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A58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7B02FE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2E8BF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8C1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12835CAF" wp14:editId="5487723A">
            <wp:extent cx="723265" cy="8870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D27D9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                                                </w:t>
      </w:r>
    </w:p>
    <w:p w14:paraId="0BAE9FDA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453736F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14:paraId="7243F06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6B71DF" w14:textId="53956F70" w:rsidR="00787AE8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3BFC3D9F" w14:textId="77777777" w:rsidR="001C28C1" w:rsidRDefault="001C28C1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D4CCC9" w14:textId="06CF5D7B" w:rsidR="00787AE8" w:rsidRPr="001C28C1" w:rsidRDefault="00233524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28.01.2025</w:t>
      </w:r>
      <w:r w:rsidR="006B3CCD" w:rsidRPr="001C28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D0FFC">
        <w:rPr>
          <w:rFonts w:ascii="Times New Roman" w:eastAsia="Times New Roman" w:hAnsi="Times New Roman" w:cs="Times New Roman"/>
          <w:sz w:val="28"/>
          <w:szCs w:val="28"/>
        </w:rPr>
        <w:t>14</w:t>
      </w:r>
    </w:p>
    <w:p w14:paraId="3CC1148F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8C1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28C1">
        <w:rPr>
          <w:rFonts w:ascii="Times New Roman" w:eastAsia="Times New Roman" w:hAnsi="Times New Roman" w:cs="Times New Roman"/>
          <w:sz w:val="28"/>
          <w:szCs w:val="28"/>
        </w:rPr>
        <w:t>Панковка</w:t>
      </w:r>
      <w:proofErr w:type="spellEnd"/>
    </w:p>
    <w:p w14:paraId="563E8E1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DEB20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14:paraId="52614316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программу «Формирование современной </w:t>
      </w:r>
    </w:p>
    <w:p w14:paraId="78577CD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среды на территории  </w:t>
      </w:r>
    </w:p>
    <w:p w14:paraId="4F5CC90D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Панковского городского поселения </w:t>
      </w:r>
    </w:p>
    <w:p w14:paraId="3599D143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</w:p>
    <w:p w14:paraId="68FDD38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2018-2024 годы»</w:t>
      </w:r>
    </w:p>
    <w:bookmarkEnd w:id="0"/>
    <w:p w14:paraId="6CA7BF5F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59299" w14:textId="77777777"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proofErr w:type="gramStart"/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формирования</w:t>
      </w:r>
      <w:proofErr w:type="gramEnd"/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реализации», </w:t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Панковского городского поселения</w:t>
      </w:r>
    </w:p>
    <w:p w14:paraId="25B5F7C9" w14:textId="77777777"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EFABC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59D5E9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1846A" w14:textId="77777777" w:rsidR="00787AE8" w:rsidRPr="00690DE5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28C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</w:t>
      </w:r>
      <w:r w:rsidRPr="00690DE5"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14:paraId="5981C8FF" w14:textId="77777777" w:rsidR="00787AE8" w:rsidRPr="00690DE5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0DE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690DE5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программы:</w:t>
      </w:r>
    </w:p>
    <w:p w14:paraId="3457B438" w14:textId="7FFA40BC" w:rsidR="00787AE8" w:rsidRPr="001C28C1" w:rsidRDefault="00787AE8" w:rsidP="00787AE8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90DE5">
        <w:rPr>
          <w:sz w:val="28"/>
          <w:szCs w:val="28"/>
        </w:rPr>
        <w:t xml:space="preserve">1.1.1. </w:t>
      </w:r>
      <w:r w:rsidR="006B3CCD" w:rsidRPr="001C28C1">
        <w:rPr>
          <w:sz w:val="26"/>
          <w:szCs w:val="26"/>
        </w:rPr>
        <w:t xml:space="preserve"> </w:t>
      </w:r>
      <w:r w:rsidRPr="001C28C1">
        <w:rPr>
          <w:sz w:val="26"/>
          <w:szCs w:val="26"/>
        </w:rPr>
        <w:t xml:space="preserve">Раздел 7 Паспорта «Объемы и источники финансирования Программы </w:t>
      </w:r>
      <w:r w:rsidRPr="000D2883">
        <w:rPr>
          <w:sz w:val="26"/>
          <w:szCs w:val="26"/>
        </w:rPr>
        <w:t>в целом и п</w:t>
      </w:r>
      <w:r w:rsidR="00CD3384" w:rsidRPr="000D2883">
        <w:rPr>
          <w:sz w:val="26"/>
          <w:szCs w:val="26"/>
        </w:rPr>
        <w:t>о годам реализации» изложить в новой</w:t>
      </w:r>
      <w:r w:rsidRPr="000D2883">
        <w:rPr>
          <w:sz w:val="26"/>
          <w:szCs w:val="26"/>
        </w:rPr>
        <w:t xml:space="preserve"> редакции:</w:t>
      </w: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1C28C1" w:rsidRPr="001C28C1" w14:paraId="6745375E" w14:textId="77777777" w:rsidTr="006B3CCD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F0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C2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1C28C1" w:rsidRPr="001C28C1" w14:paraId="1698E9CD" w14:textId="77777777" w:rsidTr="006B3CCD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600" w14:textId="77777777" w:rsidR="00787AE8" w:rsidRPr="001C28C1" w:rsidRDefault="00787AE8" w:rsidP="006B3CCD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93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федеральный    бюджет</w:t>
            </w:r>
          </w:p>
          <w:p w14:paraId="3EACA472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85A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>областной   бюджет</w:t>
            </w:r>
          </w:p>
          <w:p w14:paraId="6DD49D7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87B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</w:t>
            </w: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>ного района</w:t>
            </w:r>
          </w:p>
          <w:p w14:paraId="0073F020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9E5" w14:textId="77777777" w:rsidR="00787AE8" w:rsidRPr="001C28C1" w:rsidRDefault="00787AE8" w:rsidP="006B3C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  <w:p w14:paraId="094FCEB9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14:paraId="55BA36D8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9AD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внебюджетные </w:t>
            </w: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>средства</w:t>
            </w:r>
          </w:p>
          <w:p w14:paraId="4469C08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0FC" w14:textId="77777777" w:rsidR="00787AE8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787AE8" w:rsidRPr="001C28C1">
              <w:rPr>
                <w:rFonts w:ascii="Times New Roman" w:hAnsi="Times New Roman"/>
                <w:sz w:val="24"/>
                <w:szCs w:val="24"/>
              </w:rPr>
              <w:t>сего</w:t>
            </w:r>
          </w:p>
          <w:p w14:paraId="0C543C45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C28C1" w:rsidRPr="001C28C1" w14:paraId="6CA6F22A" w14:textId="77777777" w:rsidTr="006B3CCD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2E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CE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86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003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AF0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FF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4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C28C1" w:rsidRPr="001C28C1" w14:paraId="656F1263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101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04F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81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35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2B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087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C6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1C28C1" w:rsidRPr="001C28C1" w14:paraId="218B1DB2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B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CF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26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A02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83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08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78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1C28C1" w:rsidRPr="001C28C1" w14:paraId="45C18D58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9D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EE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BD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66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1C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FC1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9B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1C28C1" w:rsidRPr="001C28C1" w14:paraId="273E4833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FF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5C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C8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9E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AA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4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87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5402,07145</w:t>
            </w:r>
          </w:p>
        </w:tc>
      </w:tr>
      <w:tr w:rsidR="001C28C1" w:rsidRPr="001C28C1" w14:paraId="1100F20B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47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90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3041,45634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B6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94,06566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65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B38" w14:textId="2B097CB6" w:rsidR="00787AE8" w:rsidRPr="006149F0" w:rsidRDefault="006149F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val="en-US" w:bidi="en-US"/>
              </w:rPr>
              <w:t>1307</w:t>
            </w: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</w:t>
            </w:r>
            <w:r>
              <w:rPr>
                <w:rFonts w:ascii="Times New Roman" w:eastAsia="Lucida Sans Unicode" w:hAnsi="Times New Roman"/>
                <w:sz w:val="26"/>
                <w:szCs w:val="26"/>
                <w:lang w:val="en-US" w:bidi="en-US"/>
              </w:rPr>
              <w:t>95868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95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390" w14:textId="22177400" w:rsidR="00787AE8" w:rsidRPr="001C28C1" w:rsidRDefault="006149F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4313,83203</w:t>
            </w:r>
          </w:p>
        </w:tc>
      </w:tr>
      <w:tr w:rsidR="001C28C1" w:rsidRPr="001C28C1" w14:paraId="7EC961E9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4AB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890" w14:textId="77777777" w:rsidR="00787AE8" w:rsidRPr="005C5CA9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3072,00</w:t>
            </w:r>
            <w:r w:rsidR="005C5CA9"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A47" w14:textId="77777777" w:rsidR="00787AE8" w:rsidRPr="008E2EB9" w:rsidRDefault="0019137D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95,010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7F3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D2A" w14:textId="050D5872" w:rsidR="00787AE8" w:rsidRPr="008E2EB9" w:rsidRDefault="00A72892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1049,23618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6EF" w14:textId="77777777"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B60FFA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045" w14:textId="7C15F49C" w:rsidR="00787AE8" w:rsidRPr="00C00004" w:rsidRDefault="00A72892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4216,24718</w:t>
            </w:r>
          </w:p>
        </w:tc>
      </w:tr>
      <w:tr w:rsidR="001C28C1" w:rsidRPr="001C28C1" w14:paraId="5506EA97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899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49" w14:textId="6C02BD8B" w:rsidR="00787AE8" w:rsidRPr="005C5CA9" w:rsidRDefault="0068110A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3911,01</w:t>
            </w:r>
            <w:r w:rsidR="00A72892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E08" w14:textId="7A8DCCE9" w:rsidR="00787AE8" w:rsidRPr="001C28C1" w:rsidRDefault="0068110A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120,959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6C2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FC0" w14:textId="5078194F" w:rsidR="00787AE8" w:rsidRPr="001C28C1" w:rsidRDefault="00B67C51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1416</w:t>
            </w:r>
            <w:r w:rsidR="00BA025C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</w:t>
            </w: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10673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95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0E3" w14:textId="445B9E5E" w:rsidR="00787AE8" w:rsidRPr="001C28C1" w:rsidRDefault="00B67C51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5448,07773</w:t>
            </w:r>
          </w:p>
        </w:tc>
      </w:tr>
      <w:tr w:rsidR="001C28C1" w:rsidRPr="001C28C1" w14:paraId="0240F6A9" w14:textId="77777777" w:rsidTr="006B3CCD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2CD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5C5CA9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430" w14:textId="026D1C17" w:rsidR="00787AE8" w:rsidRPr="005C5CA9" w:rsidRDefault="00533BE0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19746,375</w:t>
            </w:r>
            <w:r w:rsidR="00A72892">
              <w:rPr>
                <w:rFonts w:ascii="Times New Roman" w:hAnsi="Times New Roman"/>
                <w:sz w:val="26"/>
                <w:szCs w:val="26"/>
              </w:rPr>
              <w:t>43</w:t>
            </w:r>
          </w:p>
          <w:p w14:paraId="5C29E460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E4" w14:textId="567D2701" w:rsidR="00787AE8" w:rsidRPr="0019137D" w:rsidRDefault="00533BE0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1574,259</w:t>
            </w:r>
            <w:r w:rsidR="00A72892">
              <w:rPr>
                <w:rFonts w:ascii="Times New Roman" w:hAnsi="Times New Roman"/>
                <w:sz w:val="26"/>
                <w:szCs w:val="26"/>
              </w:rPr>
              <w:t>57</w:t>
            </w:r>
          </w:p>
          <w:p w14:paraId="687FE7DF" w14:textId="77777777"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732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332" w14:textId="4E6C4FED" w:rsidR="00787AE8" w:rsidRPr="000D2883" w:rsidRDefault="00615BAA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10715,01736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A54" w14:textId="77777777" w:rsidR="00787AE8" w:rsidRPr="000D2883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883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14:paraId="65202EBA" w14:textId="77777777" w:rsidR="00787AE8" w:rsidRPr="000D2883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7D7" w14:textId="203872FC" w:rsidR="00787AE8" w:rsidRPr="008E2EB9" w:rsidRDefault="00615BAA" w:rsidP="000D2883">
            <w:pPr>
              <w:spacing w:after="0" w:line="240" w:lineRule="auto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33548</w:t>
            </w:r>
            <w:r w:rsidR="000D288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</w:t>
            </w: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99804</w:t>
            </w:r>
          </w:p>
        </w:tc>
      </w:tr>
    </w:tbl>
    <w:p w14:paraId="114363AD" w14:textId="77777777"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Финансирование осуществляется за счет средств бюджета Новгородской области на условиях </w:t>
      </w:r>
      <w:proofErr w:type="spellStart"/>
      <w:r w:rsidRPr="00694B3F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694B3F">
        <w:rPr>
          <w:rFonts w:ascii="Times New Roman" w:hAnsi="Times New Roman"/>
          <w:sz w:val="28"/>
          <w:szCs w:val="28"/>
          <w:lang w:eastAsia="ru-RU"/>
        </w:rPr>
        <w:t xml:space="preserve"> и определяется соглашением, заключенным между Администрацией Панковского городского поселения и Министерством строительства и жилищно-коммунального хозяйства Новг</w:t>
      </w:r>
      <w:r w:rsidR="00690DE5">
        <w:rPr>
          <w:rFonts w:ascii="Times New Roman" w:hAnsi="Times New Roman"/>
          <w:sz w:val="28"/>
          <w:szCs w:val="28"/>
          <w:lang w:eastAsia="ru-RU"/>
        </w:rPr>
        <w:t>ородской области (до 01.04.2019</w:t>
      </w:r>
      <w:r w:rsidRPr="00694B3F">
        <w:rPr>
          <w:rFonts w:ascii="Times New Roman" w:hAnsi="Times New Roman"/>
          <w:sz w:val="28"/>
          <w:szCs w:val="28"/>
          <w:lang w:eastAsia="ru-RU"/>
        </w:rPr>
        <w:t>), министерство жилищно-коммунального хозяйства и топливно-энергетического комплекса Новгородской области (далее министерство).</w:t>
      </w:r>
    </w:p>
    <w:p w14:paraId="615392C1" w14:textId="77777777"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>В ходе реализации мероприятий объемы и источники финансового обеспечения могут быть уточнены.</w:t>
      </w:r>
    </w:p>
    <w:p w14:paraId="5E31DBB7" w14:textId="77777777" w:rsidR="00CD3384" w:rsidRPr="00694B3F" w:rsidRDefault="00CD3384" w:rsidP="00CD3384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          Информация об объемах финансовых ресурсов, необходимых для реализации Программы, с разбивкой по источникам финансовых ресурсов и видам работ содержится в приложении № 1 к настоящей Программе»</w:t>
      </w:r>
      <w:r w:rsidRPr="00694B3F">
        <w:rPr>
          <w:rFonts w:ascii="Times New Roman" w:hAnsi="Times New Roman"/>
          <w:sz w:val="28"/>
          <w:szCs w:val="28"/>
        </w:rPr>
        <w:t>.</w:t>
      </w:r>
    </w:p>
    <w:p w14:paraId="39C6E102" w14:textId="06F07399" w:rsidR="00787AE8" w:rsidRPr="00694B3F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2.  Приложения №№ 1,2 к муниципальной программе изложить в прилагаемой редакции.</w:t>
      </w:r>
    </w:p>
    <w:p w14:paraId="1DB2E84A" w14:textId="77777777" w:rsidR="00787AE8" w:rsidRPr="00694B3F" w:rsidRDefault="00787AE8" w:rsidP="00787AE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 момента опубликования.</w:t>
      </w:r>
    </w:p>
    <w:p w14:paraId="1BC570DD" w14:textId="4AC44242" w:rsidR="00FB02A0" w:rsidRPr="00FB02A0" w:rsidRDefault="00787AE8" w:rsidP="00FB02A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Опубликовать настоящее Постановление в газете «Панковский вестник» и разместить</w:t>
      </w:r>
      <w:r w:rsidRPr="0069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Панковского городского поселения в информационно-телекоммуникационной сети Интернет по адресу:</w:t>
      </w:r>
      <w:r w:rsidR="00FB02A0" w:rsidRPr="00FB02A0">
        <w:rPr>
          <w:rFonts w:ascii="Arial" w:hAnsi="Arial" w:cs="Arial"/>
          <w:sz w:val="21"/>
          <w:szCs w:val="21"/>
        </w:rPr>
        <w:t xml:space="preserve"> </w:t>
      </w:r>
      <w:hyperlink r:id="rId6" w:tgtFrame="_blank" w:history="1">
        <w:r w:rsidR="00FB02A0" w:rsidRPr="00FB02A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pankovskoe-gorpos.gosuslugi.ru</w:t>
        </w:r>
      </w:hyperlink>
      <w:r w:rsidR="00FB02A0">
        <w:rPr>
          <w:rFonts w:ascii="Times New Roman" w:hAnsi="Times New Roman" w:cs="Times New Roman"/>
          <w:sz w:val="28"/>
          <w:szCs w:val="28"/>
        </w:rPr>
        <w:t>.</w:t>
      </w:r>
    </w:p>
    <w:p w14:paraId="73861B33" w14:textId="00878570" w:rsidR="00787AE8" w:rsidRPr="00694B3F" w:rsidRDefault="00787AE8" w:rsidP="00787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ACE55D4" w14:textId="77777777"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8BFB235" w14:textId="77777777"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D246F66" w14:textId="6A106B7C"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Панковского городского поселения                                            </w:t>
      </w:r>
      <w:r w:rsidR="00615B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B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Петров</w:t>
      </w:r>
      <w:r w:rsidR="00615B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9D27539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E7C506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7E75A8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7AE8" w:rsidRPr="001C28C1" w:rsidSect="006B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749F40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E0E1F6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ED7CBB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77AF441B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19D4C017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14:paraId="11D9E4A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24F01E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1CA3DC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14:paraId="20C71D98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на территории Панковского городского поселения»</w:t>
      </w:r>
    </w:p>
    <w:p w14:paraId="11C70EA3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14:paraId="1C894275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40"/>
        <w:gridCol w:w="2268"/>
        <w:gridCol w:w="1165"/>
        <w:gridCol w:w="1275"/>
        <w:gridCol w:w="1418"/>
        <w:gridCol w:w="1417"/>
        <w:gridCol w:w="1276"/>
        <w:gridCol w:w="1134"/>
        <w:gridCol w:w="1134"/>
        <w:gridCol w:w="6938"/>
        <w:gridCol w:w="14"/>
        <w:gridCol w:w="29"/>
      </w:tblGrid>
      <w:tr w:rsidR="001C28C1" w:rsidRPr="001C28C1" w14:paraId="34C4EFD1" w14:textId="77777777" w:rsidTr="006B3CCD">
        <w:trPr>
          <w:trHeight w:val="11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1A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1BAE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4E3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135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(тыс. рублей)</w:t>
            </w:r>
          </w:p>
        </w:tc>
        <w:tc>
          <w:tcPr>
            <w:tcW w:w="6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57B21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1A1519E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3CBFA832" w14:textId="77777777" w:rsidTr="006B3CCD">
        <w:trPr>
          <w:gridAfter w:val="1"/>
          <w:wAfter w:w="29" w:type="dxa"/>
          <w:trHeight w:val="5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177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239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CD5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3BB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EA4C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586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5D33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26FF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AB1" w14:textId="77777777" w:rsidR="00787AE8" w:rsidRPr="008E2EB9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E2A6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5674" w14:textId="77777777" w:rsidR="00787AE8" w:rsidRPr="001C28C1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6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F64ED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2A61" w:rsidRPr="001C28C1" w14:paraId="38A17A49" w14:textId="77777777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6AD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C87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AE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14:paraId="31BEC5A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Администрация Панковского городского поселения</w:t>
            </w:r>
          </w:p>
          <w:p w14:paraId="7EB201D9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DE2C0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3D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8B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68A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D5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5402,07145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200" w14:textId="450CDA4A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8C1">
              <w:rPr>
                <w:rFonts w:ascii="Times New Roman" w:hAnsi="Times New Roman"/>
                <w:b/>
                <w:bCs/>
              </w:rPr>
              <w:t>4</w:t>
            </w:r>
            <w:r w:rsidR="00615BAA">
              <w:rPr>
                <w:rFonts w:ascii="Times New Roman" w:hAnsi="Times New Roman"/>
                <w:b/>
                <w:bCs/>
              </w:rPr>
              <w:t>313</w:t>
            </w:r>
            <w:r w:rsidRPr="001C28C1">
              <w:rPr>
                <w:rFonts w:ascii="Times New Roman" w:hAnsi="Times New Roman"/>
                <w:b/>
                <w:bCs/>
              </w:rPr>
              <w:t>,</w:t>
            </w:r>
            <w:r w:rsidR="00615BAA">
              <w:rPr>
                <w:rFonts w:ascii="Times New Roman" w:hAnsi="Times New Roman"/>
                <w:b/>
                <w:bCs/>
              </w:rPr>
              <w:t>83203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0F3" w14:textId="7730B986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739C">
              <w:rPr>
                <w:rFonts w:ascii="Times New Roman" w:hAnsi="Times New Roman"/>
                <w:b/>
                <w:sz w:val="24"/>
                <w:szCs w:val="24"/>
              </w:rPr>
              <w:t>216,24718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8A26" w14:textId="2507D153" w:rsidR="009E2A61" w:rsidRPr="001C28C1" w:rsidRDefault="00BA025C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8739C">
              <w:rPr>
                <w:rFonts w:ascii="Times New Roman" w:hAnsi="Times New Roman"/>
                <w:b/>
                <w:sz w:val="24"/>
                <w:szCs w:val="24"/>
              </w:rPr>
              <w:t>448,07773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8E8D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A61" w:rsidRPr="001C28C1" w14:paraId="44768D88" w14:textId="77777777" w:rsidTr="006B3CCD">
        <w:trPr>
          <w:gridAfter w:val="1"/>
          <w:wAfter w:w="29" w:type="dxa"/>
          <w:trHeight w:val="2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0BCD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3AD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5346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6C9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D4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03DA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B18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CF2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8F7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887" w14:textId="0881C1F2" w:rsidR="009E2A61" w:rsidRPr="001C28C1" w:rsidRDefault="00A139E2" w:rsidP="009E2A61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3911,01</w:t>
            </w:r>
            <w:r w:rsidR="00A87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6A38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14:paraId="3578CC24" w14:textId="77777777" w:rsidTr="006B3CCD">
        <w:trPr>
          <w:gridAfter w:val="1"/>
          <w:wAfter w:w="29" w:type="dxa"/>
          <w:trHeight w:val="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742C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86B0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EB72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8A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7C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46D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23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AA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23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2F6" w14:textId="31EBC768" w:rsidR="009E2A61" w:rsidRPr="001C28C1" w:rsidRDefault="00A139E2" w:rsidP="009E2A61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2A61" w:rsidRPr="001C28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,959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F6CAB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14:paraId="6EFAC284" w14:textId="77777777" w:rsidTr="006B3CCD">
        <w:trPr>
          <w:gridAfter w:val="1"/>
          <w:wAfter w:w="29" w:type="dxa"/>
          <w:trHeight w:val="5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9C1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78AA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B581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BA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EF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57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D908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2930,44135</w:t>
            </w:r>
          </w:p>
          <w:p w14:paraId="6074F094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75" w14:textId="4C0ED56A" w:rsidR="009E2A61" w:rsidRPr="001C28C1" w:rsidRDefault="00615BAA" w:rsidP="009E2A6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</w:t>
            </w:r>
            <w:r w:rsidR="009E2A61" w:rsidRPr="001C28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530" w14:textId="5C9ACDF8" w:rsidR="009E2A61" w:rsidRPr="001C28C1" w:rsidRDefault="00A8739C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1049,23618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E47B" w14:textId="2FB9F306" w:rsidR="009E2A61" w:rsidRPr="001C28C1" w:rsidRDefault="00A8739C" w:rsidP="009E2A61">
            <w:pPr>
              <w:tabs>
                <w:tab w:val="left" w:pos="314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1416,10673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1329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20B2144" w14:textId="77777777" w:rsidTr="006B3CCD">
        <w:trPr>
          <w:gridAfter w:val="1"/>
          <w:wAfter w:w="29" w:type="dxa"/>
          <w:trHeight w:val="4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2BC1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0DF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8F9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9C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DE0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F0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8FF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AA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A09" w14:textId="77777777" w:rsidR="00787AE8" w:rsidRPr="008E2EB9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900F" w14:textId="77777777" w:rsidR="00787AE8" w:rsidRPr="001C28C1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7069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1DB2DA68" w14:textId="77777777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59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D4F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дворовых территорий 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62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A9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F2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D22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2C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2368,451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F1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F84" w14:textId="77777777" w:rsidR="00787AE8" w:rsidRPr="006918A3" w:rsidRDefault="001C28C1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9F8" w14:textId="77777777" w:rsidR="00787AE8" w:rsidRPr="001C28C1" w:rsidRDefault="006918A3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FB8" w14:textId="77777777" w:rsidR="00787AE8" w:rsidRPr="001C28C1" w:rsidRDefault="00787AE8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3A38AE0B" w14:textId="77777777" w:rsidTr="006B3CCD">
        <w:trPr>
          <w:gridAfter w:val="2"/>
          <w:wAfter w:w="43" w:type="dxa"/>
          <w:trHeight w:val="4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82F9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754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882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8A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E7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4A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D8F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C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E44" w14:textId="77777777"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5CC" w14:textId="77777777"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643456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2DD5D158" w14:textId="77777777" w:rsidTr="006B3CCD">
        <w:trPr>
          <w:gridAfter w:val="2"/>
          <w:wAfter w:w="43" w:type="dxa"/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BDEE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1672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C1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EC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82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7E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0B0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D0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515" w14:textId="77777777"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1AB" w14:textId="77777777"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23B31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0A9C3229" w14:textId="77777777" w:rsidTr="006B3CCD">
        <w:trPr>
          <w:gridAfter w:val="2"/>
          <w:wAfter w:w="43" w:type="dxa"/>
          <w:trHeight w:val="55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142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E72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C7F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6A4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56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1F9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C708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1211,97112</w:t>
            </w:r>
          </w:p>
          <w:p w14:paraId="5CE2511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79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492" w14:textId="77777777" w:rsidR="00787AE8" w:rsidRPr="006918A3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4849" w14:textId="77777777" w:rsidR="00787AE8" w:rsidRPr="001C28C1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EACA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F8815E9" w14:textId="77777777" w:rsidTr="006B3CCD">
        <w:trPr>
          <w:gridAfter w:val="2"/>
          <w:wAfter w:w="43" w:type="dxa"/>
          <w:trHeight w:val="41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FC3A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2CA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A16D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ED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B2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C5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AA4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CEA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7C" w14:textId="77777777" w:rsidR="00787AE8" w:rsidRPr="008E2EB9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BE5" w14:textId="77777777" w:rsidR="00787AE8" w:rsidRPr="001C28C1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6E9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1CD0EF97" w14:textId="77777777" w:rsidTr="006B3CCD">
        <w:trPr>
          <w:gridAfter w:val="2"/>
          <w:wAfter w:w="43" w:type="dxa"/>
          <w:trHeight w:val="8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12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839E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E0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08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AC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57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763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3033,62045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4F0" w14:textId="61E5C957" w:rsidR="00787AE8" w:rsidRPr="001C28C1" w:rsidRDefault="00615BAA" w:rsidP="00615BAA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4313,83203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42A" w14:textId="239CA79C" w:rsidR="00787AE8" w:rsidRPr="001C28C1" w:rsidRDefault="006918A3" w:rsidP="001C28C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739C">
              <w:rPr>
                <w:rFonts w:ascii="Times New Roman" w:hAnsi="Times New Roman"/>
                <w:b/>
                <w:sz w:val="24"/>
                <w:szCs w:val="24"/>
              </w:rPr>
              <w:t>216,24718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452A" w14:textId="135FE890" w:rsidR="00787AE8" w:rsidRPr="001C28C1" w:rsidRDefault="00A8739C" w:rsidP="006918A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5448</w:t>
            </w:r>
            <w:r w:rsidR="00BA025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7773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44827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62DF2B49" w14:textId="77777777" w:rsidTr="006B3CCD">
        <w:trPr>
          <w:gridAfter w:val="2"/>
          <w:wAfter w:w="43" w:type="dxa"/>
          <w:trHeight w:val="3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B3B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2D3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B1EC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B2C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D4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61D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79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26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65F" w14:textId="77777777"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9E8" w14:textId="7A299216" w:rsidR="00787AE8" w:rsidRPr="001C28C1" w:rsidRDefault="00257E25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</w:t>
            </w:r>
            <w:r w:rsidR="00A873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3B8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3999357E" w14:textId="77777777" w:rsidTr="006B3CCD">
        <w:trPr>
          <w:gridAfter w:val="2"/>
          <w:wAfter w:w="43" w:type="dxa"/>
          <w:trHeight w:val="2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BAD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44DC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40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75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85C0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0C1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33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C0D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BF" w14:textId="77777777"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BCD" w14:textId="4B6F3596" w:rsidR="00787AE8" w:rsidRPr="001C28C1" w:rsidRDefault="00257E25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120,959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02E3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B1EBFA7" w14:textId="77777777" w:rsidTr="006B3CCD">
        <w:trPr>
          <w:gridAfter w:val="2"/>
          <w:wAfter w:w="43" w:type="dxa"/>
          <w:trHeight w:val="5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9E1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50B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647A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7FFA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39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C7B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CF6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1718,47023</w:t>
            </w:r>
          </w:p>
          <w:p w14:paraId="6FB37A8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1DB" w14:textId="154AA2A4" w:rsidR="00787AE8" w:rsidRPr="001C28C1" w:rsidRDefault="00615BAA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1178,31003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64C" w14:textId="04939632" w:rsidR="00787AE8" w:rsidRPr="001C28C1" w:rsidRDefault="00A8739C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1049,23618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659" w14:textId="7AF352F6" w:rsidR="00787AE8" w:rsidRPr="001C28C1" w:rsidRDefault="00BA025C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739C">
              <w:rPr>
                <w:rFonts w:ascii="Times New Roman" w:hAnsi="Times New Roman"/>
                <w:sz w:val="24"/>
                <w:szCs w:val="24"/>
              </w:rPr>
              <w:t>416,10673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4E2B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7F067CC8" w14:textId="77777777" w:rsidTr="006B3CCD">
        <w:trPr>
          <w:gridAfter w:val="2"/>
          <w:wAfter w:w="43" w:type="dxa"/>
          <w:trHeight w:val="5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993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246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884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AE2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293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5BF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1B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8E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D36" w14:textId="77777777"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2C5" w14:textId="77777777"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6A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DFEDD" w14:textId="77777777" w:rsidR="00787AE8" w:rsidRPr="001C28C1" w:rsidRDefault="00787AE8" w:rsidP="00787AE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3574803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72923A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Глава Панковского городского поселения </w:t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>_________             ________________________</w:t>
      </w:r>
    </w:p>
    <w:p w14:paraId="14608D92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1C28C1">
        <w:rPr>
          <w:rFonts w:ascii="Times New Roman" w:hAnsi="Times New Roman"/>
          <w:sz w:val="20"/>
          <w:szCs w:val="20"/>
          <w:lang w:eastAsia="ru-RU"/>
        </w:rPr>
        <w:t>Подпись</w:t>
      </w:r>
      <w:r w:rsidRPr="001C28C1">
        <w:rPr>
          <w:rFonts w:ascii="Times New Roman" w:hAnsi="Times New Roman"/>
          <w:sz w:val="20"/>
          <w:szCs w:val="20"/>
          <w:lang w:eastAsia="ru-RU"/>
        </w:rPr>
        <w:tab/>
      </w:r>
      <w:r w:rsidRPr="001C28C1">
        <w:rPr>
          <w:rFonts w:ascii="Times New Roman" w:hAnsi="Times New Roman"/>
          <w:sz w:val="20"/>
          <w:szCs w:val="20"/>
          <w:lang w:eastAsia="ru-RU"/>
        </w:rPr>
        <w:tab/>
        <w:t xml:space="preserve">фамилия, имя, отчество                                                                                                   </w:t>
      </w:r>
      <w:r w:rsidRPr="001C28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723CCFD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7BF389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3A7848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252DC1" w14:textId="2F57C20C" w:rsidR="00787AE8" w:rsidRDefault="00DA34F1" w:rsidP="00DA34F1">
      <w:pPr>
        <w:tabs>
          <w:tab w:val="left" w:pos="138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54BC1F13" w14:textId="5000F823" w:rsidR="00DA34F1" w:rsidRDefault="00DA34F1" w:rsidP="00DA34F1">
      <w:pPr>
        <w:tabs>
          <w:tab w:val="left" w:pos="138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3C478E" w14:textId="77777777" w:rsidR="00DA34F1" w:rsidRPr="001C28C1" w:rsidRDefault="00DA34F1" w:rsidP="00DA34F1">
      <w:pPr>
        <w:tabs>
          <w:tab w:val="left" w:pos="138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594FE1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5A53D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50190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14:paraId="64DE0AC5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5501BDB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5D4976CD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665F72EF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14:paraId="76C91A34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FF45D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8C1">
        <w:rPr>
          <w:rFonts w:ascii="Times New Roman" w:hAnsi="Times New Roman"/>
          <w:b/>
          <w:sz w:val="24"/>
          <w:szCs w:val="24"/>
          <w:lang w:eastAsia="ru-RU"/>
        </w:rPr>
        <w:t>Мероприятия муниципальной программы</w:t>
      </w:r>
    </w:p>
    <w:p w14:paraId="2B27E44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276"/>
        <w:gridCol w:w="1134"/>
        <w:gridCol w:w="850"/>
        <w:gridCol w:w="993"/>
        <w:gridCol w:w="992"/>
        <w:gridCol w:w="992"/>
        <w:gridCol w:w="851"/>
        <w:gridCol w:w="708"/>
        <w:gridCol w:w="957"/>
      </w:tblGrid>
      <w:tr w:rsidR="001C28C1" w:rsidRPr="001C28C1" w14:paraId="700EB0CC" w14:textId="77777777" w:rsidTr="006B3CCD">
        <w:trPr>
          <w:tblHeader/>
          <w:jc w:val="center"/>
        </w:trPr>
        <w:tc>
          <w:tcPr>
            <w:tcW w:w="704" w:type="dxa"/>
            <w:vMerge w:val="restart"/>
            <w:shd w:val="clear" w:color="auto" w:fill="BDD6EE"/>
          </w:tcPr>
          <w:p w14:paraId="346CA1ED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BDD6EE"/>
          </w:tcPr>
          <w:p w14:paraId="468CD4CB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23CC4577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6E91B846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14:paraId="675751A9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1BE4A08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43" w:type="dxa"/>
            <w:gridSpan w:val="7"/>
            <w:shd w:val="clear" w:color="auto" w:fill="BDD6EE"/>
          </w:tcPr>
          <w:p w14:paraId="2CEF369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по годам (тыс. рублей)</w:t>
            </w:r>
          </w:p>
        </w:tc>
      </w:tr>
      <w:tr w:rsidR="001C28C1" w:rsidRPr="001C28C1" w14:paraId="6058D69C" w14:textId="77777777" w:rsidTr="006B3CCD">
        <w:trPr>
          <w:tblHeader/>
          <w:jc w:val="center"/>
        </w:trPr>
        <w:tc>
          <w:tcPr>
            <w:tcW w:w="704" w:type="dxa"/>
            <w:vMerge/>
            <w:shd w:val="clear" w:color="auto" w:fill="BDD6EE"/>
          </w:tcPr>
          <w:p w14:paraId="7EA16F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BDD6EE"/>
          </w:tcPr>
          <w:p w14:paraId="124B08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6398C2C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7674C4F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DD6EE"/>
          </w:tcPr>
          <w:p w14:paraId="78B47F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3F961B7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BDD6EE"/>
          </w:tcPr>
          <w:p w14:paraId="7CA813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BDD6EE"/>
          </w:tcPr>
          <w:p w14:paraId="56F642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BDD6EE"/>
          </w:tcPr>
          <w:p w14:paraId="4066FAE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BDD6EE"/>
          </w:tcPr>
          <w:p w14:paraId="49B500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BDD6EE"/>
          </w:tcPr>
          <w:p w14:paraId="3FECCD3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BDD6EE"/>
          </w:tcPr>
          <w:p w14:paraId="7A89331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7" w:type="dxa"/>
            <w:shd w:val="clear" w:color="auto" w:fill="BDD6EE"/>
          </w:tcPr>
          <w:p w14:paraId="7C799B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14:paraId="1616519A" w14:textId="77777777" w:rsidTr="006B3CCD">
        <w:trPr>
          <w:tblHeader/>
          <w:jc w:val="center"/>
        </w:trPr>
        <w:tc>
          <w:tcPr>
            <w:tcW w:w="704" w:type="dxa"/>
            <w:shd w:val="clear" w:color="auto" w:fill="BDD6EE"/>
          </w:tcPr>
          <w:p w14:paraId="4B2E11F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14:paraId="4174DF4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DD6EE"/>
          </w:tcPr>
          <w:p w14:paraId="3BA7058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DD6EE"/>
          </w:tcPr>
          <w:p w14:paraId="118CF3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DD6EE"/>
          </w:tcPr>
          <w:p w14:paraId="6756F0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BDD6EE"/>
          </w:tcPr>
          <w:p w14:paraId="0D46167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BDD6EE"/>
          </w:tcPr>
          <w:p w14:paraId="54D8F18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BDD6EE"/>
          </w:tcPr>
          <w:p w14:paraId="21B7A70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BDD6EE"/>
          </w:tcPr>
          <w:p w14:paraId="1D8ECA1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BDD6EE"/>
          </w:tcPr>
          <w:p w14:paraId="09EB064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BDD6EE"/>
          </w:tcPr>
          <w:p w14:paraId="185CC7A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BDD6EE"/>
          </w:tcPr>
          <w:p w14:paraId="3A6447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shd w:val="clear" w:color="auto" w:fill="BDD6EE"/>
          </w:tcPr>
          <w:p w14:paraId="340A9C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C28C1" w:rsidRPr="001C28C1" w14:paraId="6BCE24D5" w14:textId="77777777" w:rsidTr="006B3CCD">
        <w:trPr>
          <w:jc w:val="center"/>
        </w:trPr>
        <w:tc>
          <w:tcPr>
            <w:tcW w:w="704" w:type="dxa"/>
            <w:shd w:val="clear" w:color="auto" w:fill="C5E0B3"/>
          </w:tcPr>
          <w:p w14:paraId="71453F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6" w:type="dxa"/>
            <w:gridSpan w:val="12"/>
            <w:shd w:val="clear" w:color="auto" w:fill="C5E0B3"/>
          </w:tcPr>
          <w:p w14:paraId="08B390F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Проведение ремонта и обустройства дворовых территорий МКД</w:t>
            </w:r>
          </w:p>
        </w:tc>
      </w:tr>
      <w:tr w:rsidR="001C28C1" w:rsidRPr="001C28C1" w14:paraId="15192269" w14:textId="77777777" w:rsidTr="006B3CCD">
        <w:trPr>
          <w:trHeight w:val="24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E67E0E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2D1DD8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DECC5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51525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D174D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117BC7F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4B2946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14:paraId="61F55A6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14:paraId="1C996FA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14:paraId="455DB59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14:paraId="370BF36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0850A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AE2AD24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97EB4E4" w14:textId="77777777" w:rsidTr="006B3CCD">
        <w:trPr>
          <w:trHeight w:val="210"/>
          <w:jc w:val="center"/>
        </w:trPr>
        <w:tc>
          <w:tcPr>
            <w:tcW w:w="704" w:type="dxa"/>
            <w:vMerge/>
            <w:shd w:val="clear" w:color="auto" w:fill="auto"/>
          </w:tcPr>
          <w:p w14:paraId="0049D2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0A9BF3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0D9178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9288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97030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5B11B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CC4210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14:paraId="3B32F6A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14:paraId="2D2E70D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14:paraId="69AAC23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14:paraId="56E98BF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8ABC10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019D149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7592F02" w14:textId="77777777" w:rsidTr="006B3CCD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</w:tcPr>
          <w:p w14:paraId="5CEE3A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41C9B8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E459B6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5241A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ACA5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4CEB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8E5517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14:paraId="107415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14:paraId="507B210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14:paraId="1EB01A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14:paraId="64E67F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9C7C765" w14:textId="77777777" w:rsidR="00787AE8" w:rsidRPr="001C28C1" w:rsidRDefault="001C28C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14:paraId="00397564" w14:textId="77777777" w:rsidR="00787AE8" w:rsidRPr="001C28C1" w:rsidRDefault="009E2A61" w:rsidP="009E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3B73185A" w14:textId="77777777" w:rsidTr="006B3CCD">
        <w:trPr>
          <w:trHeight w:val="420"/>
          <w:jc w:val="center"/>
        </w:trPr>
        <w:tc>
          <w:tcPr>
            <w:tcW w:w="704" w:type="dxa"/>
            <w:vMerge/>
            <w:shd w:val="clear" w:color="auto" w:fill="auto"/>
          </w:tcPr>
          <w:p w14:paraId="736D239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FC15A0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D68201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4622E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B5B6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31FFB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192B8F8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14:paraId="372F1B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14:paraId="253ACD9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14:paraId="5BEEB68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14:paraId="6FDC75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784C15A" w14:textId="77777777" w:rsidR="00787AE8" w:rsidRPr="001C28C1" w:rsidRDefault="00787AE8" w:rsidP="006B3CCD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AFA9D58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DCAC2BA" w14:textId="77777777" w:rsidTr="006B3CCD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97A174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DCC04F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д.8, ул. Строительная д. 8а, ул. Строительная д. 10, ул. Строительная д. 13, ул. Строительная д. 14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CA80A7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6342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DFB797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236F6DA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04CF361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14:paraId="1C5B5C6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F40CB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99B980" w14:textId="77777777"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C6E53AA" w14:textId="77777777"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8C9DB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08C349A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6CB32F9" w14:textId="77777777" w:rsidTr="006B3CCD">
        <w:trPr>
          <w:trHeight w:val="240"/>
          <w:jc w:val="center"/>
        </w:trPr>
        <w:tc>
          <w:tcPr>
            <w:tcW w:w="704" w:type="dxa"/>
            <w:vMerge/>
            <w:shd w:val="clear" w:color="auto" w:fill="auto"/>
          </w:tcPr>
          <w:p w14:paraId="369D17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A284AB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C863C5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859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833F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36F5D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3881A45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14:paraId="608ADE7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85904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FC3F0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0B67A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89375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C01A95D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55D74F9" w14:textId="77777777" w:rsidTr="006B3CCD">
        <w:trPr>
          <w:trHeight w:val="496"/>
          <w:jc w:val="center"/>
        </w:trPr>
        <w:tc>
          <w:tcPr>
            <w:tcW w:w="704" w:type="dxa"/>
            <w:vMerge/>
            <w:shd w:val="clear" w:color="auto" w:fill="auto"/>
          </w:tcPr>
          <w:p w14:paraId="0C6F3A6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1F2608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02BA61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B4DAE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3F9F1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C661B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8A04E3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14:paraId="18E5D44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0C52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B9414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90AB5E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AF07E8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7341D85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1C8E6FC" w14:textId="77777777" w:rsidTr="006B3CCD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</w:tcPr>
          <w:p w14:paraId="0D5D3F7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5864E3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33C32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C91AF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1B3B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CD81E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54FCCF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14:paraId="01A165D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CDDE8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DF861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D27EE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F725F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777962C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6246DC2" w14:textId="77777777" w:rsidTr="006B3CCD">
        <w:trPr>
          <w:trHeight w:val="311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0352129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9FD171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Индустриальная д. 8, ул. Индустриальная д. 10, ул. Промышленная д. 11а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32CACC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9AD07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3D708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7913B7F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0484C03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CFD1C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14:paraId="06AFB58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D3EE2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66466D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4CB59E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8447AB5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1395D79" w14:textId="77777777" w:rsidTr="006B3CCD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</w:tcPr>
          <w:p w14:paraId="6E939CF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FA9D4F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719BDE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7568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44F8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0B9B1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049081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C8FCB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14:paraId="759359C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E755B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5CF6EF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E2049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6D76B3B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76A057A" w14:textId="77777777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14:paraId="60C3B6C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480FF7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99537F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4DDA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58BB3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1416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14AAA34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46F58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14:paraId="4A45CC8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C42F6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B5AA25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F1382A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A883BC6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5D9593B" w14:textId="77777777" w:rsidTr="006B3CCD">
        <w:trPr>
          <w:trHeight w:val="1335"/>
          <w:jc w:val="center"/>
        </w:trPr>
        <w:tc>
          <w:tcPr>
            <w:tcW w:w="704" w:type="dxa"/>
            <w:vMerge/>
            <w:shd w:val="clear" w:color="auto" w:fill="auto"/>
          </w:tcPr>
          <w:p w14:paraId="1960FE8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1229E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DE9C7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24A2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7032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44E7B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007B2EB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BC73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14:paraId="2897BA7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9DB7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3C506B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A039C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5D48AB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67F2CD6" w14:textId="77777777" w:rsidTr="006B3CCD">
        <w:trPr>
          <w:trHeight w:val="39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E40F7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D5E76D6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д.12, ул. Индустриальная д. 6 к.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01D7AB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BB927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EF97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758C79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2922FDB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6C226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71C4B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14:paraId="0894191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9255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CE03B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14B080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4674EF5" w14:textId="77777777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14:paraId="37E7EE2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A9056B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1C83E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ABBB5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3F5AD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8BC5B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92CC36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55098D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051F5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14:paraId="4F902A5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B52E5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9C068B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57D565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F05A1D2" w14:textId="77777777" w:rsidTr="006B3CCD">
        <w:trPr>
          <w:trHeight w:val="705"/>
          <w:jc w:val="center"/>
        </w:trPr>
        <w:tc>
          <w:tcPr>
            <w:tcW w:w="704" w:type="dxa"/>
            <w:vMerge/>
            <w:shd w:val="clear" w:color="auto" w:fill="auto"/>
          </w:tcPr>
          <w:p w14:paraId="2A4CDB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94716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FA2C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A3CF9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60531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5F59E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4093C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5C1F9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3472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14:paraId="4515494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CAA338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887244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3884D2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BE6F9E7" w14:textId="77777777" w:rsidTr="006B3CCD">
        <w:trPr>
          <w:trHeight w:val="1140"/>
          <w:jc w:val="center"/>
        </w:trPr>
        <w:tc>
          <w:tcPr>
            <w:tcW w:w="704" w:type="dxa"/>
            <w:vMerge/>
            <w:shd w:val="clear" w:color="auto" w:fill="auto"/>
          </w:tcPr>
          <w:p w14:paraId="761DD3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43CF4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741EA0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C7CA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B9ED7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D6927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46BDC29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8DEDFC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3C266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14:paraId="339AAF3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0408A6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70963F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E4C9B1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101734B" w14:textId="77777777" w:rsidTr="006B3CCD">
        <w:trPr>
          <w:trHeight w:val="43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70DFB5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712715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Промышленная д. 11, к.2, ул. Промышленная д. 11, к. 3, ул.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Промышленная д. 11, к. 4, ул. Промышленная д. 11, к. 5,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F5139D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FE56B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2021, 2023, 2024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51548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602421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538150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38AFFD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85963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E0EE9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14:paraId="392EB1B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6461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8F458D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DFD0C11" w14:textId="77777777" w:rsidTr="006B3CCD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</w:tcPr>
          <w:p w14:paraId="1FB0E4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44982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8DFA6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CCA41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BF588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BB2FA0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2C2F66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6E4D5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9AE4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33EBB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14:paraId="76E7357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EFB93A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45BBA0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6F5C687" w14:textId="77777777" w:rsidTr="006B3CCD">
        <w:trPr>
          <w:trHeight w:val="795"/>
          <w:jc w:val="center"/>
        </w:trPr>
        <w:tc>
          <w:tcPr>
            <w:tcW w:w="704" w:type="dxa"/>
            <w:vMerge/>
            <w:shd w:val="clear" w:color="auto" w:fill="auto"/>
          </w:tcPr>
          <w:p w14:paraId="2FC4BA6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2EB251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7BA5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7C30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70807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FD99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02097EA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14D0DF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1E484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894F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14:paraId="22072C7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84159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E20AF66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3206BAEF" w14:textId="77777777" w:rsidTr="006B3CCD">
        <w:trPr>
          <w:trHeight w:val="840"/>
          <w:jc w:val="center"/>
        </w:trPr>
        <w:tc>
          <w:tcPr>
            <w:tcW w:w="704" w:type="dxa"/>
            <w:vMerge/>
            <w:shd w:val="clear" w:color="auto" w:fill="auto"/>
          </w:tcPr>
          <w:p w14:paraId="2DCE07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F5426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13E1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B7B59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BD8B3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9394E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09C4316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A8A4F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CE9D4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74BA6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14:paraId="04200D2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CA5AE8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B24E8E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BC91051" w14:textId="77777777" w:rsidTr="006B3CCD">
        <w:trPr>
          <w:trHeight w:val="1154"/>
          <w:jc w:val="center"/>
        </w:trPr>
        <w:tc>
          <w:tcPr>
            <w:tcW w:w="704" w:type="dxa"/>
            <w:shd w:val="clear" w:color="auto" w:fill="auto"/>
          </w:tcPr>
          <w:p w14:paraId="473E295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14:paraId="36C478CC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мероприятия</w:t>
            </w:r>
          </w:p>
          <w:p w14:paraId="2A5AF890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14:paraId="7EFE66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00B32E4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2018-2021,</w:t>
            </w:r>
          </w:p>
          <w:p w14:paraId="750388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shd w:val="clear" w:color="auto" w:fill="auto"/>
          </w:tcPr>
          <w:p w14:paraId="239C4CD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34" w:type="dxa"/>
            <w:shd w:val="clear" w:color="auto" w:fill="auto"/>
          </w:tcPr>
          <w:p w14:paraId="3E3DCC9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63DFBF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14:paraId="19CD5B9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14:paraId="763E591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992" w:type="dxa"/>
            <w:shd w:val="clear" w:color="auto" w:fill="auto"/>
          </w:tcPr>
          <w:p w14:paraId="50ED710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14:paraId="4016A62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F153B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824EDF1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7077A56D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5B83BE2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14:paraId="6821D57F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75085D5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межевания территории </w:t>
            </w:r>
          </w:p>
        </w:tc>
        <w:tc>
          <w:tcPr>
            <w:tcW w:w="1134" w:type="dxa"/>
            <w:shd w:val="clear" w:color="auto" w:fill="auto"/>
          </w:tcPr>
          <w:p w14:paraId="5CF214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4E1B4ED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14:paraId="08ABE1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34" w:type="dxa"/>
            <w:shd w:val="clear" w:color="auto" w:fill="auto"/>
          </w:tcPr>
          <w:p w14:paraId="44FA887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A522DE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897C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95,61753</w:t>
            </w:r>
          </w:p>
        </w:tc>
        <w:tc>
          <w:tcPr>
            <w:tcW w:w="992" w:type="dxa"/>
            <w:shd w:val="clear" w:color="auto" w:fill="auto"/>
          </w:tcPr>
          <w:p w14:paraId="4DA31CA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120,61753</w:t>
            </w:r>
          </w:p>
        </w:tc>
        <w:tc>
          <w:tcPr>
            <w:tcW w:w="992" w:type="dxa"/>
            <w:shd w:val="clear" w:color="auto" w:fill="auto"/>
          </w:tcPr>
          <w:p w14:paraId="058F4C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81F9E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5E3F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8A8D8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12ACE2C" w14:textId="77777777" w:rsidTr="006B3CCD">
        <w:trPr>
          <w:jc w:val="center"/>
        </w:trPr>
        <w:tc>
          <w:tcPr>
            <w:tcW w:w="8217" w:type="dxa"/>
            <w:gridSpan w:val="6"/>
            <w:shd w:val="clear" w:color="auto" w:fill="auto"/>
          </w:tcPr>
          <w:p w14:paraId="39123F1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850" w:type="dxa"/>
            <w:shd w:val="clear" w:color="auto" w:fill="auto"/>
          </w:tcPr>
          <w:p w14:paraId="0C0AE57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2502,8</w:t>
            </w:r>
          </w:p>
        </w:tc>
        <w:tc>
          <w:tcPr>
            <w:tcW w:w="993" w:type="dxa"/>
            <w:shd w:val="clear" w:color="auto" w:fill="auto"/>
          </w:tcPr>
          <w:p w14:paraId="1911E21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2529,5485</w:t>
            </w:r>
          </w:p>
        </w:tc>
        <w:tc>
          <w:tcPr>
            <w:tcW w:w="992" w:type="dxa"/>
            <w:shd w:val="clear" w:color="auto" w:fill="auto"/>
          </w:tcPr>
          <w:p w14:paraId="5E1B80B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4047,56553</w:t>
            </w:r>
          </w:p>
        </w:tc>
        <w:tc>
          <w:tcPr>
            <w:tcW w:w="992" w:type="dxa"/>
            <w:shd w:val="clear" w:color="auto" w:fill="auto"/>
          </w:tcPr>
          <w:p w14:paraId="6025F00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2368,451</w:t>
            </w:r>
          </w:p>
        </w:tc>
        <w:tc>
          <w:tcPr>
            <w:tcW w:w="851" w:type="dxa"/>
            <w:shd w:val="clear" w:color="auto" w:fill="auto"/>
          </w:tcPr>
          <w:p w14:paraId="2A7721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74A325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47AAC25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0157FE4E" w14:textId="77777777" w:rsidTr="006B3CCD">
        <w:trPr>
          <w:jc w:val="center"/>
        </w:trPr>
        <w:tc>
          <w:tcPr>
            <w:tcW w:w="704" w:type="dxa"/>
            <w:shd w:val="clear" w:color="auto" w:fill="C5E0B3"/>
          </w:tcPr>
          <w:p w14:paraId="423459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6" w:type="dxa"/>
            <w:gridSpan w:val="12"/>
            <w:shd w:val="clear" w:color="auto" w:fill="C5E0B3"/>
          </w:tcPr>
          <w:p w14:paraId="6D661C4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Проведение ремонта и обустройства общественных территорий</w:t>
            </w:r>
          </w:p>
        </w:tc>
      </w:tr>
      <w:tr w:rsidR="001C28C1" w:rsidRPr="001C28C1" w14:paraId="7498D5FD" w14:textId="77777777" w:rsidTr="006B3CCD">
        <w:trPr>
          <w:trHeight w:val="126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7C3AB7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959F65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1096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622D4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6FA1C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0C9F51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713CE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993" w:type="dxa"/>
            <w:shd w:val="clear" w:color="auto" w:fill="auto"/>
          </w:tcPr>
          <w:p w14:paraId="2DF4F1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E53C3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440EA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6F3F6F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57105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F1BB26D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95B55A5" w14:textId="77777777" w:rsidTr="006B3CCD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</w:tcPr>
          <w:p w14:paraId="265635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47EED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A2917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B330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4B7B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E0BD1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40C2812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993" w:type="dxa"/>
            <w:shd w:val="clear" w:color="auto" w:fill="auto"/>
          </w:tcPr>
          <w:p w14:paraId="00E0B9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2C427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FFCB7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42E7F6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DAA2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C96342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307EED4" w14:textId="77777777" w:rsidTr="006B3CCD">
        <w:trPr>
          <w:trHeight w:val="853"/>
          <w:jc w:val="center"/>
        </w:trPr>
        <w:tc>
          <w:tcPr>
            <w:tcW w:w="704" w:type="dxa"/>
            <w:vMerge/>
            <w:shd w:val="clear" w:color="auto" w:fill="auto"/>
          </w:tcPr>
          <w:p w14:paraId="7FF16B7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B57E5D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BD9B9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07AA2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187FE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EE941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7B2E71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993" w:type="dxa"/>
            <w:shd w:val="clear" w:color="auto" w:fill="auto"/>
          </w:tcPr>
          <w:p w14:paraId="055750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1BEE8C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F3B07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6C4BCB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48884E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45F9C9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314F636" w14:textId="77777777" w:rsidTr="006B3CCD">
        <w:trPr>
          <w:trHeight w:val="54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026212E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7C2A99" w14:textId="77777777" w:rsidR="00787AE8" w:rsidRPr="001C28C1" w:rsidRDefault="00787AE8" w:rsidP="006B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территории, расположенной возле МКД «Центральная библиотека»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7ADAA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23AD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C7AF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379867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CC4BA3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28558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1872,75253</w:t>
            </w:r>
          </w:p>
        </w:tc>
        <w:tc>
          <w:tcPr>
            <w:tcW w:w="992" w:type="dxa"/>
            <w:shd w:val="clear" w:color="auto" w:fill="auto"/>
          </w:tcPr>
          <w:p w14:paraId="7065E09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66558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EAFC8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E65F2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8DDE13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4496B70" w14:textId="77777777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14:paraId="56362E3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96C69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DC0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68F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3EB4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AE73F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24A446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286FA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57,91994</w:t>
            </w:r>
          </w:p>
        </w:tc>
        <w:tc>
          <w:tcPr>
            <w:tcW w:w="992" w:type="dxa"/>
            <w:shd w:val="clear" w:color="auto" w:fill="auto"/>
          </w:tcPr>
          <w:p w14:paraId="234F2D8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93980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C3BE62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0FA884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64A87D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0CC3D61" w14:textId="77777777" w:rsidTr="006B3CCD">
        <w:trPr>
          <w:trHeight w:val="762"/>
          <w:jc w:val="center"/>
        </w:trPr>
        <w:tc>
          <w:tcPr>
            <w:tcW w:w="704" w:type="dxa"/>
            <w:vMerge/>
            <w:shd w:val="clear" w:color="auto" w:fill="auto"/>
          </w:tcPr>
          <w:p w14:paraId="4FAB93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5809E8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80ABF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24D1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6553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484DF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1E4046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8AA1A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509,02353</w:t>
            </w:r>
          </w:p>
        </w:tc>
        <w:tc>
          <w:tcPr>
            <w:tcW w:w="992" w:type="dxa"/>
            <w:shd w:val="clear" w:color="auto" w:fill="auto"/>
          </w:tcPr>
          <w:p w14:paraId="0867D4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51824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C00D1C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67DEC7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7E6154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01C308A" w14:textId="77777777" w:rsidTr="006B3CCD">
        <w:trPr>
          <w:trHeight w:val="57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165BAF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6C2FA3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C5CC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2F18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BC7BE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21EB352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763BF6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B3049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C439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0D233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1275,69571</w:t>
            </w:r>
          </w:p>
        </w:tc>
        <w:tc>
          <w:tcPr>
            <w:tcW w:w="851" w:type="dxa"/>
            <w:shd w:val="clear" w:color="auto" w:fill="auto"/>
          </w:tcPr>
          <w:p w14:paraId="7B1987F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D815EA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71808F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FAAE214" w14:textId="77777777" w:rsidTr="006B3CCD">
        <w:trPr>
          <w:trHeight w:val="720"/>
          <w:jc w:val="center"/>
        </w:trPr>
        <w:tc>
          <w:tcPr>
            <w:tcW w:w="704" w:type="dxa"/>
            <w:vMerge/>
            <w:shd w:val="clear" w:color="auto" w:fill="auto"/>
          </w:tcPr>
          <w:p w14:paraId="147EE4F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21BDFA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82042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E607F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CC404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CA004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7779E8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D2C95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83CF8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BD203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39,45451</w:t>
            </w:r>
          </w:p>
        </w:tc>
        <w:tc>
          <w:tcPr>
            <w:tcW w:w="851" w:type="dxa"/>
            <w:shd w:val="clear" w:color="auto" w:fill="auto"/>
          </w:tcPr>
          <w:p w14:paraId="7C8ADF2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6A1072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A9C77C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77C0E5C" w14:textId="77777777" w:rsidTr="006B3CCD">
        <w:trPr>
          <w:trHeight w:val="915"/>
          <w:jc w:val="center"/>
        </w:trPr>
        <w:tc>
          <w:tcPr>
            <w:tcW w:w="704" w:type="dxa"/>
            <w:vMerge/>
            <w:shd w:val="clear" w:color="auto" w:fill="auto"/>
          </w:tcPr>
          <w:p w14:paraId="59B0179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8605A6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38C9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8479A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3BF9D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ECCF2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69D4C6E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2DFE9A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12B18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31AB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1694,47023</w:t>
            </w:r>
          </w:p>
        </w:tc>
        <w:tc>
          <w:tcPr>
            <w:tcW w:w="851" w:type="dxa"/>
            <w:shd w:val="clear" w:color="auto" w:fill="auto"/>
          </w:tcPr>
          <w:p w14:paraId="2F972D4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5B0309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344F51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0103C4E" w14:textId="77777777" w:rsidTr="006B3CCD">
        <w:trPr>
          <w:trHeight w:val="691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1D3FBB7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1066D43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(устройство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-парка) 1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9A78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0647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FCE91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5F87405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2BB545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9F83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86419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8F0C6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DACCD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1673,20880</w:t>
            </w:r>
          </w:p>
        </w:tc>
        <w:tc>
          <w:tcPr>
            <w:tcW w:w="708" w:type="dxa"/>
            <w:shd w:val="clear" w:color="auto" w:fill="auto"/>
          </w:tcPr>
          <w:p w14:paraId="48F21C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B2E737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28061EE" w14:textId="77777777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14:paraId="59E625E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49A14E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BE0D9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D4F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91DAA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EE2D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1DCFEF6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1EF6F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F61BD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967EA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851F4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51,74873</w:t>
            </w:r>
          </w:p>
        </w:tc>
        <w:tc>
          <w:tcPr>
            <w:tcW w:w="708" w:type="dxa"/>
            <w:shd w:val="clear" w:color="auto" w:fill="auto"/>
          </w:tcPr>
          <w:p w14:paraId="050D247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43D660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28E2413" w14:textId="77777777" w:rsidTr="006B3CCD">
        <w:trPr>
          <w:trHeight w:val="836"/>
          <w:jc w:val="center"/>
        </w:trPr>
        <w:tc>
          <w:tcPr>
            <w:tcW w:w="704" w:type="dxa"/>
            <w:vMerge/>
            <w:shd w:val="clear" w:color="auto" w:fill="auto"/>
          </w:tcPr>
          <w:p w14:paraId="3239A83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F683F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3199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C36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E744F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4CE7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95F050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5082A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B0575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C12AFC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3EED1C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598,52315</w:t>
            </w:r>
          </w:p>
        </w:tc>
        <w:tc>
          <w:tcPr>
            <w:tcW w:w="708" w:type="dxa"/>
            <w:shd w:val="clear" w:color="auto" w:fill="auto"/>
          </w:tcPr>
          <w:p w14:paraId="0BF22FF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525B49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1190DEE" w14:textId="77777777" w:rsidTr="006B3CCD">
        <w:trPr>
          <w:trHeight w:val="564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20AEC9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22D764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-парка) 2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C0D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CBC3B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1FDB2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602776A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4FFDEC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133B2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D161D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A28B8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4CFBCD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1368,24754</w:t>
            </w:r>
          </w:p>
        </w:tc>
        <w:tc>
          <w:tcPr>
            <w:tcW w:w="708" w:type="dxa"/>
            <w:shd w:val="clear" w:color="auto" w:fill="auto"/>
          </w:tcPr>
          <w:p w14:paraId="108D700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D0FC58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145F2C5" w14:textId="77777777" w:rsidTr="006B3CCD">
        <w:trPr>
          <w:trHeight w:val="735"/>
          <w:jc w:val="center"/>
        </w:trPr>
        <w:tc>
          <w:tcPr>
            <w:tcW w:w="704" w:type="dxa"/>
            <w:vMerge/>
            <w:shd w:val="clear" w:color="auto" w:fill="auto"/>
          </w:tcPr>
          <w:p w14:paraId="3938270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3ECB0E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0B94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D0561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83C23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BF911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542E5E5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E6564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87878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671B5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C8F9AA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42,31693</w:t>
            </w:r>
          </w:p>
        </w:tc>
        <w:tc>
          <w:tcPr>
            <w:tcW w:w="708" w:type="dxa"/>
            <w:shd w:val="clear" w:color="auto" w:fill="auto"/>
          </w:tcPr>
          <w:p w14:paraId="6C2D33F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D304EA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D2E86CE" w14:textId="77777777" w:rsidTr="006B3CCD">
        <w:trPr>
          <w:trHeight w:val="1065"/>
          <w:jc w:val="center"/>
        </w:trPr>
        <w:tc>
          <w:tcPr>
            <w:tcW w:w="704" w:type="dxa"/>
            <w:vMerge/>
            <w:shd w:val="clear" w:color="auto" w:fill="auto"/>
          </w:tcPr>
          <w:p w14:paraId="537F5FC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8B65C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CCA4D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DC97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A3A00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3E4F3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1708B7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A3932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50FA2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98E8A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233EA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489,43553</w:t>
            </w:r>
          </w:p>
        </w:tc>
        <w:tc>
          <w:tcPr>
            <w:tcW w:w="708" w:type="dxa"/>
            <w:shd w:val="clear" w:color="auto" w:fill="auto"/>
          </w:tcPr>
          <w:p w14:paraId="4426F4D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58BBF1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AFB33A7" w14:textId="77777777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7CF6888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E11224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</w:t>
            </w:r>
            <w:r w:rsidRPr="00C305CF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81BA3C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D24A64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7CB9D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15F15873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6DAFF3A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A7E50E6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F278EB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15C8D5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5C657B7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1FD421" w14:textId="77777777" w:rsidR="006B3CCD" w:rsidRPr="00C305CF" w:rsidRDefault="00C305CF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3072,00</w:t>
            </w:r>
            <w:r w:rsidR="00C955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6119EF38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74DDE83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1F94E4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3C037B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E66C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9A3CCE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1B9A8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050CC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17C739C8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007643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C5C28E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2C58FBC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0280A73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B258784" w14:textId="77777777"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95,01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14:paraId="09CC8D1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A38F113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15E06AE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3318CE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B5747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5FFA5D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1484C5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36623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B63B4D8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B1DB7E2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E243BC7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1649F6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5204832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27E7A3B" w14:textId="77777777"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995,85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7" w:type="dxa"/>
            <w:shd w:val="clear" w:color="auto" w:fill="auto"/>
          </w:tcPr>
          <w:p w14:paraId="292421F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14:paraId="11543045" w14:textId="77777777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5856402" w14:textId="77777777" w:rsidR="005D202F" w:rsidRPr="00CE5C3A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5A6F1B" w14:textId="77777777" w:rsidR="005D202F" w:rsidRPr="00CE5C3A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</w:t>
            </w:r>
            <w:r w:rsidR="00EB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651222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758C73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99F96A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6701FE9E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291EC8F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2CF8C6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50A111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3FDA8C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3B010BE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47F015F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76463C3" w14:textId="74A35AE9" w:rsidR="005D202F" w:rsidRPr="001C28C1" w:rsidRDefault="00A139E2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3911,01</w:t>
            </w:r>
            <w:r w:rsidR="00DA3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02F" w:rsidRPr="001C28C1" w14:paraId="3B854CBE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65CC8747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6EA22E" w14:textId="77777777"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50B46D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267ADC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442BC8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5053AC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DA6DA47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10CC1B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072FA74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FF1B65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6CAB0B5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E9E060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F51ADCC" w14:textId="6C26DFE9" w:rsidR="005D202F" w:rsidRPr="001C28C1" w:rsidRDefault="00A139E2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</w:t>
            </w:r>
            <w:r w:rsidR="00DA34F1">
              <w:rPr>
                <w:rFonts w:ascii="Times New Roman" w:hAnsi="Times New Roman"/>
                <w:sz w:val="24"/>
                <w:szCs w:val="24"/>
                <w:lang w:eastAsia="ru-RU"/>
              </w:rPr>
              <w:t>959</w:t>
            </w:r>
          </w:p>
        </w:tc>
      </w:tr>
      <w:tr w:rsidR="005D202F" w:rsidRPr="001C28C1" w14:paraId="71E8877B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03DDE281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471B4B" w14:textId="77777777"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F016F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16DC75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146C3D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89440A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F041258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40843A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1D58C6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E36424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85AC78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3646F1" w14:textId="77777777" w:rsidR="005D202F" w:rsidRPr="001C28C1" w:rsidRDefault="005D202F" w:rsidP="005D2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14:paraId="4A4C731A" w14:textId="0733E64B" w:rsidR="005D202F" w:rsidRPr="001C28C1" w:rsidRDefault="00BA025C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DA34F1">
              <w:rPr>
                <w:rFonts w:ascii="Times New Roman" w:hAnsi="Times New Roman"/>
                <w:sz w:val="24"/>
                <w:szCs w:val="24"/>
                <w:lang w:eastAsia="ru-RU"/>
              </w:rPr>
              <w:t>50,26346</w:t>
            </w:r>
          </w:p>
        </w:tc>
      </w:tr>
      <w:tr w:rsidR="001C28C1" w:rsidRPr="001C28C1" w14:paraId="11E1EE3E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00A26E20" w14:textId="77777777"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35" w:type="dxa"/>
            <w:shd w:val="clear" w:color="auto" w:fill="auto"/>
          </w:tcPr>
          <w:p w14:paraId="72677F9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14:paraId="0796A6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396BA48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</w:tcPr>
          <w:p w14:paraId="71935D9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34" w:type="dxa"/>
            <w:shd w:val="clear" w:color="auto" w:fill="auto"/>
          </w:tcPr>
          <w:p w14:paraId="3D79D9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06A34C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14:paraId="41B21C1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68ED094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203,82454</w:t>
            </w:r>
          </w:p>
        </w:tc>
        <w:tc>
          <w:tcPr>
            <w:tcW w:w="992" w:type="dxa"/>
            <w:shd w:val="clear" w:color="auto" w:fill="auto"/>
          </w:tcPr>
          <w:p w14:paraId="6888ED7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14:paraId="680AA274" w14:textId="1DD35C78" w:rsidR="00787AE8" w:rsidRPr="001C28C1" w:rsidRDefault="00615BAA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90,35135</w:t>
            </w:r>
          </w:p>
        </w:tc>
        <w:tc>
          <w:tcPr>
            <w:tcW w:w="708" w:type="dxa"/>
            <w:shd w:val="clear" w:color="auto" w:fill="auto"/>
          </w:tcPr>
          <w:p w14:paraId="7B072D21" w14:textId="662AB5B9" w:rsidR="00787AE8" w:rsidRPr="006A7D2F" w:rsidRDefault="00DA34F1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53,38280</w:t>
            </w:r>
          </w:p>
        </w:tc>
        <w:tc>
          <w:tcPr>
            <w:tcW w:w="957" w:type="dxa"/>
            <w:shd w:val="clear" w:color="auto" w:fill="auto"/>
          </w:tcPr>
          <w:p w14:paraId="5D5B47E4" w14:textId="76948D0B" w:rsidR="00787AE8" w:rsidRPr="006A7D2F" w:rsidRDefault="00DA34F1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28C1" w:rsidRPr="001C28C1" w14:paraId="1F379C0C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237D7008" w14:textId="77777777"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5" w:type="dxa"/>
            <w:shd w:val="clear" w:color="auto" w:fill="auto"/>
          </w:tcPr>
          <w:p w14:paraId="1E3F9C8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0964B4AC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межевания территории</w:t>
            </w:r>
          </w:p>
        </w:tc>
        <w:tc>
          <w:tcPr>
            <w:tcW w:w="1134" w:type="dxa"/>
            <w:shd w:val="clear" w:color="auto" w:fill="auto"/>
          </w:tcPr>
          <w:p w14:paraId="7773E4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341F6C2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14:paraId="34847F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34" w:type="dxa"/>
            <w:shd w:val="clear" w:color="auto" w:fill="auto"/>
          </w:tcPr>
          <w:p w14:paraId="5A0D53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4C54B8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2DC58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14:paraId="1C0052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14:paraId="535EF75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4301D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EAA9B6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2179EE5" w14:textId="3BCDCBAF" w:rsidR="00787AE8" w:rsidRPr="001C28C1" w:rsidRDefault="00DA34F1" w:rsidP="006B3C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65,84327</w:t>
            </w:r>
          </w:p>
        </w:tc>
      </w:tr>
      <w:tr w:rsidR="001C28C1" w:rsidRPr="001C28C1" w14:paraId="4AEB4F9E" w14:textId="77777777" w:rsidTr="006B3CCD">
        <w:trPr>
          <w:trHeight w:val="327"/>
          <w:jc w:val="center"/>
        </w:trPr>
        <w:tc>
          <w:tcPr>
            <w:tcW w:w="8217" w:type="dxa"/>
            <w:gridSpan w:val="6"/>
            <w:shd w:val="clear" w:color="auto" w:fill="auto"/>
          </w:tcPr>
          <w:p w14:paraId="336A3E9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850" w:type="dxa"/>
            <w:shd w:val="clear" w:color="auto" w:fill="auto"/>
          </w:tcPr>
          <w:p w14:paraId="0DEF2216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2232,1</w:t>
            </w:r>
          </w:p>
        </w:tc>
        <w:tc>
          <w:tcPr>
            <w:tcW w:w="993" w:type="dxa"/>
            <w:shd w:val="clear" w:color="auto" w:fill="auto"/>
          </w:tcPr>
          <w:p w14:paraId="29FB5E91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2557,31354</w:t>
            </w:r>
          </w:p>
        </w:tc>
        <w:tc>
          <w:tcPr>
            <w:tcW w:w="992" w:type="dxa"/>
            <w:shd w:val="clear" w:color="auto" w:fill="auto"/>
          </w:tcPr>
          <w:p w14:paraId="2B679979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299,44208</w:t>
            </w:r>
          </w:p>
        </w:tc>
        <w:tc>
          <w:tcPr>
            <w:tcW w:w="992" w:type="dxa"/>
            <w:shd w:val="clear" w:color="auto" w:fill="auto"/>
          </w:tcPr>
          <w:p w14:paraId="407784A8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3033,062045</w:t>
            </w:r>
          </w:p>
        </w:tc>
        <w:tc>
          <w:tcPr>
            <w:tcW w:w="851" w:type="dxa"/>
            <w:shd w:val="clear" w:color="auto" w:fill="auto"/>
          </w:tcPr>
          <w:p w14:paraId="442908BB" w14:textId="198E7F52" w:rsidR="00787AE8" w:rsidRPr="006A7D2F" w:rsidRDefault="00615BAA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4313,83203</w:t>
            </w:r>
          </w:p>
        </w:tc>
        <w:tc>
          <w:tcPr>
            <w:tcW w:w="708" w:type="dxa"/>
            <w:shd w:val="clear" w:color="auto" w:fill="auto"/>
          </w:tcPr>
          <w:p w14:paraId="7540D6C1" w14:textId="18BB9120"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A34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216,24718</w:t>
            </w:r>
          </w:p>
        </w:tc>
        <w:tc>
          <w:tcPr>
            <w:tcW w:w="957" w:type="dxa"/>
            <w:shd w:val="clear" w:color="auto" w:fill="auto"/>
          </w:tcPr>
          <w:p w14:paraId="537BAEBC" w14:textId="430D58B0" w:rsidR="00787AE8" w:rsidRPr="006A7D2F" w:rsidRDefault="00DA34F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5448,07773</w:t>
            </w:r>
          </w:p>
        </w:tc>
      </w:tr>
      <w:tr w:rsidR="00787AE8" w:rsidRPr="001C28C1" w14:paraId="54AC2572" w14:textId="77777777" w:rsidTr="006B3CCD">
        <w:trPr>
          <w:trHeight w:val="619"/>
          <w:jc w:val="center"/>
        </w:trPr>
        <w:tc>
          <w:tcPr>
            <w:tcW w:w="8217" w:type="dxa"/>
            <w:gridSpan w:val="6"/>
            <w:shd w:val="clear" w:color="auto" w:fill="auto"/>
          </w:tcPr>
          <w:p w14:paraId="405A3AC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14:paraId="608D26ED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4734,9</w:t>
            </w:r>
          </w:p>
        </w:tc>
        <w:tc>
          <w:tcPr>
            <w:tcW w:w="993" w:type="dxa"/>
            <w:shd w:val="clear" w:color="auto" w:fill="auto"/>
          </w:tcPr>
          <w:p w14:paraId="221B3501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5086,86204</w:t>
            </w:r>
          </w:p>
        </w:tc>
        <w:tc>
          <w:tcPr>
            <w:tcW w:w="992" w:type="dxa"/>
            <w:shd w:val="clear" w:color="auto" w:fill="auto"/>
          </w:tcPr>
          <w:p w14:paraId="08CD3837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4347,00761</w:t>
            </w:r>
          </w:p>
        </w:tc>
        <w:tc>
          <w:tcPr>
            <w:tcW w:w="992" w:type="dxa"/>
            <w:shd w:val="clear" w:color="auto" w:fill="auto"/>
          </w:tcPr>
          <w:p w14:paraId="43F24915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5402,07145</w:t>
            </w:r>
          </w:p>
        </w:tc>
        <w:tc>
          <w:tcPr>
            <w:tcW w:w="851" w:type="dxa"/>
            <w:shd w:val="clear" w:color="auto" w:fill="auto"/>
          </w:tcPr>
          <w:p w14:paraId="40EA7FD3" w14:textId="79EAA385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15B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313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15B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83203</w:t>
            </w:r>
          </w:p>
        </w:tc>
        <w:tc>
          <w:tcPr>
            <w:tcW w:w="708" w:type="dxa"/>
            <w:shd w:val="clear" w:color="auto" w:fill="auto"/>
          </w:tcPr>
          <w:p w14:paraId="7F368948" w14:textId="1DC95C1B"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A34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216,24718</w:t>
            </w:r>
          </w:p>
        </w:tc>
        <w:tc>
          <w:tcPr>
            <w:tcW w:w="957" w:type="dxa"/>
            <w:shd w:val="clear" w:color="auto" w:fill="auto"/>
          </w:tcPr>
          <w:p w14:paraId="6A3D81DF" w14:textId="7B409924" w:rsidR="00787AE8" w:rsidRPr="006A7D2F" w:rsidRDefault="00DA34F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5448,07773</w:t>
            </w:r>
          </w:p>
        </w:tc>
      </w:tr>
    </w:tbl>
    <w:p w14:paraId="6B2573A8" w14:textId="77777777" w:rsidR="006B3CCD" w:rsidRPr="001C28C1" w:rsidRDefault="006B3CCD" w:rsidP="00787AE8">
      <w:pPr>
        <w:spacing w:after="0" w:line="240" w:lineRule="auto"/>
        <w:jc w:val="right"/>
      </w:pPr>
    </w:p>
    <w:p w14:paraId="16D2EDCB" w14:textId="77777777" w:rsidR="00CD3384" w:rsidRPr="001C28C1" w:rsidRDefault="00CD3384" w:rsidP="00787AE8">
      <w:pPr>
        <w:spacing w:after="0" w:line="240" w:lineRule="auto"/>
        <w:jc w:val="right"/>
      </w:pPr>
    </w:p>
    <w:p w14:paraId="34F93EAB" w14:textId="77777777" w:rsidR="00CD3384" w:rsidRPr="001C28C1" w:rsidRDefault="00CD3384" w:rsidP="00787AE8">
      <w:pPr>
        <w:spacing w:after="0" w:line="240" w:lineRule="auto"/>
        <w:jc w:val="right"/>
      </w:pPr>
    </w:p>
    <w:p w14:paraId="58E5E941" w14:textId="77777777" w:rsidR="00CD3384" w:rsidRPr="001C28C1" w:rsidRDefault="00CD3384" w:rsidP="00787AE8">
      <w:pPr>
        <w:spacing w:after="0" w:line="240" w:lineRule="auto"/>
        <w:jc w:val="right"/>
      </w:pPr>
    </w:p>
    <w:p w14:paraId="0732593B" w14:textId="77777777" w:rsidR="00CD3384" w:rsidRPr="001C28C1" w:rsidRDefault="00CD3384" w:rsidP="00787AE8">
      <w:pPr>
        <w:spacing w:after="0" w:line="240" w:lineRule="auto"/>
        <w:jc w:val="right"/>
      </w:pPr>
    </w:p>
    <w:p w14:paraId="3195CE27" w14:textId="77777777" w:rsidR="00CD3384" w:rsidRPr="001C28C1" w:rsidRDefault="00CD3384" w:rsidP="00787AE8">
      <w:pPr>
        <w:spacing w:after="0" w:line="240" w:lineRule="auto"/>
        <w:jc w:val="right"/>
      </w:pPr>
    </w:p>
    <w:p w14:paraId="5B127DF7" w14:textId="77777777" w:rsidR="00CD3384" w:rsidRPr="001C28C1" w:rsidRDefault="00CD3384" w:rsidP="00787AE8">
      <w:pPr>
        <w:spacing w:after="0" w:line="240" w:lineRule="auto"/>
        <w:jc w:val="right"/>
      </w:pPr>
    </w:p>
    <w:p w14:paraId="6F7757BA" w14:textId="77777777" w:rsidR="00CD3384" w:rsidRPr="001C28C1" w:rsidRDefault="00CD3384" w:rsidP="00787AE8">
      <w:pPr>
        <w:spacing w:after="0" w:line="240" w:lineRule="auto"/>
        <w:jc w:val="right"/>
      </w:pPr>
    </w:p>
    <w:p w14:paraId="506D6318" w14:textId="77777777" w:rsidR="00CD3384" w:rsidRPr="001C28C1" w:rsidRDefault="00CD3384" w:rsidP="00787AE8">
      <w:pPr>
        <w:spacing w:after="0" w:line="240" w:lineRule="auto"/>
        <w:jc w:val="right"/>
      </w:pPr>
    </w:p>
    <w:p w14:paraId="0F7F788C" w14:textId="77777777" w:rsidR="00CD3384" w:rsidRPr="001C28C1" w:rsidRDefault="00CD3384" w:rsidP="00787AE8">
      <w:pPr>
        <w:spacing w:after="0" w:line="240" w:lineRule="auto"/>
        <w:jc w:val="right"/>
      </w:pPr>
    </w:p>
    <w:p w14:paraId="28404AC2" w14:textId="77777777" w:rsidR="00CD3384" w:rsidRPr="001C28C1" w:rsidRDefault="00CD3384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>Приложение № 4</w:t>
      </w:r>
    </w:p>
    <w:p w14:paraId="4580BB49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 «Формирование современной</w:t>
      </w:r>
    </w:p>
    <w:p w14:paraId="769DABF2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городской среды на территории Панковского городского поселения </w:t>
      </w:r>
    </w:p>
    <w:p w14:paraId="19DA473F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на 2018-2024 годы»</w:t>
      </w:r>
    </w:p>
    <w:p w14:paraId="65EBF7C1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Адресный перечень</w:t>
      </w:r>
    </w:p>
    <w:p w14:paraId="288C85F9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общественных территорий, расположенных на территории</w:t>
      </w:r>
    </w:p>
    <w:p w14:paraId="31FC79A6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Панковского городского поселения, которые подлежат благоустройству в 2018-2024 годах</w:t>
      </w:r>
    </w:p>
    <w:tbl>
      <w:tblPr>
        <w:tblW w:w="15065" w:type="dxa"/>
        <w:tblInd w:w="98" w:type="dxa"/>
        <w:tblLook w:val="04A0" w:firstRow="1" w:lastRow="0" w:firstColumn="1" w:lastColumn="0" w:noHBand="0" w:noVBand="1"/>
      </w:tblPr>
      <w:tblGrid>
        <w:gridCol w:w="4008"/>
        <w:gridCol w:w="2693"/>
        <w:gridCol w:w="6663"/>
        <w:gridCol w:w="1701"/>
      </w:tblGrid>
      <w:tr w:rsidR="001C28C1" w:rsidRPr="001C28C1" w14:paraId="6F89EA3C" w14:textId="77777777" w:rsidTr="00764134">
        <w:trPr>
          <w:trHeight w:val="51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A72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F5DF3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41F9F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09C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1C28C1" w:rsidRPr="001C28C1" w14:paraId="7619BE91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02ED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CC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E59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74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550E332E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B4F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Панковка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 между домами по ул. Строительная д. 7 и ул. Октябрьская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DF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Реконструкция хоккейной площадки</w:t>
            </w:r>
          </w:p>
          <w:p w14:paraId="222555EC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7C2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железобетонного покрытия дорожки вдоль существующего ограждения детского сада площадью 25.1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кв.м</w:t>
            </w:r>
            <w:proofErr w:type="spellEnd"/>
            <w:r w:rsidRPr="001C28C1">
              <w:rPr>
                <w:rFonts w:ascii="Times New Roman" w:hAnsi="Times New Roman"/>
                <w:bCs/>
              </w:rPr>
              <w:t xml:space="preserve">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9B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2018</w:t>
            </w:r>
          </w:p>
        </w:tc>
      </w:tr>
      <w:tr w:rsidR="001C28C1" w:rsidRPr="001C28C1" w14:paraId="5F6F2E1D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5A9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Панковка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 возле МКД «Центральная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81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14:paraId="7F783012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1AF3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Установка вазонов, высадка многолетних растений, укладка тротуарной плитки, устройство бортового камня,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дэкинга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перголы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, устройство скамеек и монтаж урн, устройство информационных щитов.</w:t>
            </w:r>
          </w:p>
          <w:p w14:paraId="63EBB238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54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2019</w:t>
            </w:r>
          </w:p>
        </w:tc>
      </w:tr>
      <w:tr w:rsidR="001C28C1" w:rsidRPr="001C28C1" w14:paraId="674A3FDD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EFA4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Панковка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 между д. № 5 по ул. Индустриальная и д. № 100 по ул. Заводская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500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с заменой корта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FA5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старого корта, ограждения.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924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C28C1" w:rsidRPr="001C28C1" w14:paraId="011945AB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EFCE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Панковка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89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возле д. 80 по ул. Заводская (устройство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-парка) 1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2D3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Устройство площадки с твердым покрытием, покрытие из резиновой крошки, устройство ограждения,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B3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C28C1" w:rsidRPr="001C28C1" w14:paraId="7732E727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73E2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Панковка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8E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общественной территории возле д. 80 по ул. Заводская (устройство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-парка) 2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B29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 xml:space="preserve">Монтаж оборудования для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скейт</w:t>
            </w:r>
            <w:proofErr w:type="spellEnd"/>
            <w:r w:rsidRPr="001C28C1">
              <w:rPr>
                <w:rFonts w:ascii="Times New Roman" w:hAnsi="Times New Roman"/>
                <w:bCs/>
              </w:rPr>
              <w:t>-площадки, скамеек, урн.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02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D3384" w:rsidRPr="001C28C1" w14:paraId="55BF4FB2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295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Панковка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23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Строительная (между домами 3,5,7)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4DE6" w14:textId="77777777" w:rsidR="00CD3384" w:rsidRPr="001C28C1" w:rsidRDefault="00B77C60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Демонтаж старого ограждения и спортивного оборудования, удаление старого покрытия, укладка асфальтобетонного покрытия, устройство нового ограждения, игрового-спортивного оборудования, устройство парковой мебели, озеленение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0CD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2EB9" w:rsidRPr="001C28C1" w14:paraId="315ECA4B" w14:textId="77777777" w:rsidTr="00763EAA">
        <w:trPr>
          <w:trHeight w:val="150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47C" w14:textId="77777777"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Панковка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433" w14:textId="77777777" w:rsidR="008E2EB9" w:rsidRPr="001C28C1" w:rsidRDefault="008E2EB9" w:rsidP="008E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97D" w14:textId="77777777" w:rsidR="008E2EB9" w:rsidRPr="008E2EB9" w:rsidRDefault="00763EAA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EB9" w:rsidRPr="008E2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зменение рельефа местности, путем добавления грунта и прочих природных материалов, устройство дренажа, устройство пешеходной зоны с установкой скамеек и урн, проведение работ по озеленению, разбивка цветников, кустарников и деревьев, установка вазонов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589" w14:textId="77777777"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1C836AB4" w14:textId="77777777" w:rsidR="00CD3384" w:rsidRPr="001C28C1" w:rsidRDefault="00CD3384" w:rsidP="00CD3384"/>
    <w:p w14:paraId="78A12B7E" w14:textId="77777777" w:rsidR="00CD3384" w:rsidRPr="001C28C1" w:rsidRDefault="00CD3384" w:rsidP="00CD3384"/>
    <w:p w14:paraId="5A0E7224" w14:textId="77777777" w:rsidR="00CD3384" w:rsidRPr="001C28C1" w:rsidRDefault="00CD3384" w:rsidP="00CD3384"/>
    <w:p w14:paraId="773DA22C" w14:textId="77777777" w:rsidR="00CD3384" w:rsidRPr="001C28C1" w:rsidRDefault="00CD3384" w:rsidP="00787AE8">
      <w:pPr>
        <w:spacing w:after="0" w:line="240" w:lineRule="auto"/>
        <w:jc w:val="right"/>
      </w:pPr>
    </w:p>
    <w:sectPr w:rsidR="00CD3384" w:rsidRPr="001C28C1" w:rsidSect="006B3C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8"/>
    <w:rsid w:val="000D2883"/>
    <w:rsid w:val="0019137D"/>
    <w:rsid w:val="001C28C1"/>
    <w:rsid w:val="00233524"/>
    <w:rsid w:val="00257E25"/>
    <w:rsid w:val="002C6425"/>
    <w:rsid w:val="002E2B24"/>
    <w:rsid w:val="002E72EA"/>
    <w:rsid w:val="003E26EE"/>
    <w:rsid w:val="00407873"/>
    <w:rsid w:val="00480A2F"/>
    <w:rsid w:val="00533BE0"/>
    <w:rsid w:val="00545E38"/>
    <w:rsid w:val="00573374"/>
    <w:rsid w:val="005C5CA9"/>
    <w:rsid w:val="005D202F"/>
    <w:rsid w:val="006149F0"/>
    <w:rsid w:val="00615BAA"/>
    <w:rsid w:val="00622159"/>
    <w:rsid w:val="0068110A"/>
    <w:rsid w:val="00690DE5"/>
    <w:rsid w:val="006918A3"/>
    <w:rsid w:val="00694B3F"/>
    <w:rsid w:val="006A7D2F"/>
    <w:rsid w:val="006B3CCD"/>
    <w:rsid w:val="006C18F0"/>
    <w:rsid w:val="00763EAA"/>
    <w:rsid w:val="00764134"/>
    <w:rsid w:val="00787AE8"/>
    <w:rsid w:val="00806223"/>
    <w:rsid w:val="008E2EB9"/>
    <w:rsid w:val="00917E55"/>
    <w:rsid w:val="00970A68"/>
    <w:rsid w:val="009A06E9"/>
    <w:rsid w:val="009E2A61"/>
    <w:rsid w:val="00A139E2"/>
    <w:rsid w:val="00A36296"/>
    <w:rsid w:val="00A627B2"/>
    <w:rsid w:val="00A72892"/>
    <w:rsid w:val="00A849B0"/>
    <w:rsid w:val="00A8739C"/>
    <w:rsid w:val="00AC7390"/>
    <w:rsid w:val="00AD0FFC"/>
    <w:rsid w:val="00B60FFA"/>
    <w:rsid w:val="00B67C51"/>
    <w:rsid w:val="00B77C60"/>
    <w:rsid w:val="00BA025C"/>
    <w:rsid w:val="00C00004"/>
    <w:rsid w:val="00C1681D"/>
    <w:rsid w:val="00C305CF"/>
    <w:rsid w:val="00C955D6"/>
    <w:rsid w:val="00CD3384"/>
    <w:rsid w:val="00CE5C3A"/>
    <w:rsid w:val="00DA34F1"/>
    <w:rsid w:val="00E21450"/>
    <w:rsid w:val="00E4406A"/>
    <w:rsid w:val="00E753B3"/>
    <w:rsid w:val="00EB3701"/>
    <w:rsid w:val="00F3720D"/>
    <w:rsid w:val="00FB02A0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60C59"/>
  <w15:chartTrackingRefBased/>
  <w15:docId w15:val="{60B9103D-7157-45A7-9549-B53BF8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AE8"/>
  </w:style>
  <w:style w:type="paragraph" w:customStyle="1" w:styleId="ConsPlusTitle">
    <w:name w:val="ConsPlusTitle"/>
    <w:rsid w:val="0078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A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87A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78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A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87A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AE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E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8">
    <w:basedOn w:val="a"/>
    <w:next w:val="a3"/>
    <w:rsid w:val="007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kovskoe-gorpos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14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2023-09-08T09:10:00Z</cp:lastPrinted>
  <dcterms:created xsi:type="dcterms:W3CDTF">2023-09-07T10:18:00Z</dcterms:created>
  <dcterms:modified xsi:type="dcterms:W3CDTF">2025-01-29T10:14:00Z</dcterms:modified>
</cp:coreProperties>
</file>