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BEE8" w14:textId="43F15361" w:rsidR="00276199" w:rsidRPr="00FA441B" w:rsidRDefault="00E12B8E" w:rsidP="00276199">
      <w:pPr>
        <w:jc w:val="center"/>
        <w:rPr>
          <w:b/>
          <w:sz w:val="24"/>
          <w:szCs w:val="24"/>
        </w:rPr>
      </w:pPr>
      <w:r w:rsidRPr="00832B43">
        <w:rPr>
          <w:noProof/>
          <w:sz w:val="23"/>
          <w:szCs w:val="23"/>
        </w:rPr>
        <w:drawing>
          <wp:inline distT="0" distB="0" distL="0" distR="0" wp14:anchorId="1C18959E" wp14:editId="76309F05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AB9E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>Российская Федерация</w:t>
      </w:r>
      <w:r w:rsidRPr="00FA441B">
        <w:rPr>
          <w:sz w:val="24"/>
          <w:szCs w:val="24"/>
        </w:rPr>
        <w:t xml:space="preserve">                                                                                 </w:t>
      </w:r>
    </w:p>
    <w:p w14:paraId="144A7E01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>Новгородская область Новгородский район</w:t>
      </w:r>
    </w:p>
    <w:p w14:paraId="08D0A949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Совет депутатов </w:t>
      </w:r>
    </w:p>
    <w:p w14:paraId="47FAFC7B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>Панковского городского поселения</w:t>
      </w:r>
    </w:p>
    <w:p w14:paraId="4FC28AF7" w14:textId="77777777" w:rsidR="00AD22BB" w:rsidRPr="00FA441B" w:rsidRDefault="00AD22BB" w:rsidP="00276199">
      <w:pPr>
        <w:jc w:val="center"/>
        <w:rPr>
          <w:b/>
          <w:sz w:val="24"/>
          <w:szCs w:val="24"/>
        </w:rPr>
      </w:pPr>
    </w:p>
    <w:p w14:paraId="70E4CC58" w14:textId="0A90F4B0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Р Е Ш Е Н И Е </w:t>
      </w:r>
    </w:p>
    <w:p w14:paraId="584A49FB" w14:textId="486965AD" w:rsidR="00011963" w:rsidRPr="00FA441B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от</w:t>
      </w:r>
      <w:r w:rsidR="00E12B8E">
        <w:rPr>
          <w:rFonts w:ascii="Times New Roman" w:hAnsi="Times New Roman" w:cs="Times New Roman"/>
          <w:sz w:val="24"/>
          <w:szCs w:val="24"/>
        </w:rPr>
        <w:t xml:space="preserve"> 27</w:t>
      </w:r>
      <w:r w:rsidRPr="00FA441B">
        <w:rPr>
          <w:rFonts w:ascii="Times New Roman" w:hAnsi="Times New Roman" w:cs="Times New Roman"/>
          <w:sz w:val="24"/>
          <w:szCs w:val="24"/>
        </w:rPr>
        <w:t>.0</w:t>
      </w:r>
      <w:r w:rsidR="00011963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>.202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</w:t>
      </w:r>
      <w:r w:rsidR="0003325D" w:rsidRPr="00FA441B">
        <w:rPr>
          <w:rFonts w:ascii="Times New Roman" w:hAnsi="Times New Roman" w:cs="Times New Roman"/>
          <w:sz w:val="24"/>
          <w:szCs w:val="24"/>
        </w:rPr>
        <w:t xml:space="preserve"> </w:t>
      </w:r>
      <w:r w:rsidR="00E12B8E">
        <w:rPr>
          <w:rFonts w:ascii="Times New Roman" w:hAnsi="Times New Roman" w:cs="Times New Roman"/>
          <w:sz w:val="24"/>
          <w:szCs w:val="24"/>
        </w:rPr>
        <w:t>146</w:t>
      </w:r>
    </w:p>
    <w:p w14:paraId="1958D844" w14:textId="1DB8DEDB" w:rsidR="00276199" w:rsidRPr="00FA441B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п. Панковка</w:t>
      </w:r>
    </w:p>
    <w:p w14:paraId="006D6001" w14:textId="77777777" w:rsidR="00276199" w:rsidRPr="00FA441B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7F08BBC9" w14:textId="77777777" w:rsidR="00276199" w:rsidRPr="00FA441B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D18FB6B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14:paraId="1271FE62" w14:textId="657D4E61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Панковского городского поселения от 2</w:t>
      </w:r>
      <w:r w:rsidR="0003325D" w:rsidRPr="00FA441B">
        <w:rPr>
          <w:rFonts w:ascii="Times New Roman" w:hAnsi="Times New Roman" w:cs="Times New Roman"/>
          <w:sz w:val="24"/>
          <w:szCs w:val="24"/>
        </w:rPr>
        <w:t>6</w:t>
      </w:r>
      <w:r w:rsidRPr="00FA441B">
        <w:rPr>
          <w:rFonts w:ascii="Times New Roman" w:hAnsi="Times New Roman" w:cs="Times New Roman"/>
          <w:sz w:val="24"/>
          <w:szCs w:val="24"/>
        </w:rPr>
        <w:t>.12.202</w:t>
      </w:r>
      <w:r w:rsidR="0003325D" w:rsidRPr="00FA441B">
        <w:rPr>
          <w:rFonts w:ascii="Times New Roman" w:hAnsi="Times New Roman" w:cs="Times New Roman"/>
          <w:sz w:val="24"/>
          <w:szCs w:val="24"/>
        </w:rPr>
        <w:t>2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 </w:t>
      </w:r>
      <w:r w:rsidR="0003325D" w:rsidRPr="00FA441B">
        <w:rPr>
          <w:rFonts w:ascii="Times New Roman" w:hAnsi="Times New Roman" w:cs="Times New Roman"/>
          <w:sz w:val="24"/>
          <w:szCs w:val="24"/>
        </w:rPr>
        <w:t>129</w:t>
      </w:r>
    </w:p>
    <w:p w14:paraId="3A38A628" w14:textId="6CE8B52E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«О бюджете Панковского городского поселения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</w:p>
    <w:p w14:paraId="2A4B1AFC" w14:textId="37D35808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03325D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 и 202</w:t>
      </w:r>
      <w:r w:rsidR="0003325D" w:rsidRPr="00FA441B">
        <w:rPr>
          <w:rFonts w:ascii="Times New Roman" w:hAnsi="Times New Roman" w:cs="Times New Roman"/>
          <w:sz w:val="24"/>
          <w:szCs w:val="24"/>
        </w:rPr>
        <w:t>5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E56EFD8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BF116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E9C94A2" w14:textId="77777777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57FEFB2B" w14:textId="77777777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1B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BF6853F" w14:textId="1E145E13" w:rsidR="00276199" w:rsidRPr="00FA441B" w:rsidRDefault="00276199" w:rsidP="00276199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Внести в решение Совета депутатов Панковского городского поселения от 2</w:t>
      </w:r>
      <w:r w:rsidR="0003325D" w:rsidRPr="00FA441B">
        <w:rPr>
          <w:rFonts w:ascii="Times New Roman" w:hAnsi="Times New Roman" w:cs="Times New Roman"/>
          <w:sz w:val="24"/>
          <w:szCs w:val="24"/>
        </w:rPr>
        <w:t>6</w:t>
      </w:r>
      <w:r w:rsidRPr="00FA441B">
        <w:rPr>
          <w:rFonts w:ascii="Times New Roman" w:hAnsi="Times New Roman" w:cs="Times New Roman"/>
          <w:sz w:val="24"/>
          <w:szCs w:val="24"/>
        </w:rPr>
        <w:t>.12.202</w:t>
      </w:r>
      <w:r w:rsidR="0003325D" w:rsidRPr="00FA441B">
        <w:rPr>
          <w:rFonts w:ascii="Times New Roman" w:hAnsi="Times New Roman" w:cs="Times New Roman"/>
          <w:sz w:val="24"/>
          <w:szCs w:val="24"/>
        </w:rPr>
        <w:t>2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 </w:t>
      </w:r>
      <w:r w:rsidR="0003325D" w:rsidRPr="00FA441B">
        <w:rPr>
          <w:rFonts w:ascii="Times New Roman" w:hAnsi="Times New Roman" w:cs="Times New Roman"/>
          <w:sz w:val="24"/>
          <w:szCs w:val="24"/>
        </w:rPr>
        <w:t>129</w:t>
      </w:r>
      <w:r w:rsidRPr="00FA441B">
        <w:rPr>
          <w:rFonts w:ascii="Times New Roman" w:hAnsi="Times New Roman" w:cs="Times New Roman"/>
          <w:sz w:val="24"/>
          <w:szCs w:val="24"/>
        </w:rPr>
        <w:t xml:space="preserve"> «О бюджете Панковского городского поселения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3325D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 и 202</w:t>
      </w:r>
      <w:r w:rsidR="0003325D" w:rsidRPr="00FA441B">
        <w:rPr>
          <w:rFonts w:ascii="Times New Roman" w:hAnsi="Times New Roman" w:cs="Times New Roman"/>
          <w:sz w:val="24"/>
          <w:szCs w:val="24"/>
        </w:rPr>
        <w:t>5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14:paraId="6B62BFEA" w14:textId="77777777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1.1. Пункт 1 решения изложить в следующей редакции:</w:t>
      </w:r>
    </w:p>
    <w:p w14:paraId="466961ED" w14:textId="07A24847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Панковского городского поселения (далее – бюджет поселения)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53DEACEB" w14:textId="4BD4D8C1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в </w:t>
      </w:r>
      <w:r w:rsidR="00373F18" w:rsidRPr="00FA441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73F18" w:rsidRPr="00FA44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1963" w:rsidRPr="00FA44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56CE" w:rsidRPr="00FA441B">
        <w:rPr>
          <w:rFonts w:ascii="Times New Roman" w:hAnsi="Times New Roman" w:cs="Times New Roman"/>
          <w:b/>
          <w:bCs/>
          <w:sz w:val="24"/>
          <w:szCs w:val="24"/>
        </w:rPr>
        <w:t xml:space="preserve"> 978</w:t>
      </w:r>
      <w:r w:rsidR="00036A80" w:rsidRPr="00FA44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256CE" w:rsidRPr="00FA441B">
        <w:rPr>
          <w:rFonts w:ascii="Times New Roman" w:hAnsi="Times New Roman" w:cs="Times New Roman"/>
          <w:b/>
          <w:bCs/>
          <w:sz w:val="24"/>
          <w:szCs w:val="24"/>
        </w:rPr>
        <w:t>971</w:t>
      </w:r>
      <w:r w:rsidR="00036A80" w:rsidRPr="00FA441B">
        <w:rPr>
          <w:rFonts w:ascii="Times New Roman" w:hAnsi="Times New Roman" w:cs="Times New Roman"/>
          <w:sz w:val="24"/>
          <w:szCs w:val="24"/>
        </w:rPr>
        <w:t xml:space="preserve"> </w:t>
      </w:r>
      <w:r w:rsidRPr="00FA441B">
        <w:rPr>
          <w:rFonts w:ascii="Times New Roman" w:hAnsi="Times New Roman" w:cs="Times New Roman"/>
          <w:sz w:val="24"/>
          <w:szCs w:val="24"/>
        </w:rPr>
        <w:t>тыс.</w:t>
      </w:r>
      <w:r w:rsidRPr="00FA441B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14:paraId="209C9BD3" w14:textId="14ECDA6D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</w:t>
      </w:r>
      <w:r w:rsidR="00373F18" w:rsidRPr="00FA441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73F18" w:rsidRPr="00FA44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56CE" w:rsidRPr="00FA44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6A80" w:rsidRPr="00FA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6CE" w:rsidRPr="00FA441B">
        <w:rPr>
          <w:rFonts w:ascii="Times New Roman" w:hAnsi="Times New Roman" w:cs="Times New Roman"/>
          <w:b/>
          <w:bCs/>
          <w:sz w:val="24"/>
          <w:szCs w:val="24"/>
        </w:rPr>
        <w:t>928</w:t>
      </w:r>
      <w:r w:rsidR="00036A80" w:rsidRPr="00FA44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256CE" w:rsidRPr="00FA441B">
        <w:rPr>
          <w:rFonts w:ascii="Times New Roman" w:hAnsi="Times New Roman" w:cs="Times New Roman"/>
          <w:b/>
          <w:bCs/>
          <w:sz w:val="24"/>
          <w:szCs w:val="24"/>
        </w:rPr>
        <w:t>83604</w:t>
      </w:r>
      <w:r w:rsidR="00036A80" w:rsidRPr="00FA441B">
        <w:rPr>
          <w:rFonts w:ascii="Times New Roman" w:hAnsi="Times New Roman" w:cs="Times New Roman"/>
          <w:sz w:val="24"/>
          <w:szCs w:val="24"/>
        </w:rPr>
        <w:t xml:space="preserve"> </w:t>
      </w:r>
      <w:r w:rsidRPr="00FA441B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2A912" w14:textId="40354FAD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поселения </w:t>
      </w:r>
      <w:r w:rsidR="00036A80" w:rsidRPr="00FA441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E256CE" w:rsidRPr="00FA441B">
        <w:rPr>
          <w:rFonts w:ascii="Times New Roman" w:hAnsi="Times New Roman" w:cs="Times New Roman"/>
          <w:b/>
          <w:bCs/>
          <w:sz w:val="24"/>
          <w:szCs w:val="24"/>
        </w:rPr>
        <w:t>949</w:t>
      </w:r>
      <w:r w:rsidR="00036A80" w:rsidRPr="00FA441B">
        <w:rPr>
          <w:rFonts w:ascii="Times New Roman" w:hAnsi="Times New Roman" w:cs="Times New Roman"/>
          <w:b/>
          <w:bCs/>
          <w:sz w:val="24"/>
          <w:szCs w:val="24"/>
        </w:rPr>
        <w:t>,86504</w:t>
      </w:r>
      <w:r w:rsidR="00036A80" w:rsidRPr="00FA441B">
        <w:rPr>
          <w:rFonts w:ascii="Times New Roman" w:hAnsi="Times New Roman" w:cs="Times New Roman"/>
          <w:sz w:val="24"/>
          <w:szCs w:val="24"/>
        </w:rPr>
        <w:t xml:space="preserve"> </w:t>
      </w:r>
      <w:r w:rsidRPr="00FA441B">
        <w:rPr>
          <w:rFonts w:ascii="Times New Roman" w:hAnsi="Times New Roman" w:cs="Times New Roman"/>
          <w:sz w:val="24"/>
          <w:szCs w:val="24"/>
        </w:rPr>
        <w:t>тыс. рублей».</w:t>
      </w:r>
    </w:p>
    <w:p w14:paraId="61896830" w14:textId="5D8432D4" w:rsidR="007313A5" w:rsidRPr="00FA441B" w:rsidRDefault="00036A80" w:rsidP="00E256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1.2.</w:t>
      </w:r>
      <w:r w:rsidR="00E71423" w:rsidRPr="00FA441B">
        <w:rPr>
          <w:rFonts w:ascii="Times New Roman" w:hAnsi="Times New Roman" w:cs="Times New Roman"/>
          <w:sz w:val="24"/>
          <w:szCs w:val="24"/>
        </w:rPr>
        <w:t xml:space="preserve"> </w:t>
      </w:r>
      <w:r w:rsidR="007313A5" w:rsidRPr="00FA441B">
        <w:rPr>
          <w:rFonts w:ascii="Times New Roman" w:hAnsi="Times New Roman" w:cs="Times New Roman"/>
          <w:sz w:val="24"/>
          <w:szCs w:val="24"/>
        </w:rPr>
        <w:t>Пункт 3 решения изложить в следующей редакции:</w:t>
      </w:r>
    </w:p>
    <w:p w14:paraId="10390EF1" w14:textId="4F7CC1B3" w:rsidR="007313A5" w:rsidRPr="00FA441B" w:rsidRDefault="00E256CE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«3. </w:t>
      </w:r>
      <w:r w:rsidR="007313A5" w:rsidRPr="00FA441B">
        <w:rPr>
          <w:rFonts w:ascii="Times New Roman" w:hAnsi="Times New Roman" w:cs="Times New Roman"/>
          <w:sz w:val="24"/>
          <w:szCs w:val="24"/>
        </w:rPr>
        <w:t>Установить, что доходы 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доходы, поступающие от плательщиков (физических и юридических лиц), подлежат зачислению в бюджет Панковского городского поселения по нормативам, установленным Бюджетным кодексом Российской Федерации, областным законом «О межбюджетных отношениях в Новгородской области, областным законом Новгородской области «Об областном бюджете на 2023 год и на плановый период 2024 и 2025 годов» и настоящим решением:</w:t>
      </w:r>
    </w:p>
    <w:p w14:paraId="77FEF0C4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налог на доходы физических лиц – по нормативу 10%;</w:t>
      </w:r>
    </w:p>
    <w:p w14:paraId="0A677868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земельный налог – по нормативу 100%;</w:t>
      </w:r>
    </w:p>
    <w:p w14:paraId="3E82E228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налог на имущество физических лиц – по нормативу 100%;</w:t>
      </w:r>
    </w:p>
    <w:p w14:paraId="3E2AF119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единый сельскохозяйственный налог – по нормативу 50%;</w:t>
      </w:r>
    </w:p>
    <w:p w14:paraId="10701A63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50%;</w:t>
      </w:r>
    </w:p>
    <w:p w14:paraId="37B0F453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lastRenderedPageBreak/>
        <w:t>- доходы от продажи земельных участков, государственная собственность на которые не разграничена и которые расположены в границах Панковского городского поселения - по нормативу 50%;</w:t>
      </w:r>
    </w:p>
    <w:p w14:paraId="1A99DC03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14:paraId="1B9A19FC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14:paraId="01E3A98C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 – по нормативу 50%;</w:t>
      </w:r>
    </w:p>
    <w:p w14:paraId="15EC20E6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- по нормативу 0,0211%;</w:t>
      </w:r>
    </w:p>
    <w:p w14:paraId="1EB6E483" w14:textId="77777777" w:rsidR="007313A5" w:rsidRPr="00FA441B" w:rsidRDefault="007313A5" w:rsidP="00731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прочие неналоговые доходы бюджетов городских поселений – по нормативу 100%.</w:t>
      </w:r>
    </w:p>
    <w:p w14:paraId="4441BEDF" w14:textId="3A6E5E5F" w:rsidR="007313A5" w:rsidRPr="00FA441B" w:rsidRDefault="007313A5" w:rsidP="007313A5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- инициативные платежи, зачисляемые в бюджеты городских поселений- по нормативу 100%</w:t>
      </w:r>
      <w:r w:rsidR="00E256CE" w:rsidRPr="00FA441B">
        <w:rPr>
          <w:rFonts w:ascii="Times New Roman" w:hAnsi="Times New Roman" w:cs="Times New Roman"/>
          <w:sz w:val="24"/>
          <w:szCs w:val="24"/>
        </w:rPr>
        <w:t>»</w:t>
      </w:r>
      <w:r w:rsidR="0010541C" w:rsidRPr="00FA441B">
        <w:rPr>
          <w:rFonts w:ascii="Times New Roman" w:hAnsi="Times New Roman" w:cs="Times New Roman"/>
          <w:sz w:val="24"/>
          <w:szCs w:val="24"/>
        </w:rPr>
        <w:t>.</w:t>
      </w:r>
    </w:p>
    <w:p w14:paraId="33A79FA2" w14:textId="77777777" w:rsidR="00E256CE" w:rsidRPr="00FA441B" w:rsidRDefault="00E256CE" w:rsidP="007313A5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1.3. Пункт 8 решения изложить в следующей редакции:</w:t>
      </w:r>
    </w:p>
    <w:p w14:paraId="3E3BA7A2" w14:textId="4A09641E" w:rsidR="00E256CE" w:rsidRPr="00FA441B" w:rsidRDefault="00E256CE" w:rsidP="007313A5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 «8. Утвердить объем межбюджетных трансфертов, получаемых из других бюджетов бюджетной системы Российской Федерации на 2023 год в сумме </w:t>
      </w:r>
      <w:r w:rsidRPr="00FA441B">
        <w:rPr>
          <w:rFonts w:ascii="Times New Roman" w:hAnsi="Times New Roman" w:cs="Times New Roman"/>
          <w:b/>
          <w:bCs/>
          <w:sz w:val="24"/>
          <w:szCs w:val="24"/>
        </w:rPr>
        <w:t>6 221,161</w:t>
      </w:r>
      <w:r w:rsidRPr="00FA441B">
        <w:rPr>
          <w:rFonts w:ascii="Times New Roman" w:hAnsi="Times New Roman" w:cs="Times New Roman"/>
          <w:sz w:val="24"/>
          <w:szCs w:val="24"/>
        </w:rPr>
        <w:t xml:space="preserve"> тыс. рублей, на 2024 год в сумме </w:t>
      </w:r>
      <w:r w:rsidRPr="00FA441B">
        <w:rPr>
          <w:rFonts w:ascii="Times New Roman" w:hAnsi="Times New Roman" w:cs="Times New Roman"/>
          <w:b/>
          <w:sz w:val="24"/>
          <w:szCs w:val="24"/>
        </w:rPr>
        <w:t>1 554,9</w:t>
      </w:r>
      <w:r w:rsidRPr="00FA441B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</w:t>
      </w:r>
      <w:r w:rsidRPr="00FA441B">
        <w:rPr>
          <w:rFonts w:ascii="Times New Roman" w:hAnsi="Times New Roman" w:cs="Times New Roman"/>
          <w:b/>
          <w:sz w:val="24"/>
          <w:szCs w:val="24"/>
        </w:rPr>
        <w:t>1 565,5</w:t>
      </w:r>
      <w:r w:rsidRPr="00FA441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B385ED1" w14:textId="4F2D5A9F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1.</w:t>
      </w:r>
      <w:r w:rsidR="007313A5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7313A5" w:rsidRPr="00FA441B">
        <w:rPr>
          <w:rFonts w:ascii="Times New Roman" w:hAnsi="Times New Roman" w:cs="Times New Roman"/>
          <w:sz w:val="24"/>
          <w:szCs w:val="24"/>
        </w:rPr>
        <w:t>1,</w:t>
      </w:r>
      <w:r w:rsidRPr="00FA441B">
        <w:rPr>
          <w:rFonts w:ascii="Times New Roman" w:hAnsi="Times New Roman" w:cs="Times New Roman"/>
          <w:sz w:val="24"/>
          <w:szCs w:val="24"/>
        </w:rPr>
        <w:t>2, 3, 4, 5 к решению изложить в прилагаемой редакции</w:t>
      </w:r>
      <w:r w:rsidR="0010541C" w:rsidRPr="00FA441B">
        <w:rPr>
          <w:rFonts w:ascii="Times New Roman" w:hAnsi="Times New Roman" w:cs="Times New Roman"/>
          <w:sz w:val="24"/>
          <w:szCs w:val="24"/>
        </w:rPr>
        <w:t>»</w:t>
      </w:r>
      <w:r w:rsidRPr="00FA441B">
        <w:rPr>
          <w:rFonts w:ascii="Times New Roman" w:hAnsi="Times New Roman" w:cs="Times New Roman"/>
          <w:sz w:val="24"/>
          <w:szCs w:val="24"/>
        </w:rPr>
        <w:t>.</w:t>
      </w:r>
    </w:p>
    <w:p w14:paraId="56B49949" w14:textId="77777777" w:rsidR="00E256CE" w:rsidRPr="00FA441B" w:rsidRDefault="00E256CE" w:rsidP="002761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A2E9F" w14:textId="425BCC2C" w:rsidR="00276199" w:rsidRPr="00FA441B" w:rsidRDefault="00276199" w:rsidP="002761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FA441B">
        <w:rPr>
          <w:rFonts w:ascii="Times New Roman" w:hAnsi="Times New Roman" w:cs="Times New Roman"/>
          <w:sz w:val="24"/>
          <w:szCs w:val="24"/>
          <w:u w:val="single"/>
        </w:rPr>
        <w:t>панковка-адм.рф</w:t>
      </w:r>
      <w:proofErr w:type="spellEnd"/>
      <w:r w:rsidRPr="00FA44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1FB7A88" w14:textId="77777777" w:rsidR="00276199" w:rsidRPr="00FA441B" w:rsidRDefault="00276199" w:rsidP="00276199">
      <w:pPr>
        <w:adjustRightInd w:val="0"/>
        <w:jc w:val="both"/>
        <w:rPr>
          <w:sz w:val="24"/>
          <w:szCs w:val="24"/>
        </w:rPr>
      </w:pPr>
    </w:p>
    <w:p w14:paraId="4798750B" w14:textId="77777777" w:rsidR="00276199" w:rsidRPr="00FA441B" w:rsidRDefault="00276199" w:rsidP="00276199">
      <w:pPr>
        <w:adjustRightInd w:val="0"/>
        <w:jc w:val="both"/>
        <w:rPr>
          <w:sz w:val="24"/>
          <w:szCs w:val="24"/>
        </w:rPr>
      </w:pPr>
      <w:r w:rsidRPr="00FA441B">
        <w:rPr>
          <w:sz w:val="24"/>
          <w:szCs w:val="24"/>
        </w:rPr>
        <w:tab/>
      </w:r>
    </w:p>
    <w:p w14:paraId="728A4F37" w14:textId="243954E8" w:rsidR="002C4CCC" w:rsidRPr="00FA441B" w:rsidRDefault="00276199" w:rsidP="00276199">
      <w:pPr>
        <w:tabs>
          <w:tab w:val="left" w:pos="7797"/>
        </w:tabs>
        <w:adjustRightInd w:val="0"/>
        <w:ind w:right="-1134"/>
        <w:jc w:val="both"/>
        <w:rPr>
          <w:bCs/>
          <w:sz w:val="24"/>
          <w:szCs w:val="24"/>
        </w:rPr>
      </w:pPr>
      <w:r w:rsidRPr="00FA441B">
        <w:rPr>
          <w:bCs/>
          <w:sz w:val="24"/>
          <w:szCs w:val="24"/>
        </w:rPr>
        <w:t>Глав</w:t>
      </w:r>
      <w:r w:rsidR="00E256CE" w:rsidRPr="00FA441B">
        <w:rPr>
          <w:bCs/>
          <w:sz w:val="24"/>
          <w:szCs w:val="24"/>
        </w:rPr>
        <w:t>а</w:t>
      </w:r>
    </w:p>
    <w:p w14:paraId="270C5BA8" w14:textId="5CD70CB0" w:rsidR="00276199" w:rsidRPr="00FA441B" w:rsidRDefault="00276199" w:rsidP="00E256CE">
      <w:pPr>
        <w:tabs>
          <w:tab w:val="left" w:pos="7797"/>
        </w:tabs>
        <w:adjustRightInd w:val="0"/>
        <w:ind w:right="-1134"/>
        <w:rPr>
          <w:sz w:val="24"/>
          <w:szCs w:val="24"/>
        </w:rPr>
      </w:pPr>
      <w:r w:rsidRPr="00FA441B">
        <w:rPr>
          <w:bCs/>
          <w:sz w:val="24"/>
          <w:szCs w:val="24"/>
        </w:rPr>
        <w:t xml:space="preserve">Панковского городского поселения                                                 </w:t>
      </w:r>
      <w:r w:rsidRPr="00FA441B">
        <w:rPr>
          <w:bCs/>
          <w:sz w:val="24"/>
          <w:szCs w:val="24"/>
        </w:rPr>
        <w:tab/>
      </w:r>
      <w:r w:rsidR="00E256CE" w:rsidRPr="00FA441B">
        <w:rPr>
          <w:bCs/>
          <w:sz w:val="24"/>
          <w:szCs w:val="24"/>
        </w:rPr>
        <w:t>А.С. Петров</w:t>
      </w:r>
    </w:p>
    <w:p w14:paraId="20250457" w14:textId="65053AF6" w:rsidR="00276199" w:rsidRPr="00FA441B" w:rsidRDefault="00276199" w:rsidP="00276199">
      <w:pPr>
        <w:tabs>
          <w:tab w:val="left" w:pos="6945"/>
        </w:tabs>
        <w:rPr>
          <w:sz w:val="24"/>
          <w:szCs w:val="24"/>
        </w:rPr>
      </w:pPr>
    </w:p>
    <w:p w14:paraId="14B3E708" w14:textId="77777777" w:rsidR="00E256CE" w:rsidRPr="00FA441B" w:rsidRDefault="00E256CE" w:rsidP="00276199">
      <w:pPr>
        <w:tabs>
          <w:tab w:val="left" w:pos="6945"/>
        </w:tabs>
        <w:rPr>
          <w:sz w:val="24"/>
          <w:szCs w:val="24"/>
        </w:rPr>
      </w:pPr>
    </w:p>
    <w:p w14:paraId="47243BF2" w14:textId="77777777" w:rsidR="00276199" w:rsidRPr="00FA441B" w:rsidRDefault="00276199" w:rsidP="00276199">
      <w:pPr>
        <w:tabs>
          <w:tab w:val="left" w:pos="6945"/>
        </w:tabs>
        <w:rPr>
          <w:sz w:val="24"/>
          <w:szCs w:val="24"/>
        </w:rPr>
      </w:pPr>
      <w:r w:rsidRPr="00FA441B">
        <w:rPr>
          <w:sz w:val="24"/>
          <w:szCs w:val="24"/>
        </w:rPr>
        <w:t>Председатель Совета депутатов</w:t>
      </w:r>
    </w:p>
    <w:p w14:paraId="541C918C" w14:textId="7421EF7E" w:rsidR="00276199" w:rsidRDefault="00276199" w:rsidP="00276199">
      <w:pPr>
        <w:tabs>
          <w:tab w:val="left" w:pos="6240"/>
        </w:tabs>
        <w:rPr>
          <w:sz w:val="24"/>
          <w:szCs w:val="24"/>
        </w:rPr>
      </w:pPr>
      <w:r w:rsidRPr="00FA441B">
        <w:rPr>
          <w:sz w:val="24"/>
          <w:szCs w:val="24"/>
        </w:rPr>
        <w:t xml:space="preserve">Панковского городского поселения                                                        </w:t>
      </w:r>
      <w:r w:rsidRPr="00FA441B">
        <w:rPr>
          <w:sz w:val="24"/>
          <w:szCs w:val="24"/>
        </w:rPr>
        <w:tab/>
      </w:r>
      <w:r w:rsidRPr="00FA441B">
        <w:rPr>
          <w:sz w:val="24"/>
          <w:szCs w:val="24"/>
        </w:rPr>
        <w:tab/>
        <w:t xml:space="preserve">Г.И. </w:t>
      </w:r>
      <w:proofErr w:type="spellStart"/>
      <w:r w:rsidRPr="00FA441B">
        <w:rPr>
          <w:sz w:val="24"/>
          <w:szCs w:val="24"/>
        </w:rPr>
        <w:t>Шенягина</w:t>
      </w:r>
      <w:proofErr w:type="spellEnd"/>
    </w:p>
    <w:p w14:paraId="54EDA23E" w14:textId="3B760CE6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3AD9AE5E" w14:textId="4C032BAE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30AFA2C1" w14:textId="5D039935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6E1970F3" w14:textId="610F0D4A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197DC932" w14:textId="099C3991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49591E35" w14:textId="7AE8A95F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4AB6A4B6" w14:textId="5BD9B60E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4A2A0C0E" w14:textId="4A1D4E2D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614CED10" w14:textId="5F2F5B0C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36C4CC34" w14:textId="36DAAF7F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7E8B7559" w14:textId="4721CBD8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769608B0" w14:textId="74D8455D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27EA03B0" w14:textId="579C3700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1EF6E075" w14:textId="000D99BC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24CF81BD" w14:textId="47B0EB3B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693D070E" w14:textId="65448F02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122F2149" w14:textId="13500536" w:rsidR="004F5E0E" w:rsidRPr="00A56870" w:rsidRDefault="00A56870" w:rsidP="00A56870">
      <w:pPr>
        <w:tabs>
          <w:tab w:val="left" w:pos="6240"/>
        </w:tabs>
        <w:ind w:left="4956"/>
      </w:pPr>
      <w:r w:rsidRPr="00A56870">
        <w:lastRenderedPageBreak/>
        <w:t>Приложение 1</w:t>
      </w:r>
    </w:p>
    <w:p w14:paraId="7FE4944C" w14:textId="3081638E" w:rsidR="00A56870" w:rsidRPr="00A56870" w:rsidRDefault="00A56870" w:rsidP="00A56870">
      <w:pPr>
        <w:tabs>
          <w:tab w:val="left" w:pos="6240"/>
        </w:tabs>
        <w:ind w:left="4956"/>
      </w:pPr>
      <w:r w:rsidRPr="00A56870">
        <w:t>к решению Совета депутатов Панковского городского поселения от 26.12.2022 № 129 "О бюджете Панковского городского поселения на 2023 год и на плановый период 2024 и 2025 годов"</w:t>
      </w:r>
    </w:p>
    <w:p w14:paraId="6ED50D1C" w14:textId="7E64D2CB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7CF7BE0A" w14:textId="77777777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8"/>
        <w:gridCol w:w="5252"/>
        <w:gridCol w:w="904"/>
        <w:gridCol w:w="828"/>
        <w:gridCol w:w="1089"/>
      </w:tblGrid>
      <w:tr w:rsidR="00A56870" w:rsidRPr="00A56870" w14:paraId="41949F91" w14:textId="77777777" w:rsidTr="00A5687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B02" w14:textId="77777777" w:rsidR="00A56870" w:rsidRPr="00A56870" w:rsidRDefault="00A56870" w:rsidP="00A56870">
            <w:pPr>
              <w:autoSpaceDE/>
              <w:autoSpaceDN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C8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Прогнозируемые поступления доходов</w:t>
            </w:r>
          </w:p>
          <w:p w14:paraId="3FC5C0FF" w14:textId="0AE347CF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rPr>
                <w:b/>
                <w:bCs/>
              </w:rPr>
              <w:t>в бюджет поселения на 2023 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9B2" w14:textId="77777777" w:rsidR="00A56870" w:rsidRPr="00A56870" w:rsidRDefault="00A56870" w:rsidP="00A56870">
            <w:pPr>
              <w:autoSpaceDE/>
              <w:autoSpaceDN/>
            </w:pPr>
          </w:p>
          <w:p w14:paraId="0B83165A" w14:textId="77777777" w:rsidR="00A56870" w:rsidRPr="00A56870" w:rsidRDefault="00A56870" w:rsidP="00A56870">
            <w:pPr>
              <w:autoSpaceDE/>
              <w:autoSpaceDN/>
            </w:pPr>
          </w:p>
          <w:p w14:paraId="2089C53D" w14:textId="349321C3" w:rsidR="00A56870" w:rsidRPr="00A56870" w:rsidRDefault="00A56870" w:rsidP="00A56870">
            <w:pPr>
              <w:autoSpaceDE/>
              <w:autoSpaceDN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D64" w14:textId="77777777" w:rsidR="00A56870" w:rsidRPr="00A56870" w:rsidRDefault="00A56870" w:rsidP="00A56870">
            <w:pPr>
              <w:autoSpaceDE/>
              <w:autoSpaceDN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431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(тыс. рублей)</w:t>
            </w:r>
          </w:p>
        </w:tc>
      </w:tr>
      <w:tr w:rsidR="00A56870" w:rsidRPr="00A56870" w14:paraId="5F02FB2B" w14:textId="77777777" w:rsidTr="00A56870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71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9B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0E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Сумма </w:t>
            </w:r>
          </w:p>
        </w:tc>
      </w:tr>
      <w:tr w:rsidR="00A56870" w:rsidRPr="00A56870" w14:paraId="3387AD04" w14:textId="77777777" w:rsidTr="00A568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8DDF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510B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33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46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79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2025</w:t>
            </w:r>
          </w:p>
        </w:tc>
      </w:tr>
      <w:tr w:rsidR="00A56870" w:rsidRPr="00A56870" w14:paraId="3FD03DC8" w14:textId="77777777" w:rsidTr="00A568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5C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62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D65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35 757,81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F4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37 599,32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FDB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38 837,93</w:t>
            </w:r>
          </w:p>
        </w:tc>
      </w:tr>
      <w:tr w:rsidR="00A56870" w:rsidRPr="00A56870" w14:paraId="45D92510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F58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328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F5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CD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18 767,70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CD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19 987,60</w:t>
            </w:r>
          </w:p>
        </w:tc>
      </w:tr>
      <w:tr w:rsidR="00A56870" w:rsidRPr="00A56870" w14:paraId="57FEAA37" w14:textId="77777777" w:rsidTr="00A5687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BB4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5F9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477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3B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18 767,70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E4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19 987,60</w:t>
            </w:r>
          </w:p>
        </w:tc>
      </w:tr>
      <w:tr w:rsidR="00A56870" w:rsidRPr="00A56870" w14:paraId="2612D157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DEB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68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FA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16 551,90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9E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17 423,00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02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18 574,70</w:t>
            </w:r>
          </w:p>
        </w:tc>
      </w:tr>
      <w:tr w:rsidR="00A56870" w:rsidRPr="00A56870" w14:paraId="6D3A5A7F" w14:textId="77777777" w:rsidTr="00A56870">
        <w:trPr>
          <w:trHeight w:val="2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7C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8A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C2A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7A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F7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11,00</w:t>
            </w:r>
          </w:p>
        </w:tc>
      </w:tr>
      <w:tr w:rsidR="00A56870" w:rsidRPr="00A56870" w14:paraId="07347B56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9D0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FD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B0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293,50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7E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95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299,50</w:t>
            </w:r>
          </w:p>
        </w:tc>
      </w:tr>
      <w:tr w:rsidR="00A56870" w:rsidRPr="00A56870" w14:paraId="15220A3E" w14:textId="77777777" w:rsidTr="00A5687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45B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583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Налог на доходы физических лиц части суммы налога, превышающей 650 000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25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84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1 035,10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21C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1 102,40</w:t>
            </w:r>
          </w:p>
        </w:tc>
      </w:tr>
      <w:tr w:rsidR="00A56870" w:rsidRPr="00A56870" w14:paraId="253EF4BF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76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4D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00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595,81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FA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626,22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83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674,43</w:t>
            </w:r>
          </w:p>
        </w:tc>
      </w:tr>
      <w:tr w:rsidR="00A56870" w:rsidRPr="00A56870" w14:paraId="66F875F6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78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CC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27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595,81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79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626,22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05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674,43</w:t>
            </w:r>
          </w:p>
        </w:tc>
      </w:tr>
      <w:tr w:rsidR="00A56870" w:rsidRPr="00A56870" w14:paraId="19346A84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C9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7BF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1B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282,21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3D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298,76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93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322,55</w:t>
            </w:r>
          </w:p>
        </w:tc>
      </w:tr>
      <w:tr w:rsidR="00A56870" w:rsidRPr="00A56870" w14:paraId="7F26DE1A" w14:textId="77777777" w:rsidTr="00A56870">
        <w:trPr>
          <w:trHeight w:val="2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FA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735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41A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282,21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00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298,76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62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322,55</w:t>
            </w:r>
          </w:p>
        </w:tc>
      </w:tr>
      <w:tr w:rsidR="00A56870" w:rsidRPr="00A56870" w14:paraId="47A9C89F" w14:textId="77777777" w:rsidTr="00A5687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D9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DB1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613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50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B0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2,15</w:t>
            </w:r>
          </w:p>
        </w:tc>
      </w:tr>
      <w:tr w:rsidR="00A56870" w:rsidRPr="00A56870" w14:paraId="7FC75280" w14:textId="77777777" w:rsidTr="00A56870">
        <w:trPr>
          <w:trHeight w:val="26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27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C0D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56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F1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1E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2,15</w:t>
            </w:r>
          </w:p>
        </w:tc>
      </w:tr>
      <w:tr w:rsidR="00A56870" w:rsidRPr="00A56870" w14:paraId="57AD00A7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DC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A5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6A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EC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AF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389,45</w:t>
            </w:r>
          </w:p>
        </w:tc>
      </w:tr>
      <w:tr w:rsidR="00A56870" w:rsidRPr="00A56870" w14:paraId="0E6ACFF8" w14:textId="77777777" w:rsidTr="00A56870">
        <w:trPr>
          <w:trHeight w:val="2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63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765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13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348,86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8F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FF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389,45</w:t>
            </w:r>
          </w:p>
        </w:tc>
      </w:tr>
      <w:tr w:rsidR="00A56870" w:rsidRPr="00A56870" w14:paraId="3C2F7014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58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A2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64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-37,22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BD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-39,13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5C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-39,72</w:t>
            </w:r>
          </w:p>
        </w:tc>
      </w:tr>
      <w:tr w:rsidR="00A56870" w:rsidRPr="00A56870" w14:paraId="07EE67FD" w14:textId="77777777" w:rsidTr="00A56870">
        <w:trPr>
          <w:trHeight w:val="2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3D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lastRenderedPageBreak/>
              <w:t>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B8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DB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-37,22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9F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-39,13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F3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-39,72</w:t>
            </w:r>
          </w:p>
        </w:tc>
      </w:tr>
      <w:tr w:rsidR="00A56870" w:rsidRPr="00A56870" w14:paraId="17B8CD21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F5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F4A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2CD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13 731,00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D4F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14 709,00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0E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14 677,00</w:t>
            </w:r>
          </w:p>
        </w:tc>
      </w:tr>
      <w:tr w:rsidR="00A56870" w:rsidRPr="00A56870" w14:paraId="03530395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6F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29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58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E3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88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3 137,00</w:t>
            </w:r>
          </w:p>
        </w:tc>
      </w:tr>
      <w:tr w:rsidR="00A56870" w:rsidRPr="00A56870" w14:paraId="4C8B6C8C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46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806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42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48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C1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3 137,00</w:t>
            </w:r>
          </w:p>
        </w:tc>
      </w:tr>
      <w:tr w:rsidR="00A56870" w:rsidRPr="00A56870" w14:paraId="45F981F2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7B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439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D8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EC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11 597,00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18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11 540,00</w:t>
            </w:r>
          </w:p>
        </w:tc>
      </w:tr>
      <w:tr w:rsidR="00A56870" w:rsidRPr="00A56870" w14:paraId="5B593826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73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A5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54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B0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6 876,50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48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6 848,00</w:t>
            </w:r>
          </w:p>
        </w:tc>
      </w:tr>
      <w:tr w:rsidR="00A56870" w:rsidRPr="00A56870" w14:paraId="378F8EEA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EB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F7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23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3D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4 720,50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E0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4 692,00</w:t>
            </w:r>
          </w:p>
        </w:tc>
      </w:tr>
      <w:tr w:rsidR="00A56870" w:rsidRPr="00A56870" w14:paraId="703C31F7" w14:textId="77777777" w:rsidTr="00A568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A5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D4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50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B0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C2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6,60</w:t>
            </w:r>
          </w:p>
        </w:tc>
      </w:tr>
      <w:tr w:rsidR="00A56870" w:rsidRPr="00A56870" w14:paraId="2B3E89E7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F1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15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796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1E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1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6,60</w:t>
            </w:r>
          </w:p>
        </w:tc>
      </w:tr>
      <w:tr w:rsidR="00A56870" w:rsidRPr="00A56870" w14:paraId="6EB91264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DB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E7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BC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2 415,10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E0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2 425,80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6E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2 427,90</w:t>
            </w:r>
          </w:p>
        </w:tc>
      </w:tr>
      <w:tr w:rsidR="00A56870" w:rsidRPr="00A56870" w14:paraId="7872564F" w14:textId="77777777" w:rsidTr="00A5687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03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7B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21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9B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77F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2 226,00</w:t>
            </w:r>
          </w:p>
        </w:tc>
      </w:tr>
      <w:tr w:rsidR="00A56870" w:rsidRPr="00A56870" w14:paraId="76D43C83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025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79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D4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2 217,10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7B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2 217,10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77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2 217,10</w:t>
            </w:r>
          </w:p>
        </w:tc>
      </w:tr>
      <w:tr w:rsidR="00A56870" w:rsidRPr="00A56870" w14:paraId="3DC81D24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DE8" w14:textId="77777777" w:rsidR="00A56870" w:rsidRPr="00A56870" w:rsidRDefault="00A56870" w:rsidP="00A56870">
            <w:pPr>
              <w:autoSpaceDE/>
              <w:autoSpaceDN/>
            </w:pPr>
            <w:r w:rsidRPr="00A56870">
              <w:lastRenderedPageBreak/>
              <w:t>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1E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F5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2 217,10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77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2 217,10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946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2 217,10</w:t>
            </w:r>
          </w:p>
        </w:tc>
      </w:tr>
      <w:tr w:rsidR="00A56870" w:rsidRPr="00A56870" w14:paraId="279B1470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33B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08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8E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9D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B4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4,30</w:t>
            </w:r>
          </w:p>
        </w:tc>
      </w:tr>
      <w:tr w:rsidR="00A56870" w:rsidRPr="00A56870" w14:paraId="09A0303A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586" w14:textId="77777777" w:rsidR="00A56870" w:rsidRPr="00A56870" w:rsidRDefault="00A56870" w:rsidP="00A56870">
            <w:pPr>
              <w:autoSpaceDE/>
              <w:autoSpaceDN/>
            </w:pPr>
            <w:r w:rsidRPr="00A56870">
              <w:t>1 11 05025 13 0000 120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81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52B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63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B2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4,30</w:t>
            </w:r>
          </w:p>
        </w:tc>
      </w:tr>
      <w:tr w:rsidR="00A56870" w:rsidRPr="00A56870" w14:paraId="7D2CF5EB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85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9F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33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CA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0D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4,60</w:t>
            </w:r>
          </w:p>
        </w:tc>
      </w:tr>
      <w:tr w:rsidR="00A56870" w:rsidRPr="00A56870" w14:paraId="6E485256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9F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1 11 05075 13 0000 120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A4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D69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16E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96C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4,60</w:t>
            </w:r>
          </w:p>
        </w:tc>
      </w:tr>
      <w:tr w:rsidR="00A56870" w:rsidRPr="00A56870" w14:paraId="1F3A8B40" w14:textId="77777777" w:rsidTr="00A5687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07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69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60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FA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9C1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201,90</w:t>
            </w:r>
          </w:p>
        </w:tc>
      </w:tr>
      <w:tr w:rsidR="00A56870" w:rsidRPr="00A56870" w14:paraId="24C2C775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3F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1 11 09045 13 0000 120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8F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7A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3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48B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201,90</w:t>
            </w:r>
          </w:p>
        </w:tc>
      </w:tr>
      <w:tr w:rsidR="00A56870" w:rsidRPr="00A56870" w14:paraId="7FA1D646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17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AC1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FA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837,40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2E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837,40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64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837,40</w:t>
            </w:r>
          </w:p>
        </w:tc>
      </w:tr>
      <w:tr w:rsidR="00A56870" w:rsidRPr="00A56870" w14:paraId="3913E6B1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C6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64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BE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18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FB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826,00</w:t>
            </w:r>
          </w:p>
        </w:tc>
      </w:tr>
      <w:tr w:rsidR="00A56870" w:rsidRPr="00A56870" w14:paraId="29A6CA72" w14:textId="77777777" w:rsidTr="00A5687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6C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1 14 06313 13 0000 430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DE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C9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99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F59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11,40</w:t>
            </w:r>
          </w:p>
        </w:tc>
      </w:tr>
      <w:tr w:rsidR="00A56870" w:rsidRPr="00A56870" w14:paraId="598708DA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56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0B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B3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9E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F5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227,00</w:t>
            </w:r>
          </w:p>
        </w:tc>
      </w:tr>
      <w:tr w:rsidR="00A56870" w:rsidRPr="00A56870" w14:paraId="0FDE8A6B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F6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lastRenderedPageBreak/>
              <w:t>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44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Прочие 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52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67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F7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227,00</w:t>
            </w:r>
          </w:p>
        </w:tc>
      </w:tr>
      <w:tr w:rsidR="00A56870" w:rsidRPr="00A56870" w14:paraId="2A43702E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E40A" w14:textId="77777777" w:rsidR="00A56870" w:rsidRPr="00A56870" w:rsidRDefault="00A56870" w:rsidP="00A56870">
            <w:pPr>
              <w:autoSpaceDE/>
              <w:autoSpaceDN/>
            </w:pPr>
            <w:r w:rsidRPr="00A56870">
              <w:t>1 17 15030 13 2526 150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442C" w14:textId="77777777" w:rsidR="00A56870" w:rsidRPr="00A56870" w:rsidRDefault="00A56870" w:rsidP="00A56870">
            <w:pPr>
              <w:autoSpaceDE/>
              <w:autoSpaceDN/>
            </w:pPr>
            <w:r w:rsidRPr="00A56870">
              <w:t>Инициативные платежи, зачисляемые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457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EAD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744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</w:tr>
      <w:tr w:rsidR="00A56870" w:rsidRPr="00A56870" w14:paraId="02B85B68" w14:textId="77777777" w:rsidTr="00A568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AE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F3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E0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6 221,161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24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1 554,90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B9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1 565,50</w:t>
            </w:r>
          </w:p>
        </w:tc>
      </w:tr>
      <w:tr w:rsidR="00A56870" w:rsidRPr="00A56870" w14:paraId="1DFDF240" w14:textId="77777777" w:rsidTr="00A568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3C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569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85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5 487,011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0E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6C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1 080,00</w:t>
            </w:r>
          </w:p>
        </w:tc>
      </w:tr>
      <w:tr w:rsidR="00A56870" w:rsidRPr="00A56870" w14:paraId="12465158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B0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2 02 25555 13 0000 150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A61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3B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3 167,011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E44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B8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</w:t>
            </w:r>
          </w:p>
        </w:tc>
      </w:tr>
      <w:tr w:rsidR="00A56870" w:rsidRPr="00A56870" w14:paraId="391DB8C7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B6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433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46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B8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D8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1 080,00</w:t>
            </w:r>
          </w:p>
        </w:tc>
      </w:tr>
      <w:tr w:rsidR="00A56870" w:rsidRPr="00A56870" w14:paraId="2A2C8FF3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A2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2 02 29999 13 7152 150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AE6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D8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9E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F6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1 080,00</w:t>
            </w:r>
          </w:p>
        </w:tc>
      </w:tr>
      <w:tr w:rsidR="00A56870" w:rsidRPr="00A56870" w14:paraId="3C88592C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9F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2 02 29999 13 7526 150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DE0" w14:textId="77777777" w:rsidR="00A56870" w:rsidRPr="00A56870" w:rsidRDefault="00A56870" w:rsidP="00A56870">
            <w:pPr>
              <w:autoSpaceDE/>
              <w:autoSpaceDN/>
              <w:jc w:val="both"/>
            </w:pPr>
            <w:proofErr w:type="spellStart"/>
            <w:r w:rsidRPr="00A56870">
              <w:t>Cубсидия</w:t>
            </w:r>
            <w:proofErr w:type="spellEnd"/>
            <w:r w:rsidRPr="00A56870">
              <w:t xml:space="preserve"> бюджетам муниципальных округов, городских и сельских поселений Новгородской области на реализацию приоритетных проектов поддержки местных инициатив.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1F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E05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DA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</w:tr>
      <w:tr w:rsidR="00A56870" w:rsidRPr="00A56870" w14:paraId="3A6A0138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E2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1A6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8D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9A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D7F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485,50</w:t>
            </w:r>
          </w:p>
        </w:tc>
      </w:tr>
      <w:tr w:rsidR="00A56870" w:rsidRPr="00A56870" w14:paraId="482F100C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1E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2 02 30024 13 0000 150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753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2A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73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5B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174,30</w:t>
            </w:r>
          </w:p>
        </w:tc>
      </w:tr>
      <w:tr w:rsidR="00A56870" w:rsidRPr="00A56870" w14:paraId="16622F06" w14:textId="77777777" w:rsidTr="00A56870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BD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2 02 30024 13 7028 150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60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D0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26B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A4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174,30</w:t>
            </w:r>
          </w:p>
        </w:tc>
      </w:tr>
      <w:tr w:rsidR="00A56870" w:rsidRPr="00A56870" w14:paraId="0C3A54A6" w14:textId="77777777" w:rsidTr="00A56870">
        <w:trPr>
          <w:trHeight w:val="1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E3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2 02 35118 13 0000 150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C7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F3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287,600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2A5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B83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311,20</w:t>
            </w:r>
          </w:p>
        </w:tc>
      </w:tr>
      <w:tr w:rsidR="00A56870" w:rsidRPr="00A56870" w14:paraId="7BAA93DF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8C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F31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26C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272,250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9F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F2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</w:t>
            </w:r>
          </w:p>
        </w:tc>
      </w:tr>
      <w:tr w:rsidR="00A56870" w:rsidRPr="00A56870" w14:paraId="3E25CB0B" w14:textId="77777777" w:rsidTr="00A56870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BE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045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18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272,250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C2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AE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</w:t>
            </w:r>
          </w:p>
        </w:tc>
      </w:tr>
      <w:tr w:rsidR="00A56870" w:rsidRPr="00A56870" w14:paraId="5458B7AF" w14:textId="77777777" w:rsidTr="00A5687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E6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2A31" w14:textId="77777777" w:rsidR="00A56870" w:rsidRPr="00A56870" w:rsidRDefault="00A56870" w:rsidP="00A56870">
            <w:pPr>
              <w:autoSpaceDE/>
              <w:autoSpaceDN/>
            </w:pPr>
            <w:r w:rsidRPr="00A56870"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658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49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93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</w:tr>
      <w:tr w:rsidR="00A56870" w:rsidRPr="00A56870" w14:paraId="5CD20260" w14:textId="77777777" w:rsidTr="00A56870">
        <w:trPr>
          <w:trHeight w:val="1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A3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2 02 49999 13 4601 150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516D" w14:textId="77777777" w:rsidR="00A56870" w:rsidRPr="00A56870" w:rsidRDefault="00A56870" w:rsidP="00A56870">
            <w:pPr>
              <w:autoSpaceDE/>
              <w:autoSpaceDN/>
            </w:pPr>
            <w:r w:rsidRPr="00A56870">
              <w:t xml:space="preserve"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63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485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1C9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</w:t>
            </w:r>
          </w:p>
        </w:tc>
      </w:tr>
      <w:tr w:rsidR="00A56870" w:rsidRPr="00A56870" w14:paraId="49C6B9D7" w14:textId="77777777" w:rsidTr="00A56870">
        <w:trPr>
          <w:trHeight w:val="3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7F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E6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41 978,971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06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39 154,22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3E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40 403,43</w:t>
            </w:r>
          </w:p>
        </w:tc>
      </w:tr>
    </w:tbl>
    <w:p w14:paraId="29334776" w14:textId="3EFD2C60" w:rsidR="004F5E0E" w:rsidRDefault="004F5E0E" w:rsidP="00276199">
      <w:pPr>
        <w:tabs>
          <w:tab w:val="left" w:pos="6240"/>
        </w:tabs>
        <w:rPr>
          <w:sz w:val="24"/>
          <w:szCs w:val="24"/>
        </w:rPr>
      </w:pPr>
    </w:p>
    <w:p w14:paraId="119C22C3" w14:textId="2DEE5C0C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2C4DFD98" w14:textId="470683C4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5FF9BDFC" w14:textId="0AFA46D7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3E7C54DC" w14:textId="42D062F3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4F70D4C0" w14:textId="369EA6BD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7F6F6418" w14:textId="6F5FD8D6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3774CE3D" w14:textId="77777777" w:rsidR="00A56870" w:rsidRDefault="00A56870" w:rsidP="00A56870">
      <w:pPr>
        <w:tabs>
          <w:tab w:val="left" w:pos="6240"/>
        </w:tabs>
        <w:ind w:left="4956"/>
      </w:pPr>
    </w:p>
    <w:p w14:paraId="2CF487E9" w14:textId="77777777" w:rsidR="00A56870" w:rsidRDefault="00A56870" w:rsidP="00A56870">
      <w:pPr>
        <w:tabs>
          <w:tab w:val="left" w:pos="6240"/>
        </w:tabs>
        <w:ind w:left="4956"/>
      </w:pPr>
    </w:p>
    <w:p w14:paraId="20B04218" w14:textId="1A413303" w:rsidR="00A56870" w:rsidRPr="00A56870" w:rsidRDefault="00A56870" w:rsidP="00A56870">
      <w:pPr>
        <w:tabs>
          <w:tab w:val="left" w:pos="6240"/>
        </w:tabs>
        <w:ind w:left="4956"/>
      </w:pPr>
      <w:r w:rsidRPr="00A56870">
        <w:lastRenderedPageBreak/>
        <w:t xml:space="preserve">Приложение </w:t>
      </w:r>
      <w:r>
        <w:t>2</w:t>
      </w:r>
    </w:p>
    <w:p w14:paraId="24E45D6D" w14:textId="524EC3AB" w:rsidR="00A56870" w:rsidRDefault="00A56870" w:rsidP="00A56870">
      <w:pPr>
        <w:tabs>
          <w:tab w:val="left" w:pos="6240"/>
        </w:tabs>
        <w:ind w:left="4956"/>
      </w:pPr>
      <w:r w:rsidRPr="00A56870">
        <w:t>к решению Совета депутатов Панковского городского поселения от 26.12.2022 № 129 "О бюджете Панковского городского поселения на 2023 год и на плановый период 2024 и 2025 годов"</w:t>
      </w:r>
    </w:p>
    <w:p w14:paraId="32B55F33" w14:textId="7311E677" w:rsidR="00A56870" w:rsidRDefault="00A56870" w:rsidP="00A56870">
      <w:pPr>
        <w:tabs>
          <w:tab w:val="left" w:pos="6240"/>
        </w:tabs>
        <w:ind w:left="4956"/>
      </w:pPr>
    </w:p>
    <w:p w14:paraId="10C35340" w14:textId="5F36851D" w:rsidR="00A56870" w:rsidRPr="00A56870" w:rsidRDefault="00A56870" w:rsidP="00A56870">
      <w:pPr>
        <w:tabs>
          <w:tab w:val="left" w:pos="6240"/>
        </w:tabs>
        <w:ind w:left="426"/>
        <w:jc w:val="both"/>
        <w:rPr>
          <w:b/>
          <w:bCs/>
          <w:sz w:val="24"/>
          <w:szCs w:val="24"/>
        </w:rPr>
      </w:pPr>
      <w:r w:rsidRPr="00A5687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           </w:t>
      </w:r>
    </w:p>
    <w:p w14:paraId="4B0E8E24" w14:textId="086FD36C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tbl>
      <w:tblPr>
        <w:tblW w:w="9845" w:type="dxa"/>
        <w:tblLayout w:type="fixed"/>
        <w:tblLook w:val="04A0" w:firstRow="1" w:lastRow="0" w:firstColumn="1" w:lastColumn="0" w:noHBand="0" w:noVBand="1"/>
      </w:tblPr>
      <w:tblGrid>
        <w:gridCol w:w="5103"/>
        <w:gridCol w:w="426"/>
        <w:gridCol w:w="425"/>
        <w:gridCol w:w="857"/>
        <w:gridCol w:w="560"/>
        <w:gridCol w:w="817"/>
        <w:gridCol w:w="817"/>
        <w:gridCol w:w="840"/>
      </w:tblGrid>
      <w:tr w:rsidR="00A56870" w:rsidRPr="00A56870" w14:paraId="25794DCF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44F" w14:textId="4B18BBE6" w:rsidR="00A56870" w:rsidRPr="00A56870" w:rsidRDefault="00A56870" w:rsidP="00A56870">
            <w:pPr>
              <w:autoSpaceDE/>
              <w:autoSpaceDN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F2D" w14:textId="77777777" w:rsidR="00A56870" w:rsidRPr="00A56870" w:rsidRDefault="00A56870" w:rsidP="00A56870">
            <w:pPr>
              <w:autoSpaceDE/>
              <w:autoSpaceDN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6171" w14:textId="77777777" w:rsidR="00A56870" w:rsidRPr="00A56870" w:rsidRDefault="00A56870" w:rsidP="00A56870">
            <w:pPr>
              <w:autoSpaceDE/>
              <w:autoSpaceDN/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FBB4" w14:textId="77777777" w:rsidR="00A56870" w:rsidRPr="00A56870" w:rsidRDefault="00A56870" w:rsidP="00A56870">
            <w:pPr>
              <w:autoSpaceDE/>
              <w:autoSpaceDN/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DF18" w14:textId="77777777" w:rsidR="00A56870" w:rsidRPr="00A56870" w:rsidRDefault="00A56870" w:rsidP="00A56870">
            <w:pPr>
              <w:autoSpaceDE/>
              <w:autoSpaceDN/>
              <w:jc w:val="center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3FC2" w14:textId="77777777" w:rsidR="00A56870" w:rsidRPr="00A56870" w:rsidRDefault="00A56870" w:rsidP="00A56870">
            <w:pPr>
              <w:autoSpaceDE/>
              <w:autoSpaceDN/>
              <w:jc w:val="center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DD7A" w14:textId="77777777" w:rsidR="00A56870" w:rsidRPr="00A56870" w:rsidRDefault="00A56870" w:rsidP="00A56870">
            <w:pPr>
              <w:autoSpaceDE/>
              <w:autoSpaceDN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FA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(тыс. рублей)</w:t>
            </w:r>
          </w:p>
        </w:tc>
      </w:tr>
      <w:tr w:rsidR="00A56870" w:rsidRPr="00A56870" w14:paraId="51477CF3" w14:textId="77777777" w:rsidTr="00A56870">
        <w:trPr>
          <w:trHeight w:val="288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68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79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A5687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44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ПР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45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88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ВР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263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Сумма </w:t>
            </w:r>
          </w:p>
        </w:tc>
      </w:tr>
      <w:tr w:rsidR="00A56870" w:rsidRPr="00A56870" w14:paraId="7C7D471D" w14:textId="77777777" w:rsidTr="00A56870">
        <w:trPr>
          <w:trHeight w:val="42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561C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5639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1AF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4C69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16B6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14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78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BB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2025</w:t>
            </w:r>
          </w:p>
        </w:tc>
      </w:tr>
      <w:tr w:rsidR="00A56870" w:rsidRPr="00A56870" w14:paraId="0D88D1DE" w14:textId="77777777" w:rsidTr="00A56870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295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1C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AE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92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A1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FA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12 812,51557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24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12 805,86457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BC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13 968,97807</w:t>
            </w:r>
          </w:p>
        </w:tc>
      </w:tr>
      <w:tr w:rsidR="00A56870" w:rsidRPr="00A56870" w14:paraId="6BB58790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F17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920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A5A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237" w14:textId="77777777" w:rsidR="00A56870" w:rsidRPr="00A56870" w:rsidRDefault="00A56870" w:rsidP="00A56870">
            <w:pPr>
              <w:autoSpaceDE/>
              <w:autoSpaceDN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ED5" w14:textId="77777777" w:rsidR="00A56870" w:rsidRPr="00A56870" w:rsidRDefault="00A56870" w:rsidP="00A56870">
            <w:pPr>
              <w:autoSpaceDE/>
              <w:autoSpaceDN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35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9D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E62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</w:tr>
      <w:tr w:rsidR="00A56870" w:rsidRPr="00A56870" w14:paraId="27393C98" w14:textId="77777777" w:rsidTr="00A56870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2E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E1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D2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359C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96B6" w14:textId="77777777" w:rsidR="00A56870" w:rsidRPr="00A56870" w:rsidRDefault="00A56870" w:rsidP="00A56870">
            <w:pPr>
              <w:autoSpaceDE/>
              <w:autoSpaceDN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35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40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6C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</w:tr>
      <w:tr w:rsidR="00A56870" w:rsidRPr="00A56870" w14:paraId="74B9E879" w14:textId="77777777" w:rsidTr="00A5687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6078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FD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30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2D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AF3" w14:textId="77777777" w:rsidR="00A56870" w:rsidRPr="00A56870" w:rsidRDefault="00A56870" w:rsidP="00A56870">
            <w:pPr>
              <w:autoSpaceDE/>
              <w:autoSpaceDN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079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4E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056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1 383,23278</w:t>
            </w:r>
          </w:p>
        </w:tc>
      </w:tr>
      <w:tr w:rsidR="00A56870" w:rsidRPr="00A56870" w14:paraId="72CC041A" w14:textId="77777777" w:rsidTr="00A56870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2E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52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16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9A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20 1 00 01000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25F" w14:textId="77777777" w:rsidR="00A56870" w:rsidRPr="00A56870" w:rsidRDefault="00A56870" w:rsidP="00A56870">
            <w:pPr>
              <w:autoSpaceDE/>
              <w:autoSpaceDN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38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1 383,23278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BB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1 383,23278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AE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1 383,23278</w:t>
            </w:r>
          </w:p>
        </w:tc>
      </w:tr>
      <w:tr w:rsidR="00A56870" w:rsidRPr="00A56870" w14:paraId="1BC6F8C6" w14:textId="77777777" w:rsidTr="00A5687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5E9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BE8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AAD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31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20 1 00 01000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FD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2C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1 383,23278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07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1 383,23278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74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1 383,23278</w:t>
            </w:r>
          </w:p>
        </w:tc>
      </w:tr>
      <w:tr w:rsidR="00A56870" w:rsidRPr="00A56870" w14:paraId="7B9E60BF" w14:textId="77777777" w:rsidTr="00A56870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8AD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0F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73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52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E2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95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10 690,62879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5D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24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</w:tr>
      <w:tr w:rsidR="00A56870" w:rsidRPr="00A56870" w14:paraId="1EC757C3" w14:textId="77777777" w:rsidTr="00A56870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7DF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87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BB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6F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80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0F3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10 690,62879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D8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1A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</w:tr>
      <w:tr w:rsidR="00A56870" w:rsidRPr="00A56870" w14:paraId="3A223374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9CB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1B1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53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24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A3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01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B8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4D6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10 254,82879</w:t>
            </w:r>
          </w:p>
        </w:tc>
      </w:tr>
      <w:tr w:rsidR="00A56870" w:rsidRPr="00A56870" w14:paraId="70D4FD65" w14:textId="77777777" w:rsidTr="00A56870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AF5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AB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39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0D6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FF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1E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10 080,52879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A4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10 080,52879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72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10 080,52879</w:t>
            </w:r>
          </w:p>
        </w:tc>
      </w:tr>
      <w:tr w:rsidR="00A56870" w:rsidRPr="00A56870" w14:paraId="569A2A1E" w14:textId="77777777" w:rsidTr="00A56870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0C7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0E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3A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4A9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2E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F28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8 249,21679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FA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8 249,21679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9E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8 249,21679</w:t>
            </w:r>
          </w:p>
        </w:tc>
      </w:tr>
      <w:tr w:rsidR="00A56870" w:rsidRPr="00A56870" w14:paraId="470E2FCF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A7F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F7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AF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D0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003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4A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1 766,00000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76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1 766,00000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4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1 766,00000</w:t>
            </w:r>
          </w:p>
        </w:tc>
      </w:tr>
      <w:tr w:rsidR="00A56870" w:rsidRPr="00A56870" w14:paraId="226A896A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E7C7" w14:textId="77777777" w:rsidR="00A56870" w:rsidRPr="00A56870" w:rsidRDefault="00A56870" w:rsidP="00A56870">
            <w:pPr>
              <w:autoSpaceDE/>
              <w:autoSpaceDN/>
            </w:pPr>
            <w:r w:rsidRPr="00A56870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D0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DB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A0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AD4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21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65,31200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61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65,31200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3C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65,31200</w:t>
            </w:r>
          </w:p>
        </w:tc>
      </w:tr>
      <w:tr w:rsidR="00A56870" w:rsidRPr="00A56870" w14:paraId="54B78AA0" w14:textId="77777777" w:rsidTr="00A56870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7EB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Содержание штатных единиц, осуществляющих переданные отдельные государственные полномочия </w:t>
            </w:r>
            <w:r w:rsidRPr="00A56870">
              <w:lastRenderedPageBreak/>
              <w:t>области за счет субвенции, предоставленной из бюджета Новгородской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98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56A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31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F5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AE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174,30000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BE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174,30000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F4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174,30000</w:t>
            </w:r>
          </w:p>
        </w:tc>
      </w:tr>
      <w:tr w:rsidR="00A56870" w:rsidRPr="00A56870" w14:paraId="537C30AA" w14:textId="77777777" w:rsidTr="00A5687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D6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DE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E9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10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0A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900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167,40000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80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167,40000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FF8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167,40000</w:t>
            </w:r>
          </w:p>
        </w:tc>
      </w:tr>
      <w:tr w:rsidR="00A56870" w:rsidRPr="00A56870" w14:paraId="70A01263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DA6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EF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3C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33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20 2 00 70280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DC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94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6,90000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810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6,90000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27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6,90000</w:t>
            </w:r>
          </w:p>
        </w:tc>
      </w:tr>
      <w:tr w:rsidR="00A56870" w:rsidRPr="00A56870" w14:paraId="197F00EA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564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47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3F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9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24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88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435,80000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B0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C3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5D3AB6EF" w14:textId="77777777" w:rsidTr="00A56870">
        <w:trPr>
          <w:trHeight w:val="1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E2A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69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02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3B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20 4 00 93010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5A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F1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81,10000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69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79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673432EF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C8D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32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702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975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20 4 00 93010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63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540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83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81,10000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12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33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62786A0" w14:textId="77777777" w:rsidTr="00A56870">
        <w:trPr>
          <w:trHeight w:val="1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D8A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89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48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DA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20 4 00 93030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A0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86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354,70000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50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24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3BB7EBA8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70E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FE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3B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F4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20 4 00 93030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A1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540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DE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354,70000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966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47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8B7C46C" w14:textId="77777777" w:rsidTr="00A56870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663F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4D0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D6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1F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79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56F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BE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A4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</w:tr>
      <w:tr w:rsidR="00A56870" w:rsidRPr="00A56870" w14:paraId="490DCC56" w14:textId="77777777" w:rsidTr="00A5687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3308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4E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A7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9C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4C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E2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A6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95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</w:tr>
      <w:tr w:rsidR="00A56870" w:rsidRPr="00A56870" w14:paraId="0276DC37" w14:textId="77777777" w:rsidTr="00A56870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124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1A0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6F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B8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CEB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55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AE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D4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161,82000</w:t>
            </w:r>
          </w:p>
        </w:tc>
      </w:tr>
      <w:tr w:rsidR="00A56870" w:rsidRPr="00A56870" w14:paraId="6DABFA1D" w14:textId="77777777" w:rsidTr="00A56870">
        <w:trPr>
          <w:trHeight w:val="1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E14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C9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E2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98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20 4 00 93020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27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8C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161,82000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46D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161,82000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25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161,82000</w:t>
            </w:r>
          </w:p>
        </w:tc>
      </w:tr>
      <w:tr w:rsidR="00A56870" w:rsidRPr="00A56870" w14:paraId="319EFABB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0A71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7E1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D7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1C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20 4 00 93020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0FD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540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D8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161,82000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197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161,82000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22F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161,82000</w:t>
            </w:r>
          </w:p>
        </w:tc>
      </w:tr>
      <w:tr w:rsidR="00A56870" w:rsidRPr="00A56870" w14:paraId="3C612E62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96C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92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6B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B7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E8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AF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D2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02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161,20000</w:t>
            </w:r>
          </w:p>
        </w:tc>
      </w:tr>
      <w:tr w:rsidR="00A56870" w:rsidRPr="00A56870" w14:paraId="2312BA9C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31A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BB8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DD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DB3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A46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25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FE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B9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161,20000</w:t>
            </w:r>
          </w:p>
        </w:tc>
      </w:tr>
      <w:tr w:rsidR="00A56870" w:rsidRPr="00A56870" w14:paraId="2F3AB69E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C03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47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0A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0F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20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B8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A7E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14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161,20000</w:t>
            </w:r>
          </w:p>
        </w:tc>
      </w:tr>
      <w:tr w:rsidR="00A56870" w:rsidRPr="00A56870" w14:paraId="605B5CBF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8EC1" w14:textId="77777777" w:rsidR="00A56870" w:rsidRPr="00A56870" w:rsidRDefault="00A56870" w:rsidP="00A56870">
            <w:pPr>
              <w:autoSpaceDE/>
              <w:autoSpaceDN/>
            </w:pPr>
            <w:r w:rsidRPr="00A56870">
              <w:t>Проведение выборов депутатов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DA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BB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0B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19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2F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B9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F4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161,20000</w:t>
            </w:r>
          </w:p>
        </w:tc>
      </w:tr>
      <w:tr w:rsidR="00A56870" w:rsidRPr="00A56870" w14:paraId="1861C48A" w14:textId="77777777" w:rsidTr="00A56870">
        <w:trPr>
          <w:trHeight w:val="3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F6B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59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9F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04F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E0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8E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6EE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46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161,20000</w:t>
            </w:r>
          </w:p>
        </w:tc>
      </w:tr>
      <w:tr w:rsidR="00A56870" w:rsidRPr="00A56870" w14:paraId="0FBFA44C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A08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07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46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55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EAE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88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B52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D8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</w:tr>
      <w:tr w:rsidR="00A56870" w:rsidRPr="00A56870" w14:paraId="782CCCB6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26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BA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3D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B8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ED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F3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B7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A52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</w:tr>
      <w:tr w:rsidR="00A56870" w:rsidRPr="00A56870" w14:paraId="2E423E66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74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044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67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1C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20 5 00 00000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DE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86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A1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ED4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10,00000</w:t>
            </w:r>
          </w:p>
        </w:tc>
      </w:tr>
      <w:tr w:rsidR="00A56870" w:rsidRPr="00A56870" w14:paraId="596C6E38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94F7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Резервные фонды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D4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2C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A2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20 5 00 25030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C8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7E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D8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5A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10,00000</w:t>
            </w:r>
          </w:p>
        </w:tc>
      </w:tr>
      <w:tr w:rsidR="00A56870" w:rsidRPr="00A56870" w14:paraId="2D6C24A7" w14:textId="77777777" w:rsidTr="00A5687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E1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3F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6F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EC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20 5 00 25030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79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A00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67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50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10,00000</w:t>
            </w:r>
          </w:p>
        </w:tc>
      </w:tr>
      <w:tr w:rsidR="00A56870" w:rsidRPr="00A56870" w14:paraId="65B4667C" w14:textId="77777777" w:rsidTr="00A5687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C9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A2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DD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19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BD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DF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566,83400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81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995,98300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E5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1 997,89650</w:t>
            </w:r>
          </w:p>
        </w:tc>
      </w:tr>
      <w:tr w:rsidR="00A56870" w:rsidRPr="00A56870" w14:paraId="37C263FE" w14:textId="77777777" w:rsidTr="00A56870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9CC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6B0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78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A6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C3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ABB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56,00000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36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54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308F8829" w14:textId="77777777" w:rsidTr="00A56870">
        <w:trPr>
          <w:trHeight w:val="13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0E3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79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7F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89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C4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02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56,00000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3B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70E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5A27A1C7" w14:textId="77777777" w:rsidTr="00A56870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29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31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27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21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CE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13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56,00000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81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80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E1DC24F" w14:textId="77777777" w:rsidTr="00A5687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3053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29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81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C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4C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26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56,00000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B9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B2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302B49A" w14:textId="77777777" w:rsidTr="00A5687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0811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7D4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FA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2D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54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01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510,83400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079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995,98300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3A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1 997,89650</w:t>
            </w:r>
          </w:p>
        </w:tc>
      </w:tr>
      <w:tr w:rsidR="00A56870" w:rsidRPr="00A56870" w14:paraId="7C1C7F25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246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C0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EF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1B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10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0A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510,83400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78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995,98300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9B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1 997,89650</w:t>
            </w:r>
          </w:p>
        </w:tc>
      </w:tr>
      <w:tr w:rsidR="00A56870" w:rsidRPr="00A56870" w14:paraId="4AA69D9B" w14:textId="77777777" w:rsidTr="00A56870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A414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3F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EAA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3F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18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5EC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58,00000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DF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56,00000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85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56,00000</w:t>
            </w:r>
          </w:p>
        </w:tc>
      </w:tr>
      <w:tr w:rsidR="00A56870" w:rsidRPr="00A56870" w14:paraId="67BB8ABC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2CE1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15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5AC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7E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03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B8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58,00000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16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56,00000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57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56,00000</w:t>
            </w:r>
          </w:p>
        </w:tc>
      </w:tr>
      <w:tr w:rsidR="00A56870" w:rsidRPr="00A56870" w14:paraId="1D26E840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5F6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Решение прочих общегосударственных программ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4E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7D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D1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D1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FE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452,83400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B3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43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2515D3B3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9E0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Исполнение судебных актов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C7B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887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7C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10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42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452,83400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B6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64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38AE9D6E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37F4" w14:textId="77777777" w:rsidR="00A56870" w:rsidRPr="00A56870" w:rsidRDefault="00A56870" w:rsidP="00A56870">
            <w:pPr>
              <w:autoSpaceDE/>
              <w:autoSpaceDN/>
            </w:pPr>
            <w:r w:rsidRPr="00A56870">
              <w:t>Условно-утвержденные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67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FA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F0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E8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DC5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391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939,98300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F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1 941,89650</w:t>
            </w:r>
          </w:p>
        </w:tc>
      </w:tr>
      <w:tr w:rsidR="00A56870" w:rsidRPr="00A56870" w14:paraId="45BD0851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000" w14:textId="77777777" w:rsidR="00A56870" w:rsidRPr="00A56870" w:rsidRDefault="00A56870" w:rsidP="00A56870">
            <w:pPr>
              <w:autoSpaceDE/>
              <w:autoSpaceDN/>
            </w:pPr>
            <w:r w:rsidRPr="00A56870"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E1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31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0D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4F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35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BC9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939,98300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FE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1 941,89650</w:t>
            </w:r>
          </w:p>
        </w:tc>
      </w:tr>
      <w:tr w:rsidR="00A56870" w:rsidRPr="00A56870" w14:paraId="278992EE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5BF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6E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35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25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A00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EA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287,60000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CCC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300,60000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04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311,20000</w:t>
            </w:r>
          </w:p>
        </w:tc>
      </w:tr>
      <w:tr w:rsidR="00A56870" w:rsidRPr="00A56870" w14:paraId="16EEC60F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7978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59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22B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2B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5F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64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287,60000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2D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300,60000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41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311,20000</w:t>
            </w:r>
          </w:p>
        </w:tc>
      </w:tr>
      <w:tr w:rsidR="00A56870" w:rsidRPr="00A56870" w14:paraId="6F4E94E8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F468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42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B8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CF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72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01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287,60000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78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300,60000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63D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311,20000</w:t>
            </w:r>
          </w:p>
        </w:tc>
      </w:tr>
      <w:tr w:rsidR="00A56870" w:rsidRPr="00A56870" w14:paraId="1465C4C1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8C0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8C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2D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35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AA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72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287,60000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E96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300,60000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E34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311,20000</w:t>
            </w:r>
          </w:p>
        </w:tc>
      </w:tr>
      <w:tr w:rsidR="00A56870" w:rsidRPr="00A56870" w14:paraId="39FC73DD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EF2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9F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13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02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65C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95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287,60000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AD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300,60000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59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311,20000</w:t>
            </w:r>
          </w:p>
        </w:tc>
      </w:tr>
      <w:tr w:rsidR="00A56870" w:rsidRPr="00A56870" w14:paraId="0E880CF3" w14:textId="77777777" w:rsidTr="00A5687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A64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B3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94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3F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94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A7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254,00000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93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266,00000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02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274,70000</w:t>
            </w:r>
          </w:p>
        </w:tc>
      </w:tr>
      <w:tr w:rsidR="00A56870" w:rsidRPr="00A56870" w14:paraId="19232524" w14:textId="77777777" w:rsidTr="00A56870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7C87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E0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05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BD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CE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143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33,60000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1C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34,60000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78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36,50000</w:t>
            </w:r>
          </w:p>
        </w:tc>
      </w:tr>
      <w:tr w:rsidR="00A56870" w:rsidRPr="00A56870" w14:paraId="2F24EBF3" w14:textId="77777777" w:rsidTr="00A56870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A13A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56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8F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B4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9E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63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802,25000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6F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8C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</w:tr>
      <w:tr w:rsidR="00A56870" w:rsidRPr="00A56870" w14:paraId="10530E59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F7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DE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0C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13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31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18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530,00000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E5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8B9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</w:tr>
      <w:tr w:rsidR="00A56870" w:rsidRPr="00A56870" w14:paraId="3AF7ADEF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298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90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F2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D0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DD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253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530,00000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B5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AE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33BC4374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8A4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70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5B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FD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AD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1B0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190,00000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1A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8F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253914DD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98A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в области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EF0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2A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1E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01 0 04 25110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AA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384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E7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73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15F1F2A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1F21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FB5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E4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9C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01 0 04 25110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B11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9B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57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30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3973BA3E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4F86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Профилактика </w:t>
            </w:r>
            <w:proofErr w:type="spellStart"/>
            <w:r w:rsidRPr="00A56870">
              <w:rPr>
                <w:b/>
                <w:bCs/>
              </w:rPr>
              <w:t>терроизма</w:t>
            </w:r>
            <w:proofErr w:type="spellEnd"/>
            <w:r w:rsidRPr="00A56870">
              <w:rPr>
                <w:b/>
                <w:bCs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32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15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99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91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F6D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02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9F6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3B2E002D" w14:textId="77777777" w:rsidTr="00A56870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A55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CD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FB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556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01 0 05 25120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2F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13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340,00000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E2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D0B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42CBF46D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8B1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1B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17C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0E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01 0 05 25120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E3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D1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340,00000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12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F09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4D7790B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C11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10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89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B1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FC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B8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121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18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</w:tr>
      <w:tr w:rsidR="00A56870" w:rsidRPr="00A56870" w14:paraId="195CAFEE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C09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23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D1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0A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44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51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E0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76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343,20000</w:t>
            </w:r>
          </w:p>
        </w:tc>
      </w:tr>
      <w:tr w:rsidR="00A56870" w:rsidRPr="00A56870" w14:paraId="32449C94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0FC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в области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39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44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3D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EA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0A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65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193,20000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5B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193,20000</w:t>
            </w:r>
          </w:p>
        </w:tc>
      </w:tr>
      <w:tr w:rsidR="00A56870" w:rsidRPr="00A56870" w14:paraId="4877F2FE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BD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DBF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13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55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D4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62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916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193,20000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9D7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193,20000</w:t>
            </w:r>
          </w:p>
        </w:tc>
      </w:tr>
      <w:tr w:rsidR="00A56870" w:rsidRPr="00A56870" w14:paraId="3F4FD77C" w14:textId="77777777" w:rsidTr="00A56870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DCA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DF7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82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F4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0D7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6B2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0B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150,00000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81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150,00000</w:t>
            </w:r>
          </w:p>
        </w:tc>
      </w:tr>
      <w:tr w:rsidR="00A56870" w:rsidRPr="00A56870" w14:paraId="6A123502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96E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C4A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01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85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83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9E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A4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150,00000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2A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150,00000</w:t>
            </w:r>
          </w:p>
        </w:tc>
      </w:tr>
      <w:tr w:rsidR="00A56870" w:rsidRPr="00A56870" w14:paraId="53081214" w14:textId="77777777" w:rsidTr="00A56870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6B3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10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F5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35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C3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08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272,25000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6D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D4B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26C999DD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64A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8C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43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39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C18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CB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272,25000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42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83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65B633A8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74B3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07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2A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B1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38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83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272,25000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FDE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5F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72B8E47F" w14:textId="77777777" w:rsidTr="00A56870">
        <w:trPr>
          <w:trHeight w:val="93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8B1D7" w14:textId="77777777" w:rsidR="00A56870" w:rsidRPr="00A56870" w:rsidRDefault="00A56870" w:rsidP="00A56870">
            <w:pPr>
              <w:autoSpaceDE/>
              <w:autoSpaceDN/>
            </w:pPr>
            <w:r w:rsidRPr="00A56870">
              <w:t>Расходы на материальное поощрение членов добровольных народных дружин, за счет иных межбюджетных трансфертов из бюджета Новгородского муниципального района.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79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F7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A4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20 4 00 46010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ABE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838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272,25000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D2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CD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6BD9CD7D" w14:textId="77777777" w:rsidTr="00A56870">
        <w:trPr>
          <w:trHeight w:val="3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D0A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B8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11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B8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55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E78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11 891,27504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7A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10 014,47000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99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10 481,09000</w:t>
            </w:r>
          </w:p>
        </w:tc>
      </w:tr>
      <w:tr w:rsidR="00A56870" w:rsidRPr="00A56870" w14:paraId="66C0C011" w14:textId="77777777" w:rsidTr="00A5687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2EFF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A66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F5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6B7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53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5C5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11 841,27504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6FF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10 014,47000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83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10 481,09000</w:t>
            </w:r>
          </w:p>
        </w:tc>
      </w:tr>
      <w:tr w:rsidR="00A56870" w:rsidRPr="00A56870" w14:paraId="59AD0470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97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32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0F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31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6C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64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11 841,27504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D60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10 014,47000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16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10 481,09000</w:t>
            </w:r>
          </w:p>
        </w:tc>
      </w:tr>
      <w:tr w:rsidR="00A56870" w:rsidRPr="00A56870" w14:paraId="70ED41A1" w14:textId="77777777" w:rsidTr="00A56870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12E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0E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D1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A9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822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23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11 841,27504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B53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10 014,47000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C2E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10 481,09000</w:t>
            </w:r>
          </w:p>
        </w:tc>
      </w:tr>
      <w:tr w:rsidR="00A56870" w:rsidRPr="00A56870" w14:paraId="27BC4CF4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A74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7A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C8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B6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02 0 01 25160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7D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8D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2 484,86504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06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200,00000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3D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200,00000</w:t>
            </w:r>
          </w:p>
        </w:tc>
      </w:tr>
      <w:tr w:rsidR="00A56870" w:rsidRPr="00A56870" w14:paraId="3285CD84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F40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E2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15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22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02 0 01 25160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15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DE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2 484,86504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44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200,00000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F6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200,00000</w:t>
            </w:r>
          </w:p>
        </w:tc>
      </w:tr>
      <w:tr w:rsidR="00A56870" w:rsidRPr="00A56870" w14:paraId="04B107F0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09D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CA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9F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BB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02 0 01 25170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BA0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61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3 618,66959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32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8 464,47000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C7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8 931,09000</w:t>
            </w:r>
          </w:p>
        </w:tc>
      </w:tr>
      <w:tr w:rsidR="00A56870" w:rsidRPr="00A56870" w14:paraId="3CDEF5E9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2E1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97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A6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37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02 0 01 25170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C4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5B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3 618,66959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04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8 464,47000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11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8 931,09000</w:t>
            </w:r>
          </w:p>
        </w:tc>
      </w:tr>
      <w:tr w:rsidR="00A56870" w:rsidRPr="00A56870" w14:paraId="3929F76F" w14:textId="77777777" w:rsidTr="00A56870">
        <w:trPr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AFF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CD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09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CD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02 0 01 71520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A0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D6A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1 620,00000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50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1 080,00000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C7A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1 080,00000</w:t>
            </w:r>
          </w:p>
        </w:tc>
      </w:tr>
      <w:tr w:rsidR="00A56870" w:rsidRPr="00A56870" w14:paraId="0254A765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25C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35E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83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07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02 0 01 71520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04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67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1 620,00000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B7B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1 080,00000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B3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1 080,00000</w:t>
            </w:r>
          </w:p>
        </w:tc>
      </w:tr>
      <w:tr w:rsidR="00A56870" w:rsidRPr="00A56870" w14:paraId="4295FA0F" w14:textId="77777777" w:rsidTr="00A56870">
        <w:trPr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9D4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56870">
              <w:t>софинансирования</w:t>
            </w:r>
            <w:proofErr w:type="spellEnd"/>
            <w:r w:rsidRPr="00A56870"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6CF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445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C1E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S1520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85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D6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4 117,74041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82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56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270,00000</w:t>
            </w:r>
          </w:p>
        </w:tc>
      </w:tr>
      <w:tr w:rsidR="00A56870" w:rsidRPr="00A56870" w14:paraId="5EDD5528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D6E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AB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9B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CE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S1520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7B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A0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4 117,74041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85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F4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270,00000</w:t>
            </w:r>
          </w:p>
        </w:tc>
      </w:tr>
      <w:tr w:rsidR="00A56870" w:rsidRPr="00A56870" w14:paraId="73F0C83C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DD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B6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D0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E5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C5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47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E5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C4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6FD50D7E" w14:textId="77777777" w:rsidTr="00A56870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8A93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F1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5ED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92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5B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2D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9FF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49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67C10161" w14:textId="77777777" w:rsidTr="00A56870">
        <w:trPr>
          <w:trHeight w:val="13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9F6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D30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47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E26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6DB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47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B9F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36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5B4837A4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DCB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F8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22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97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9F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DC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5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23B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22FE6410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85E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F9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0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4D9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127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D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78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6E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446C9044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8C5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C0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CB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1F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8E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DC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17 653,59423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46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10 640,00000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0A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10 640,00000</w:t>
            </w:r>
          </w:p>
        </w:tc>
      </w:tr>
      <w:tr w:rsidR="00A56870" w:rsidRPr="00A56870" w14:paraId="42D6AE07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4EA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CB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E6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81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638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D9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75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8E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</w:tr>
      <w:tr w:rsidR="00A56870" w:rsidRPr="00A56870" w14:paraId="7DF2668A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22E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20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C4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B2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9D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09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B4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3C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</w:tr>
      <w:tr w:rsidR="00A56870" w:rsidRPr="00A56870" w14:paraId="6F7B2721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BDD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E6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01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73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E7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A1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2A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D3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1 180,00000</w:t>
            </w:r>
          </w:p>
        </w:tc>
      </w:tr>
      <w:tr w:rsidR="00A56870" w:rsidRPr="00A56870" w14:paraId="17090669" w14:textId="77777777" w:rsidTr="00A56870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DE7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Расходы на капитальный ремонт муниципального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CE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38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61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BA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DD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1 180,00000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56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54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1 180,00000</w:t>
            </w:r>
          </w:p>
        </w:tc>
      </w:tr>
      <w:tr w:rsidR="00A56870" w:rsidRPr="00A56870" w14:paraId="7C93807A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A26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62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AB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4B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E2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F3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1 180,00000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6A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78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1 180,00000</w:t>
            </w:r>
          </w:p>
        </w:tc>
      </w:tr>
      <w:tr w:rsidR="00A56870" w:rsidRPr="00A56870" w14:paraId="0545B3AE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D1B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proofErr w:type="spellStart"/>
            <w:r w:rsidRPr="00A56870">
              <w:rPr>
                <w:b/>
                <w:bCs/>
              </w:rPr>
              <w:t>Комунальное</w:t>
            </w:r>
            <w:proofErr w:type="spellEnd"/>
            <w:r w:rsidRPr="00A56870">
              <w:rPr>
                <w:b/>
                <w:bCs/>
              </w:rPr>
              <w:t xml:space="preserve">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E9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C6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32F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8E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54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1 500,00000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62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04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31EFFF76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D82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188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4C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9C6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30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7D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1 500,00000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43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DE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0EF3F2F6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209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39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72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021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01 0 08 00000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DD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96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1 500,00000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63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656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5557EE5A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8E1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Прочие мероприятия в области коммунального хозяйства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F4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59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E6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01 0 08 25220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643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DEF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1 500,00000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423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0B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5703A495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E14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19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D2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0A7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01 0 08 25220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2C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0E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1 500,00000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3C6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75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339EA087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CB4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8B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B0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E9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3E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01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14 973,59423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C7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9 460,00000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B1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9 460,00000</w:t>
            </w:r>
          </w:p>
        </w:tc>
      </w:tr>
      <w:tr w:rsidR="00A56870" w:rsidRPr="00A56870" w14:paraId="65C33B74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2D16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13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7B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EE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AD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3F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8 859,40749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24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20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16728B99" w14:textId="77777777" w:rsidTr="00A56870">
        <w:trPr>
          <w:trHeight w:val="1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AF7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91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EC6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6A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684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E0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7 139,40749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20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65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2DF6DEE9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26F4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Озеленение территории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53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D99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668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9E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24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81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46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287349D4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6A0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A98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8E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EC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15B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087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8D4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89E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B207D1B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FE3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Прочие мероприятия по благоустройству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84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D74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A5A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03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18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6 389,40749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EB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4FA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55FFBEA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3A91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AA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08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E9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01 0 01 25230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73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BA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6 389,40749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D4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B0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4A07F163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FC7A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E3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81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56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F2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56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3BE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AC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4AEC89B8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5CC" w14:textId="77777777" w:rsidR="00A56870" w:rsidRPr="00A56870" w:rsidRDefault="00A56870" w:rsidP="00A56870">
            <w:pPr>
              <w:autoSpaceDE/>
              <w:autoSpaceDN/>
            </w:pPr>
            <w:r w:rsidRPr="00A56870">
              <w:t>Мероприятия по реализации проектов местных инициатив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CF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37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3F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01 0 02 25180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92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47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AE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CB1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749BE69A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2E4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E1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54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2C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01 0 02 25180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5D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56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2C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F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4F3A5C59" w14:textId="77777777" w:rsidTr="00A56870">
        <w:trPr>
          <w:trHeight w:val="1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A48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96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071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6B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5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0E8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970,00000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F9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C5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5CB475A4" w14:textId="77777777" w:rsidTr="00A56870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A085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Мероприятия по монтажу системы видеонаблюдения на общественных территориях </w:t>
            </w:r>
            <w:proofErr w:type="spellStart"/>
            <w:r w:rsidRPr="00A56870">
              <w:t>р.п</w:t>
            </w:r>
            <w:proofErr w:type="spellEnd"/>
            <w:r w:rsidRPr="00A56870">
              <w:t>. Панковка за счет субсидии, предоставленной из бюджета Новгородской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E2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A51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43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01 0 03 75260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E0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25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CF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8AC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B925FE8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F8C3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EB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2C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7A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01 0 03 75260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9F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532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700,00000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46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FB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7D9814B" w14:textId="77777777" w:rsidTr="00A56870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FFA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Мероприятия по монтажу системы видеонаблюдения на общественных территориях </w:t>
            </w:r>
            <w:proofErr w:type="spellStart"/>
            <w:r w:rsidRPr="00A56870">
              <w:t>р.п</w:t>
            </w:r>
            <w:proofErr w:type="spellEnd"/>
            <w:r w:rsidRPr="00A56870">
              <w:t>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DB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C1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E9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03 S7526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41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F8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F3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55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749D2BD5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04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3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D0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A7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03 S7526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53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62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270,00000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57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36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7143A1C6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D4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C33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0C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9B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ED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CF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94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7 110,00000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80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7 680,00000</w:t>
            </w:r>
          </w:p>
        </w:tc>
      </w:tr>
      <w:tr w:rsidR="00A56870" w:rsidRPr="00A56870" w14:paraId="38FF7415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1E58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1B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22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5F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C9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63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31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7 110,00000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6B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7 680,00000</w:t>
            </w:r>
          </w:p>
        </w:tc>
      </w:tr>
      <w:tr w:rsidR="00A56870" w:rsidRPr="00A56870" w14:paraId="10EE918E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86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Озеленение территории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BB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AE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5A5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20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AE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92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32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</w:tr>
      <w:tr w:rsidR="00A56870" w:rsidRPr="00A56870" w14:paraId="0DF33098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9DA6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17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2A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7B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37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7D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C5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26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750,00000</w:t>
            </w:r>
          </w:p>
        </w:tc>
      </w:tr>
      <w:tr w:rsidR="00A56870" w:rsidRPr="00A56870" w14:paraId="4D7E5786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DE68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 xml:space="preserve">Прочие мероприятия по благоустройству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58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69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7FD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F8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72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A4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6 360,00000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949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6 930,00000</w:t>
            </w:r>
          </w:p>
        </w:tc>
      </w:tr>
      <w:tr w:rsidR="00A56870" w:rsidRPr="00A56870" w14:paraId="2A4620BF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9FB4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EB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6F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63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4D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9B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C1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6 360,00000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81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6 930,00000</w:t>
            </w:r>
          </w:p>
        </w:tc>
      </w:tr>
      <w:tr w:rsidR="00A56870" w:rsidRPr="00A56870" w14:paraId="6C835CF1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FB8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AF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0B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98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6C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2A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1 861,00000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1F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1 780,00000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EF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1 780,00000</w:t>
            </w:r>
          </w:p>
        </w:tc>
      </w:tr>
      <w:tr w:rsidR="00A56870" w:rsidRPr="00A56870" w14:paraId="7BF2F321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9C3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A0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931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DC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02 0 01 00000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1B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FA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1 861,00000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CA2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1 780,00000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B1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1 780,00000</w:t>
            </w:r>
          </w:p>
        </w:tc>
      </w:tr>
      <w:tr w:rsidR="00A56870" w:rsidRPr="00A56870" w14:paraId="2DBCC20A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0E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Организация уличного освещения с использованием новых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87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7CA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9C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02 0 01 25190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36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CE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1 861,00000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8C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2B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1 780,00000</w:t>
            </w:r>
          </w:p>
        </w:tc>
      </w:tr>
      <w:tr w:rsidR="00A56870" w:rsidRPr="00A56870" w14:paraId="1A9DE8B6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B85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97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F7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B8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02 0 01 25190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7E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BE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1 861,00000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72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1 780,00000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72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1 780,00000</w:t>
            </w:r>
          </w:p>
        </w:tc>
      </w:tr>
      <w:tr w:rsidR="00A56870" w:rsidRPr="00A56870" w14:paraId="08250B43" w14:textId="77777777" w:rsidTr="00A56870">
        <w:trPr>
          <w:trHeight w:val="1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4AB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61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BBE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C6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6A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B3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4 253,18674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32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570,00000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6D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39FAFCD5" w14:textId="77777777" w:rsidTr="00A56870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CE34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19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09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2B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9E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E0C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C7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540,00000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FC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35A97E63" w14:textId="77777777" w:rsidTr="00A56870">
        <w:trPr>
          <w:trHeight w:val="1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56E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92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19A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0E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03 0 01 25250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91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D0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17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540,00000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23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0465FA99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5B5B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7F2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E3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E10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03 0 01 25250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4A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21B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B2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3E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59994C8" w14:textId="77777777" w:rsidTr="00A56870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7CB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77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28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D0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03 0 01 25250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D8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4D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8A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500,00000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1B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671F3E7C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7454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2C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B7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79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F0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51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F3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43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1E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1AB34378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FFE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72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80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9D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F2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3C4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A6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91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CB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43F9292E" w14:textId="77777777" w:rsidTr="00A56870">
        <w:trPr>
          <w:trHeight w:val="16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198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09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269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EA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F2 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D5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BF5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82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AE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0232B2C5" w14:textId="77777777" w:rsidTr="00A56870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A71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3D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07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EE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F2 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A2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34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81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8E1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61650DBA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DBB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B5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D4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E71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BD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BC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4 253,18674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2D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F0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179D2D69" w14:textId="77777777" w:rsidTr="00A56870">
        <w:trPr>
          <w:trHeight w:val="1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7EC5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27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65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0F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03 0 02 25250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F3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6BF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220,00000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55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E3C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75326EE9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C10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A7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DC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A3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03 0 02 25250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93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0EA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220,00000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02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A3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3605C312" w14:textId="77777777" w:rsidTr="00A56870">
        <w:trPr>
          <w:trHeight w:val="3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62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CD7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A3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A2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F0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A4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6AA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4 033,18674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288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0AF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0C4A8F08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4961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EC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8F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E2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03 0 F2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AE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12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4 033,18674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10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F3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55E2FF1D" w14:textId="77777777" w:rsidTr="00A56870">
        <w:trPr>
          <w:trHeight w:val="1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E53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1D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F8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A8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F2 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20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7F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4 033,18674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B3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A4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263D1C06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DCB9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8D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E8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8B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03 0 F2 55550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B6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6B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4 033,18674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4B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79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0DA5A116" w14:textId="77777777" w:rsidTr="00A56870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E8C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30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48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6F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06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0C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89,20000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C8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14,10000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AB0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14,10000</w:t>
            </w:r>
          </w:p>
        </w:tc>
      </w:tr>
      <w:tr w:rsidR="00A56870" w:rsidRPr="00A56870" w14:paraId="0C8C6F3F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8589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99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BD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2A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00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38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64,00000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31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5A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</w:tr>
      <w:tr w:rsidR="00A56870" w:rsidRPr="00A56870" w14:paraId="46443BE8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11B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BA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3A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09C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2E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86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64,00000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2A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15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49652957" w14:textId="77777777" w:rsidTr="00A56870">
        <w:trPr>
          <w:trHeight w:val="1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1A4F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92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9F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8E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EF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3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64,00000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B7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46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564ED12E" w14:textId="77777777" w:rsidTr="00A56870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B87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AA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DA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AA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01 0 03 25370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A02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37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64,00000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A7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C2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7DC77C9D" w14:textId="77777777" w:rsidTr="00A56870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C314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94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93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D0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01 0 03 25370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1A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32A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64,00000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98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CD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6F4014BD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9DCD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A9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35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08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D5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9E0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92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BB67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</w:tr>
      <w:tr w:rsidR="00A56870" w:rsidRPr="00A56870" w14:paraId="7984CD72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8AF4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28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4C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5A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07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5D7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FB5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9A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</w:tr>
      <w:tr w:rsidR="00A56870" w:rsidRPr="00A56870" w14:paraId="3BA82A7B" w14:textId="77777777" w:rsidTr="00A56870">
        <w:trPr>
          <w:trHeight w:val="1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873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81D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9D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07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20 3 00 25370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03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357C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1B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60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7,00000</w:t>
            </w:r>
          </w:p>
        </w:tc>
      </w:tr>
      <w:tr w:rsidR="00A56870" w:rsidRPr="00A56870" w14:paraId="2D3B87D9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87F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CB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DC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96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58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20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42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49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7,00000</w:t>
            </w:r>
          </w:p>
        </w:tc>
      </w:tr>
      <w:tr w:rsidR="00A56870" w:rsidRPr="00A56870" w14:paraId="533F4964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30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8A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0A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9E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85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67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D3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6D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7,10000</w:t>
            </w:r>
          </w:p>
        </w:tc>
      </w:tr>
      <w:tr w:rsidR="00A56870" w:rsidRPr="00A56870" w14:paraId="0A6883B8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882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6B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4D6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8C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88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C9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7A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0E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7,10000</w:t>
            </w:r>
          </w:p>
        </w:tc>
      </w:tr>
      <w:tr w:rsidR="00A56870" w:rsidRPr="00A56870" w14:paraId="542285FD" w14:textId="77777777" w:rsidTr="00A5687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E45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84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DF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14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15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32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3C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1E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7,10000</w:t>
            </w:r>
          </w:p>
        </w:tc>
      </w:tr>
      <w:tr w:rsidR="00A56870" w:rsidRPr="00A56870" w14:paraId="37943CBF" w14:textId="77777777" w:rsidTr="00A56870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2A67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Реализация мероприятий для детей 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60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20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DF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117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B2B8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25,20000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BA2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7,10000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7EE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7,10000</w:t>
            </w:r>
          </w:p>
        </w:tc>
      </w:tr>
      <w:tr w:rsidR="00A56870" w:rsidRPr="00A56870" w14:paraId="0FEF3EC3" w14:textId="77777777" w:rsidTr="00A56870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4BD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85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1FCB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7A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116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D5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25,20000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8B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7,10000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9E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7,10000</w:t>
            </w:r>
          </w:p>
        </w:tc>
      </w:tr>
      <w:tr w:rsidR="00A56870" w:rsidRPr="00A56870" w14:paraId="4CFA47D6" w14:textId="77777777" w:rsidTr="00A5687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6FEA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33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EF9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8B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E0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8F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D3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F8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</w:tr>
      <w:tr w:rsidR="00A56870" w:rsidRPr="00A56870" w14:paraId="3E93A6A0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AF04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 xml:space="preserve">Культура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F0D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21E9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00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91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36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D3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96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</w:tr>
      <w:tr w:rsidR="00A56870" w:rsidRPr="00A56870" w14:paraId="49574469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2749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938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10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1BD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58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590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456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253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</w:tr>
      <w:tr w:rsidR="00A56870" w:rsidRPr="00A56870" w14:paraId="4DE06368" w14:textId="77777777" w:rsidTr="00A56870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4830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D5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25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8B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87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A76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25,00000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E5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47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17,00000</w:t>
            </w:r>
          </w:p>
        </w:tc>
      </w:tr>
      <w:tr w:rsidR="00A56870" w:rsidRPr="00A56870" w14:paraId="7CD5BBAF" w14:textId="77777777" w:rsidTr="00A56870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7D40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в области 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CC6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DB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1F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0F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EF3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64B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4A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17,00000</w:t>
            </w:r>
          </w:p>
        </w:tc>
      </w:tr>
      <w:tr w:rsidR="00A56870" w:rsidRPr="00A56870" w14:paraId="464433CB" w14:textId="77777777" w:rsidTr="00A56870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360A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51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2C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36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27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BA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25,00000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F0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E1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17,00000</w:t>
            </w:r>
          </w:p>
        </w:tc>
      </w:tr>
      <w:tr w:rsidR="00A56870" w:rsidRPr="00A56870" w14:paraId="09300334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C5FE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38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64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D8C4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68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EDF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58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5F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</w:tr>
      <w:tr w:rsidR="00A56870" w:rsidRPr="00A56870" w14:paraId="6DF2F7FA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942C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0AE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9B6E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33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C8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69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DBD3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B3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</w:tr>
      <w:tr w:rsidR="00A56870" w:rsidRPr="00A56870" w14:paraId="464473F3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2357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B4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EE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80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B4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DF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9A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61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</w:tr>
      <w:tr w:rsidR="00A56870" w:rsidRPr="00A56870" w14:paraId="62E4EEC7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F87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FC6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EA7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0B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95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43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77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AF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319,80120</w:t>
            </w:r>
          </w:p>
        </w:tc>
      </w:tr>
      <w:tr w:rsidR="00A56870" w:rsidRPr="00A56870" w14:paraId="5BDD7E52" w14:textId="77777777" w:rsidTr="00A56870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329F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79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38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2E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20 3 00 82100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FA2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5E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319,80120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F8D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319,80120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34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319,80120</w:t>
            </w:r>
          </w:p>
        </w:tc>
      </w:tr>
      <w:tr w:rsidR="00A56870" w:rsidRPr="00A56870" w14:paraId="094F4F1D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427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961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469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B8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20 3 00 82100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2C4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FF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319,80120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FA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319,80120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56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319,80120</w:t>
            </w:r>
          </w:p>
        </w:tc>
      </w:tr>
      <w:tr w:rsidR="00A56870" w:rsidRPr="00A56870" w14:paraId="2DD21E70" w14:textId="77777777" w:rsidTr="00A56870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096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50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6CE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2E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FF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BB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4CA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53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</w:tr>
      <w:tr w:rsidR="00A56870" w:rsidRPr="00A56870" w14:paraId="018AF1C5" w14:textId="77777777" w:rsidTr="00A56870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6A07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95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07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B9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89F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F4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5EF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0B0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</w:tr>
      <w:tr w:rsidR="00A56870" w:rsidRPr="00A56870" w14:paraId="090F649C" w14:textId="77777777" w:rsidTr="00A56870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BE06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38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F3AD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F85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F77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93A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64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73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71920E5D" w14:textId="77777777" w:rsidTr="00A56870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726A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19C2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BB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01F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01 0 06 00000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E146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65D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91E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D2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</w:tr>
      <w:tr w:rsidR="00A56870" w:rsidRPr="00A56870" w14:paraId="1C8A74D4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04C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67C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9B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C06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01 0 06 25100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D68" w14:textId="77777777" w:rsidR="00A56870" w:rsidRPr="00A56870" w:rsidRDefault="00A56870" w:rsidP="00A56870">
            <w:pPr>
              <w:autoSpaceDE/>
              <w:autoSpaceDN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46B5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51F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82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16A1D8DA" w14:textId="77777777" w:rsidTr="00A56870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AAE2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69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C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0F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01 0 06 25100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A6A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BB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47,60000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E34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6FB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</w:tr>
      <w:tr w:rsidR="00A56870" w:rsidRPr="00A56870" w14:paraId="49E29FBE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E97A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5B3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87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FD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EBC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BC1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5E2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91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</w:tr>
      <w:tr w:rsidR="00A56870" w:rsidRPr="00A56870" w14:paraId="186BE61F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1245" w14:textId="77777777" w:rsidR="00A56870" w:rsidRPr="00A56870" w:rsidRDefault="00A56870" w:rsidP="00A56870">
            <w:pPr>
              <w:autoSpaceDE/>
              <w:autoSpaceDN/>
              <w:jc w:val="both"/>
              <w:rPr>
                <w:b/>
                <w:bCs/>
              </w:rPr>
            </w:pPr>
            <w:r w:rsidRPr="00A56870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72B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05A5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730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20 3 00 00000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16A" w14:textId="77777777" w:rsidR="00A56870" w:rsidRPr="00A56870" w:rsidRDefault="00A56870" w:rsidP="00A56870">
            <w:pPr>
              <w:autoSpaceDE/>
              <w:autoSpaceDN/>
              <w:jc w:val="center"/>
              <w:rPr>
                <w:b/>
                <w:bCs/>
              </w:rPr>
            </w:pPr>
            <w:r w:rsidRPr="00A56870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F318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369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F3B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47,60000</w:t>
            </w:r>
          </w:p>
        </w:tc>
      </w:tr>
      <w:tr w:rsidR="00A56870" w:rsidRPr="00A56870" w14:paraId="6B0C88E1" w14:textId="77777777" w:rsidTr="00A56870">
        <w:trPr>
          <w:trHeight w:val="3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E2C3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Мероприятия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92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42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A7D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D3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E07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01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47,60000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B69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47,60000</w:t>
            </w:r>
          </w:p>
        </w:tc>
      </w:tr>
      <w:tr w:rsidR="00A56870" w:rsidRPr="00A56870" w14:paraId="0F3AC2BA" w14:textId="77777777" w:rsidTr="00A56870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027E" w14:textId="77777777" w:rsidR="00A56870" w:rsidRPr="00A56870" w:rsidRDefault="00A56870" w:rsidP="00A56870">
            <w:pPr>
              <w:autoSpaceDE/>
              <w:autoSpaceDN/>
              <w:jc w:val="both"/>
            </w:pPr>
            <w:r w:rsidRPr="00A568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8533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ECF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D76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20 3 00 25100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9D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BA1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0,00000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96E6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47,60000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D00" w14:textId="77777777" w:rsidR="00A56870" w:rsidRPr="00A56870" w:rsidRDefault="00A56870" w:rsidP="00A56870">
            <w:pPr>
              <w:autoSpaceDE/>
              <w:autoSpaceDN/>
              <w:jc w:val="right"/>
            </w:pPr>
            <w:r w:rsidRPr="00A56870">
              <w:t>47,60000</w:t>
            </w:r>
          </w:p>
        </w:tc>
      </w:tr>
      <w:tr w:rsidR="00A56870" w:rsidRPr="00A56870" w14:paraId="71D68A3D" w14:textId="77777777" w:rsidTr="00A5687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86F" w14:textId="77777777" w:rsidR="00A56870" w:rsidRPr="00A56870" w:rsidRDefault="00A56870" w:rsidP="00A56870">
            <w:pPr>
              <w:autoSpaceDE/>
              <w:autoSpaceDN/>
              <w:rPr>
                <w:b/>
                <w:bCs/>
              </w:rPr>
            </w:pPr>
            <w:r w:rsidRPr="00A56870">
              <w:rPr>
                <w:b/>
                <w:bCs/>
              </w:rPr>
              <w:t>ВСЕГО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360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6AE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BA8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995" w14:textId="77777777" w:rsidR="00A56870" w:rsidRPr="00A56870" w:rsidRDefault="00A56870" w:rsidP="00A56870">
            <w:pPr>
              <w:autoSpaceDE/>
              <w:autoSpaceDN/>
              <w:jc w:val="center"/>
            </w:pPr>
            <w:r w:rsidRPr="00A56870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2E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43 928,83604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25E5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34 502,63577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FB4" w14:textId="77777777" w:rsidR="00A56870" w:rsidRPr="00A56870" w:rsidRDefault="00A56870" w:rsidP="00A56870">
            <w:pPr>
              <w:autoSpaceDE/>
              <w:autoSpaceDN/>
              <w:jc w:val="right"/>
              <w:rPr>
                <w:b/>
                <w:bCs/>
              </w:rPr>
            </w:pPr>
            <w:r w:rsidRPr="00A56870">
              <w:rPr>
                <w:b/>
                <w:bCs/>
              </w:rPr>
              <w:t>36 142,96927</w:t>
            </w:r>
          </w:p>
        </w:tc>
      </w:tr>
    </w:tbl>
    <w:p w14:paraId="450E8FA1" w14:textId="52A748D1" w:rsidR="00A56870" w:rsidRDefault="00A56870" w:rsidP="00276199">
      <w:pPr>
        <w:tabs>
          <w:tab w:val="left" w:pos="6240"/>
        </w:tabs>
        <w:rPr>
          <w:sz w:val="24"/>
          <w:szCs w:val="24"/>
        </w:rPr>
      </w:pPr>
    </w:p>
    <w:p w14:paraId="76A154A9" w14:textId="56A85CDD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13FF5B83" w14:textId="4666602B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60843892" w14:textId="4B7B28E8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4EDD2D63" w14:textId="16231864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5B6B7D9B" w14:textId="45BE95E0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3B8881CD" w14:textId="7EE85DA0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335CC042" w14:textId="084864A5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5C49B80D" w14:textId="1326A7B6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4CFCB48D" w14:textId="15A77159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53B41AEE" w14:textId="3F79EDC2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43A30863" w14:textId="6085A0CB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01767BFE" w14:textId="397F767F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69F1BAF4" w14:textId="799E1F9E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422FEFB4" w14:textId="440B973E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0BB610F9" w14:textId="62B5E610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7747EA32" w14:textId="1CF08012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516DE869" w14:textId="0079F4FE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61B85684" w14:textId="77DBE02A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4933AB3C" w14:textId="5E3CFFED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65330CD9" w14:textId="7280D44B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535D3DED" w14:textId="3B1D9087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783E664D" w14:textId="77777777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61404674" w14:textId="1605F27D" w:rsidR="00483F26" w:rsidRPr="00A56870" w:rsidRDefault="00483F26" w:rsidP="00483F26">
      <w:pPr>
        <w:tabs>
          <w:tab w:val="left" w:pos="6240"/>
        </w:tabs>
        <w:ind w:left="4956"/>
      </w:pPr>
      <w:r w:rsidRPr="00A56870">
        <w:t xml:space="preserve">Приложение </w:t>
      </w:r>
      <w:r>
        <w:t>3</w:t>
      </w:r>
    </w:p>
    <w:p w14:paraId="79DBB750" w14:textId="77777777" w:rsidR="00483F26" w:rsidRDefault="00483F26" w:rsidP="00483F26">
      <w:pPr>
        <w:tabs>
          <w:tab w:val="left" w:pos="6240"/>
        </w:tabs>
        <w:ind w:left="4956"/>
      </w:pPr>
      <w:r w:rsidRPr="00A56870">
        <w:t>к решению Совета депутатов Панковского городского поселения от 26.12.2022 № 129 "О бюджете Панковского городского поселения на 2023 год и на плановый период 2024 и 2025 годов"</w:t>
      </w:r>
    </w:p>
    <w:p w14:paraId="13DFFC9B" w14:textId="12EA809B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495479EC" w14:textId="48D634BE" w:rsidR="00483F26" w:rsidRDefault="00483F26" w:rsidP="00276199">
      <w:pPr>
        <w:tabs>
          <w:tab w:val="left" w:pos="6240"/>
        </w:tabs>
        <w:rPr>
          <w:sz w:val="24"/>
          <w:szCs w:val="24"/>
        </w:rPr>
      </w:pPr>
    </w:p>
    <w:p w14:paraId="5CB226FA" w14:textId="7D3469AB" w:rsidR="00483F26" w:rsidRDefault="00483F26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  <w:r w:rsidRPr="00483F26">
        <w:rPr>
          <w:b/>
          <w:bCs/>
          <w:sz w:val="24"/>
          <w:szCs w:val="24"/>
        </w:rPr>
        <w:t>Ведомственная структура расходов бюджета поселения на 2023 год и на плановый период 2024 и 2025 годов</w:t>
      </w:r>
    </w:p>
    <w:p w14:paraId="5EC6B12B" w14:textId="078795C4" w:rsidR="00483F26" w:rsidRDefault="00483F26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77893D31" w14:textId="66FD7B75" w:rsidR="00483F26" w:rsidRDefault="00483F26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834"/>
        <w:gridCol w:w="441"/>
        <w:gridCol w:w="851"/>
        <w:gridCol w:w="851"/>
        <w:gridCol w:w="809"/>
      </w:tblGrid>
      <w:tr w:rsidR="00483F26" w:rsidRPr="00483F26" w14:paraId="476D58FD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E839" w14:textId="77777777" w:rsidR="00483F26" w:rsidRPr="00483F26" w:rsidRDefault="00483F26" w:rsidP="00483F26">
            <w:pPr>
              <w:autoSpaceDE/>
              <w:autoSpaceDN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3BE" w14:textId="77777777" w:rsidR="00483F26" w:rsidRPr="00483F26" w:rsidRDefault="00483F26" w:rsidP="00483F26">
            <w:pPr>
              <w:autoSpaceDE/>
              <w:autoSpaceDN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C31" w14:textId="77777777" w:rsidR="00483F26" w:rsidRPr="00483F26" w:rsidRDefault="00483F26" w:rsidP="00483F26">
            <w:pPr>
              <w:autoSpaceDE/>
              <w:autoSpaceDN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82C" w14:textId="77777777" w:rsidR="00483F26" w:rsidRPr="00483F26" w:rsidRDefault="00483F26" w:rsidP="00483F26">
            <w:pPr>
              <w:autoSpaceDE/>
              <w:autoSpaceDN/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77B2" w14:textId="77777777" w:rsidR="00483F26" w:rsidRPr="00483F26" w:rsidRDefault="00483F26" w:rsidP="00483F26">
            <w:pPr>
              <w:autoSpaceDE/>
              <w:autoSpaceDN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94A0" w14:textId="77777777" w:rsidR="00483F26" w:rsidRPr="00483F26" w:rsidRDefault="00483F26" w:rsidP="00483F26">
            <w:pPr>
              <w:autoSpaceDE/>
              <w:autoSpaceDN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7101" w14:textId="77777777" w:rsidR="00483F26" w:rsidRPr="00483F26" w:rsidRDefault="00483F26" w:rsidP="00483F26">
            <w:pPr>
              <w:autoSpaceDE/>
              <w:autoSpaceDN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3A7" w14:textId="77777777" w:rsidR="00483F26" w:rsidRPr="00483F26" w:rsidRDefault="00483F26" w:rsidP="00483F26">
            <w:pPr>
              <w:autoSpaceDE/>
              <w:autoSpaceDN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1A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(тыс. рублей)</w:t>
            </w:r>
          </w:p>
        </w:tc>
      </w:tr>
      <w:tr w:rsidR="00483F26" w:rsidRPr="00483F26" w14:paraId="4AA11601" w14:textId="77777777" w:rsidTr="00483F26">
        <w:trPr>
          <w:trHeight w:val="28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0C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DC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D4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483F2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3F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ПР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42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ЦСР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87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ВР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85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 xml:space="preserve">Сумма </w:t>
            </w:r>
          </w:p>
        </w:tc>
      </w:tr>
      <w:tr w:rsidR="00483F26" w:rsidRPr="00483F26" w14:paraId="7BBE8E14" w14:textId="77777777" w:rsidTr="00483F26">
        <w:trPr>
          <w:trHeight w:val="4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FCA2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8547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800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3E5B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1867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FE1B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81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44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95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2025</w:t>
            </w:r>
          </w:p>
        </w:tc>
      </w:tr>
      <w:tr w:rsidR="00483F26" w:rsidRPr="00483F26" w14:paraId="486F3C49" w14:textId="77777777" w:rsidTr="00483F2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D0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Администрация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13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470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B6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5F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AA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F09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43 928,83604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B17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34 502,63577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AE7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36 142,96927</w:t>
            </w:r>
          </w:p>
        </w:tc>
      </w:tr>
      <w:tr w:rsidR="00483F26" w:rsidRPr="00483F26" w14:paraId="3EC7B55E" w14:textId="77777777" w:rsidTr="00483F2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9EAC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2AB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10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1C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FA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0AF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FB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12 812,51557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45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12 805,86457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580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13 968,97807</w:t>
            </w:r>
          </w:p>
        </w:tc>
      </w:tr>
      <w:tr w:rsidR="00483F26" w:rsidRPr="00483F26" w14:paraId="6483A2E3" w14:textId="77777777" w:rsidTr="00483F2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A7ED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DB3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FB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00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C99" w14:textId="77777777" w:rsidR="00483F26" w:rsidRPr="00483F26" w:rsidRDefault="00483F26" w:rsidP="00483F26">
            <w:pPr>
              <w:autoSpaceDE/>
              <w:autoSpaceDN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FB8C" w14:textId="77777777" w:rsidR="00483F26" w:rsidRPr="00483F26" w:rsidRDefault="00483F26" w:rsidP="00483F26">
            <w:pPr>
              <w:autoSpaceDE/>
              <w:autoSpaceDN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E5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95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7E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</w:tr>
      <w:tr w:rsidR="00483F26" w:rsidRPr="00483F26" w14:paraId="6A236557" w14:textId="77777777" w:rsidTr="00483F2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CF6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B22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E7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43A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5E6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C64A" w14:textId="77777777" w:rsidR="00483F26" w:rsidRPr="00483F26" w:rsidRDefault="00483F26" w:rsidP="00483F26">
            <w:pPr>
              <w:autoSpaceDE/>
              <w:autoSpaceDN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7A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17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A1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</w:tr>
      <w:tr w:rsidR="00483F26" w:rsidRPr="00483F26" w14:paraId="43521DE9" w14:textId="77777777" w:rsidTr="00483F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AFA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1C2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AC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B4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A9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20 1 00 00000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9C9" w14:textId="77777777" w:rsidR="00483F26" w:rsidRPr="00483F26" w:rsidRDefault="00483F26" w:rsidP="00483F26">
            <w:pPr>
              <w:autoSpaceDE/>
              <w:autoSpaceDN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6D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EB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8E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1 383,23278</w:t>
            </w:r>
          </w:p>
        </w:tc>
      </w:tr>
      <w:tr w:rsidR="00483F26" w:rsidRPr="00483F26" w14:paraId="5ACBC8E1" w14:textId="77777777" w:rsidTr="00483F2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E7E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25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46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D0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DB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20 1 00 01000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14B7" w14:textId="77777777" w:rsidR="00483F26" w:rsidRPr="00483F26" w:rsidRDefault="00483F26" w:rsidP="00483F26">
            <w:pPr>
              <w:autoSpaceDE/>
              <w:autoSpaceDN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7C2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1 383,23278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5E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1 383,23278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83E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1 383,23278</w:t>
            </w:r>
          </w:p>
        </w:tc>
      </w:tr>
      <w:tr w:rsidR="00483F26" w:rsidRPr="00483F26" w14:paraId="1B3C67F2" w14:textId="77777777" w:rsidTr="00483F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8E7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D59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D1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29A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A3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20 1 00 01000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FD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E9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1 383,23278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7AA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1 383,23278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F49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1 383,23278</w:t>
            </w:r>
          </w:p>
        </w:tc>
      </w:tr>
      <w:tr w:rsidR="00483F26" w:rsidRPr="00483F26" w14:paraId="207233B7" w14:textId="77777777" w:rsidTr="00483F26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7FC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54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6A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6C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AC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F5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CF4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10 690,62879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B4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666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</w:tr>
      <w:tr w:rsidR="00483F26" w:rsidRPr="00483F26" w14:paraId="4C22B6E7" w14:textId="77777777" w:rsidTr="00483F2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A7DB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552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7AE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8D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82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4B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737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10 690,62879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1C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B6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</w:tr>
      <w:tr w:rsidR="00483F26" w:rsidRPr="00483F26" w14:paraId="08BACA51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A1B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F07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8AD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89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EE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20 2 00 00000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830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0FA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DD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36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10 254,82879</w:t>
            </w:r>
          </w:p>
        </w:tc>
      </w:tr>
      <w:tr w:rsidR="00483F26" w:rsidRPr="00483F26" w14:paraId="10150983" w14:textId="77777777" w:rsidTr="00483F2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49F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2A1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45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9D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09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20 2 00 01000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5BC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12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10 080,52879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46F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10 080,52879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DC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10 080,52879</w:t>
            </w:r>
          </w:p>
        </w:tc>
      </w:tr>
      <w:tr w:rsidR="00483F26" w:rsidRPr="00483F26" w14:paraId="1EE20314" w14:textId="77777777" w:rsidTr="00483F2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90A1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202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30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0C6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D1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20 2 00 01000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248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07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8 249,21679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37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8 249,21679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69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8 249,21679</w:t>
            </w:r>
          </w:p>
        </w:tc>
      </w:tr>
      <w:tr w:rsidR="00483F26" w:rsidRPr="00483F26" w14:paraId="07DFA14C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D009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C4D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7D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D5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FC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20 2 00 01000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361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8A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1 766,00000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836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1 766,00000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AC2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1 766,00000</w:t>
            </w:r>
          </w:p>
        </w:tc>
      </w:tr>
      <w:tr w:rsidR="00483F26" w:rsidRPr="00483F26" w14:paraId="31678B13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746" w14:textId="77777777" w:rsidR="00483F26" w:rsidRPr="00483F26" w:rsidRDefault="00483F26" w:rsidP="00483F26">
            <w:pPr>
              <w:autoSpaceDE/>
              <w:autoSpaceDN/>
            </w:pPr>
            <w:r w:rsidRPr="00483F2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634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0F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B9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9B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20 2 00 01000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C5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41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65,31200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8EF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65,31200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F5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65,31200</w:t>
            </w:r>
          </w:p>
        </w:tc>
      </w:tr>
      <w:tr w:rsidR="00483F26" w:rsidRPr="00483F26" w14:paraId="65F81602" w14:textId="77777777" w:rsidTr="00483F26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278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94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01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87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66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20 2 00 70280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F1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D6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62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174,30000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8E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174,30000</w:t>
            </w:r>
          </w:p>
        </w:tc>
      </w:tr>
      <w:tr w:rsidR="00483F26" w:rsidRPr="00483F26" w14:paraId="1AC37A83" w14:textId="77777777" w:rsidTr="00483F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49BA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603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79A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EB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B0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30 2 00 70280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D0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97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167,40000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62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167,40000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07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167,40000</w:t>
            </w:r>
          </w:p>
        </w:tc>
      </w:tr>
      <w:tr w:rsidR="00483F26" w:rsidRPr="00483F26" w14:paraId="16C1E18B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C689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528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04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C1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18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30 2 00 70280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E07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69C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49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6,90000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11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6,90000</w:t>
            </w:r>
          </w:p>
        </w:tc>
      </w:tr>
      <w:tr w:rsidR="00483F26" w:rsidRPr="00483F26" w14:paraId="1E6B70A7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A98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6C6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8F2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BA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5A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20 4 00 00000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5A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FE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435,80000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9D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04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45189A0A" w14:textId="77777777" w:rsidTr="00483F26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893E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97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D8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3A7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C0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20 4 00 93010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B6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F5F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81,10000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A08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3C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C808D5F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3CA2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0C3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D8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4D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89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20 4 00 93010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04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AA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81,10000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E2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14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23AE520F" w14:textId="77777777" w:rsidTr="00483F26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4A68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49E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FC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6AF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6F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20 4 00 93030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33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19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354,70000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14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C1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7633595C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D2C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C0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42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F2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2B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20 4 00 93030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98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73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354,70000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933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1C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6294A798" w14:textId="77777777" w:rsidTr="00483F2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0CD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709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02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87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D4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8D0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71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A1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2E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</w:tr>
      <w:tr w:rsidR="00483F26" w:rsidRPr="00483F26" w14:paraId="3EF4B458" w14:textId="77777777" w:rsidTr="00483F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6D8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A8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80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CD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45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1F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8D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D9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34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</w:tr>
      <w:tr w:rsidR="00483F26" w:rsidRPr="00483F26" w14:paraId="753A9A3D" w14:textId="77777777" w:rsidTr="00483F2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70E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4A9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8CE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0F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BD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20 4 00 00000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8C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7C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23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95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161,82000</w:t>
            </w:r>
          </w:p>
        </w:tc>
      </w:tr>
      <w:tr w:rsidR="00483F26" w:rsidRPr="00483F26" w14:paraId="16BEB279" w14:textId="77777777" w:rsidTr="00483F26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12F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656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78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E3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02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20 4 00 93020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4D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69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F8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161,82000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7B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161,82000</w:t>
            </w:r>
          </w:p>
        </w:tc>
      </w:tr>
      <w:tr w:rsidR="00483F26" w:rsidRPr="00483F26" w14:paraId="3231676A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8C66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E09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D1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A3F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4BF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20 4 00 93020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D3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F1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D2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161,82000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97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161,82000</w:t>
            </w:r>
          </w:p>
        </w:tc>
      </w:tr>
      <w:tr w:rsidR="00483F26" w:rsidRPr="00483F26" w14:paraId="38A30B83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0C4D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A1B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D43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6F2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892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52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82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57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E6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161,20000</w:t>
            </w:r>
          </w:p>
        </w:tc>
      </w:tr>
      <w:tr w:rsidR="00483F26" w:rsidRPr="00483F26" w14:paraId="286D47D4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661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A2A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AD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8C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78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13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F33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C2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A4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161,20000</w:t>
            </w:r>
          </w:p>
        </w:tc>
      </w:tr>
      <w:tr w:rsidR="00483F26" w:rsidRPr="00483F26" w14:paraId="04C7A964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6A9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86E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BB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6F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210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CFB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06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9F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5C1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161,20000</w:t>
            </w:r>
          </w:p>
        </w:tc>
      </w:tr>
      <w:tr w:rsidR="00483F26" w:rsidRPr="00483F26" w14:paraId="7954931B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788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Проведение выборов депутатов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42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14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65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F2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65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6F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31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137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161,20000</w:t>
            </w:r>
          </w:p>
        </w:tc>
      </w:tr>
      <w:tr w:rsidR="00483F26" w:rsidRPr="00483F26" w14:paraId="15CFC047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6530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B3B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03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41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9D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D9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B6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99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70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161,20000</w:t>
            </w:r>
          </w:p>
        </w:tc>
      </w:tr>
      <w:tr w:rsidR="00483F26" w:rsidRPr="00483F26" w14:paraId="7BE69105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1CE3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A0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8D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72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29B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5D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A99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A4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1A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</w:tr>
      <w:tr w:rsidR="00483F26" w:rsidRPr="00483F26" w14:paraId="705B6811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6899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21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F4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C8B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00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32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49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F5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968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</w:tr>
      <w:tr w:rsidR="00483F26" w:rsidRPr="00483F26" w14:paraId="54616573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D86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68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13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F4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BA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20 5 00 00000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74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3C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61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DEF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10,00000</w:t>
            </w:r>
          </w:p>
        </w:tc>
      </w:tr>
      <w:tr w:rsidR="00483F26" w:rsidRPr="00483F26" w14:paraId="6CBD93B5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BDB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5C7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BF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4B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A8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20 5 00 25030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73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1BB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874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1A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10,00000</w:t>
            </w:r>
          </w:p>
        </w:tc>
      </w:tr>
      <w:tr w:rsidR="00483F26" w:rsidRPr="00483F26" w14:paraId="36C3903D" w14:textId="77777777" w:rsidTr="00483F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580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4F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37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1B1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AF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20 5 00 25030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F0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24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F6B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C8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10,00000</w:t>
            </w:r>
          </w:p>
        </w:tc>
      </w:tr>
      <w:tr w:rsidR="00483F26" w:rsidRPr="00483F26" w14:paraId="1F86D393" w14:textId="77777777" w:rsidTr="00483F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50D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2B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D4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E1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DD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B7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DA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566,83400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96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995,98300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990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1 997,89650</w:t>
            </w:r>
          </w:p>
        </w:tc>
      </w:tr>
      <w:tr w:rsidR="00483F26" w:rsidRPr="00483F26" w14:paraId="03CC847D" w14:textId="77777777" w:rsidTr="00483F2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780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02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32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A90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39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A9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51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4D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30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1DA79C2D" w14:textId="77777777" w:rsidTr="00483F26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4F5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31E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2A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D1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BB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01 0 01 00000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EB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7D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DDE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45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6BF39613" w14:textId="77777777" w:rsidTr="00483F2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A27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1F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9E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EC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53F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01 0 01 25040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6C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42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F3C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95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442710F2" w14:textId="77777777" w:rsidTr="00483F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405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FD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14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33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2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01 0 01 25040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10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653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22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ED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1EC5C7BE" w14:textId="77777777" w:rsidTr="00483F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F685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27A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B9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01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E6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0B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E23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510,83400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251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995,98300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30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1 997,89650</w:t>
            </w:r>
          </w:p>
        </w:tc>
      </w:tr>
      <w:tr w:rsidR="00483F26" w:rsidRPr="00483F26" w14:paraId="5962884D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716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204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9A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B4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AF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31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3B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510,83400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4C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995,98300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22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1 997,89650</w:t>
            </w:r>
          </w:p>
        </w:tc>
      </w:tr>
      <w:tr w:rsidR="00483F26" w:rsidRPr="00483F26" w14:paraId="64AF7D32" w14:textId="77777777" w:rsidTr="00483F2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C6A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BB3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24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385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E5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5B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0F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43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56,00000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E38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56,00000</w:t>
            </w:r>
          </w:p>
        </w:tc>
      </w:tr>
      <w:tr w:rsidR="00483F26" w:rsidRPr="00483F26" w14:paraId="5E76C7F8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C832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89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92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DC1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AF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5F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72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68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56,00000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5B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56,00000</w:t>
            </w:r>
          </w:p>
        </w:tc>
      </w:tr>
      <w:tr w:rsidR="00483F26" w:rsidRPr="00483F26" w14:paraId="59FC684F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5F6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Решение прочих общегосударственных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5C0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97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AE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FDF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20 3 00 25270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BA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6A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452,83400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5B5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27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1DFCB4AB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7312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413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13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77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D37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20 3 00 25270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07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C7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452,83400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74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72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455632C9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6E3" w14:textId="77777777" w:rsidR="00483F26" w:rsidRPr="00483F26" w:rsidRDefault="00483F26" w:rsidP="00483F26">
            <w:pPr>
              <w:autoSpaceDE/>
              <w:autoSpaceDN/>
            </w:pPr>
            <w:r w:rsidRPr="00483F26"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FE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AB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9F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D92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20 3 00 99990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70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3F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868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939,98300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AEA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1 941,89650</w:t>
            </w:r>
          </w:p>
        </w:tc>
      </w:tr>
      <w:tr w:rsidR="00483F26" w:rsidRPr="00483F26" w14:paraId="2FA0D964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03D" w14:textId="77777777" w:rsidR="00483F26" w:rsidRPr="00483F26" w:rsidRDefault="00483F26" w:rsidP="00483F26">
            <w:pPr>
              <w:autoSpaceDE/>
              <w:autoSpaceDN/>
            </w:pPr>
            <w:r w:rsidRPr="00483F26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81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D7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2C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66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20 3 00 99990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A4F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EA5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494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939,98300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59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1 941,89650</w:t>
            </w:r>
          </w:p>
        </w:tc>
      </w:tr>
      <w:tr w:rsidR="00483F26" w:rsidRPr="00483F26" w14:paraId="16401C94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00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159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EE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D3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FD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EE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82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287,60000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B2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300,60000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2F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311,20000</w:t>
            </w:r>
          </w:p>
        </w:tc>
      </w:tr>
      <w:tr w:rsidR="00483F26" w:rsidRPr="00483F26" w14:paraId="116A0141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85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FD9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5A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0A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15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27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95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287,60000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5D5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300,60000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797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311,20000</w:t>
            </w:r>
          </w:p>
        </w:tc>
      </w:tr>
      <w:tr w:rsidR="00483F26" w:rsidRPr="00483F26" w14:paraId="400AC9E6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D13D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D49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75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2A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5D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84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AF2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287,60000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46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300,60000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F6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311,20000</w:t>
            </w:r>
          </w:p>
        </w:tc>
      </w:tr>
      <w:tr w:rsidR="00483F26" w:rsidRPr="00483F26" w14:paraId="122E406E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5857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EF0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45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8D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59C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81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C2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287,60000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FEB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300,60000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8B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311,20000</w:t>
            </w:r>
          </w:p>
        </w:tc>
      </w:tr>
      <w:tr w:rsidR="00483F26" w:rsidRPr="00483F26" w14:paraId="3DC168A8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34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AB1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8D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EA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9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20 3 00 51180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75A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38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287,60000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90F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300,60000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01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311,20000</w:t>
            </w:r>
          </w:p>
        </w:tc>
      </w:tr>
      <w:tr w:rsidR="00483F26" w:rsidRPr="00483F26" w14:paraId="6405D9D7" w14:textId="77777777" w:rsidTr="00483F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CC40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73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2C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70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99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20 3 00 51180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EBA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86C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4E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266,00000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20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274,70000</w:t>
            </w:r>
          </w:p>
        </w:tc>
      </w:tr>
      <w:tr w:rsidR="00483F26" w:rsidRPr="00483F26" w14:paraId="78BC3024" w14:textId="77777777" w:rsidTr="00483F26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EFA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149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63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5E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EF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20 3 00 51180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361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7F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33,60000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FB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34,60000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61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36,50000</w:t>
            </w:r>
          </w:p>
        </w:tc>
      </w:tr>
      <w:tr w:rsidR="00483F26" w:rsidRPr="00483F26" w14:paraId="4152F684" w14:textId="77777777" w:rsidTr="00483F26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BBBA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C91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D6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A4A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60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D84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D7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802,25000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EDB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16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</w:tr>
      <w:tr w:rsidR="00483F26" w:rsidRPr="00483F26" w14:paraId="2F86B26E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FE98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E27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40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F5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5A8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98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D07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92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DE9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</w:tr>
      <w:tr w:rsidR="00483F26" w:rsidRPr="00483F26" w14:paraId="287EE6CB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2CC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27F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97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AB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6D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C60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97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2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44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610FE53F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CC29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03F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73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CC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DB8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01 0 04 00000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08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B4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8C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50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35A7A48C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9B92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094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F7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C6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36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01 0 04 25110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B6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F0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DF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47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1AD33AC2" w14:textId="77777777" w:rsidTr="00483F2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5BB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231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96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BE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CE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01 0 04 25110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01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E5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84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1A2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7D449FF3" w14:textId="77777777" w:rsidTr="00483F2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E52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 xml:space="preserve">Профилактика </w:t>
            </w:r>
            <w:proofErr w:type="spellStart"/>
            <w:r w:rsidRPr="00483F26">
              <w:rPr>
                <w:b/>
                <w:bCs/>
              </w:rPr>
              <w:t>терроизма</w:t>
            </w:r>
            <w:proofErr w:type="spellEnd"/>
            <w:r w:rsidRPr="00483F26">
              <w:rPr>
                <w:b/>
                <w:bCs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68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C3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72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9B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01 0 05 00000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B5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D84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27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01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7AB85E0A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23E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9F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F4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71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DE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01 0 05 25120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AE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2D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62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EB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6F87EA3A" w14:textId="77777777" w:rsidTr="00483F2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9B80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265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AD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6B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3B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01 0 05 25120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A6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7B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AB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CE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F4BD4AC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AD2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0C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1A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253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8C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DD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05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89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4F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</w:tr>
      <w:tr w:rsidR="00483F26" w:rsidRPr="00483F26" w14:paraId="7DFD991B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8E85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5B7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7AD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E3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B1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C1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2E6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CE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9E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343,20000</w:t>
            </w:r>
          </w:p>
        </w:tc>
      </w:tr>
      <w:tr w:rsidR="00483F26" w:rsidRPr="00483F26" w14:paraId="5503DB5D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9387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591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AC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E0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8E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20 3 00 25110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4F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58A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79A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193,20000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89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193,20000</w:t>
            </w:r>
          </w:p>
        </w:tc>
      </w:tr>
      <w:tr w:rsidR="00483F26" w:rsidRPr="00483F26" w14:paraId="7601BCB9" w14:textId="77777777" w:rsidTr="00483F2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6584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2D8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7B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D9A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C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20 3 00 25110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EE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1AA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D8A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193,20000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92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193,20000</w:t>
            </w:r>
          </w:p>
        </w:tc>
      </w:tr>
      <w:tr w:rsidR="00483F26" w:rsidRPr="00483F26" w14:paraId="38F487FB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FE71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0AF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93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0F9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B8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20 3 00 25120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3A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6F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4A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150,00000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1E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150,00000</w:t>
            </w:r>
          </w:p>
        </w:tc>
      </w:tr>
      <w:tr w:rsidR="00483F26" w:rsidRPr="00483F26" w14:paraId="665AC4F6" w14:textId="77777777" w:rsidTr="00483F2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7B95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D3F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74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0D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3D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20 3 00 25120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CA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A3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8A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150,00000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CC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150,00000</w:t>
            </w:r>
          </w:p>
        </w:tc>
      </w:tr>
      <w:tr w:rsidR="00483F26" w:rsidRPr="00483F26" w14:paraId="287465D8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FA9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676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61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55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E5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8D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03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272,25000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FA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534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1357DFFC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D8FA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A99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2B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35F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AC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FD9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F2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272,25000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DA8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76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294C3B22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70C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79C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90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4C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D3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20 4 00 00000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F1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FD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272,25000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45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91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72C4D24F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459D" w14:textId="77777777" w:rsidR="00483F26" w:rsidRPr="00483F26" w:rsidRDefault="00483F26" w:rsidP="00483F26">
            <w:pPr>
              <w:autoSpaceDE/>
              <w:autoSpaceDN/>
            </w:pPr>
            <w:r w:rsidRPr="00483F26">
              <w:t>Расходы на материальное поощрение членов добровольных народных дружин, за счет иных межбюджетных трансфертов из бюджета Новгородского муниципального района.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961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D1B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EA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9AD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20 4 00 46010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1DF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FB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272,25000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D7F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5A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53A53AC9" w14:textId="77777777" w:rsidTr="00483F26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04BC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404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63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5C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9D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815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16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11 891,27504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88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10 014,47000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E3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10 481,09000</w:t>
            </w:r>
          </w:p>
        </w:tc>
      </w:tr>
      <w:tr w:rsidR="00483F26" w:rsidRPr="00483F26" w14:paraId="020C3C6A" w14:textId="77777777" w:rsidTr="00483F2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23D0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A08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D3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56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D63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A8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CB2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11 841,27504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4D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10 014,47000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37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10 481,09000</w:t>
            </w:r>
          </w:p>
        </w:tc>
      </w:tr>
      <w:tr w:rsidR="00483F26" w:rsidRPr="00483F26" w14:paraId="3FD9B817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5A1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lastRenderedPageBreak/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FFC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03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88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81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85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CFE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11 841,27504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A8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10 014,47000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26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10 481,09000</w:t>
            </w:r>
          </w:p>
        </w:tc>
      </w:tr>
      <w:tr w:rsidR="00483F26" w:rsidRPr="00483F26" w14:paraId="1702E7FA" w14:textId="77777777" w:rsidTr="00483F26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11B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63C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72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9EA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D1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02 0 01 00000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53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B6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11 841,27504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A3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10 014,47000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59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10 481,09000</w:t>
            </w:r>
          </w:p>
        </w:tc>
      </w:tr>
      <w:tr w:rsidR="00483F26" w:rsidRPr="00483F26" w14:paraId="2102DEC1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12A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3AC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E75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F2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39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02 0 01 25160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A6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7A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2 484,86504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B1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200,00000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7B1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200,00000</w:t>
            </w:r>
          </w:p>
        </w:tc>
      </w:tr>
      <w:tr w:rsidR="00483F26" w:rsidRPr="00483F26" w14:paraId="260119E4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5614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E71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B6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C2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52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02 0 01 25160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53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A5F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2 484,86504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6F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200,00000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BC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200,00000</w:t>
            </w:r>
          </w:p>
        </w:tc>
      </w:tr>
      <w:tr w:rsidR="00483F26" w:rsidRPr="00483F26" w14:paraId="498DF59D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854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605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1C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9B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11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02 0 01 25170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FEF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53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3 618,66959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6A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8 464,47000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BCE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8 931,09000</w:t>
            </w:r>
          </w:p>
        </w:tc>
      </w:tr>
      <w:tr w:rsidR="00483F26" w:rsidRPr="00483F26" w14:paraId="1F21F67B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6B3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FE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A1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E5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FB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02 0 01 25170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CB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A6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3 618,66959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42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8 464,47000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70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8 931,09000</w:t>
            </w:r>
          </w:p>
        </w:tc>
      </w:tr>
      <w:tr w:rsidR="00483F26" w:rsidRPr="00483F26" w14:paraId="6316D19F" w14:textId="77777777" w:rsidTr="00483F26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57A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8D6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06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2A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44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02 0 01 71520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958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59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1 620,00000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88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1 080,00000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E7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1 080,00000</w:t>
            </w:r>
          </w:p>
        </w:tc>
      </w:tr>
      <w:tr w:rsidR="00483F26" w:rsidRPr="00483F26" w14:paraId="79D35AF6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A22A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2A8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8D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50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E7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02 0 01 71520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D3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87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1 620,00000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58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1 080,00000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9BE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1 080,00000</w:t>
            </w:r>
          </w:p>
        </w:tc>
      </w:tr>
      <w:tr w:rsidR="00483F26" w:rsidRPr="00483F26" w14:paraId="20B5E15A" w14:textId="77777777" w:rsidTr="00483F26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926B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83F26">
              <w:t>софинансирования</w:t>
            </w:r>
            <w:proofErr w:type="spellEnd"/>
            <w:r w:rsidRPr="00483F26"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0D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A83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6B0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8B1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S1520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D2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60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4 117,74041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18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68A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270,00000</w:t>
            </w:r>
          </w:p>
        </w:tc>
      </w:tr>
      <w:tr w:rsidR="00483F26" w:rsidRPr="00483F26" w14:paraId="43EC690D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ECA5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639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B4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BE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9E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S1520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29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9ED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4 117,74041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DAE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FA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270,00000</w:t>
            </w:r>
          </w:p>
        </w:tc>
      </w:tr>
      <w:tr w:rsidR="00483F26" w:rsidRPr="00483F26" w14:paraId="73143B9C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A5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3D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C2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1B2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E36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B5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16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763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365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65E44124" w14:textId="77777777" w:rsidTr="00483F26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BCB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B73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1F9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80F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165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D6B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07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E9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60F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650764FA" w14:textId="77777777" w:rsidTr="00483F26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F89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868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38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85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92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01 0 01 00000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8C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37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D6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CC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7D792918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B73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98F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F7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2D3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5F2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01 0 01 25140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24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0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B3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89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2A08ED6E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78A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618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2B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CE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7CB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01 0 01 25140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46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C6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D4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CE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F5938A0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6AA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74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4D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527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C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4E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1C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17 653,59423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07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10 640,00000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0C7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10 640,00000</w:t>
            </w:r>
          </w:p>
        </w:tc>
      </w:tr>
      <w:tr w:rsidR="00483F26" w:rsidRPr="00483F26" w14:paraId="374D3244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349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058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E3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16B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3D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AC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F2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FC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8A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</w:tr>
      <w:tr w:rsidR="00483F26" w:rsidRPr="00483F26" w14:paraId="2E5E5937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2B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8D4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FA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57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05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7F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61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2BA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CB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</w:tr>
      <w:tr w:rsidR="00483F26" w:rsidRPr="00483F26" w14:paraId="7AA2B4E8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509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D6B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70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F2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3E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3E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5E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38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AD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1 180,00000</w:t>
            </w:r>
          </w:p>
        </w:tc>
      </w:tr>
      <w:tr w:rsidR="00483F26" w:rsidRPr="00483F26" w14:paraId="25B50140" w14:textId="77777777" w:rsidTr="00483F2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1574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Расходы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CFA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B1E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C6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07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20 3 00 25390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4C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1E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1 180,00000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17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1 180,00000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E0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1 180,00000</w:t>
            </w:r>
          </w:p>
        </w:tc>
      </w:tr>
      <w:tr w:rsidR="00483F26" w:rsidRPr="00483F26" w14:paraId="0EE99D1B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B6A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628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02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A9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7DF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20 3 00 25390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69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E82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1 180,00000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15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1 180,00000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D22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1 180,00000</w:t>
            </w:r>
          </w:p>
        </w:tc>
      </w:tr>
      <w:tr w:rsidR="00483F26" w:rsidRPr="00483F26" w14:paraId="69D610DC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D459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proofErr w:type="spellStart"/>
            <w:r w:rsidRPr="00483F26">
              <w:rPr>
                <w:b/>
                <w:bCs/>
              </w:rPr>
              <w:t>Комунальное</w:t>
            </w:r>
            <w:proofErr w:type="spellEnd"/>
            <w:r w:rsidRPr="00483F26">
              <w:rPr>
                <w:b/>
                <w:bCs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355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B9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DA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3B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08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03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30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D7C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68E55BD3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B5C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04F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6C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28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36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28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D8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9D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41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58EE886D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175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0D3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84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C0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2A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01 0 08 00000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F3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81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38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DC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5926C841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B555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Прочие мероприятия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61C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E2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1B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D5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01 0 08 25220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F5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4FE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DC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51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E463B45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48BE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86C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D6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20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A2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01 0 08 25220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BC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DB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06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B4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B448717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8A2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BE7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6DB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C05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A1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93E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91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14 973,59423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FB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9 460,00000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3F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9 460,00000</w:t>
            </w:r>
          </w:p>
        </w:tc>
      </w:tr>
      <w:tr w:rsidR="00483F26" w:rsidRPr="00483F26" w14:paraId="0BC8BD5D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4536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9E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76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EE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3F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CD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6E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8 859,40749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ED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B9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475E0CAD" w14:textId="77777777" w:rsidTr="00483F26">
        <w:trPr>
          <w:trHeight w:val="1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55C7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879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C9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AA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E5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01 0 01 00000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D40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84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7 139,40749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55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A4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147AC07F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133F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664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39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F4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28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01 0 01 25210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3AF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9F6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D01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97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0B90CD29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7611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514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83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E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239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01 0 01 25210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A4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F2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7F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D2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668C2E39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4AC7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869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2D1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89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DC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01 0 01 25230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E3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CE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6 389,40749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9F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AF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0F3A8C25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3F4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F2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F3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3C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9A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01 0 01 25230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2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BC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6 389,40749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629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25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463B9581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1C3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58D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68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DA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2D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01 0 02 00000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5F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BD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36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CC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7E47B51F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4F54" w14:textId="77777777" w:rsidR="00483F26" w:rsidRPr="00483F26" w:rsidRDefault="00483F26" w:rsidP="00483F26">
            <w:pPr>
              <w:autoSpaceDE/>
              <w:autoSpaceDN/>
            </w:pPr>
            <w:r w:rsidRPr="00483F26">
              <w:t>Мероприятия по реализации проектов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35B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C0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D58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60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01 0 02 25180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E66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8C5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1F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A70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1D83FFF7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096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5AB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31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29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F4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01 0 02 25180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BBD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FB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0A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71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0EB704F6" w14:textId="77777777" w:rsidTr="00483F26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64B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E2D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A5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2C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26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01 0 03 00000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9B6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ABC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970,00000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5C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3C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2D17C569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1208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Мероприятия по монтажу системы видеонаблюдения на общественных территориях </w:t>
            </w:r>
            <w:proofErr w:type="spellStart"/>
            <w:r w:rsidRPr="00483F26">
              <w:t>р.п</w:t>
            </w:r>
            <w:proofErr w:type="spellEnd"/>
            <w:r w:rsidRPr="00483F26">
              <w:t>. Панковка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8D6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F3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78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78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01 0 03 75260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C9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CFB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CD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B8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016B708C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184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FC9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22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6C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21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01 0 03 75260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E2A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89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F2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F88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69BF16F4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725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Мероприятия по монтажу системы видеонаблюдения на общественных территориях </w:t>
            </w:r>
            <w:proofErr w:type="spellStart"/>
            <w:r w:rsidRPr="00483F26">
              <w:t>р.п</w:t>
            </w:r>
            <w:proofErr w:type="spellEnd"/>
            <w:r w:rsidRPr="00483F26">
              <w:t>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E75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26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C1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F78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03 S7526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119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AB4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D0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17F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B5AFEF3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8ADF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CF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04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B1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E7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03 S7526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F8E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32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03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6F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1E6EE899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7C1B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EAC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AE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84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13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124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09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FC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7 110,00000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233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7 680,00000</w:t>
            </w:r>
          </w:p>
        </w:tc>
      </w:tr>
      <w:tr w:rsidR="00483F26" w:rsidRPr="00483F26" w14:paraId="489692CC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F38D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240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55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D4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49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52D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03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7C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7 110,00000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AD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7 680,00000</w:t>
            </w:r>
          </w:p>
        </w:tc>
      </w:tr>
      <w:tr w:rsidR="00483F26" w:rsidRPr="00483F26" w14:paraId="2090EBD1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78A5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384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3B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A8A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F5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20 3 00 25210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BE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F0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6C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B0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</w:tr>
      <w:tr w:rsidR="00483F26" w:rsidRPr="00483F26" w14:paraId="31B5CBAE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6FB7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A18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E24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81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A6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20 3 00 25210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36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4F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52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CD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750,00000</w:t>
            </w:r>
          </w:p>
        </w:tc>
      </w:tr>
      <w:tr w:rsidR="00483F26" w:rsidRPr="00483F26" w14:paraId="4B665D5C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A3CF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E9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C1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99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5A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20 3 00 25230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32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E9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14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6 360,00000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73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6 930,00000</w:t>
            </w:r>
          </w:p>
        </w:tc>
      </w:tr>
      <w:tr w:rsidR="00483F26" w:rsidRPr="00483F26" w14:paraId="14ADD385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7BD9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FD1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DB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B1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32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20 3 00 25230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FA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AC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A5C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6 360,00000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8C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6 930,00000</w:t>
            </w:r>
          </w:p>
        </w:tc>
      </w:tr>
      <w:tr w:rsidR="00483F26" w:rsidRPr="00483F26" w14:paraId="5475AB42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96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646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28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0E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84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E45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7D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1 861,00000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8A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1 780,00000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18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1 780,00000</w:t>
            </w:r>
          </w:p>
        </w:tc>
      </w:tr>
      <w:tr w:rsidR="00483F26" w:rsidRPr="00483F26" w14:paraId="08CB5E3D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EB0D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370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D13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A3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49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02 0 01 00000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68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9A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1 861,00000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B3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1 780,00000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86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1 780,00000</w:t>
            </w:r>
          </w:p>
        </w:tc>
      </w:tr>
      <w:tr w:rsidR="00483F26" w:rsidRPr="00483F26" w14:paraId="5F731706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11F0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24D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14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E9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CA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02 0 01 25190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9CC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7E6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1 861,00000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99D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D34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1 780,00000</w:t>
            </w:r>
          </w:p>
        </w:tc>
      </w:tr>
      <w:tr w:rsidR="00483F26" w:rsidRPr="00483F26" w14:paraId="0EFF6F1B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A4D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C61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D67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941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00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02 0 01 25190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58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B3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1 861,00000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C2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95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1 780,00000</w:t>
            </w:r>
          </w:p>
        </w:tc>
      </w:tr>
      <w:tr w:rsidR="00483F26" w:rsidRPr="00483F26" w14:paraId="1385AA99" w14:textId="77777777" w:rsidTr="00483F26">
        <w:trPr>
          <w:trHeight w:val="1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0C23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A52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117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6C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64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59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F1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4 253,18674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BD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570,00000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75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3C8D4C4C" w14:textId="77777777" w:rsidTr="00483F2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5D97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319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4A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41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D0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03 0 01 00000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9B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97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F4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540,00000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319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40D23468" w14:textId="77777777" w:rsidTr="00483F26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78B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E15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34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26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96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03 0 01 25250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1D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FA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01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540,00000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DF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4816824C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62E8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320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96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F1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2BC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03 0 01 25250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41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24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6C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22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4B7C5F37" w14:textId="77777777" w:rsidTr="00483F2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714E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930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22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83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1C5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03 0 01 25250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03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5A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D0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500,00000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08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476A4BD9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AAB3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A08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6B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7C6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602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F0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9F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63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682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FF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5A0FDAD9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A1DE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99E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EC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B5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8C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F2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00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36D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3F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18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1008CAC2" w14:textId="77777777" w:rsidTr="00483F26">
        <w:trPr>
          <w:trHeight w:val="16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A71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617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D3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B9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2A7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F2 55550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94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73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78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639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7DACB1D2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23FB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342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33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89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25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F2 55550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7D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6F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35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B7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F641445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B3F5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A2C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84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A18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06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03 0 02 00000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21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00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4 253,18674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6D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490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5092A001" w14:textId="77777777" w:rsidTr="00483F26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7CD8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C3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77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9B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251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03 0 02 25250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ADC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D37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DA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3C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569D4C2F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39C1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707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466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1C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65F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03 0 02 25250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143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1F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47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E31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7C2D41C4" w14:textId="77777777" w:rsidTr="00483F26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824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F25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83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AB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FA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F0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EDC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81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4 033,18674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63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87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78B8A0C7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70C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B87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5F8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37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DB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03 0 F2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3E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F9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4 033,18674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A1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E7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74D59692" w14:textId="77777777" w:rsidTr="00483F26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EDE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6BD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A0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77F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04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F2 55550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18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F30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4 033,18674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D0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91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1EC500AB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4DD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BD4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3C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2D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4B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03 0 F2 55550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22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EAB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4 033,18674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86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36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2969FF1E" w14:textId="77777777" w:rsidTr="00483F2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725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713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C2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8B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B0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D0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54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89,20000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2D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14,10000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77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14,10000</w:t>
            </w:r>
          </w:p>
        </w:tc>
      </w:tr>
      <w:tr w:rsidR="00483F26" w:rsidRPr="00483F26" w14:paraId="4FC69C15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DC9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892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AC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9F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58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5E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D7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26F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24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</w:tr>
      <w:tr w:rsidR="00483F26" w:rsidRPr="00483F26" w14:paraId="20F4F968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A00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200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CD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5E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DC3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66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F5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D0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3E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4B2E67BB" w14:textId="77777777" w:rsidTr="00483F26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BF0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7A5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B9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4E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9A4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01 0 03 00000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D2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E3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E80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5E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372C8404" w14:textId="77777777" w:rsidTr="00483F26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53D7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2FF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D1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A0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FF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01 0 03 25370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5F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6B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C6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D6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359CFBB8" w14:textId="77777777" w:rsidTr="00483F2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5802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44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41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EB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0A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01 0 03 25370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88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F3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EF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79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631B889F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9B15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5B4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D2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C6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69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82D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AF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66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370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</w:tr>
      <w:tr w:rsidR="00483F26" w:rsidRPr="00483F26" w14:paraId="2E79C7BE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1D9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18C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71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D4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BE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039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4D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FD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6A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</w:tr>
      <w:tr w:rsidR="00483F26" w:rsidRPr="00483F26" w14:paraId="32580569" w14:textId="77777777" w:rsidTr="00483F26">
        <w:trPr>
          <w:trHeight w:val="1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88A9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7D8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95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FA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58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20 3 00 25370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23C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14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34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8C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7,00000</w:t>
            </w:r>
          </w:p>
        </w:tc>
      </w:tr>
      <w:tr w:rsidR="00483F26" w:rsidRPr="00483F26" w14:paraId="69D4D033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6A21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5DC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42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71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BC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20 3 00 25370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74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5D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6A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D9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7,00000</w:t>
            </w:r>
          </w:p>
        </w:tc>
      </w:tr>
      <w:tr w:rsidR="00483F26" w:rsidRPr="00483F26" w14:paraId="320BF151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F87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03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3A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1D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2F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39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2C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C8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D5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7,10000</w:t>
            </w:r>
          </w:p>
        </w:tc>
      </w:tr>
      <w:tr w:rsidR="00483F26" w:rsidRPr="00483F26" w14:paraId="31CCD346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1B1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EC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42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C6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B2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81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626F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3B7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A9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7,10000</w:t>
            </w:r>
          </w:p>
        </w:tc>
      </w:tr>
      <w:tr w:rsidR="00483F26" w:rsidRPr="00483F26" w14:paraId="3DEFCF41" w14:textId="77777777" w:rsidTr="00483F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94B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92F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0A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22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8B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91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1B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19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E6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7,10000</w:t>
            </w:r>
          </w:p>
        </w:tc>
      </w:tr>
      <w:tr w:rsidR="00483F26" w:rsidRPr="00483F26" w14:paraId="048671C6" w14:textId="77777777" w:rsidTr="00483F2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BA92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13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52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4E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92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A4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CB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B1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7,10000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A84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7,10000</w:t>
            </w:r>
          </w:p>
        </w:tc>
      </w:tr>
      <w:tr w:rsidR="00483F26" w:rsidRPr="00483F26" w14:paraId="12D01703" w14:textId="77777777" w:rsidTr="00483F2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67E9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2B3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11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D7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2D7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2E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52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A28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7,10000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5F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7,10000</w:t>
            </w:r>
          </w:p>
        </w:tc>
      </w:tr>
      <w:tr w:rsidR="00483F26" w:rsidRPr="00483F26" w14:paraId="1004A365" w14:textId="77777777" w:rsidTr="00483F2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7D12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11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34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F5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2E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F9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03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47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F6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</w:tr>
      <w:tr w:rsidR="00483F26" w:rsidRPr="00483F26" w14:paraId="036F0EA0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1B08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C45E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86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AF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FF1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38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E0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DB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51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</w:tr>
      <w:tr w:rsidR="00483F26" w:rsidRPr="00483F26" w14:paraId="25374588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49C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F4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7F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BA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E3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67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51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85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CC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</w:tr>
      <w:tr w:rsidR="00483F26" w:rsidRPr="00483F26" w14:paraId="62E809B3" w14:textId="77777777" w:rsidTr="00483F2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3C36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BA3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8B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57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E2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15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95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20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75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17,00000</w:t>
            </w:r>
          </w:p>
        </w:tc>
      </w:tr>
      <w:tr w:rsidR="00483F26" w:rsidRPr="00483F26" w14:paraId="28858472" w14:textId="77777777" w:rsidTr="00483F2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F65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1B9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BC5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0D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4D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65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EE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93D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D38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17,00000</w:t>
            </w:r>
          </w:p>
        </w:tc>
      </w:tr>
      <w:tr w:rsidR="00483F26" w:rsidRPr="00483F26" w14:paraId="22EB5447" w14:textId="77777777" w:rsidTr="00483F26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E0DB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0A6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B6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D6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1F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20 3 00 25050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72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4A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332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CEC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17,00000</w:t>
            </w:r>
          </w:p>
        </w:tc>
      </w:tr>
      <w:tr w:rsidR="00483F26" w:rsidRPr="00483F26" w14:paraId="3B0CF580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F33F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8E5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40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CD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B1C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41F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36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C7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22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</w:tr>
      <w:tr w:rsidR="00483F26" w:rsidRPr="00483F26" w14:paraId="142B6D02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121A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712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27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9F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7A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CB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B6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CD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58C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</w:tr>
      <w:tr w:rsidR="00483F26" w:rsidRPr="00483F26" w14:paraId="610487EE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B4B3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221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089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40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0E9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4F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6C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562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E27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</w:tr>
      <w:tr w:rsidR="00483F26" w:rsidRPr="00483F26" w14:paraId="4010A3B6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A688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668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36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F0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3E6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A0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0B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3F7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B7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319,80120</w:t>
            </w:r>
          </w:p>
        </w:tc>
      </w:tr>
      <w:tr w:rsidR="00483F26" w:rsidRPr="00483F26" w14:paraId="0D5EB2EF" w14:textId="77777777" w:rsidTr="00483F2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D66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FB8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6D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7D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97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20 3 00 82100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BC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37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319,80120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1E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319,80120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F45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319,80120</w:t>
            </w:r>
          </w:p>
        </w:tc>
      </w:tr>
      <w:tr w:rsidR="00483F26" w:rsidRPr="00483F26" w14:paraId="70087F26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3EA3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B57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C8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74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D0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30 6 00 82100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7F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F4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319,80120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67D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319,80120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B0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319,80120</w:t>
            </w:r>
          </w:p>
        </w:tc>
      </w:tr>
      <w:tr w:rsidR="00483F26" w:rsidRPr="00483F26" w14:paraId="28D80D83" w14:textId="77777777" w:rsidTr="00483F2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D7B5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AD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96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5D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CD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FD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DE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5F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868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</w:tr>
      <w:tr w:rsidR="00483F26" w:rsidRPr="00483F26" w14:paraId="7ACF8278" w14:textId="77777777" w:rsidTr="00483F2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291E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252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7C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322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55C9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FF8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FA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D0B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23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</w:tr>
      <w:tr w:rsidR="00483F26" w:rsidRPr="00483F26" w14:paraId="21AE6444" w14:textId="77777777" w:rsidTr="00483F26">
        <w:trPr>
          <w:trHeight w:val="10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1FEC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4A9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DD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74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6B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198D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EF9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DC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9A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1C8EC03E" w14:textId="77777777" w:rsidTr="00483F26">
        <w:trPr>
          <w:trHeight w:val="6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4631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9633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88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DA6B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04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01 0 06 00000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F18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41B3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2BA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F7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</w:tr>
      <w:tr w:rsidR="00483F26" w:rsidRPr="00483F26" w14:paraId="38519C16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DB39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E53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0C3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0A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69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01 0 06 25100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885" w14:textId="77777777" w:rsidR="00483F26" w:rsidRPr="00483F26" w:rsidRDefault="00483F26" w:rsidP="00483F26">
            <w:pPr>
              <w:autoSpaceDE/>
              <w:autoSpaceDN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27D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36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793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7A0CDDE0" w14:textId="77777777" w:rsidTr="00483F2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D13C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AB16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EF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B2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5A4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01 0 06 25100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BF2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4C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77E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44F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</w:tr>
      <w:tr w:rsidR="00483F26" w:rsidRPr="00483F26" w14:paraId="6A2B71C1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C226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1BAD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698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847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5B70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20 0 00 00000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3E4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141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2C5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65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</w:tr>
      <w:tr w:rsidR="00483F26" w:rsidRPr="00483F26" w14:paraId="169BF06C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204" w14:textId="77777777" w:rsidR="00483F26" w:rsidRPr="00483F26" w:rsidRDefault="00483F26" w:rsidP="00483F26">
            <w:pPr>
              <w:autoSpaceDE/>
              <w:autoSpaceDN/>
              <w:jc w:val="both"/>
              <w:rPr>
                <w:b/>
                <w:bCs/>
              </w:rPr>
            </w:pPr>
            <w:r w:rsidRPr="00483F2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7251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67A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F34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CCF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20 3 00 00000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D05" w14:textId="77777777" w:rsidR="00483F26" w:rsidRPr="00483F26" w:rsidRDefault="00483F26" w:rsidP="00483F26">
            <w:pPr>
              <w:autoSpaceDE/>
              <w:autoSpaceDN/>
              <w:jc w:val="center"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144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F7D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376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47,60000</w:t>
            </w:r>
          </w:p>
        </w:tc>
      </w:tr>
      <w:tr w:rsidR="00483F26" w:rsidRPr="00483F26" w14:paraId="7AF4BAD1" w14:textId="77777777" w:rsidTr="00483F26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2ECE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914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8D9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51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48C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19E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D4F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16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47,60000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73A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47,60000</w:t>
            </w:r>
          </w:p>
        </w:tc>
      </w:tr>
      <w:tr w:rsidR="00483F26" w:rsidRPr="00483F26" w14:paraId="17D3CCE0" w14:textId="77777777" w:rsidTr="00483F2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E076" w14:textId="77777777" w:rsidR="00483F26" w:rsidRPr="00483F26" w:rsidRDefault="00483F26" w:rsidP="00483F26">
            <w:pPr>
              <w:autoSpaceDE/>
              <w:autoSpaceDN/>
              <w:jc w:val="both"/>
            </w:pPr>
            <w:r w:rsidRPr="00483F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BE2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2E3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F218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BF7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20 3 00 25100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3E0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DB6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7A57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47,60000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32AC" w14:textId="77777777" w:rsidR="00483F26" w:rsidRPr="00483F26" w:rsidRDefault="00483F26" w:rsidP="00483F26">
            <w:pPr>
              <w:autoSpaceDE/>
              <w:autoSpaceDN/>
              <w:jc w:val="right"/>
            </w:pPr>
            <w:r w:rsidRPr="00483F26">
              <w:t>47,60000</w:t>
            </w:r>
          </w:p>
        </w:tc>
      </w:tr>
      <w:tr w:rsidR="00483F26" w:rsidRPr="00483F26" w14:paraId="56A7E216" w14:textId="77777777" w:rsidTr="00483F2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5F6E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F54" w14:textId="77777777" w:rsidR="00483F26" w:rsidRPr="00483F26" w:rsidRDefault="00483F26" w:rsidP="00483F26">
            <w:pPr>
              <w:autoSpaceDE/>
              <w:autoSpaceDN/>
              <w:rPr>
                <w:b/>
                <w:bCs/>
              </w:rPr>
            </w:pPr>
            <w:r w:rsidRPr="00483F2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E1D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C01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AAA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F9B" w14:textId="77777777" w:rsidR="00483F26" w:rsidRPr="00483F26" w:rsidRDefault="00483F26" w:rsidP="00483F26">
            <w:pPr>
              <w:autoSpaceDE/>
              <w:autoSpaceDN/>
              <w:jc w:val="center"/>
            </w:pPr>
            <w:r w:rsidRPr="00483F2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A9A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43 928,83604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8FC0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34 502,63577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8F5E" w14:textId="77777777" w:rsidR="00483F26" w:rsidRPr="00483F26" w:rsidRDefault="00483F26" w:rsidP="00483F26">
            <w:pPr>
              <w:autoSpaceDE/>
              <w:autoSpaceDN/>
              <w:jc w:val="right"/>
              <w:rPr>
                <w:b/>
                <w:bCs/>
              </w:rPr>
            </w:pPr>
            <w:r w:rsidRPr="00483F26">
              <w:rPr>
                <w:b/>
                <w:bCs/>
              </w:rPr>
              <w:t>36 142,96927</w:t>
            </w:r>
          </w:p>
        </w:tc>
      </w:tr>
    </w:tbl>
    <w:p w14:paraId="69889F38" w14:textId="321D1EDD" w:rsidR="00483F26" w:rsidRDefault="00483F26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235C639" w14:textId="04024C8E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73FA0E0" w14:textId="0F0BA18C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4C41281D" w14:textId="7AACB979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4F544819" w14:textId="6F5ECBB5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2B9DCC9" w14:textId="4F57D293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77363D25" w14:textId="76D4BC49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5A48227F" w14:textId="1C604438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3425E944" w14:textId="2D72B623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4C22DCA" w14:textId="48636664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85BD329" w14:textId="65C094A6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8138C75" w14:textId="11002A6A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4E67EA0A" w14:textId="038A710E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711FDD61" w14:textId="6E7CD463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74648F28" w14:textId="77777777" w:rsidR="00CC6205" w:rsidRDefault="00CC6205" w:rsidP="00CC6205">
      <w:pPr>
        <w:tabs>
          <w:tab w:val="left" w:pos="6240"/>
        </w:tabs>
        <w:ind w:left="4956"/>
      </w:pPr>
    </w:p>
    <w:p w14:paraId="158C7C90" w14:textId="77777777" w:rsidR="00CC6205" w:rsidRDefault="00CC6205" w:rsidP="00CC6205">
      <w:pPr>
        <w:tabs>
          <w:tab w:val="left" w:pos="6240"/>
        </w:tabs>
        <w:ind w:left="4956"/>
      </w:pPr>
    </w:p>
    <w:p w14:paraId="34CE54E0" w14:textId="77777777" w:rsidR="00CC6205" w:rsidRDefault="00CC6205" w:rsidP="00CC6205">
      <w:pPr>
        <w:tabs>
          <w:tab w:val="left" w:pos="6240"/>
        </w:tabs>
        <w:ind w:left="4956"/>
      </w:pPr>
    </w:p>
    <w:p w14:paraId="3CA4EED3" w14:textId="512BECF1" w:rsidR="00CC6205" w:rsidRPr="00A56870" w:rsidRDefault="00CC6205" w:rsidP="00CC6205">
      <w:pPr>
        <w:tabs>
          <w:tab w:val="left" w:pos="6240"/>
        </w:tabs>
        <w:ind w:left="4956"/>
      </w:pPr>
      <w:r w:rsidRPr="00A56870">
        <w:lastRenderedPageBreak/>
        <w:t xml:space="preserve">Приложение </w:t>
      </w:r>
      <w:r>
        <w:t>4</w:t>
      </w:r>
    </w:p>
    <w:p w14:paraId="1E6AEAD2" w14:textId="77777777" w:rsidR="00CC6205" w:rsidRDefault="00CC6205" w:rsidP="00CC6205">
      <w:pPr>
        <w:tabs>
          <w:tab w:val="left" w:pos="6240"/>
        </w:tabs>
        <w:ind w:left="4956"/>
      </w:pPr>
      <w:r w:rsidRPr="00A56870">
        <w:t>к решению Совета депутатов Панковского городского поселения от 26.12.2022 № 129 "О бюджете Панковского городского поселения на 2023 год и на плановый период 2024 и 2025 годов"</w:t>
      </w:r>
    </w:p>
    <w:p w14:paraId="45ECC76F" w14:textId="27ABD5B3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06320ED8" w14:textId="1D2DB7D0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  <w:r w:rsidRPr="00CC6205">
        <w:rPr>
          <w:b/>
          <w:bCs/>
          <w:sz w:val="24"/>
          <w:szCs w:val="24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2023 год и на плановый период 2024 и 2025 годов</w:t>
      </w:r>
    </w:p>
    <w:p w14:paraId="7DF16D5E" w14:textId="31FDA1F1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A3A5884" w14:textId="5B62A21C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1"/>
        <w:gridCol w:w="2889"/>
        <w:gridCol w:w="1383"/>
        <w:gridCol w:w="1383"/>
        <w:gridCol w:w="1383"/>
        <w:gridCol w:w="222"/>
      </w:tblGrid>
      <w:tr w:rsidR="00CC6205" w:rsidRPr="00CC6205" w14:paraId="7C5433A7" w14:textId="77777777" w:rsidTr="00CC6205">
        <w:trPr>
          <w:gridAfter w:val="1"/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5B72" w14:textId="77777777" w:rsidR="00CC6205" w:rsidRPr="00CC6205" w:rsidRDefault="00CC6205" w:rsidP="00CC6205">
            <w:pPr>
              <w:autoSpaceDE/>
              <w:autoSpaceDN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BB7" w14:textId="77777777" w:rsidR="00CC6205" w:rsidRPr="00CC6205" w:rsidRDefault="00CC6205" w:rsidP="00CC6205">
            <w:pPr>
              <w:autoSpaceDE/>
              <w:autoSpaceDN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0E7" w14:textId="77777777" w:rsidR="00CC6205" w:rsidRPr="00CC6205" w:rsidRDefault="00CC6205" w:rsidP="00CC6205">
            <w:pPr>
              <w:autoSpaceDE/>
              <w:autoSpaceDN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7B51" w14:textId="77777777" w:rsidR="00CC6205" w:rsidRPr="00CC6205" w:rsidRDefault="00CC6205" w:rsidP="00CC6205">
            <w:pPr>
              <w:autoSpaceDE/>
              <w:autoSpaceDN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8D6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(тыс. рублей)</w:t>
            </w:r>
          </w:p>
        </w:tc>
      </w:tr>
      <w:tr w:rsidR="00CC6205" w:rsidRPr="00CC6205" w14:paraId="6CCCD609" w14:textId="77777777" w:rsidTr="00CC6205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750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576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20F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C66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B7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2025 год</w:t>
            </w:r>
          </w:p>
        </w:tc>
      </w:tr>
      <w:tr w:rsidR="00CC6205" w:rsidRPr="00CC6205" w14:paraId="245721BB" w14:textId="77777777" w:rsidTr="00CC620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F7C8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555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5821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B332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4A65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E9A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CC6205" w:rsidRPr="00CC6205" w14:paraId="2D1CF9A1" w14:textId="77777777" w:rsidTr="00CC6205">
        <w:trPr>
          <w:trHeight w:val="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B6D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B09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C5A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1 949,86504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4F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-4 651,58423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6582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-4 260,46073</w:t>
            </w:r>
          </w:p>
        </w:tc>
        <w:tc>
          <w:tcPr>
            <w:tcW w:w="0" w:type="auto"/>
            <w:vAlign w:val="center"/>
            <w:hideMark/>
          </w:tcPr>
          <w:p w14:paraId="3594EB8B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585528D5" w14:textId="77777777" w:rsidTr="00CC6205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16FED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BA28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48F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1 949,86504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9D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-4 651,58423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B93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-4 260,46073</w:t>
            </w:r>
          </w:p>
        </w:tc>
        <w:tc>
          <w:tcPr>
            <w:tcW w:w="0" w:type="auto"/>
            <w:vAlign w:val="center"/>
            <w:hideMark/>
          </w:tcPr>
          <w:p w14:paraId="31DBCD06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5FCC7E6D" w14:textId="77777777" w:rsidTr="00CC620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C626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Увеличение прочих остатков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AA6B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94E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-41 978,97100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71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-39 154,22000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6D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-40 403,43000</w:t>
            </w:r>
          </w:p>
        </w:tc>
        <w:tc>
          <w:tcPr>
            <w:tcW w:w="0" w:type="auto"/>
            <w:vAlign w:val="center"/>
            <w:hideMark/>
          </w:tcPr>
          <w:p w14:paraId="4C90885F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36104DEA" w14:textId="77777777" w:rsidTr="00CC6205">
        <w:trPr>
          <w:trHeight w:val="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AF43D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D6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538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-41 978,97100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39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-39 154,22000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291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-40 403,43000</w:t>
            </w:r>
          </w:p>
        </w:tc>
        <w:tc>
          <w:tcPr>
            <w:tcW w:w="0" w:type="auto"/>
            <w:vAlign w:val="center"/>
            <w:hideMark/>
          </w:tcPr>
          <w:p w14:paraId="7391A914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0104A1B5" w14:textId="77777777" w:rsidTr="00CC6205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9E858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5C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8B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-41 978,97100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30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-39 154,22000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1C0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-40 403,43000</w:t>
            </w:r>
          </w:p>
        </w:tc>
        <w:tc>
          <w:tcPr>
            <w:tcW w:w="0" w:type="auto"/>
            <w:vAlign w:val="center"/>
            <w:hideMark/>
          </w:tcPr>
          <w:p w14:paraId="70CCEF48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7D99B2E3" w14:textId="77777777" w:rsidTr="00CC620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C5CAB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E3A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F8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43 928,83604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29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34 502,63577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2146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36 142,96927</w:t>
            </w:r>
          </w:p>
        </w:tc>
        <w:tc>
          <w:tcPr>
            <w:tcW w:w="0" w:type="auto"/>
            <w:vAlign w:val="center"/>
            <w:hideMark/>
          </w:tcPr>
          <w:p w14:paraId="326C3E2B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3002B346" w14:textId="77777777" w:rsidTr="00CC6205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A24F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D4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6FE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43 928,83604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5F4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34 502,63577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85D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36 142,96927</w:t>
            </w:r>
          </w:p>
        </w:tc>
        <w:tc>
          <w:tcPr>
            <w:tcW w:w="0" w:type="auto"/>
            <w:vAlign w:val="center"/>
            <w:hideMark/>
          </w:tcPr>
          <w:p w14:paraId="2885CC7E" w14:textId="77777777" w:rsidR="00CC6205" w:rsidRPr="00CC6205" w:rsidRDefault="00CC6205" w:rsidP="00CC6205">
            <w:pPr>
              <w:autoSpaceDE/>
              <w:autoSpaceDN/>
            </w:pPr>
          </w:p>
        </w:tc>
      </w:tr>
      <w:tr w:rsidR="00CC6205" w:rsidRPr="00CC6205" w14:paraId="6982B494" w14:textId="77777777" w:rsidTr="00CC6205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4526D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232C" w14:textId="77777777" w:rsidR="00CC6205" w:rsidRPr="00CC6205" w:rsidRDefault="00CC6205" w:rsidP="00CC6205">
            <w:pPr>
              <w:autoSpaceDE/>
              <w:autoSpaceDN/>
            </w:pPr>
            <w:r w:rsidRPr="00CC6205"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75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43 928,83604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7AE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34 502,63577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1BB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36 142,96927</w:t>
            </w:r>
          </w:p>
        </w:tc>
        <w:tc>
          <w:tcPr>
            <w:tcW w:w="0" w:type="auto"/>
            <w:vAlign w:val="center"/>
            <w:hideMark/>
          </w:tcPr>
          <w:p w14:paraId="1D8A9BAB" w14:textId="77777777" w:rsidR="00CC6205" w:rsidRPr="00CC6205" w:rsidRDefault="00CC6205" w:rsidP="00CC6205">
            <w:pPr>
              <w:autoSpaceDE/>
              <w:autoSpaceDN/>
            </w:pPr>
          </w:p>
        </w:tc>
      </w:tr>
    </w:tbl>
    <w:p w14:paraId="71F1E40F" w14:textId="01D0852C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37919232" w14:textId="66A25E42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7E06EF80" w14:textId="6B1F066C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0464011" w14:textId="42149621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AD0548B" w14:textId="15482932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0C612EB2" w14:textId="115DA353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504F536F" w14:textId="0E40B094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2C2DCC7" w14:textId="689CB547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5EE34FB7" w14:textId="51760109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3712A324" w14:textId="610972FE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428D6F16" w14:textId="46EB7FA6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538CE948" w14:textId="5FDE5129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EDC8236" w14:textId="1C7C362C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43706D5" w14:textId="2E0DF2D8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82A1DA9" w14:textId="32C0CA64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29212AAF" w14:textId="786F3292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5CF3F151" w14:textId="77777777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699F5DE4" w14:textId="088B7954" w:rsidR="00CC6205" w:rsidRPr="00A56870" w:rsidRDefault="00CC6205" w:rsidP="00CC6205">
      <w:pPr>
        <w:tabs>
          <w:tab w:val="left" w:pos="6240"/>
        </w:tabs>
        <w:ind w:left="4956"/>
      </w:pPr>
      <w:r w:rsidRPr="00A56870">
        <w:lastRenderedPageBreak/>
        <w:t xml:space="preserve">Приложение </w:t>
      </w:r>
      <w:r>
        <w:t>5</w:t>
      </w:r>
    </w:p>
    <w:p w14:paraId="21E1D40A" w14:textId="77777777" w:rsidR="00CC6205" w:rsidRDefault="00CC6205" w:rsidP="00CC6205">
      <w:pPr>
        <w:tabs>
          <w:tab w:val="left" w:pos="6240"/>
        </w:tabs>
        <w:ind w:left="4956"/>
      </w:pPr>
      <w:r w:rsidRPr="00A56870">
        <w:t>к решению Совета депутатов Панковского городского поселения от 26.12.2022 № 129 "О бюджете Панковского городского поселения на 2023 год и на плановый период 2024 и 2025 годов"</w:t>
      </w:r>
    </w:p>
    <w:p w14:paraId="6F903FCC" w14:textId="77777777" w:rsidR="00CC6205" w:rsidRDefault="00CC6205" w:rsidP="00CC6205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p w14:paraId="1A6D2E8C" w14:textId="01E3EAA4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  <w:r w:rsidRPr="00CC6205">
        <w:rPr>
          <w:b/>
          <w:bCs/>
          <w:sz w:val="24"/>
          <w:szCs w:val="24"/>
        </w:rPr>
        <w:t xml:space="preserve"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2023 год и на плановый период 2024 и 2025 годов    </w:t>
      </w:r>
    </w:p>
    <w:p w14:paraId="1FAD37AC" w14:textId="533D8DC3" w:rsidR="00CC6205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828"/>
        <w:gridCol w:w="447"/>
        <w:gridCol w:w="426"/>
        <w:gridCol w:w="567"/>
        <w:gridCol w:w="790"/>
        <w:gridCol w:w="790"/>
        <w:gridCol w:w="812"/>
      </w:tblGrid>
      <w:tr w:rsidR="00CC6205" w:rsidRPr="00CC6205" w14:paraId="460ED4CD" w14:textId="77777777" w:rsidTr="00CC6205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D43" w14:textId="77777777" w:rsidR="00CC6205" w:rsidRPr="00CC6205" w:rsidRDefault="00CC6205" w:rsidP="00CC6205">
            <w:pPr>
              <w:autoSpaceDE/>
              <w:autoSpaceDN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393E" w14:textId="77777777" w:rsidR="00CC6205" w:rsidRPr="00CC6205" w:rsidRDefault="00CC6205" w:rsidP="00CC6205">
            <w:pPr>
              <w:autoSpaceDE/>
              <w:autoSpaceDN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A90" w14:textId="77777777" w:rsidR="00CC6205" w:rsidRPr="00CC6205" w:rsidRDefault="00CC6205" w:rsidP="00CC6205">
            <w:pPr>
              <w:autoSpaceDE/>
              <w:autoSpaceDN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464" w14:textId="77777777" w:rsidR="00CC6205" w:rsidRPr="00CC6205" w:rsidRDefault="00CC6205" w:rsidP="00CC6205">
            <w:pPr>
              <w:autoSpaceDE/>
              <w:autoSpaceDN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E25" w14:textId="77777777" w:rsidR="00CC6205" w:rsidRPr="00CC6205" w:rsidRDefault="00CC6205" w:rsidP="00CC6205">
            <w:pPr>
              <w:autoSpaceDE/>
              <w:autoSpaceDN/>
              <w:jc w:val="center"/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25AA" w14:textId="77777777" w:rsidR="00CC6205" w:rsidRPr="00CC6205" w:rsidRDefault="00CC6205" w:rsidP="00CC6205">
            <w:pPr>
              <w:autoSpaceDE/>
              <w:autoSpaceDN/>
              <w:jc w:val="center"/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488" w14:textId="77777777" w:rsidR="00CC6205" w:rsidRPr="00CC6205" w:rsidRDefault="00CC6205" w:rsidP="00CC6205">
            <w:pPr>
              <w:autoSpaceDE/>
              <w:autoSpaceDN/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AA9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(тыс. рублей)</w:t>
            </w:r>
          </w:p>
        </w:tc>
      </w:tr>
      <w:tr w:rsidR="00CC6205" w:rsidRPr="00CC6205" w14:paraId="0F234FE9" w14:textId="77777777" w:rsidTr="00CC6205">
        <w:trPr>
          <w:trHeight w:val="288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3CE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CAE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ЦСР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6B1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CC620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91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9DE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ВР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F2C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Сумма </w:t>
            </w:r>
          </w:p>
        </w:tc>
      </w:tr>
      <w:tr w:rsidR="00CC6205" w:rsidRPr="00CC6205" w14:paraId="108F3555" w14:textId="77777777" w:rsidTr="00CC6205">
        <w:trPr>
          <w:trHeight w:val="4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A1C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D469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C419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19D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D627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95D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2023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716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2024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C09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2025</w:t>
            </w:r>
          </w:p>
        </w:tc>
      </w:tr>
      <w:tr w:rsidR="00CC6205" w:rsidRPr="00CC6205" w14:paraId="3CBD8E03" w14:textId="77777777" w:rsidTr="00CC6205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C1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AC8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7FA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C41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307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8D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11 107,00749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CF5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1146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49692653" w14:textId="77777777" w:rsidTr="00CC6205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CBED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DD5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01 0 01 00000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350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C25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E76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1E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7 245,40749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1AB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27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107BF76A" w14:textId="77777777" w:rsidTr="00CC6205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B2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BD6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01 0 01 25040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D51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778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588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B3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56,00000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E79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38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27414C0B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5567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3D9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01 0 01 25040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65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0C6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BCF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3E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56,00000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18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AD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34DA4E72" w14:textId="77777777" w:rsidTr="00CC620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CDA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C4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01 0 01 25040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BC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E3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09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9CD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56,00000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14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75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385129B6" w14:textId="77777777" w:rsidTr="00CC6205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D16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E6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01 0 01 25040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D3D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7C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4C9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14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56,00000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4A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A5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13C4547" w14:textId="77777777" w:rsidTr="00CC620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F094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FDB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01 0 01 25140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CFF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53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95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14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A5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52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1FE2EA7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9767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F6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94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C7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D2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D0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82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6B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8A0C1F0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D66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Другие вопросы в области национальной экономики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F0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C10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E8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D8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77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46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D0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66C4C48C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CE41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B0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9B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3C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BEF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A52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57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59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1F91830" w14:textId="77777777" w:rsidTr="00CC620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0C86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Озеленение территории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61B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01 0 01 25210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0D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97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5A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AF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99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42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4C297AAC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D46F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ED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01 0 01 25210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3A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24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E3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B4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58B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ADE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5DD9212" w14:textId="77777777" w:rsidTr="00CC620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F1F2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CC7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01 0 01 25210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5A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E1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E8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418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8F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48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49374A30" w14:textId="77777777" w:rsidTr="00CC6205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B8FF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DD3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01 0 01 25210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56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B1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7A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ED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BE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54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3CB210E6" w14:textId="77777777" w:rsidTr="00CC6205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F045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94A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01 0 01 25230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D04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E2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D4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A1E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6 389,40749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A8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698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199FB3C3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0B84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72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01 0 01 25230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E1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F5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D6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BAD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6 389,40749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E2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7E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8730494" w14:textId="77777777" w:rsidTr="00CC620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009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lastRenderedPageBreak/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53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01 0 01 25230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B1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81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32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56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6 389,40749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67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17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DED3021" w14:textId="77777777" w:rsidTr="00CC6205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9B5F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43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01 0 01 25230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A2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D5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3C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F6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6 389,40749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662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90A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22CBC463" w14:textId="77777777" w:rsidTr="00CC6205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5D8B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B7E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01 0 02 00000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D1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1F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6F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3E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93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9AC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00CD3213" w14:textId="77777777" w:rsidTr="00CC6205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C8D4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реализации проектов местных инициатив граждан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612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01 0 02 25180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72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55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2D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ACC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E8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8C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8C59CC0" w14:textId="77777777" w:rsidTr="00CC620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C5F6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5E0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01 0 02 25180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70C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9E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0E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45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F4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F3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2F82D6B5" w14:textId="77777777" w:rsidTr="00CC620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49F1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46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01 0 02 25180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7D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91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3D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3D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69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1D8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EA7DD88" w14:textId="77777777" w:rsidTr="00CC6205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BCD6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AD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01 0 02 25180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F9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FD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D7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21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750,00000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12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4C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DF1B41D" w14:textId="77777777" w:rsidTr="00CC6205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9D6B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B1C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01 0 03 00000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09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CF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4B1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7E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1 034,00000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64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6DB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2AA0BC2A" w14:textId="77777777" w:rsidTr="00CC6205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AF2E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Мероприятия по монтажу системы видеонаблюдения на общественных территориях </w:t>
            </w:r>
            <w:proofErr w:type="spellStart"/>
            <w:r w:rsidRPr="00CC6205">
              <w:rPr>
                <w:b/>
                <w:bCs/>
              </w:rPr>
              <w:t>р.п</w:t>
            </w:r>
            <w:proofErr w:type="spellEnd"/>
            <w:r w:rsidRPr="00CC6205">
              <w:rPr>
                <w:b/>
                <w:bCs/>
              </w:rPr>
              <w:t>. Панковка за счет субсидии, предоставленной из бюджета Новгородской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7BE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01 0 03 75260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80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E9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413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63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72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E71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0B1BEDB8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5F30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CA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01 0 03 75260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2B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87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0BC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EC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616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78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7BC3524C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54D4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09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01 0 03 75260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59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BD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6F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50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1A2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BE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5D0B509D" w14:textId="77777777" w:rsidTr="00CC6205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357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91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01 0 03 75260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5E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FF3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55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E6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700,00000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43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5C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2E5F73C7" w14:textId="77777777" w:rsidTr="00CC6205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7167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Мероприятия по монтажу системы видеонаблюдения на общественных территориях </w:t>
            </w:r>
            <w:proofErr w:type="spellStart"/>
            <w:r w:rsidRPr="00CC6205">
              <w:rPr>
                <w:b/>
                <w:bCs/>
              </w:rPr>
              <w:t>р.п</w:t>
            </w:r>
            <w:proofErr w:type="spellEnd"/>
            <w:r w:rsidRPr="00CC6205">
              <w:rPr>
                <w:b/>
                <w:bCs/>
              </w:rPr>
              <w:t>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223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03 S7526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1F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16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92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8B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270,00000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F4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A1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0FAD6428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599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D1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S7526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D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61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AA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48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270,00000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1A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A32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041CD116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0CE7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08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S7526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C6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C4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A4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84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270,00000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CA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E8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1519560" w14:textId="77777777" w:rsidTr="00CC6205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EF63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43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S7526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0D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1D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42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152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270,00000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FE2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37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261A761E" w14:textId="77777777" w:rsidTr="00CC6205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74C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F52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01 0 03 25370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2E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86A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FC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A9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64,00000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0EB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2C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11AEA280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2B59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Образование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5F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01 0 03 25370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0E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68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9D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E0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64,00000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33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30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67CA48A1" w14:textId="77777777" w:rsidTr="00CC6205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B920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C6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01 0 03 25370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FE5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FC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3C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50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64,00000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DC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AD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0872627D" w14:textId="77777777" w:rsidTr="00CC6205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301D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A6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01 0 03 25370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0B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C8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D2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39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64,00000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5D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C7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FC1D7CA" w14:textId="77777777" w:rsidTr="00CC6205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1D6B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lastRenderedPageBreak/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5AB3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01 0 04 00000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42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79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682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F86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190,00000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0B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09F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5556C381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4DC8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в области пожарной безопасности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CA1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01 0 04 25110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E1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BA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98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EE5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190,00000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02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80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51FD2029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1296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5D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01 0 04 25110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108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B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9E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00F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190,00000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A02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5C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60DD799" w14:textId="77777777" w:rsidTr="00CC6205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B92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65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01 0 04 25110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DF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ACB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D5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B3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190,00000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67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B9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A9BD914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D709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E9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01 0 04 25110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04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68E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CC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93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190,00000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D5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7F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E56C7ED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9B25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Профилактика </w:t>
            </w:r>
            <w:proofErr w:type="spellStart"/>
            <w:r w:rsidRPr="00CC6205">
              <w:rPr>
                <w:b/>
                <w:bCs/>
              </w:rPr>
              <w:t>терроизма</w:t>
            </w:r>
            <w:proofErr w:type="spellEnd"/>
            <w:r w:rsidRPr="00CC6205">
              <w:rPr>
                <w:b/>
                <w:bCs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43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01 0 05 00000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88B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6D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77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88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340,00000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BB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54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53491355" w14:textId="77777777" w:rsidTr="00CC6205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8E7E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E8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01 0 05 25120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5DE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7B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03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7E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340,00000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32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04B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76E9BADE" w14:textId="77777777" w:rsidTr="00CC620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93D3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75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01 0 05 25120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01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DC0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7D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19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340,00000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6A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A0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6E53E4A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DAB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B43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01 0 05 25120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24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22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E5F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39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340,00000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5B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03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D1893A7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9FE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1D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01 0 05 25120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8D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EA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FF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00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340,00000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723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56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56E9921" w14:textId="77777777" w:rsidTr="00CC6205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3BAB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  <w:r w:rsidRPr="00CC6205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C55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01 0 06 00000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513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11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18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52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47,60000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B8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F3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29E014DB" w14:textId="77777777" w:rsidTr="00CC620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3C09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630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01 0 06 25100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F0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EC2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59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63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47,60000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12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C17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4198A845" w14:textId="77777777" w:rsidTr="00CC620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E8CF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Физическая культура и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91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01 0 06 25100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B9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6D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A26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89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47,60000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BD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0E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0E9F26A4" w14:textId="77777777" w:rsidTr="00CC620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3FCD" w14:textId="77777777" w:rsidR="00CC6205" w:rsidRPr="00CC6205" w:rsidRDefault="00CC6205" w:rsidP="00CC6205">
            <w:pPr>
              <w:autoSpaceDE/>
              <w:autoSpaceDN/>
            </w:pPr>
            <w:r w:rsidRPr="00CC6205"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20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01 0 06 25100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90F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AD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1E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91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47,60000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55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6CB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35CD454A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19DA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837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01 0 06 25100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3D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1D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8B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74F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47,60000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08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4A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45B5AE7" w14:textId="77777777" w:rsidTr="00CC6205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0AF1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7F9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01 0 08 00000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5CA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52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01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EC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1 500,00000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D65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7E2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82DF0DD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427C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 xml:space="preserve">Прочие мероприятия в области коммунального хозяйства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E78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01 0 08 25220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101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FF4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3D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4BC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1 500,00000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F2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0F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97A7C96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3D07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13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01 0 08 25220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57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CC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8C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5A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1 500,00000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1E4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13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2E97D23" w14:textId="77777777" w:rsidTr="00CC620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83A0" w14:textId="77777777" w:rsidR="00CC6205" w:rsidRPr="00CC6205" w:rsidRDefault="00CC6205" w:rsidP="00CC6205">
            <w:pPr>
              <w:autoSpaceDE/>
              <w:autoSpaceDN/>
              <w:jc w:val="both"/>
            </w:pPr>
            <w:proofErr w:type="spellStart"/>
            <w:r w:rsidRPr="00CC6205">
              <w:t>Комунальное</w:t>
            </w:r>
            <w:proofErr w:type="spellEnd"/>
            <w:r w:rsidRPr="00CC6205">
              <w:t xml:space="preserve">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1A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01 0 08 25220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31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4C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5E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8C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1 500,00000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90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9F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9DD6E43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98B4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E4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01 0 08 25220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B9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20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AA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F8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1 500,00000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FED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94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2C15534" w14:textId="77777777" w:rsidTr="00CC6205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B5E9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6FA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DE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C5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C1A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AE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13 702,27504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BF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11 794,47000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66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12 261,09000</w:t>
            </w:r>
          </w:p>
        </w:tc>
      </w:tr>
      <w:tr w:rsidR="00CC6205" w:rsidRPr="00CC6205" w14:paraId="037FD66D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9709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AE2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02 0 01 00000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E84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2B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9E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58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13 702,27504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85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11 794,47000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0F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12 261,09000</w:t>
            </w:r>
          </w:p>
        </w:tc>
      </w:tr>
      <w:tr w:rsidR="00CC6205" w:rsidRPr="00CC6205" w14:paraId="2D6C57CF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CAE5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5FA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02 0 01 25160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168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C8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E8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29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2 484,86504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05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9A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200,00000</w:t>
            </w:r>
          </w:p>
        </w:tc>
      </w:tr>
      <w:tr w:rsidR="00CC6205" w:rsidRPr="00CC6205" w14:paraId="61A2345B" w14:textId="77777777" w:rsidTr="00CC620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5B0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8D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1F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9D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C1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14F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2 484,86504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34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02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200,00000</w:t>
            </w:r>
          </w:p>
        </w:tc>
      </w:tr>
      <w:tr w:rsidR="00CC6205" w:rsidRPr="00CC6205" w14:paraId="4A6D8763" w14:textId="77777777" w:rsidTr="00CC620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880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07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B0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FF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F5B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57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2 484,86504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F5D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10D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200,00000</w:t>
            </w:r>
          </w:p>
        </w:tc>
      </w:tr>
      <w:tr w:rsidR="00CC6205" w:rsidRPr="00CC6205" w14:paraId="2491D634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CEBC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01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558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79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B0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B2D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2 484,86504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4F7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BFD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200,00000</w:t>
            </w:r>
          </w:p>
        </w:tc>
      </w:tr>
      <w:tr w:rsidR="00CC6205" w:rsidRPr="00CC6205" w14:paraId="54ECDFEC" w14:textId="77777777" w:rsidTr="00CC6205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51B9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EF7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02 0 01 25170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B8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33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D9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5C5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3 618,66959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3973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8 464,47000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A63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8 931,09000</w:t>
            </w:r>
          </w:p>
        </w:tc>
      </w:tr>
      <w:tr w:rsidR="00CC6205" w:rsidRPr="00CC6205" w14:paraId="27471A4F" w14:textId="77777777" w:rsidTr="00CC620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4212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E2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6E5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8CC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69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5B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3 618,66959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03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8 464,47000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49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8 931,09000</w:t>
            </w:r>
          </w:p>
        </w:tc>
      </w:tr>
      <w:tr w:rsidR="00CC6205" w:rsidRPr="00CC6205" w14:paraId="0BC4FF48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204A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DA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248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23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A4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F9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3 618,66959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31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8 464,47000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50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8 931,09000</w:t>
            </w:r>
          </w:p>
        </w:tc>
      </w:tr>
      <w:tr w:rsidR="00CC6205" w:rsidRPr="00CC6205" w14:paraId="74C32F46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2BCD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3A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F2F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6C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50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3EF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3 618,66959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57C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8 464,47000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37E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8 931,09000</w:t>
            </w:r>
          </w:p>
        </w:tc>
      </w:tr>
      <w:tr w:rsidR="00CC6205" w:rsidRPr="00CC6205" w14:paraId="54762368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88C3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641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02 0 01 25190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75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6D2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458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0B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1 861,00000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550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1 780,00000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F1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1 780,00000</w:t>
            </w:r>
          </w:p>
        </w:tc>
      </w:tr>
      <w:tr w:rsidR="00CC6205" w:rsidRPr="00CC6205" w14:paraId="0F96A736" w14:textId="77777777" w:rsidTr="00CC620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284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BEF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437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42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88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0F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1 861,00000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F3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1 780,00000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36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1 780,00000</w:t>
            </w:r>
          </w:p>
        </w:tc>
      </w:tr>
      <w:tr w:rsidR="00CC6205" w:rsidRPr="00CC6205" w14:paraId="1CAC5A1E" w14:textId="77777777" w:rsidTr="00CC620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83F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07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837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F9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38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2E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1 861,00000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D2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1 780,00000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C2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1 780,00000</w:t>
            </w:r>
          </w:p>
        </w:tc>
      </w:tr>
      <w:tr w:rsidR="00CC6205" w:rsidRPr="00CC6205" w14:paraId="61C7C422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0259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4D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02 0 01 25190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308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29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4A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6C8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1 861,00000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34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1 780,00000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46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1 780,00000</w:t>
            </w:r>
          </w:p>
        </w:tc>
      </w:tr>
      <w:tr w:rsidR="00CC6205" w:rsidRPr="00CC6205" w14:paraId="4303B6A4" w14:textId="77777777" w:rsidTr="00CC6205">
        <w:trPr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2D15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B9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02 0 01 71520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44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53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9A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7C2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1 620,00000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13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1 080,00000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935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1 080,00000</w:t>
            </w:r>
          </w:p>
        </w:tc>
      </w:tr>
      <w:tr w:rsidR="00CC6205" w:rsidRPr="00CC6205" w14:paraId="30CBB2DF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8E58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48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02 0 01 71520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4A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01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99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A9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1 620,00000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2E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1 080,00000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86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1 080,00000</w:t>
            </w:r>
          </w:p>
        </w:tc>
      </w:tr>
      <w:tr w:rsidR="00CC6205" w:rsidRPr="00CC6205" w14:paraId="1D4BCEF6" w14:textId="77777777" w:rsidTr="00CC620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E27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83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02 0 01 71520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81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46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4C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D4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1 620,00000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20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1 080,00000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6FA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1 080,00000</w:t>
            </w:r>
          </w:p>
        </w:tc>
      </w:tr>
      <w:tr w:rsidR="00CC6205" w:rsidRPr="00CC6205" w14:paraId="314E26D0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7A8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C2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02 0 01 71520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8DB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18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C5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007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1 620,00000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22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1 080,00000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D7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1 080,00000</w:t>
            </w:r>
          </w:p>
        </w:tc>
      </w:tr>
      <w:tr w:rsidR="00CC6205" w:rsidRPr="00CC6205" w14:paraId="00B58BC1" w14:textId="77777777" w:rsidTr="00CC6205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414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6ED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02 0 01 S1520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CC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67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E92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96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4 117,74041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89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270,00000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25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270,00000</w:t>
            </w:r>
          </w:p>
        </w:tc>
      </w:tr>
      <w:tr w:rsidR="00CC6205" w:rsidRPr="00CC6205" w14:paraId="73CC5F2E" w14:textId="77777777" w:rsidTr="00CC620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2927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64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S1520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A7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56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12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D8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4 117,74041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28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270,00000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3AF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270,00000</w:t>
            </w:r>
          </w:p>
        </w:tc>
      </w:tr>
      <w:tr w:rsidR="00CC6205" w:rsidRPr="00CC6205" w14:paraId="1465C00D" w14:textId="77777777" w:rsidTr="00CC620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5EED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lastRenderedPageBreak/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D4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S1520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29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BB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EF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7A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4 117,74041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CB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270,00000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14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270,00000</w:t>
            </w:r>
          </w:p>
        </w:tc>
      </w:tr>
      <w:tr w:rsidR="00CC6205" w:rsidRPr="00CC6205" w14:paraId="318AB24A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7E1A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AF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02 0 01 S1520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50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34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90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DDAC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4 117,74041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0E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270,00000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F54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270,00000</w:t>
            </w:r>
          </w:p>
        </w:tc>
      </w:tr>
      <w:tr w:rsidR="00CC6205" w:rsidRPr="00CC6205" w14:paraId="2144F1D1" w14:textId="77777777" w:rsidTr="00CC6205">
        <w:trPr>
          <w:trHeight w:val="1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B83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723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03 0 00 00000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55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300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6D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04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4 253,18674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4F6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570,00000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63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7CBA60CA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947F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C778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03 0 01 00000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FD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150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A80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3F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B0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540,00000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2C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75E23839" w14:textId="77777777" w:rsidTr="00CC6205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D50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725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03 0 01 25250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8F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FB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4C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28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4D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540,00000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51A6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D0A5F2A" w14:textId="77777777" w:rsidTr="00CC620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EAA2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92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03 0 01 25250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54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1E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D8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324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52D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29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03D4269" w14:textId="77777777" w:rsidTr="00CC620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B895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C6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03 0 01 25250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D5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2B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F3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AB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C7F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86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1EE12C50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5FBC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B8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03 0 01 25250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442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8F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5C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1A0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44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87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41A599A4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7ED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82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03 0 01 25250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69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93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15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36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1B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500,00000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AD8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6A8E9660" w14:textId="77777777" w:rsidTr="00CC620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2C3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F92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F0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EB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54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0E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6C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42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C0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1E58CFC6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CA4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540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F2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AF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C31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FA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15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2FC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FD3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0985844D" w14:textId="77777777" w:rsidTr="00CC6205">
        <w:trPr>
          <w:trHeight w:val="1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A4C3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1C5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FB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95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CB0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75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A3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619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1B1414ED" w14:textId="77777777" w:rsidTr="00CC620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41E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E0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471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F77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7C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FE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E9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3BD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59C5769" w14:textId="77777777" w:rsidTr="00CC620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4B6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84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0F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63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9B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32C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FC5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FF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054B7F7D" w14:textId="77777777" w:rsidTr="00CC6205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3CFA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09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1D1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ADA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BA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6B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C79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9E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4C67C532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196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3A7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03 0 02 00000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078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C38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08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C9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4 253,18674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6A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83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1FAE7D73" w14:textId="77777777" w:rsidTr="00CC6205">
        <w:trPr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FDFC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78D4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03 0 02 25250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D0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496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ED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4BC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497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30,00000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BF5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3F097202" w14:textId="77777777" w:rsidTr="00CC620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5748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lastRenderedPageBreak/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8F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03 0 02 25250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45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A3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2F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F6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495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1BD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ACD3286" w14:textId="77777777" w:rsidTr="00CC620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821A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54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03 0 02 25250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6D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DF4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DD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64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8A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4A0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498E5E01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BEE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F67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03 0 02 25250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FF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2B7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AD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4E6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220,00000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53E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30,00000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56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5E9046D3" w14:textId="77777777" w:rsidTr="00CC620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212E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33A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F0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391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CE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752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09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4 033,18674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058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CBB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32E96DE" w14:textId="77777777" w:rsidTr="00CC6205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523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EC8E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F2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91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EFF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437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46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4 033,18674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E9CC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D2A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44628FF0" w14:textId="77777777" w:rsidTr="00CC6205">
        <w:trPr>
          <w:trHeight w:val="1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AED9" w14:textId="77777777" w:rsidR="00CC6205" w:rsidRPr="00CC6205" w:rsidRDefault="00CC6205" w:rsidP="00CC6205">
            <w:pPr>
              <w:autoSpaceDE/>
              <w:autoSpaceDN/>
              <w:jc w:val="both"/>
              <w:rPr>
                <w:b/>
                <w:bCs/>
              </w:rPr>
            </w:pPr>
            <w:r w:rsidRPr="00CC6205">
              <w:rPr>
                <w:b/>
                <w:bCs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967" w14:textId="77777777" w:rsidR="00CC6205" w:rsidRPr="00CC6205" w:rsidRDefault="00CC6205" w:rsidP="00CC6205">
            <w:pPr>
              <w:autoSpaceDE/>
              <w:autoSpaceDN/>
              <w:jc w:val="center"/>
              <w:rPr>
                <w:b/>
                <w:bCs/>
              </w:rPr>
            </w:pPr>
            <w:r w:rsidRPr="00CC6205">
              <w:rPr>
                <w:b/>
                <w:bCs/>
              </w:rPr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B3B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3B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7926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8CF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4 033,18674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DD4D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8D1E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0,00000</w:t>
            </w:r>
          </w:p>
        </w:tc>
      </w:tr>
      <w:tr w:rsidR="00CC6205" w:rsidRPr="00CC6205" w14:paraId="620B8AA0" w14:textId="77777777" w:rsidTr="00CC620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D470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95E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76D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42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739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FF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4 033,18674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EC1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923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288FCBA1" w14:textId="77777777" w:rsidTr="00CC620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014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4F1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E20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CA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B0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73F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4 033,18674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99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73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72128FD5" w14:textId="77777777" w:rsidTr="00CC620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9763" w14:textId="77777777" w:rsidR="00CC6205" w:rsidRPr="00CC6205" w:rsidRDefault="00CC6205" w:rsidP="00CC6205">
            <w:pPr>
              <w:autoSpaceDE/>
              <w:autoSpaceDN/>
              <w:jc w:val="both"/>
            </w:pPr>
            <w:r w:rsidRPr="00CC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7C5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 0 F2 55550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35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E64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E1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327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4 033,18674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B7B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F22" w14:textId="77777777" w:rsidR="00CC6205" w:rsidRPr="00CC6205" w:rsidRDefault="00CC6205" w:rsidP="00CC6205">
            <w:pPr>
              <w:autoSpaceDE/>
              <w:autoSpaceDN/>
              <w:jc w:val="right"/>
            </w:pPr>
            <w:r w:rsidRPr="00CC6205">
              <w:t>0,00000</w:t>
            </w:r>
          </w:p>
        </w:tc>
      </w:tr>
      <w:tr w:rsidR="00CC6205" w:rsidRPr="00CC6205" w14:paraId="39861F09" w14:textId="77777777" w:rsidTr="00CC6205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F54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  <w:r w:rsidRPr="00CC6205">
              <w:rPr>
                <w:b/>
                <w:bCs/>
              </w:rPr>
              <w:t>ВСЕГО РАСХОДОВ: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A96" w14:textId="77777777" w:rsidR="00CC6205" w:rsidRPr="00CC6205" w:rsidRDefault="00CC6205" w:rsidP="00CC6205">
            <w:pPr>
              <w:autoSpaceDE/>
              <w:autoSpaceDN/>
              <w:rPr>
                <w:b/>
                <w:bCs/>
              </w:rPr>
            </w:pPr>
            <w:r w:rsidRPr="00CC6205">
              <w:rPr>
                <w:b/>
                <w:bCs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3A3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86E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33C" w14:textId="77777777" w:rsidR="00CC6205" w:rsidRPr="00CC6205" w:rsidRDefault="00CC6205" w:rsidP="00CC6205">
            <w:pPr>
              <w:autoSpaceDE/>
              <w:autoSpaceDN/>
              <w:jc w:val="center"/>
            </w:pPr>
            <w:r w:rsidRPr="00CC6205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561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29 062,46927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940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12 364,47000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C04" w14:textId="77777777" w:rsidR="00CC6205" w:rsidRPr="00CC6205" w:rsidRDefault="00CC6205" w:rsidP="00CC6205">
            <w:pPr>
              <w:autoSpaceDE/>
              <w:autoSpaceDN/>
              <w:jc w:val="right"/>
              <w:rPr>
                <w:b/>
                <w:bCs/>
              </w:rPr>
            </w:pPr>
            <w:r w:rsidRPr="00CC6205">
              <w:rPr>
                <w:b/>
                <w:bCs/>
              </w:rPr>
              <w:t>12 261,09000</w:t>
            </w:r>
          </w:p>
        </w:tc>
      </w:tr>
    </w:tbl>
    <w:p w14:paraId="01BB16F5" w14:textId="77777777" w:rsidR="00CC6205" w:rsidRPr="00483F26" w:rsidRDefault="00CC6205" w:rsidP="00483F26">
      <w:pPr>
        <w:tabs>
          <w:tab w:val="left" w:pos="6240"/>
        </w:tabs>
        <w:jc w:val="center"/>
        <w:rPr>
          <w:b/>
          <w:bCs/>
          <w:sz w:val="24"/>
          <w:szCs w:val="24"/>
        </w:rPr>
      </w:pPr>
    </w:p>
    <w:sectPr w:rsidR="00CC6205" w:rsidRPr="00483F26" w:rsidSect="00123C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9"/>
    <w:rsid w:val="00011963"/>
    <w:rsid w:val="0003325D"/>
    <w:rsid w:val="00036A80"/>
    <w:rsid w:val="0010541C"/>
    <w:rsid w:val="00123CAA"/>
    <w:rsid w:val="00134BAE"/>
    <w:rsid w:val="00224D53"/>
    <w:rsid w:val="00276199"/>
    <w:rsid w:val="002C4CCC"/>
    <w:rsid w:val="00336B93"/>
    <w:rsid w:val="00373F18"/>
    <w:rsid w:val="003975D6"/>
    <w:rsid w:val="00483F26"/>
    <w:rsid w:val="004F5E0E"/>
    <w:rsid w:val="00564586"/>
    <w:rsid w:val="00584426"/>
    <w:rsid w:val="005E4112"/>
    <w:rsid w:val="006F598D"/>
    <w:rsid w:val="007313A5"/>
    <w:rsid w:val="007B0FDD"/>
    <w:rsid w:val="00905481"/>
    <w:rsid w:val="009F62C2"/>
    <w:rsid w:val="00A56870"/>
    <w:rsid w:val="00AD22BB"/>
    <w:rsid w:val="00B262C7"/>
    <w:rsid w:val="00BA7FA0"/>
    <w:rsid w:val="00C22321"/>
    <w:rsid w:val="00C71834"/>
    <w:rsid w:val="00CA61CC"/>
    <w:rsid w:val="00CC6205"/>
    <w:rsid w:val="00D953EE"/>
    <w:rsid w:val="00E12B8E"/>
    <w:rsid w:val="00E256CE"/>
    <w:rsid w:val="00E5477B"/>
    <w:rsid w:val="00E71423"/>
    <w:rsid w:val="00F97E46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C8"/>
  <w15:chartTrackingRefBased/>
  <w15:docId w15:val="{8D41F4B2-A247-4B8F-81F8-E85831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2C2"/>
    <w:rPr>
      <w:color w:val="800080"/>
      <w:u w:val="single"/>
    </w:rPr>
  </w:style>
  <w:style w:type="paragraph" w:customStyle="1" w:styleId="msonormal0">
    <w:name w:val="msonormal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F62C2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4">
    <w:name w:val="xl10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5">
    <w:name w:val="xl12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7">
    <w:name w:val="xl12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8">
    <w:name w:val="xl12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F62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2">
    <w:name w:val="xl14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52">
    <w:name w:val="xl15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5">
    <w:name w:val="xl155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F62C2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9F62C2"/>
    <w:pPr>
      <w:autoSpaceDE/>
      <w:autoSpaceDN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61">
    <w:name w:val="xl16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F62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68">
    <w:name w:val="xl16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69">
    <w:name w:val="xl16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70">
    <w:name w:val="xl17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"/>
    <w:rsid w:val="009F62C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483F2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365C-8216-44B1-97BE-4038F93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11970</Words>
  <Characters>68235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7</cp:revision>
  <cp:lastPrinted>2023-02-17T05:06:00Z</cp:lastPrinted>
  <dcterms:created xsi:type="dcterms:W3CDTF">2023-04-27T13:14:00Z</dcterms:created>
  <dcterms:modified xsi:type="dcterms:W3CDTF">2023-04-27T13:42:00Z</dcterms:modified>
</cp:coreProperties>
</file>