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29EA7" w14:textId="26AD252A" w:rsidR="004C1863" w:rsidRDefault="004C1863" w:rsidP="001C6DE1">
      <w:pPr>
        <w:jc w:val="center"/>
        <w:rPr>
          <w:b/>
          <w:sz w:val="28"/>
          <w:szCs w:val="24"/>
        </w:rPr>
      </w:pPr>
      <w:r>
        <w:rPr>
          <w:noProof/>
        </w:rPr>
        <w:drawing>
          <wp:inline distT="0" distB="0" distL="0" distR="0" wp14:anchorId="5B779472" wp14:editId="1586D19A">
            <wp:extent cx="723900" cy="8858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0CC33" w14:textId="0C00B168" w:rsidR="001C6DE1" w:rsidRPr="00BB75F4" w:rsidRDefault="001C6DE1" w:rsidP="001C6DE1">
      <w:pPr>
        <w:jc w:val="center"/>
        <w:rPr>
          <w:b/>
          <w:sz w:val="28"/>
          <w:szCs w:val="24"/>
        </w:rPr>
      </w:pPr>
      <w:r w:rsidRPr="00BB75F4">
        <w:rPr>
          <w:b/>
          <w:sz w:val="28"/>
          <w:szCs w:val="24"/>
        </w:rPr>
        <w:t>Российская Федерация</w:t>
      </w:r>
      <w:r w:rsidRPr="00BB75F4">
        <w:rPr>
          <w:sz w:val="24"/>
          <w:szCs w:val="22"/>
        </w:rPr>
        <w:t xml:space="preserve">                                                                                 </w:t>
      </w:r>
    </w:p>
    <w:p w14:paraId="5836871C" w14:textId="77777777" w:rsidR="001C6DE1" w:rsidRPr="00BB75F4" w:rsidRDefault="001C6DE1" w:rsidP="001C6DE1">
      <w:pPr>
        <w:jc w:val="center"/>
        <w:rPr>
          <w:b/>
          <w:sz w:val="28"/>
          <w:szCs w:val="24"/>
        </w:rPr>
      </w:pPr>
      <w:r w:rsidRPr="00BB75F4">
        <w:rPr>
          <w:b/>
          <w:sz w:val="28"/>
          <w:szCs w:val="24"/>
        </w:rPr>
        <w:t>Новгородская область Новгородский район</w:t>
      </w:r>
    </w:p>
    <w:p w14:paraId="3EEA1B0F" w14:textId="77777777" w:rsidR="001C6DE1" w:rsidRPr="00BB75F4" w:rsidRDefault="001C6DE1" w:rsidP="001C6DE1">
      <w:pPr>
        <w:jc w:val="center"/>
        <w:rPr>
          <w:b/>
          <w:sz w:val="28"/>
          <w:szCs w:val="24"/>
        </w:rPr>
      </w:pPr>
      <w:r w:rsidRPr="00BB75F4">
        <w:rPr>
          <w:b/>
          <w:sz w:val="28"/>
          <w:szCs w:val="24"/>
        </w:rPr>
        <w:t xml:space="preserve">Совет депутатов </w:t>
      </w:r>
    </w:p>
    <w:p w14:paraId="361CD8C7" w14:textId="77777777" w:rsidR="001C6DE1" w:rsidRPr="00BB75F4" w:rsidRDefault="001C6DE1" w:rsidP="001C6DE1">
      <w:pPr>
        <w:jc w:val="center"/>
        <w:rPr>
          <w:b/>
          <w:sz w:val="28"/>
          <w:szCs w:val="24"/>
        </w:rPr>
      </w:pPr>
      <w:r w:rsidRPr="00BB75F4">
        <w:rPr>
          <w:b/>
          <w:sz w:val="28"/>
          <w:szCs w:val="24"/>
        </w:rPr>
        <w:t>Панковского городского поселения</w:t>
      </w:r>
    </w:p>
    <w:p w14:paraId="0BB52B54" w14:textId="77777777" w:rsidR="001C6DE1" w:rsidRPr="00BB75F4" w:rsidRDefault="001C6DE1" w:rsidP="001C6DE1">
      <w:pPr>
        <w:jc w:val="center"/>
        <w:rPr>
          <w:b/>
          <w:sz w:val="28"/>
          <w:szCs w:val="24"/>
        </w:rPr>
      </w:pPr>
    </w:p>
    <w:p w14:paraId="404BF19C" w14:textId="77777777" w:rsidR="001C6DE1" w:rsidRDefault="001C6DE1" w:rsidP="001C6DE1">
      <w:pPr>
        <w:jc w:val="center"/>
        <w:rPr>
          <w:b/>
          <w:sz w:val="28"/>
          <w:szCs w:val="22"/>
        </w:rPr>
      </w:pPr>
      <w:r w:rsidRPr="00BB75F4">
        <w:rPr>
          <w:b/>
          <w:sz w:val="28"/>
          <w:szCs w:val="22"/>
        </w:rPr>
        <w:t xml:space="preserve">Р Е Ш Е Н И Е </w:t>
      </w:r>
    </w:p>
    <w:p w14:paraId="319593BB" w14:textId="77777777" w:rsidR="001C6DE1" w:rsidRPr="00BB75F4" w:rsidRDefault="001C6DE1" w:rsidP="001C6DE1">
      <w:pPr>
        <w:jc w:val="center"/>
        <w:rPr>
          <w:b/>
          <w:sz w:val="28"/>
          <w:szCs w:val="22"/>
        </w:rPr>
      </w:pPr>
    </w:p>
    <w:p w14:paraId="52513FE1" w14:textId="35724C35" w:rsidR="001C6DE1" w:rsidRPr="00285A94" w:rsidRDefault="001C6DE1" w:rsidP="001C6DE1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 xml:space="preserve">от </w:t>
      </w:r>
      <w:r w:rsidR="00A4716E">
        <w:rPr>
          <w:rFonts w:ascii="Times New Roman" w:hAnsi="Times New Roman" w:cs="Times New Roman"/>
          <w:sz w:val="28"/>
          <w:szCs w:val="28"/>
        </w:rPr>
        <w:t>21.</w:t>
      </w:r>
      <w:r w:rsidRPr="00285A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A9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A94">
        <w:rPr>
          <w:rFonts w:ascii="Times New Roman" w:hAnsi="Times New Roman" w:cs="Times New Roman"/>
          <w:sz w:val="28"/>
          <w:szCs w:val="28"/>
        </w:rPr>
        <w:t xml:space="preserve"> № </w:t>
      </w:r>
      <w:r w:rsidR="004C1863">
        <w:rPr>
          <w:rFonts w:ascii="Times New Roman" w:hAnsi="Times New Roman" w:cs="Times New Roman"/>
          <w:sz w:val="28"/>
          <w:szCs w:val="28"/>
        </w:rPr>
        <w:t>76</w:t>
      </w:r>
    </w:p>
    <w:p w14:paraId="120C7781" w14:textId="77777777" w:rsidR="001C6DE1" w:rsidRPr="00285A94" w:rsidRDefault="001C6DE1" w:rsidP="001C6DE1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>п. Панковка</w:t>
      </w:r>
    </w:p>
    <w:p w14:paraId="03513E66" w14:textId="7B83C53C" w:rsidR="001C6DE1" w:rsidRDefault="001C6DE1" w:rsidP="001C6D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09328676" w14:textId="77777777" w:rsidR="00A83252" w:rsidRPr="00285A94" w:rsidRDefault="00A83252" w:rsidP="001C6D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5ED37AD0" w14:textId="77777777" w:rsidR="001C6DE1" w:rsidRPr="00285A94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>О внесении изменений в решение Совета  депутатов</w:t>
      </w:r>
    </w:p>
    <w:p w14:paraId="721B5A66" w14:textId="77777777" w:rsidR="001C6DE1" w:rsidRPr="00285A94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>Панковского городского поселения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5A94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85A94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64</w:t>
      </w:r>
    </w:p>
    <w:p w14:paraId="1E67EDEC" w14:textId="77777777" w:rsidR="001C6DE1" w:rsidRPr="00285A94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>«О бюджете Панковского городского поселения на 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41F3BBF" w14:textId="77777777" w:rsidR="001C6DE1" w:rsidRPr="00285A94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5A9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5A94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0D43CD08" w14:textId="725D137D" w:rsidR="001C6DE1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18C35" w14:textId="572CB960" w:rsidR="00A83252" w:rsidRDefault="00A83252" w:rsidP="001C6D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9D075E8" w14:textId="77777777" w:rsidR="00A83252" w:rsidRPr="00285A94" w:rsidRDefault="00A83252" w:rsidP="001C6D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A068E1A" w14:textId="77777777" w:rsidR="001C6DE1" w:rsidRPr="00BB75F4" w:rsidRDefault="001C6DE1" w:rsidP="001C6D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№86, Совет депутатов Панковского городского поселения</w:t>
      </w:r>
    </w:p>
    <w:p w14:paraId="18865B48" w14:textId="77777777" w:rsidR="001C6DE1" w:rsidRDefault="001C6DE1" w:rsidP="001C6DE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5F4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56898D8" w14:textId="77777777" w:rsidR="001C6DE1" w:rsidRDefault="001C6DE1" w:rsidP="001C6DE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BC7F71" w14:textId="77777777" w:rsidR="001C6DE1" w:rsidRPr="00C9399B" w:rsidRDefault="001C6DE1" w:rsidP="001C6DE1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99B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решение Совета депутатов Панковского городского  поселения от 23.12.2021 № 64 «О бюджете Панковского городского  поселения на 2022 год и на плановый период 2023 и 2024 годов» (далее - решение) следующие изменения:</w:t>
      </w:r>
    </w:p>
    <w:p w14:paraId="0271FE54" w14:textId="77777777" w:rsidR="001C6DE1" w:rsidRPr="00C9399B" w:rsidRDefault="001C6DE1" w:rsidP="001C6DE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99B">
        <w:rPr>
          <w:rFonts w:ascii="Times New Roman" w:hAnsi="Times New Roman" w:cs="Times New Roman"/>
          <w:color w:val="000000" w:themeColor="text1"/>
          <w:sz w:val="28"/>
          <w:szCs w:val="28"/>
        </w:rPr>
        <w:t>1.1. Пункт 1 решения изложить в следующей редакции:</w:t>
      </w:r>
    </w:p>
    <w:p w14:paraId="6A367BAF" w14:textId="59866084" w:rsidR="001C6DE1" w:rsidRDefault="001C6DE1" w:rsidP="001C6DE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 Утвердить основные </w:t>
      </w:r>
      <w:r w:rsidRPr="00D754FA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 бюджета Панковского городского поселения (далее – бюджет поселения) на 2022 год:</w:t>
      </w:r>
    </w:p>
    <w:p w14:paraId="25CB47C0" w14:textId="77777777" w:rsidR="00A4716E" w:rsidRPr="003E6D9C" w:rsidRDefault="00A4716E" w:rsidP="00A4716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D9C">
        <w:rPr>
          <w:rFonts w:ascii="Times New Roman" w:hAnsi="Times New Roman" w:cs="Times New Roman"/>
          <w:sz w:val="28"/>
          <w:szCs w:val="28"/>
        </w:rPr>
        <w:t>1</w:t>
      </w:r>
      <w:r w:rsidRPr="00A4716E">
        <w:rPr>
          <w:rFonts w:ascii="Times New Roman" w:hAnsi="Times New Roman" w:cs="Times New Roman"/>
          <w:sz w:val="28"/>
          <w:szCs w:val="28"/>
        </w:rPr>
        <w:t>) прогнозируемый общий объем доходов бюджета поселения в сумме 40507,622 тыс.</w:t>
      </w:r>
      <w:r w:rsidRPr="003E6D9C"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14:paraId="4733D7FF" w14:textId="59A4294F" w:rsidR="001C6DE1" w:rsidRPr="00D754FA" w:rsidRDefault="00C9399B" w:rsidP="001C6DE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4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6DE1" w:rsidRPr="00D754FA">
        <w:rPr>
          <w:rFonts w:ascii="Times New Roman" w:hAnsi="Times New Roman" w:cs="Times New Roman"/>
          <w:color w:val="000000" w:themeColor="text1"/>
          <w:sz w:val="28"/>
          <w:szCs w:val="28"/>
        </w:rPr>
        <w:t>) общий объем расходов бюджета поселения в сумме</w:t>
      </w:r>
      <w:r w:rsidR="00A8325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45053,23</w:t>
      </w:r>
      <w:r w:rsidR="00AE28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A8325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="001C6DE1" w:rsidRPr="00D7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14:paraId="2AF21FF0" w14:textId="676B7809" w:rsidR="001C6DE1" w:rsidRDefault="001C6DE1" w:rsidP="001C6DE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прогнозируемый  дефицит бюджета поселения </w:t>
      </w:r>
      <w:r w:rsidR="00F90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4545,6126 </w:t>
      </w:r>
      <w:r w:rsidRPr="00D754F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рублей».</w:t>
      </w:r>
    </w:p>
    <w:p w14:paraId="20E8EDCD" w14:textId="1E1FD156" w:rsidR="00A83252" w:rsidRPr="00A83252" w:rsidRDefault="00A83252" w:rsidP="00A8325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Pr="00A83252">
        <w:rPr>
          <w:rFonts w:ascii="Times New Roman" w:hAnsi="Times New Roman" w:cs="Times New Roman"/>
          <w:color w:val="000000" w:themeColor="text1"/>
          <w:sz w:val="28"/>
          <w:szCs w:val="28"/>
        </w:rPr>
        <w:t>. Пункт 12 решения изложить в следующей редакции:</w:t>
      </w:r>
    </w:p>
    <w:p w14:paraId="3E3F18ED" w14:textId="5CF87EDF" w:rsidR="00A83252" w:rsidRPr="00A83252" w:rsidRDefault="00A83252" w:rsidP="00A832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3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«12. </w:t>
      </w:r>
      <w:r w:rsidRPr="00A83252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Панковского городского поселения на 2022 год в сумме 12860,30295 тыс. </w:t>
      </w:r>
      <w:r w:rsidRPr="00A83252">
        <w:rPr>
          <w:rFonts w:ascii="Times New Roman" w:hAnsi="Times New Roman" w:cs="Times New Roman"/>
          <w:sz w:val="28"/>
          <w:szCs w:val="28"/>
        </w:rPr>
        <w:lastRenderedPageBreak/>
        <w:t>рублей, на 2023 год в сумме 8657,815 тыс. рублей и на 2024 год в сумме 8895,395 тыс. рублей.</w:t>
      </w:r>
    </w:p>
    <w:p w14:paraId="25C00CE9" w14:textId="77777777" w:rsidR="001C6DE1" w:rsidRPr="00A83252" w:rsidRDefault="001C6DE1" w:rsidP="001C6DE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252">
        <w:rPr>
          <w:rFonts w:ascii="Times New Roman" w:hAnsi="Times New Roman" w:cs="Times New Roman"/>
          <w:color w:val="000000" w:themeColor="text1"/>
          <w:sz w:val="28"/>
          <w:szCs w:val="28"/>
        </w:rPr>
        <w:t>1.3. Приложения  2, 3, 4, 5 к решению  изложить в прилагаемой редакции.</w:t>
      </w:r>
    </w:p>
    <w:p w14:paraId="53BC0E80" w14:textId="77777777" w:rsidR="001C6DE1" w:rsidRPr="00C9399B" w:rsidRDefault="001C6DE1" w:rsidP="001C6DE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252"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Решение в</w:t>
      </w:r>
      <w:r w:rsidRPr="00D7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газете «Панковский вестник</w:t>
      </w:r>
      <w:r w:rsidRPr="00C93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Pr="00C9399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панковка-адм.рф</w:t>
      </w:r>
      <w:proofErr w:type="spellEnd"/>
      <w:r w:rsidRPr="00C9399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14:paraId="708525C1" w14:textId="7D4843E8" w:rsidR="001C6DE1" w:rsidRDefault="001C6DE1" w:rsidP="001C6DE1">
      <w:pPr>
        <w:adjustRightInd w:val="0"/>
        <w:jc w:val="both"/>
        <w:rPr>
          <w:color w:val="000000" w:themeColor="text1"/>
          <w:sz w:val="28"/>
          <w:szCs w:val="28"/>
        </w:rPr>
      </w:pPr>
      <w:r w:rsidRPr="00C9399B">
        <w:rPr>
          <w:color w:val="000000" w:themeColor="text1"/>
          <w:sz w:val="28"/>
          <w:szCs w:val="28"/>
        </w:rPr>
        <w:tab/>
      </w:r>
    </w:p>
    <w:p w14:paraId="58621A6F" w14:textId="77777777" w:rsidR="00A83252" w:rsidRPr="00C9399B" w:rsidRDefault="00A83252" w:rsidP="001C6DE1">
      <w:pPr>
        <w:adjustRightInd w:val="0"/>
        <w:jc w:val="both"/>
        <w:rPr>
          <w:color w:val="000000" w:themeColor="text1"/>
          <w:sz w:val="28"/>
          <w:szCs w:val="28"/>
        </w:rPr>
      </w:pPr>
    </w:p>
    <w:p w14:paraId="3F065479" w14:textId="77777777" w:rsidR="001C6DE1" w:rsidRPr="00C9399B" w:rsidRDefault="001C6DE1" w:rsidP="001C6DE1">
      <w:pPr>
        <w:tabs>
          <w:tab w:val="left" w:pos="8505"/>
        </w:tabs>
        <w:adjustRightInd w:val="0"/>
        <w:ind w:right="-1134"/>
        <w:jc w:val="both"/>
        <w:rPr>
          <w:bCs/>
          <w:color w:val="000000" w:themeColor="text1"/>
          <w:sz w:val="28"/>
          <w:szCs w:val="28"/>
        </w:rPr>
      </w:pPr>
      <w:r w:rsidRPr="00C9399B">
        <w:rPr>
          <w:bCs/>
          <w:color w:val="000000" w:themeColor="text1"/>
          <w:sz w:val="28"/>
          <w:szCs w:val="28"/>
        </w:rPr>
        <w:t>Глава Панковского городского поселения                                 Н.Ю. Матвеева</w:t>
      </w:r>
    </w:p>
    <w:p w14:paraId="70E38D6E" w14:textId="469CF79B" w:rsidR="001C6DE1" w:rsidRDefault="001C6DE1" w:rsidP="001C6DE1">
      <w:pPr>
        <w:tabs>
          <w:tab w:val="left" w:pos="6945"/>
        </w:tabs>
        <w:rPr>
          <w:bCs/>
          <w:color w:val="000000" w:themeColor="text1"/>
          <w:sz w:val="28"/>
          <w:szCs w:val="28"/>
        </w:rPr>
      </w:pPr>
    </w:p>
    <w:p w14:paraId="0ED3C2A3" w14:textId="77777777" w:rsidR="00A83252" w:rsidRPr="00C9399B" w:rsidRDefault="00A83252" w:rsidP="001C6DE1">
      <w:pPr>
        <w:tabs>
          <w:tab w:val="left" w:pos="6945"/>
        </w:tabs>
        <w:rPr>
          <w:bCs/>
          <w:color w:val="000000" w:themeColor="text1"/>
          <w:sz w:val="28"/>
          <w:szCs w:val="28"/>
        </w:rPr>
      </w:pPr>
    </w:p>
    <w:p w14:paraId="64B5AF3E" w14:textId="77777777" w:rsidR="001C6DE1" w:rsidRPr="00C9399B" w:rsidRDefault="001C6DE1" w:rsidP="001C6DE1">
      <w:pPr>
        <w:tabs>
          <w:tab w:val="left" w:pos="6945"/>
        </w:tabs>
        <w:rPr>
          <w:color w:val="000000" w:themeColor="text1"/>
          <w:sz w:val="28"/>
          <w:szCs w:val="24"/>
        </w:rPr>
      </w:pPr>
      <w:r w:rsidRPr="00C9399B">
        <w:rPr>
          <w:color w:val="000000" w:themeColor="text1"/>
          <w:sz w:val="28"/>
          <w:szCs w:val="24"/>
        </w:rPr>
        <w:t>Председатель Совета депутатов</w:t>
      </w:r>
    </w:p>
    <w:p w14:paraId="56280FE3" w14:textId="3C42748F" w:rsidR="00FD1DC2" w:rsidRPr="00C9399B" w:rsidRDefault="001C6DE1" w:rsidP="00DB1802">
      <w:pPr>
        <w:tabs>
          <w:tab w:val="left" w:pos="6240"/>
        </w:tabs>
        <w:rPr>
          <w:color w:val="000000" w:themeColor="text1"/>
        </w:rPr>
      </w:pPr>
      <w:r w:rsidRPr="00C9399B">
        <w:rPr>
          <w:color w:val="000000" w:themeColor="text1"/>
          <w:sz w:val="28"/>
          <w:szCs w:val="24"/>
        </w:rPr>
        <w:t xml:space="preserve">Панковского городского поселения                                           Г.И. </w:t>
      </w:r>
      <w:proofErr w:type="spellStart"/>
      <w:r w:rsidRPr="00C9399B">
        <w:rPr>
          <w:color w:val="000000" w:themeColor="text1"/>
          <w:sz w:val="28"/>
          <w:szCs w:val="24"/>
        </w:rPr>
        <w:t>Шенягина</w:t>
      </w:r>
      <w:proofErr w:type="spellEnd"/>
    </w:p>
    <w:sectPr w:rsidR="00FD1DC2" w:rsidRPr="00C9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E17CF"/>
    <w:multiLevelType w:val="hybridMultilevel"/>
    <w:tmpl w:val="CF380E0E"/>
    <w:lvl w:ilvl="0" w:tplc="44B40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E1"/>
    <w:rsid w:val="001C6DE1"/>
    <w:rsid w:val="004C1863"/>
    <w:rsid w:val="00A4716E"/>
    <w:rsid w:val="00A83252"/>
    <w:rsid w:val="00AE2871"/>
    <w:rsid w:val="00C9399B"/>
    <w:rsid w:val="00D754FA"/>
    <w:rsid w:val="00DB1802"/>
    <w:rsid w:val="00F90FDC"/>
    <w:rsid w:val="00F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399C"/>
  <w15:chartTrackingRefBased/>
  <w15:docId w15:val="{45D01544-F1B8-4DB3-8BBB-7C60EDC1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D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D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6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10</cp:revision>
  <dcterms:created xsi:type="dcterms:W3CDTF">2022-02-15T13:18:00Z</dcterms:created>
  <dcterms:modified xsi:type="dcterms:W3CDTF">2022-02-21T10:31:00Z</dcterms:modified>
</cp:coreProperties>
</file>