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  31.05.2023 г. № 255   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п.Панковка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утверждении заключения о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результатах публичных слушаний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 вопросу актуализации схем теплоснабжения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основании постановления Панковского городского поселения от 06.05.2022 №123 «О публичных слушаниях по актуализации схем теплоснабжения Панковского городского поселения», Протокола проведения публичных слушаний по внесению изменений в схему теплоснабжения Панковского городского поселения от 24.05.2022г., в соответствии с Федеральным законом от 27.07.2010 № 190-ФЗ «О теплоснабжении»,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02.02.2012 №154 «О требованиях к схемам теплоснабжения, порядку их разработки и утверждения» Администрация Панковского городского поселения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ПОСТАНОВЛЯЕТ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: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Утвердить прилагаемое заключение о результатах публичных слушаний по вопросу актуализации схем теплоснабжения Панковского городского поселения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Разместить протокол проведения публичных слушаний по вопросу актуализации схем теплоснабжения Панковского городского поселения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от 29.05.2023 на официальном сайте Администрации Панковского        городского поселения (по адресу: панковка-адм.рф) в информационно-телекоммуникационной сети «Интернет».</w:t>
      </w:r>
    </w:p>
    <w:p w14:paraId="15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Разместить заключение о результатах публичных слушаний по вопросу актуализации схем теплоснабжения Панковского городского поселения на официальном сайте (по адресу: панковка-адм.рф) в информационно-телекоммуникационной сети «Интернет».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                    А.С. Петров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Утверждено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Постановлением Администрации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Панковского городского поселения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от «31» мая 2023 № 255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F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ЗАКЛЮЧЕНИЕ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 результатах публичных слушаний по внесению изменений в схему теплоснабжения Панковского городского поселения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целях выявления учёта мнения и интересов жителей Панковского городского поселения, в соответствии с постановлением Правительства РФ от 22.02.2012 №154 «О требованиях к схемам теплоснабжения, порядку их разработки и утверждения», 29.05.2023 проведены публичные слушания по проекту актуализированной схемы теплоснабжения Панковского городского поселения.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Информация о времени и месте проведения публичных слушаний в установленном законом порядке опубликована на официальном сайте Администрации Панковского городского поселения в сети «Интернет».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адрес ООО «ТК Новгородская за 12 календарных дней до начала публичных слушаний направлено уведомление об их проведении.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 Публичные слушания по проекту актуализированных схем теплоснабжения Панковского городского поселения состоялись 29 мая 2023 г. в 10-00 ч. в здании Администрации Панковского городского, ул. Октябрьская, д.3, р.п.Панковка. В зале присутствовало 23 человека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В процессе проведения публичных слушаний по проекту актуализированной схемы теплоснабжения Панковского городского поселения были заслушаны: доклад Калясина Д.Н. заместителя Главы Администрации Панковского городского поселения по вопросу актуализации схем теплоснабжения; мнения участников публичных слушаний,  выступил 1 человек, который высказался «за» утверждение проекта актуализированной  схемы теплоснабжения Панковского городского поселения. Предложений «отказать» не поступило.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По результатам проведения публичных слушаний сделано следующее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заключение:</w:t>
      </w:r>
    </w:p>
    <w:p w14:paraId="29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Считать состоявшимися публичные слушания по проекту актуализированной схемы теплоснабжения Панковского городского поселения.</w:t>
      </w:r>
    </w:p>
    <w:p w14:paraId="2A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Процедура проведения публичных слушаний по проекту актуализированной схемы теплоснабжения Панковского городского поселения, осуществлена в соответствии с постановлением Правительства РФ от 22.02.2012 №154 «О требованиях к схемам теплоснабжения, порядку их разработки и утверждения»;</w:t>
      </w:r>
    </w:p>
    <w:p w14:paraId="2B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Проект актуализированной  схемы теплоснабжения Панковского городского поселения  выполнен в соответствии с требованиями действующего законодательства. При разработке проекта  актуализированной схемы теплоснабжения выполнены процедуры, предусмотренные постановлением Правительства РФ  от 22.02.2012 № 154  «О требованиях к схемам теплоснабжения, порядку их разработки и утверждения».</w:t>
      </w:r>
    </w:p>
    <w:p w14:paraId="2C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Протокол публичных слушаний по проекту актуализированной схемы теплоснабжения Панковского городского поселения и заключение о результатах публичных слушаний направляются Главе Администрации Панковского городского поселения для принятия решения в соответствии с п. 26 требований к порядку разработки и утверждения схем теплоснабжения, утверждённых постановлением Правительства РФ от  22.02.2012  №154 «О требованиях к схемам теплоснабжения, порядку их разработки и утверждения».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слушаний                                                     Кормилицина Н.Н.</w:t>
      </w:r>
    </w:p>
    <w:p w14:paraId="3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2024-01-25T09:16:47Z</dcterms:modified>
</cp:coreProperties>
</file>