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55A" w14:textId="77777777"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  <w:r w:rsidRPr="0071152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CB7B01" wp14:editId="763A74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E68AE8" w14:textId="77777777" w:rsidR="00BE1955" w:rsidRPr="0071152A" w:rsidRDefault="00BE1955" w:rsidP="00BE1955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6BBE9F" w14:textId="77777777" w:rsidR="00BE1955" w:rsidRPr="0071152A" w:rsidRDefault="00BE1955" w:rsidP="00BE1955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7CB985" w14:textId="77777777" w:rsidR="00BE1955" w:rsidRPr="0071152A" w:rsidRDefault="00BE1955" w:rsidP="00BE1955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6"/>
          <w:szCs w:val="26"/>
        </w:rPr>
      </w:pPr>
    </w:p>
    <w:p w14:paraId="71E60266" w14:textId="77777777" w:rsidR="00BE1955" w:rsidRDefault="00BE1955" w:rsidP="00BE1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</w:t>
      </w:r>
    </w:p>
    <w:p w14:paraId="1FF6F027" w14:textId="77777777" w:rsidR="00BE1955" w:rsidRPr="0071152A" w:rsidRDefault="00BE1955" w:rsidP="00BE1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14:paraId="5F67CDA0" w14:textId="77777777"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unga" w:hAnsi="Times New Roman" w:cs="Times New Roman"/>
          <w:b/>
          <w:color w:val="000000"/>
          <w:sz w:val="26"/>
          <w:szCs w:val="26"/>
        </w:rPr>
        <w:t>Новгородская область Новгородский район</w:t>
      </w:r>
    </w:p>
    <w:p w14:paraId="2C485B94" w14:textId="77777777" w:rsidR="00BE1955" w:rsidRPr="0071152A" w:rsidRDefault="00BE1955" w:rsidP="00BE19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ПАНКОВСКОГО ГОРОДСКОГО ПОСЕЛЕНИЯ</w:t>
      </w:r>
    </w:p>
    <w:p w14:paraId="6EEDF82E" w14:textId="77777777"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6"/>
          <w:szCs w:val="26"/>
        </w:rPr>
      </w:pPr>
    </w:p>
    <w:p w14:paraId="3A56FE7D" w14:textId="77777777"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6"/>
          <w:szCs w:val="26"/>
        </w:rPr>
      </w:pPr>
      <w:r w:rsidRPr="0071152A">
        <w:rPr>
          <w:rFonts w:ascii="Times New Roman" w:eastAsia="Tunga" w:hAnsi="Times New Roman" w:cs="Times New Roman"/>
          <w:color w:val="000000"/>
          <w:sz w:val="26"/>
          <w:szCs w:val="26"/>
        </w:rPr>
        <w:t>П О С Т А Н О В Л Е Н И Е</w:t>
      </w:r>
    </w:p>
    <w:p w14:paraId="366DCBF7" w14:textId="77777777"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6"/>
          <w:szCs w:val="26"/>
        </w:rPr>
      </w:pPr>
    </w:p>
    <w:p w14:paraId="2D36924E" w14:textId="3DCE868E" w:rsidR="00BE1955" w:rsidRPr="0071152A" w:rsidRDefault="005845C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  <w:r w:rsidRPr="0071152A">
        <w:rPr>
          <w:rFonts w:ascii="Times New Roman" w:eastAsia="Tunga" w:hAnsi="Times New Roman" w:cs="Times New Roman"/>
          <w:sz w:val="26"/>
          <w:szCs w:val="26"/>
        </w:rPr>
        <w:t xml:space="preserve">от </w:t>
      </w:r>
      <w:r>
        <w:rPr>
          <w:rFonts w:ascii="Times New Roman" w:eastAsia="Tunga" w:hAnsi="Times New Roman" w:cs="Times New Roman"/>
          <w:sz w:val="26"/>
          <w:szCs w:val="26"/>
        </w:rPr>
        <w:t>0</w:t>
      </w:r>
      <w:r w:rsidR="0097487D">
        <w:rPr>
          <w:rFonts w:ascii="Times New Roman" w:eastAsia="Tunga" w:hAnsi="Times New Roman" w:cs="Times New Roman"/>
          <w:sz w:val="26"/>
          <w:szCs w:val="26"/>
        </w:rPr>
        <w:t>6</w:t>
      </w:r>
      <w:r>
        <w:rPr>
          <w:rFonts w:ascii="Times New Roman" w:eastAsia="Tunga" w:hAnsi="Times New Roman" w:cs="Times New Roman"/>
          <w:sz w:val="26"/>
          <w:szCs w:val="26"/>
        </w:rPr>
        <w:t>.07.2023</w:t>
      </w:r>
      <w:r w:rsidR="00BE1955" w:rsidRPr="0071152A">
        <w:rPr>
          <w:rFonts w:ascii="Times New Roman" w:eastAsia="Tunga" w:hAnsi="Times New Roman" w:cs="Times New Roman"/>
          <w:sz w:val="26"/>
          <w:szCs w:val="26"/>
        </w:rPr>
        <w:t xml:space="preserve"> № </w:t>
      </w:r>
      <w:r w:rsidR="00985864">
        <w:rPr>
          <w:rFonts w:ascii="Times New Roman" w:eastAsia="Tunga" w:hAnsi="Times New Roman" w:cs="Times New Roman"/>
          <w:sz w:val="26"/>
          <w:szCs w:val="26"/>
        </w:rPr>
        <w:t>307</w:t>
      </w:r>
      <w:r w:rsidR="00BE1955" w:rsidRPr="0071152A">
        <w:rPr>
          <w:rFonts w:ascii="Times New Roman" w:eastAsia="Tunga" w:hAnsi="Times New Roman" w:cs="Times New Roman"/>
          <w:sz w:val="26"/>
          <w:szCs w:val="26"/>
        </w:rPr>
        <w:t xml:space="preserve"> </w:t>
      </w:r>
    </w:p>
    <w:p w14:paraId="2197906E" w14:textId="77777777"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  <w:proofErr w:type="spellStart"/>
      <w:r w:rsidRPr="0071152A">
        <w:rPr>
          <w:rFonts w:ascii="Times New Roman" w:eastAsia="Tunga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eastAsia="Tunga" w:hAnsi="Times New Roman" w:cs="Times New Roman"/>
          <w:sz w:val="26"/>
          <w:szCs w:val="26"/>
        </w:rPr>
        <w:t>.</w:t>
      </w:r>
      <w:r w:rsidRPr="0071152A">
        <w:rPr>
          <w:rFonts w:ascii="Times New Roman" w:eastAsia="Tunga" w:hAnsi="Times New Roman" w:cs="Times New Roman"/>
          <w:sz w:val="26"/>
          <w:szCs w:val="26"/>
        </w:rPr>
        <w:t xml:space="preserve"> Панковка</w:t>
      </w:r>
    </w:p>
    <w:p w14:paraId="4E8C9A7C" w14:textId="77777777"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</w:p>
    <w:p w14:paraId="030F6EAD" w14:textId="77777777" w:rsidR="00BE1955" w:rsidRPr="0071152A" w:rsidRDefault="00BE1955" w:rsidP="00BE195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>О проведении открытого аукциона на право заключения договоров на размещение нестационарн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Панковского городского поселения</w:t>
      </w:r>
    </w:p>
    <w:p w14:paraId="02159E58" w14:textId="77777777" w:rsidR="00BE1955" w:rsidRPr="0071152A" w:rsidRDefault="00BE1955" w:rsidP="00BE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6851FE" w14:textId="799EBB15" w:rsidR="00BE1955" w:rsidRPr="0071152A" w:rsidRDefault="00BE1955" w:rsidP="00BE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71152A">
        <w:rPr>
          <w:rFonts w:ascii="Times New Roman" w:hAnsi="Times New Roman" w:cs="Times New Roman"/>
          <w:sz w:val="26"/>
          <w:szCs w:val="26"/>
        </w:rPr>
        <w:t>с постановлениями Администрации Панковского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52A">
        <w:rPr>
          <w:rFonts w:ascii="Times New Roman" w:hAnsi="Times New Roman" w:cs="Times New Roman"/>
          <w:sz w:val="26"/>
          <w:szCs w:val="26"/>
        </w:rPr>
        <w:t>от 11.08.2015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52A">
        <w:rPr>
          <w:rFonts w:ascii="Times New Roman" w:hAnsi="Times New Roman" w:cs="Times New Roman"/>
          <w:sz w:val="26"/>
          <w:szCs w:val="26"/>
        </w:rPr>
        <w:t xml:space="preserve">№87 «Об утверждении </w:t>
      </w:r>
      <w:hyperlink w:anchor="Par45" w:history="1">
        <w:r w:rsidRPr="0071152A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71152A">
        <w:rPr>
          <w:rFonts w:ascii="Times New Roman" w:hAnsi="Times New Roman" w:cs="Times New Roman"/>
          <w:sz w:val="26"/>
          <w:szCs w:val="26"/>
        </w:rPr>
        <w:t>я о размещении нестационарных торговых объектов на территории Панковского городского поселения»</w:t>
      </w:r>
      <w:r w:rsidR="005845C5" w:rsidRPr="005845C5">
        <w:t xml:space="preserve"> </w:t>
      </w:r>
      <w:r w:rsidR="005845C5" w:rsidRPr="005845C5">
        <w:rPr>
          <w:rFonts w:ascii="Times New Roman" w:hAnsi="Times New Roman" w:cs="Times New Roman"/>
          <w:sz w:val="26"/>
          <w:szCs w:val="26"/>
        </w:rPr>
        <w:t>(с изменениями от 23.05.2023 №244</w:t>
      </w:r>
      <w:r w:rsidR="005845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1152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71152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1152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1152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935DC6">
        <w:rPr>
          <w:rFonts w:ascii="Times New Roman" w:hAnsi="Times New Roman" w:cs="Times New Roman"/>
          <w:sz w:val="26"/>
          <w:szCs w:val="26"/>
        </w:rPr>
        <w:t>08</w:t>
      </w:r>
      <w:r w:rsidRPr="0071152A">
        <w:rPr>
          <w:rFonts w:ascii="Times New Roman" w:hAnsi="Times New Roman" w:cs="Times New Roman"/>
          <w:sz w:val="26"/>
          <w:szCs w:val="26"/>
        </w:rPr>
        <w:t xml:space="preserve"> «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внесении изменении  в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 xml:space="preserve"> схемы размещения нестационарных торговых объектов, расположенных на земельных участках, зданиях, строениях, сооружениях, находящихся в государственной </w:t>
      </w:r>
      <w:r>
        <w:rPr>
          <w:rFonts w:ascii="Times New Roman" w:hAnsi="Times New Roman" w:cs="Times New Roman"/>
          <w:bCs/>
          <w:iCs/>
          <w:sz w:val="26"/>
          <w:szCs w:val="26"/>
        </w:rPr>
        <w:t>или муниципальной собственности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 xml:space="preserve"> на территории Панковского городского поселения</w:t>
      </w:r>
      <w:r w:rsidRPr="0071152A">
        <w:rPr>
          <w:rFonts w:ascii="Times New Roman" w:hAnsi="Times New Roman" w:cs="Times New Roman"/>
          <w:sz w:val="26"/>
          <w:szCs w:val="26"/>
        </w:rPr>
        <w:t>»,</w:t>
      </w:r>
      <w:r w:rsidR="005845C5">
        <w:rPr>
          <w:rFonts w:ascii="Times New Roman" w:hAnsi="Times New Roman" w:cs="Times New Roman"/>
          <w:sz w:val="26"/>
          <w:szCs w:val="26"/>
        </w:rPr>
        <w:t xml:space="preserve">  от </w:t>
      </w: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45C5">
        <w:rPr>
          <w:rFonts w:ascii="Times New Roman" w:hAnsi="Times New Roman" w:cs="Times New Roman"/>
          <w:sz w:val="26"/>
          <w:szCs w:val="26"/>
        </w:rPr>
        <w:t>29.06.2023г №303 «</w:t>
      </w:r>
      <w:r w:rsidR="005845C5" w:rsidRPr="005845C5">
        <w:rPr>
          <w:rFonts w:ascii="Times New Roman" w:hAnsi="Times New Roman" w:cs="Times New Roman"/>
          <w:sz w:val="26"/>
          <w:szCs w:val="26"/>
        </w:rPr>
        <w:t>О создании аукционной комиссии по проведению открытого аукциона на право заключения договоров на размещение нестационарного торгового объекта на территории Панковского городского поселения</w:t>
      </w:r>
      <w:r w:rsidR="005845C5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Администрация Панковского городского поселения</w:t>
      </w:r>
    </w:p>
    <w:p w14:paraId="471E3457" w14:textId="77777777" w:rsidR="00BE1955" w:rsidRPr="0071152A" w:rsidRDefault="00BE1955" w:rsidP="00BE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52A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DA56C1">
        <w:rPr>
          <w:rFonts w:ascii="Times New Roman" w:hAnsi="Times New Roman" w:cs="Times New Roman"/>
          <w:b/>
          <w:sz w:val="26"/>
          <w:szCs w:val="26"/>
        </w:rPr>
        <w:t>ЕТ</w:t>
      </w:r>
      <w:r w:rsidRPr="0071152A">
        <w:rPr>
          <w:rFonts w:ascii="Times New Roman" w:hAnsi="Times New Roman" w:cs="Times New Roman"/>
          <w:b/>
          <w:sz w:val="26"/>
          <w:szCs w:val="26"/>
        </w:rPr>
        <w:t>:</w:t>
      </w:r>
    </w:p>
    <w:p w14:paraId="3C1635BB" w14:textId="0540890B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. </w:t>
      </w:r>
      <w:r w:rsidR="00DA56C1">
        <w:rPr>
          <w:rFonts w:ascii="Times New Roman" w:hAnsi="Times New Roman" w:cs="Times New Roman"/>
          <w:sz w:val="26"/>
          <w:szCs w:val="26"/>
        </w:rPr>
        <w:t>О</w:t>
      </w:r>
      <w:r w:rsidR="00BE1955" w:rsidRPr="0071152A">
        <w:rPr>
          <w:rFonts w:ascii="Times New Roman" w:hAnsi="Times New Roman" w:cs="Times New Roman"/>
          <w:sz w:val="26"/>
          <w:szCs w:val="26"/>
        </w:rPr>
        <w:t>рганизовать и провести открытый аукцион на право заключения договор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территории Панковского городского поселения:</w:t>
      </w:r>
    </w:p>
    <w:p w14:paraId="3B1822DF" w14:textId="0A7BCF3B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.1. Для торговли из </w:t>
      </w:r>
      <w:r w:rsidR="00643B53">
        <w:rPr>
          <w:rFonts w:ascii="Times New Roman" w:hAnsi="Times New Roman" w:cs="Times New Roman"/>
          <w:sz w:val="26"/>
          <w:szCs w:val="26"/>
        </w:rPr>
        <w:t>павильона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сроком на один год по адресу:</w:t>
      </w:r>
    </w:p>
    <w:p w14:paraId="27FE99FB" w14:textId="7D6D2CE1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152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71152A">
        <w:rPr>
          <w:rFonts w:ascii="Times New Roman" w:hAnsi="Times New Roman" w:cs="Times New Roman"/>
          <w:sz w:val="26"/>
          <w:szCs w:val="26"/>
        </w:rPr>
        <w:t xml:space="preserve">. </w:t>
      </w:r>
      <w:r w:rsidR="00E62480" w:rsidRPr="0071152A">
        <w:rPr>
          <w:rFonts w:ascii="Times New Roman" w:hAnsi="Times New Roman" w:cs="Times New Roman"/>
          <w:sz w:val="26"/>
          <w:szCs w:val="26"/>
        </w:rPr>
        <w:t xml:space="preserve">Панковка, </w:t>
      </w:r>
      <w:r w:rsidR="00E62480">
        <w:rPr>
          <w:rFonts w:ascii="Times New Roman" w:hAnsi="Times New Roman" w:cs="Times New Roman"/>
          <w:sz w:val="26"/>
          <w:szCs w:val="26"/>
        </w:rPr>
        <w:t>рядом</w:t>
      </w:r>
      <w:r w:rsidR="000603AC">
        <w:rPr>
          <w:rFonts w:ascii="Times New Roman" w:hAnsi="Times New Roman" w:cs="Times New Roman"/>
          <w:sz w:val="26"/>
          <w:szCs w:val="26"/>
        </w:rPr>
        <w:t xml:space="preserve"> со зданием № 9 мини-рынок «Панковский» по ул.</w:t>
      </w:r>
      <w:r w:rsidR="00DA56C1">
        <w:rPr>
          <w:rFonts w:ascii="Times New Roman" w:hAnsi="Times New Roman" w:cs="Times New Roman"/>
          <w:sz w:val="26"/>
          <w:szCs w:val="26"/>
        </w:rPr>
        <w:t xml:space="preserve">  </w:t>
      </w:r>
      <w:r w:rsidR="00F9047C">
        <w:rPr>
          <w:rFonts w:ascii="Times New Roman" w:hAnsi="Times New Roman" w:cs="Times New Roman"/>
          <w:sz w:val="26"/>
          <w:szCs w:val="26"/>
        </w:rPr>
        <w:t>Советская</w:t>
      </w:r>
      <w:r w:rsidR="00F9047C" w:rsidRPr="0071152A">
        <w:rPr>
          <w:rFonts w:ascii="Times New Roman" w:hAnsi="Times New Roman" w:cs="Times New Roman"/>
          <w:sz w:val="26"/>
          <w:szCs w:val="26"/>
        </w:rPr>
        <w:t xml:space="preserve">, </w:t>
      </w:r>
      <w:r w:rsidR="00F9047C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F9047C" w:rsidRPr="0071152A">
        <w:rPr>
          <w:rFonts w:ascii="Times New Roman" w:hAnsi="Times New Roman" w:cs="Times New Roman"/>
          <w:sz w:val="26"/>
          <w:szCs w:val="26"/>
        </w:rPr>
        <w:t>площадью</w:t>
      </w: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7487D">
        <w:rPr>
          <w:rFonts w:ascii="Times New Roman" w:hAnsi="Times New Roman" w:cs="Times New Roman"/>
          <w:sz w:val="26"/>
          <w:szCs w:val="26"/>
        </w:rPr>
        <w:t>2</w:t>
      </w:r>
      <w:r w:rsidRPr="0071152A">
        <w:rPr>
          <w:rFonts w:ascii="Times New Roman" w:hAnsi="Times New Roman" w:cs="Times New Roman"/>
          <w:sz w:val="26"/>
          <w:szCs w:val="26"/>
        </w:rPr>
        <w:t xml:space="preserve"> кв. м, целевое назначение – для торговли и оказания услуг;</w:t>
      </w:r>
    </w:p>
    <w:p w14:paraId="6D660B45" w14:textId="36EB248A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1955" w:rsidRPr="0071152A">
        <w:rPr>
          <w:rFonts w:ascii="Times New Roman" w:hAnsi="Times New Roman" w:cs="Times New Roman"/>
          <w:sz w:val="26"/>
          <w:szCs w:val="26"/>
        </w:rPr>
        <w:t>. Определить, что договор</w:t>
      </w:r>
      <w:r w:rsidR="00BE1955">
        <w:rPr>
          <w:rFonts w:ascii="Times New Roman" w:hAnsi="Times New Roman" w:cs="Times New Roman"/>
          <w:sz w:val="26"/>
          <w:szCs w:val="26"/>
        </w:rPr>
        <w:t xml:space="preserve"> </w:t>
      </w:r>
      <w:r w:rsidR="00BE1955" w:rsidRPr="0071152A">
        <w:rPr>
          <w:rFonts w:ascii="Times New Roman" w:hAnsi="Times New Roman" w:cs="Times New Roman"/>
          <w:sz w:val="26"/>
          <w:szCs w:val="26"/>
        </w:rPr>
        <w:t>на право размещения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(в размере единого ежегодного платежа) заключаются с победител</w:t>
      </w:r>
      <w:r w:rsidR="00BE1955">
        <w:rPr>
          <w:rFonts w:ascii="Times New Roman" w:hAnsi="Times New Roman" w:cs="Times New Roman"/>
          <w:sz w:val="26"/>
          <w:szCs w:val="26"/>
        </w:rPr>
        <w:t>е</w:t>
      </w:r>
      <w:r w:rsidR="00BE1955" w:rsidRPr="0071152A">
        <w:rPr>
          <w:rFonts w:ascii="Times New Roman" w:hAnsi="Times New Roman" w:cs="Times New Roman"/>
          <w:sz w:val="26"/>
          <w:szCs w:val="26"/>
        </w:rPr>
        <w:t>м</w:t>
      </w:r>
      <w:r w:rsidR="00BE1955">
        <w:rPr>
          <w:rFonts w:ascii="Times New Roman" w:hAnsi="Times New Roman" w:cs="Times New Roman"/>
          <w:sz w:val="26"/>
          <w:szCs w:val="26"/>
        </w:rPr>
        <w:t xml:space="preserve"> 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открытого аукциона на </w:t>
      </w:r>
      <w:r w:rsidR="00935DC6">
        <w:rPr>
          <w:rFonts w:ascii="Times New Roman" w:hAnsi="Times New Roman" w:cs="Times New Roman"/>
          <w:sz w:val="26"/>
          <w:szCs w:val="26"/>
        </w:rPr>
        <w:t>пять лет</w:t>
      </w:r>
      <w:r w:rsidR="00BE1955" w:rsidRPr="0071152A">
        <w:rPr>
          <w:rFonts w:ascii="Times New Roman" w:hAnsi="Times New Roman" w:cs="Times New Roman"/>
          <w:sz w:val="26"/>
          <w:szCs w:val="26"/>
        </w:rPr>
        <w:t>.</w:t>
      </w:r>
    </w:p>
    <w:p w14:paraId="7ECB5524" w14:textId="617F61A6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1955" w:rsidRPr="0071152A">
        <w:rPr>
          <w:rFonts w:ascii="Times New Roman" w:hAnsi="Times New Roman" w:cs="Times New Roman"/>
          <w:sz w:val="26"/>
          <w:szCs w:val="26"/>
        </w:rPr>
        <w:t>. Возложить на Администрацию Панковского городского поселения как на организатора аукциона следующие функции:</w:t>
      </w:r>
    </w:p>
    <w:p w14:paraId="598E48AD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подготовка информационного сообщения о проведении открытого аукциона и его результатах для публикации в газете «Панковский вестник» и размещения на официальном сайте Администрации Панковского городского о поселения в сети Интернет;</w:t>
      </w:r>
    </w:p>
    <w:p w14:paraId="428705C4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lastRenderedPageBreak/>
        <w:t>прием и регистрация заявок на участие в открытом аукционе;</w:t>
      </w:r>
    </w:p>
    <w:p w14:paraId="50F4FFC7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оформление протокола о признании заявителей участниками открытого аукциона либо об отказе в допуске заявителей к участию в открытом аукционе;</w:t>
      </w:r>
    </w:p>
    <w:p w14:paraId="62054B62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оформление протокола о результатах открытого аукциона либо о признании открытого аукциона несостоявшимся;</w:t>
      </w:r>
    </w:p>
    <w:p w14:paraId="0029E37E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подготовка и подписание от имени Администрации Панковского городского поселения на право размещения нестационарных торговых объектов (в размере единого платежа).</w:t>
      </w:r>
    </w:p>
    <w:p w14:paraId="62091A09" w14:textId="082E362D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 Установить, что:</w:t>
      </w:r>
    </w:p>
    <w:p w14:paraId="1238AD21" w14:textId="2A568A3D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.1. Начальная цена предмета открытого аукциона на право заключения договор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территории Панковского городского поселения составляет:</w:t>
      </w:r>
    </w:p>
    <w:p w14:paraId="23569565" w14:textId="0D88C71E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>
        <w:rPr>
          <w:rFonts w:ascii="Times New Roman" w:hAnsi="Times New Roman" w:cs="Times New Roman"/>
          <w:sz w:val="26"/>
          <w:szCs w:val="26"/>
        </w:rPr>
        <w:t>торгового объекта</w:t>
      </w:r>
      <w:r w:rsidRPr="0071152A">
        <w:rPr>
          <w:rFonts w:ascii="Times New Roman" w:hAnsi="Times New Roman" w:cs="Times New Roman"/>
          <w:sz w:val="26"/>
          <w:szCs w:val="26"/>
        </w:rPr>
        <w:t xml:space="preserve"> сроком </w:t>
      </w:r>
      <w:r w:rsidR="0097487D" w:rsidRPr="0071152A">
        <w:rPr>
          <w:rFonts w:ascii="Times New Roman" w:hAnsi="Times New Roman" w:cs="Times New Roman"/>
          <w:sz w:val="26"/>
          <w:szCs w:val="26"/>
        </w:rPr>
        <w:t xml:space="preserve">на </w:t>
      </w:r>
      <w:r w:rsidR="00935DC6">
        <w:rPr>
          <w:rFonts w:ascii="Times New Roman" w:hAnsi="Times New Roman" w:cs="Times New Roman"/>
          <w:sz w:val="26"/>
          <w:szCs w:val="26"/>
        </w:rPr>
        <w:t>5 лет</w:t>
      </w:r>
      <w:r w:rsidR="0097487D">
        <w:rPr>
          <w:rFonts w:ascii="Times New Roman" w:hAnsi="Times New Roman" w:cs="Times New Roman"/>
          <w:sz w:val="26"/>
          <w:szCs w:val="26"/>
        </w:rPr>
        <w:t>:</w:t>
      </w:r>
    </w:p>
    <w:p w14:paraId="4BAE0554" w14:textId="31994B71" w:rsidR="00BE1955" w:rsidRPr="0071152A" w:rsidRDefault="00935DC6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51 545,4</w:t>
      </w:r>
      <w:r w:rsidR="00BE1955" w:rsidRPr="0071152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руб. за общую площадь </w:t>
      </w:r>
      <w:r w:rsidR="00BE195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кв. м. в </w:t>
      </w:r>
      <w:proofErr w:type="spellStart"/>
      <w:r w:rsidR="00BE1955" w:rsidRPr="0071152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BE1955" w:rsidRPr="0071152A">
        <w:rPr>
          <w:rFonts w:ascii="Times New Roman" w:hAnsi="Times New Roman" w:cs="Times New Roman"/>
          <w:sz w:val="26"/>
          <w:szCs w:val="26"/>
        </w:rPr>
        <w:t xml:space="preserve">. Панковка, </w:t>
      </w:r>
      <w:r w:rsidR="00BE1955">
        <w:rPr>
          <w:rFonts w:ascii="Times New Roman" w:hAnsi="Times New Roman" w:cs="Times New Roman"/>
          <w:sz w:val="26"/>
          <w:szCs w:val="26"/>
        </w:rPr>
        <w:t xml:space="preserve">рядом </w:t>
      </w:r>
      <w:r w:rsidR="00DA56C1">
        <w:rPr>
          <w:rFonts w:ascii="Times New Roman" w:hAnsi="Times New Roman" w:cs="Times New Roman"/>
          <w:sz w:val="26"/>
          <w:szCs w:val="26"/>
        </w:rPr>
        <w:t>со зданием №</w:t>
      </w:r>
      <w:r w:rsidR="0083630E">
        <w:rPr>
          <w:rFonts w:ascii="Times New Roman" w:hAnsi="Times New Roman" w:cs="Times New Roman"/>
          <w:sz w:val="26"/>
          <w:szCs w:val="26"/>
        </w:rPr>
        <w:t>9 мини</w:t>
      </w:r>
      <w:r w:rsidR="00DA56C1">
        <w:rPr>
          <w:rFonts w:ascii="Times New Roman" w:hAnsi="Times New Roman" w:cs="Times New Roman"/>
          <w:sz w:val="26"/>
          <w:szCs w:val="26"/>
        </w:rPr>
        <w:t>-рынок «Панковский» по ул.  Советская;</w:t>
      </w:r>
    </w:p>
    <w:p w14:paraId="6E0F45D9" w14:textId="48AD2A0F"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.2. Задаток для участия в открытом аукционе определен в размере 20 процентов от начального размера единого платежа.</w:t>
      </w:r>
    </w:p>
    <w:p w14:paraId="5AF789F8" w14:textId="77777777" w:rsidR="00BE1955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Задаток вносится по следующим реквизитам:</w:t>
      </w:r>
    </w:p>
    <w:p w14:paraId="63841EF9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Панковского городского поселения </w:t>
      </w:r>
    </w:p>
    <w:p w14:paraId="5EA5323D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л/с   04503005110</w:t>
      </w:r>
    </w:p>
    <w:p w14:paraId="02852AB3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р/с   03100643000000015000</w:t>
      </w:r>
    </w:p>
    <w:p w14:paraId="49C3D504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к/с 40102810145370000042</w:t>
      </w:r>
    </w:p>
    <w:p w14:paraId="78CFD8F0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ОКТМО 49625152</w:t>
      </w:r>
    </w:p>
    <w:p w14:paraId="58C261E7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Отделение Новгород, г. Великий Новгород </w:t>
      </w:r>
    </w:p>
    <w:p w14:paraId="3432B85B" w14:textId="77777777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БИК 014959900</w:t>
      </w:r>
    </w:p>
    <w:p w14:paraId="45D86504" w14:textId="18D741F2"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ИНН 5310012870 КПП 531001001</w:t>
      </w:r>
    </w:p>
    <w:p w14:paraId="2ED01224" w14:textId="77777777" w:rsidR="00BE1955" w:rsidRPr="0071152A" w:rsidRDefault="00BE1955" w:rsidP="00BE1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Задаток, внесенный победителем аукциона, засчитывается в счет размера единого платежа с последующим перечислением средств в бюджет Панковского городского поселения.</w:t>
      </w:r>
    </w:p>
    <w:p w14:paraId="6E5CE2B4" w14:textId="77777777" w:rsidR="00BE1955" w:rsidRDefault="00BE1955" w:rsidP="00BE1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Средства единого платежа по результатам аукциона перечисляется в бюджет Панковского городского поселения по следующим реквизитам:</w:t>
      </w:r>
    </w:p>
    <w:p w14:paraId="40A14849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Панковского городского поселения </w:t>
      </w:r>
    </w:p>
    <w:p w14:paraId="065EFAFB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л/с   04503005110</w:t>
      </w:r>
    </w:p>
    <w:p w14:paraId="04CF163A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р/с   03100643000000015000</w:t>
      </w:r>
    </w:p>
    <w:p w14:paraId="1794548A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к/с 40102810145370000042</w:t>
      </w:r>
    </w:p>
    <w:p w14:paraId="307BDEB7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ОКТМО 49625152</w:t>
      </w:r>
    </w:p>
    <w:p w14:paraId="1B1BEF3F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Отделение Новгород, г. Великий Новгород </w:t>
      </w:r>
    </w:p>
    <w:p w14:paraId="19B5F26B" w14:textId="77777777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БИК 014959900</w:t>
      </w:r>
    </w:p>
    <w:p w14:paraId="2A975D20" w14:textId="7421C4FD"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ИНН 5310012870 КПП 531001001</w:t>
      </w:r>
    </w:p>
    <w:p w14:paraId="119B7899" w14:textId="77777777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В платежном поручении в назначении платежа следует указывать номера лотов и адреса размещения нестационарных торговых объектов, за которые производится плата.</w:t>
      </w:r>
    </w:p>
    <w:p w14:paraId="146E5070" w14:textId="0C0127ED"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 w:rsidR="0083630E">
        <w:rPr>
          <w:rFonts w:ascii="Times New Roman" w:hAnsi="Times New Roman" w:cs="Times New Roman"/>
          <w:sz w:val="26"/>
          <w:szCs w:val="26"/>
        </w:rPr>
        <w:t>5</w:t>
      </w:r>
      <w:r w:rsidRPr="0071152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«Панковский вестник» и разместить на официальном сайте Администрации Панковского город</w:t>
      </w:r>
      <w:r w:rsidR="0094418A">
        <w:rPr>
          <w:rFonts w:ascii="Times New Roman" w:hAnsi="Times New Roman" w:cs="Times New Roman"/>
          <w:sz w:val="26"/>
          <w:szCs w:val="26"/>
        </w:rPr>
        <w:t xml:space="preserve">ского поселения в сети Интернет </w:t>
      </w:r>
      <w:r w:rsidR="00E62480" w:rsidRPr="00E62480">
        <w:rPr>
          <w:rFonts w:ascii="Times New Roman" w:hAnsi="Times New Roman" w:cs="Times New Roman"/>
          <w:sz w:val="26"/>
          <w:szCs w:val="26"/>
        </w:rPr>
        <w:t>http://панковка-адм.рф/</w:t>
      </w:r>
    </w:p>
    <w:p w14:paraId="67109DC5" w14:textId="77777777" w:rsidR="00BE1955" w:rsidRPr="0071152A" w:rsidRDefault="00BE1955" w:rsidP="00BE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817A8B" w14:textId="77777777" w:rsidR="00643B53" w:rsidRDefault="00643B53" w:rsidP="00BE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46D029" w14:textId="138FF0E3" w:rsidR="00BE1955" w:rsidRPr="0071152A" w:rsidRDefault="00BE1955" w:rsidP="00BE1955">
      <w:pPr>
        <w:spacing w:after="0" w:line="240" w:lineRule="auto"/>
        <w:jc w:val="both"/>
        <w:rPr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sz w:val="26"/>
          <w:szCs w:val="26"/>
        </w:rPr>
        <w:t xml:space="preserve">Глава Панковского городского поселения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3630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630E">
        <w:rPr>
          <w:rFonts w:ascii="Times New Roman" w:eastAsia="Times New Roman" w:hAnsi="Times New Roman" w:cs="Times New Roman"/>
          <w:sz w:val="26"/>
          <w:szCs w:val="26"/>
        </w:rPr>
        <w:t>А.С. Петров</w:t>
      </w:r>
    </w:p>
    <w:p w14:paraId="4CAC6812" w14:textId="77777777" w:rsidR="00BE1955" w:rsidRPr="0071152A" w:rsidRDefault="00BE1955" w:rsidP="00BE1955">
      <w:pPr>
        <w:rPr>
          <w:sz w:val="26"/>
          <w:szCs w:val="26"/>
        </w:rPr>
      </w:pPr>
    </w:p>
    <w:p w14:paraId="0B35B8B9" w14:textId="77777777" w:rsidR="0097487D" w:rsidRDefault="0097487D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397041E4" w14:textId="77777777" w:rsidR="0097487D" w:rsidRDefault="0097487D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6BAB690B" w14:textId="77777777" w:rsidR="0097487D" w:rsidRDefault="0097487D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39EADB7C" w14:textId="229C9275" w:rsidR="00B24FF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N 1</w:t>
      </w:r>
    </w:p>
    <w:p w14:paraId="01F2F6B2" w14:textId="77777777" w:rsidR="00B24FF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 порядке размещения нестационарных торговых объектов на территории Панковского городского поселения</w:t>
      </w:r>
    </w:p>
    <w:p w14:paraId="60EECB8D" w14:textId="77777777"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4403C59A" w14:textId="77777777"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08C92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8DD9EE4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88"/>
      <w:bookmarkEnd w:id="0"/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69259992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аукционе по приобретению права на заключение</w:t>
      </w:r>
    </w:p>
    <w:p w14:paraId="628162E8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договора на право размещения нестационарного торгового объекта на</w:t>
      </w:r>
    </w:p>
    <w:p w14:paraId="18BC5B90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/>
          <w:sz w:val="26"/>
          <w:szCs w:val="26"/>
        </w:rPr>
        <w:t xml:space="preserve">Панковского городского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14:paraId="0D1171C4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(для индивидуального предпринимателя)</w:t>
      </w:r>
    </w:p>
    <w:p w14:paraId="7146267F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B3FBC1E" w14:textId="77777777"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 _____________ 20____ года</w:t>
      </w:r>
    </w:p>
    <w:p w14:paraId="4720869E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45D92C52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 индивидуального предпринимателя, подавшего заявку)</w:t>
      </w:r>
    </w:p>
    <w:p w14:paraId="37862639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07529C8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(номер свидетельства о государственной регистрации ИП)</w:t>
      </w:r>
    </w:p>
    <w:p w14:paraId="19D0A5AA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4703396" w14:textId="77777777"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поселения по адресу: __________________________________________________________________</w:t>
      </w:r>
    </w:p>
    <w:p w14:paraId="0F77F09D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14:paraId="075678E7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14:paraId="1B68DC6F" w14:textId="77777777"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(указать вид деятельности объекта)</w:t>
      </w:r>
    </w:p>
    <w:p w14:paraId="20DD4FBD" w14:textId="77777777" w:rsidR="00B24FF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6548CF17" w14:textId="77777777" w:rsidR="00B24FF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результатах открытого аукциона прошу сообщить по адресу:</w:t>
      </w:r>
    </w:p>
    <w:p w14:paraId="353D7F7F" w14:textId="77777777"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350F252" w14:textId="77777777"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14:paraId="236CFCB2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реквизиты: ____________________________________________________.</w:t>
      </w:r>
    </w:p>
    <w:p w14:paraId="27270864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__________________________________________________________.</w:t>
      </w:r>
    </w:p>
    <w:p w14:paraId="1F79A1FF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     ________________________</w:t>
      </w:r>
    </w:p>
    <w:p w14:paraId="184879EC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(расшифровка подписи)</w:t>
      </w:r>
    </w:p>
    <w:p w14:paraId="2F7A14BF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97ABE32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"____" _________________ 20___ года</w:t>
      </w:r>
    </w:p>
    <w:p w14:paraId="74DF8A0F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C05211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 _______________________  _________________________________</w:t>
      </w:r>
    </w:p>
    <w:p w14:paraId="73193050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          (ФИО лица, принявшего документы)</w:t>
      </w:r>
    </w:p>
    <w:p w14:paraId="285F5A9C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D23DBB9" w14:textId="77777777"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 _________________ 20____ года</w:t>
      </w:r>
      <w:bookmarkStart w:id="1" w:name="Par228"/>
      <w:bookmarkEnd w:id="1"/>
    </w:p>
    <w:p w14:paraId="13B14C3C" w14:textId="77777777" w:rsidR="00B24FF5" w:rsidRDefault="00B24FF5"/>
    <w:p w14:paraId="3F00B057" w14:textId="77777777"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3DCD7A9" w14:textId="77777777"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8A63DD3" w14:textId="77777777"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3C64F60" w14:textId="1A4A1F7A" w:rsidR="00B24FF5" w:rsidRPr="000434C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t>Приложение N 2</w:t>
      </w:r>
    </w:p>
    <w:p w14:paraId="39DFC47B" w14:textId="77777777" w:rsidR="00B24FF5" w:rsidRPr="000434C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t xml:space="preserve">к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>Панковского городского</w:t>
      </w:r>
      <w:r w:rsidRPr="000434C5">
        <w:rPr>
          <w:rFonts w:ascii="Times New Roman" w:hAnsi="Times New Roman"/>
          <w:sz w:val="24"/>
          <w:szCs w:val="24"/>
        </w:rPr>
        <w:t xml:space="preserve"> поселения</w:t>
      </w:r>
    </w:p>
    <w:p w14:paraId="58817BC6" w14:textId="77777777" w:rsidR="00B24FF5" w:rsidRPr="000434C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A7633A4" w14:textId="77777777" w:rsidR="00B24FF5" w:rsidRPr="000434C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3A81D2E" w14:textId="77777777" w:rsidR="00B24FF5" w:rsidRPr="000434C5" w:rsidRDefault="00B24FF5" w:rsidP="00B24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43845" w14:textId="77777777" w:rsidR="00B24FF5" w:rsidRPr="000434C5" w:rsidRDefault="00B24FF5" w:rsidP="00B24F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9F5848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235"/>
      <w:bookmarkEnd w:id="2"/>
      <w:r w:rsidRPr="00451B35">
        <w:rPr>
          <w:rFonts w:ascii="Times New Roman" w:hAnsi="Times New Roman" w:cs="Times New Roman"/>
          <w:sz w:val="26"/>
          <w:szCs w:val="26"/>
        </w:rPr>
        <w:t>ЗАЯВКА</w:t>
      </w:r>
    </w:p>
    <w:p w14:paraId="280A71E3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на участие в аукционе по приобретению права на заключение</w:t>
      </w:r>
    </w:p>
    <w:p w14:paraId="33BFDFFE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договора на право размещения нестационарного торгового объекта на</w:t>
      </w:r>
    </w:p>
    <w:p w14:paraId="6300D489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451B35">
        <w:rPr>
          <w:rFonts w:ascii="Times New Roman" w:hAnsi="Times New Roman"/>
          <w:sz w:val="26"/>
          <w:szCs w:val="26"/>
        </w:rPr>
        <w:t xml:space="preserve">Панковского городского </w:t>
      </w:r>
      <w:r w:rsidRPr="00451B35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31E66DA1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(для юридического лица)</w:t>
      </w:r>
    </w:p>
    <w:p w14:paraId="70087581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F90C2AA" w14:textId="77777777" w:rsidR="00B24FF5" w:rsidRPr="00451B3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"___" _____________ 20____ года</w:t>
      </w:r>
    </w:p>
    <w:p w14:paraId="3F889D58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7090B89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14:paraId="310C8D6B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подавшего заявку)</w:t>
      </w:r>
    </w:p>
    <w:p w14:paraId="499A0515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зарегистрированное __________________________________________________________________</w:t>
      </w:r>
    </w:p>
    <w:p w14:paraId="34C1CDD9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(наименование органа, зарегистрировавшего юридическое лицо)</w:t>
      </w:r>
    </w:p>
    <w:p w14:paraId="0A02C1CC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по юридическому адресу __________________________________________________________________,</w:t>
      </w:r>
    </w:p>
    <w:p w14:paraId="26D158EC" w14:textId="77777777" w:rsidR="00B24FF5" w:rsidRPr="00451B3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о чем выдано свидетельство, серия ______ N ___________________________,</w:t>
      </w:r>
    </w:p>
    <w:p w14:paraId="484D16D9" w14:textId="77777777" w:rsidR="00B24FF5" w:rsidRPr="00451B3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 торгового  объекта  на  территории  поселения по адресу: __________________________________________________________________</w:t>
      </w:r>
    </w:p>
    <w:p w14:paraId="507256C0" w14:textId="77777777"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(указать вид деятельности объекта)</w:t>
      </w:r>
    </w:p>
    <w:p w14:paraId="4D76EE5F" w14:textId="77777777" w:rsidR="00B24FF5" w:rsidRPr="00451B3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66A39E8E" w14:textId="77777777" w:rsidR="00B24FF5" w:rsidRPr="00451B3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Решение о результатах открытого аукциона прошу сообщить по адресу:</w:t>
      </w:r>
    </w:p>
    <w:p w14:paraId="2E06AAF1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0D8B4F8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Банковские реквизиты: ____________________________________________________.</w:t>
      </w:r>
    </w:p>
    <w:p w14:paraId="24A36AA2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__________________________________________________________.</w:t>
      </w:r>
    </w:p>
    <w:p w14:paraId="2C3E88D8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Руководитель ________________ ______________________________________</w:t>
      </w:r>
    </w:p>
    <w:p w14:paraId="76147E96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                                 (подпись)                    (расшифровка подписи)</w:t>
      </w:r>
    </w:p>
    <w:p w14:paraId="0B494292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48B9B1B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"____" _________________ 20___ года</w:t>
      </w:r>
    </w:p>
    <w:p w14:paraId="4ACA19E6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6506425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Принято _______________________ ___________________________________</w:t>
      </w:r>
    </w:p>
    <w:p w14:paraId="151EC63F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                                 (подпись)                  (ФИО лица, принявшего документы)</w:t>
      </w:r>
    </w:p>
    <w:p w14:paraId="58A81A74" w14:textId="77777777"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"___" _________________ 20____ года</w:t>
      </w:r>
    </w:p>
    <w:p w14:paraId="440BBD7D" w14:textId="77777777" w:rsidR="00B24FF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277"/>
      <w:bookmarkEnd w:id="3"/>
    </w:p>
    <w:p w14:paraId="11714D17" w14:textId="77777777" w:rsidR="00B24FF5" w:rsidRDefault="00B24FF5"/>
    <w:p w14:paraId="1EE9937A" w14:textId="77777777" w:rsidR="0094418A" w:rsidRDefault="0094418A"/>
    <w:sectPr w:rsidR="0094418A" w:rsidSect="00836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955"/>
    <w:rsid w:val="000603AC"/>
    <w:rsid w:val="0008053A"/>
    <w:rsid w:val="001D2839"/>
    <w:rsid w:val="001E7650"/>
    <w:rsid w:val="003F026C"/>
    <w:rsid w:val="004A6EED"/>
    <w:rsid w:val="005845C5"/>
    <w:rsid w:val="005F7579"/>
    <w:rsid w:val="00643B53"/>
    <w:rsid w:val="00780A38"/>
    <w:rsid w:val="0083630E"/>
    <w:rsid w:val="008A14B0"/>
    <w:rsid w:val="008D3ED3"/>
    <w:rsid w:val="00935DC6"/>
    <w:rsid w:val="0094418A"/>
    <w:rsid w:val="00957054"/>
    <w:rsid w:val="0097487D"/>
    <w:rsid w:val="009772C9"/>
    <w:rsid w:val="00985864"/>
    <w:rsid w:val="00A8540D"/>
    <w:rsid w:val="00AA3009"/>
    <w:rsid w:val="00B02FFB"/>
    <w:rsid w:val="00B24FF5"/>
    <w:rsid w:val="00BE1955"/>
    <w:rsid w:val="00C56085"/>
    <w:rsid w:val="00D06B9A"/>
    <w:rsid w:val="00D806BD"/>
    <w:rsid w:val="00DA56C1"/>
    <w:rsid w:val="00E62480"/>
    <w:rsid w:val="00F86AA5"/>
    <w:rsid w:val="00F9047C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227"/>
  <w15:docId w15:val="{C98B3202-E435-4CC3-BD62-06C48BD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9441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Панковка Администрация</cp:lastModifiedBy>
  <cp:revision>15</cp:revision>
  <cp:lastPrinted>2023-07-05T13:21:00Z</cp:lastPrinted>
  <dcterms:created xsi:type="dcterms:W3CDTF">2020-08-06T10:54:00Z</dcterms:created>
  <dcterms:modified xsi:type="dcterms:W3CDTF">2023-08-02T10:56:00Z</dcterms:modified>
</cp:coreProperties>
</file>