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9488" w14:textId="5244F433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26BF2B" wp14:editId="35211C3C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234A" w14:textId="77777777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89875A" w14:textId="77777777" w:rsidR="00315CC9" w:rsidRPr="008B3E01" w:rsidRDefault="00315CC9" w:rsidP="00315CC9">
      <w:pPr>
        <w:tabs>
          <w:tab w:val="left" w:pos="79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ab/>
      </w:r>
    </w:p>
    <w:p w14:paraId="031A6DC0" w14:textId="77777777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F1215D" w14:textId="77777777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E0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6899B29E" w14:textId="76934B9D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E01">
        <w:rPr>
          <w:rFonts w:ascii="Times New Roman" w:hAnsi="Times New Roman" w:cs="Times New Roman"/>
          <w:b/>
          <w:bCs/>
          <w:sz w:val="24"/>
          <w:szCs w:val="24"/>
        </w:rPr>
        <w:t>Новгородская область Новгородский район</w:t>
      </w:r>
    </w:p>
    <w:p w14:paraId="6B665354" w14:textId="77777777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E01">
        <w:rPr>
          <w:rFonts w:ascii="Times New Roman" w:hAnsi="Times New Roman" w:cs="Times New Roman"/>
          <w:b/>
          <w:bCs/>
          <w:sz w:val="24"/>
          <w:szCs w:val="24"/>
        </w:rPr>
        <w:t>Администрация Панковского городского поселения</w:t>
      </w:r>
    </w:p>
    <w:p w14:paraId="4F97A7FD" w14:textId="77777777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045ED" w14:textId="684717FF" w:rsidR="00315CC9" w:rsidRDefault="00315CC9" w:rsidP="0031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E0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0D73F49" w14:textId="77777777" w:rsidR="00315CC9" w:rsidRPr="008B3E01" w:rsidRDefault="00315CC9" w:rsidP="0031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3911B" w14:textId="77777777" w:rsidR="00315CC9" w:rsidRPr="008B3E01" w:rsidRDefault="00315CC9" w:rsidP="00315CC9">
      <w:pPr>
        <w:tabs>
          <w:tab w:val="left" w:pos="79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3E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14:paraId="4746A567" w14:textId="56E38FE3" w:rsidR="00315CC9" w:rsidRPr="008B3E01" w:rsidRDefault="00315CC9" w:rsidP="00315C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3E0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C0B0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8B3E0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C0B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B3E01">
        <w:rPr>
          <w:rFonts w:ascii="Times New Roman" w:hAnsi="Times New Roman" w:cs="Times New Roman"/>
          <w:b/>
          <w:bCs/>
          <w:sz w:val="24"/>
          <w:szCs w:val="24"/>
        </w:rPr>
        <w:t xml:space="preserve">.2021  № </w:t>
      </w:r>
      <w:r w:rsidR="0037182E">
        <w:rPr>
          <w:rFonts w:ascii="Times New Roman" w:hAnsi="Times New Roman" w:cs="Times New Roman"/>
          <w:b/>
          <w:bCs/>
          <w:sz w:val="24"/>
          <w:szCs w:val="24"/>
        </w:rPr>
        <w:t>390</w:t>
      </w:r>
    </w:p>
    <w:p w14:paraId="7C4441D2" w14:textId="77777777" w:rsidR="00315CC9" w:rsidRPr="008B3E01" w:rsidRDefault="00315CC9" w:rsidP="00315C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3E01">
        <w:rPr>
          <w:rFonts w:ascii="Times New Roman" w:hAnsi="Times New Roman" w:cs="Times New Roman"/>
          <w:b/>
          <w:bCs/>
          <w:sz w:val="24"/>
          <w:szCs w:val="24"/>
        </w:rPr>
        <w:t>п.Панковка</w:t>
      </w:r>
      <w:proofErr w:type="spellEnd"/>
    </w:p>
    <w:p w14:paraId="619E1A96" w14:textId="77777777" w:rsidR="00315CC9" w:rsidRPr="008B3E01" w:rsidRDefault="00315CC9" w:rsidP="00315C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8B3E01" w:rsidRPr="008B3E01" w14:paraId="2FEFDF88" w14:textId="77777777" w:rsidTr="000B3250">
        <w:trPr>
          <w:trHeight w:val="549"/>
        </w:trPr>
        <w:tc>
          <w:tcPr>
            <w:tcW w:w="4890" w:type="dxa"/>
          </w:tcPr>
          <w:p w14:paraId="4B0C625E" w14:textId="77777777" w:rsidR="00315CC9" w:rsidRPr="008B3E01" w:rsidRDefault="00315CC9" w:rsidP="00315C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главных</w:t>
            </w:r>
          </w:p>
          <w:p w14:paraId="35269B5F" w14:textId="77777777" w:rsidR="00315CC9" w:rsidRPr="008B3E01" w:rsidRDefault="00315CC9" w:rsidP="00315C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администраторов источников финансирования </w:t>
            </w:r>
          </w:p>
          <w:p w14:paraId="25236295" w14:textId="77777777" w:rsidR="00315CC9" w:rsidRPr="008B3E01" w:rsidRDefault="00315CC9" w:rsidP="00315C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дефицита бюджета и перечня главных </w:t>
            </w:r>
          </w:p>
          <w:p w14:paraId="5989A427" w14:textId="77777777" w:rsidR="00315CC9" w:rsidRPr="008B3E01" w:rsidRDefault="00315CC9" w:rsidP="00315C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администраторов доходов бюджета</w:t>
            </w:r>
          </w:p>
          <w:p w14:paraId="096ECBBB" w14:textId="35AE4455" w:rsidR="00315CC9" w:rsidRPr="008B3E01" w:rsidRDefault="00315CC9" w:rsidP="00315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b/>
                <w:sz w:val="24"/>
                <w:szCs w:val="24"/>
              </w:rPr>
              <w:t>Панковского городского</w:t>
            </w:r>
          </w:p>
          <w:p w14:paraId="635B460B" w14:textId="75FAC0A2" w:rsidR="00315CC9" w:rsidRPr="008B3E01" w:rsidRDefault="00315CC9" w:rsidP="00A16BEE">
            <w:pPr>
              <w:pStyle w:val="ConsPlusTitle"/>
              <w:rPr>
                <w:b w:val="0"/>
              </w:rPr>
            </w:pPr>
            <w:r w:rsidRPr="008B3E01">
              <w:t>поселения</w:t>
            </w:r>
          </w:p>
          <w:p w14:paraId="36103780" w14:textId="77777777" w:rsidR="00315CC9" w:rsidRPr="008B3E01" w:rsidRDefault="00315CC9" w:rsidP="00315C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3CEBE" w14:textId="3F9AF0AF" w:rsidR="00315CC9" w:rsidRPr="008B3E01" w:rsidRDefault="00315CC9" w:rsidP="00315C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CF11EF" w14:textId="77777777" w:rsidR="00315CC9" w:rsidRPr="008B3E01" w:rsidRDefault="00315CC9" w:rsidP="00315C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9F3B87" w14:textId="779AF671" w:rsidR="006F3A99" w:rsidRPr="008B3E01" w:rsidRDefault="00AE0A34" w:rsidP="00B91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B3E01">
        <w:rPr>
          <w:rFonts w:ascii="Times New Roman" w:hAnsi="Times New Roman" w:cs="Times New Roman"/>
          <w:sz w:val="24"/>
          <w:szCs w:val="24"/>
        </w:rPr>
        <w:t xml:space="preserve">В соответствии со статьями 160.1 и 160.2 Бюджетного кодекса Российской Федерации, </w:t>
      </w:r>
      <w:r w:rsidR="006F3A99" w:rsidRPr="008B3E0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</w:p>
    <w:p w14:paraId="44BB80BC" w14:textId="77777777" w:rsidR="006F3A99" w:rsidRPr="008B3E01" w:rsidRDefault="006F3A99" w:rsidP="00B91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8468C34" w14:textId="77777777" w:rsidR="006F3A99" w:rsidRPr="008B3E01" w:rsidRDefault="006F3A99" w:rsidP="00B91A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14:paraId="757D93E9" w14:textId="53B1AB88" w:rsidR="006F3A99" w:rsidRPr="008B3E01" w:rsidRDefault="00870DE9" w:rsidP="00B91A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 xml:space="preserve">1.1. </w:t>
      </w:r>
      <w:r w:rsidR="006F3A99" w:rsidRPr="008B3E01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бюджета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Pr="008B3E01">
        <w:rPr>
          <w:rFonts w:ascii="Times New Roman" w:hAnsi="Times New Roman" w:cs="Times New Roman"/>
          <w:sz w:val="24"/>
          <w:szCs w:val="24"/>
        </w:rPr>
        <w:t>;</w:t>
      </w:r>
      <w:r w:rsidR="006F3A99" w:rsidRPr="008B3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0367F" w14:textId="54B0C79D" w:rsidR="006F3A99" w:rsidRPr="008B3E01" w:rsidRDefault="0025377E" w:rsidP="00B91A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 xml:space="preserve">1.2. </w:t>
      </w:r>
      <w:r w:rsidR="006F3A99" w:rsidRPr="008B3E01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6F3A99" w:rsidRPr="008B3E01">
        <w:rPr>
          <w:rFonts w:ascii="Times New Roman" w:hAnsi="Times New Roman" w:cs="Times New Roman"/>
          <w:sz w:val="24"/>
          <w:szCs w:val="24"/>
        </w:rPr>
        <w:t>.</w:t>
      </w:r>
    </w:p>
    <w:p w14:paraId="365792DC" w14:textId="3918A5AA" w:rsidR="00F06013" w:rsidRPr="008B3E01" w:rsidRDefault="006F3A99" w:rsidP="00B91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 xml:space="preserve">     </w:t>
      </w:r>
      <w:r w:rsidR="00315CC9" w:rsidRPr="008B3E01">
        <w:rPr>
          <w:rFonts w:ascii="Times New Roman" w:hAnsi="Times New Roman" w:cs="Times New Roman"/>
          <w:sz w:val="24"/>
          <w:szCs w:val="24"/>
        </w:rPr>
        <w:t xml:space="preserve"> </w:t>
      </w:r>
      <w:r w:rsidRPr="008B3E01">
        <w:rPr>
          <w:rFonts w:ascii="Times New Roman" w:hAnsi="Times New Roman" w:cs="Times New Roman"/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4303C3" w:rsidRPr="008B3E01">
        <w:rPr>
          <w:rFonts w:ascii="Times New Roman" w:hAnsi="Times New Roman" w:cs="Times New Roman"/>
          <w:sz w:val="24"/>
          <w:szCs w:val="24"/>
        </w:rPr>
        <w:t>, начиная с бюджета на 2022 год и на плановый период 2023 и 2024 годов.</w:t>
      </w:r>
    </w:p>
    <w:p w14:paraId="58A9CAFA" w14:textId="76A280C3" w:rsidR="00F06013" w:rsidRPr="008B3E01" w:rsidRDefault="00F06013" w:rsidP="00B91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 xml:space="preserve">   </w:t>
      </w:r>
      <w:r w:rsidR="00315CC9" w:rsidRPr="008B3E01">
        <w:rPr>
          <w:rFonts w:ascii="Times New Roman" w:hAnsi="Times New Roman" w:cs="Times New Roman"/>
          <w:sz w:val="24"/>
          <w:szCs w:val="24"/>
        </w:rPr>
        <w:t xml:space="preserve"> </w:t>
      </w:r>
      <w:r w:rsidRPr="008B3E01">
        <w:rPr>
          <w:rFonts w:ascii="Times New Roman" w:hAnsi="Times New Roman" w:cs="Times New Roman"/>
          <w:sz w:val="24"/>
          <w:szCs w:val="24"/>
        </w:rPr>
        <w:t xml:space="preserve"> </w:t>
      </w:r>
      <w:r w:rsidR="00EE53A3" w:rsidRPr="008B3E01">
        <w:rPr>
          <w:rFonts w:ascii="Times New Roman" w:hAnsi="Times New Roman" w:cs="Times New Roman"/>
          <w:sz w:val="24"/>
          <w:szCs w:val="24"/>
        </w:rPr>
        <w:t xml:space="preserve">3. </w:t>
      </w:r>
      <w:r w:rsidR="00870DE9" w:rsidRPr="008B3E01">
        <w:rPr>
          <w:rFonts w:ascii="Times New Roman" w:hAnsi="Times New Roman" w:cs="Times New Roman"/>
          <w:sz w:val="24"/>
          <w:szCs w:val="24"/>
        </w:rPr>
        <w:t xml:space="preserve">Установить, что в случаях изменения состава и (или) функций главных администраторов доходов бюджета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870DE9" w:rsidRPr="008B3E01">
        <w:rPr>
          <w:rFonts w:ascii="Times New Roman" w:hAnsi="Times New Roman" w:cs="Times New Roman"/>
          <w:sz w:val="24"/>
          <w:szCs w:val="24"/>
        </w:rPr>
        <w:t>, а также изменения принципов назначения и присвоения структуры кодов классификации доходов бюджета</w:t>
      </w:r>
      <w:r w:rsidRPr="008B3E01">
        <w:rPr>
          <w:rFonts w:ascii="Times New Roman" w:hAnsi="Times New Roman" w:cs="Times New Roman"/>
          <w:sz w:val="24"/>
          <w:szCs w:val="24"/>
        </w:rPr>
        <w:t xml:space="preserve"> до внесения соответствующих изменений в Перечень главных администраторов источников финансирования дефицита бюджета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Pr="008B3E01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доходов бюджета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Pr="008B3E01">
        <w:rPr>
          <w:rFonts w:ascii="Times New Roman" w:hAnsi="Times New Roman" w:cs="Times New Roman"/>
          <w:sz w:val="24"/>
          <w:szCs w:val="24"/>
        </w:rPr>
        <w:t xml:space="preserve"> закрепление видов (подвидов) доходов бюджета, осуществляется правовыми актами Администрации </w:t>
      </w:r>
      <w:r w:rsidR="00315CC9" w:rsidRPr="008B3E01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Pr="008B3E01">
        <w:rPr>
          <w:rFonts w:ascii="Times New Roman" w:hAnsi="Times New Roman" w:cs="Times New Roman"/>
          <w:sz w:val="24"/>
          <w:szCs w:val="24"/>
        </w:rPr>
        <w:t>.</w:t>
      </w:r>
    </w:p>
    <w:p w14:paraId="04DCB67C" w14:textId="0F790ED8" w:rsidR="000B7308" w:rsidRPr="008B3E01" w:rsidRDefault="000B7308" w:rsidP="00B91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 xml:space="preserve">     4. </w:t>
      </w:r>
      <w:r w:rsidR="00A16BEE" w:rsidRPr="008B3E01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37182E" w:rsidRPr="008B3E01">
        <w:rPr>
          <w:rFonts w:ascii="Times New Roman" w:hAnsi="Times New Roman" w:cs="Times New Roman"/>
          <w:sz w:val="24"/>
          <w:szCs w:val="24"/>
        </w:rPr>
        <w:t>Постановление в</w:t>
      </w:r>
      <w:r w:rsidR="00A16BEE" w:rsidRPr="008B3E01">
        <w:rPr>
          <w:rFonts w:ascii="Times New Roman" w:hAnsi="Times New Roman" w:cs="Times New Roman"/>
          <w:sz w:val="24"/>
          <w:szCs w:val="24"/>
        </w:rPr>
        <w:t xml:space="preserve"> газете «Панковский </w:t>
      </w:r>
      <w:r w:rsidR="0037182E" w:rsidRPr="008B3E01">
        <w:rPr>
          <w:rFonts w:ascii="Times New Roman" w:hAnsi="Times New Roman" w:cs="Times New Roman"/>
          <w:sz w:val="24"/>
          <w:szCs w:val="24"/>
        </w:rPr>
        <w:t>вестник» и</w:t>
      </w:r>
      <w:r w:rsidR="00A16BEE" w:rsidRPr="008B3E01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="00A16BEE" w:rsidRPr="008B3E01">
        <w:rPr>
          <w:rFonts w:ascii="Times New Roman" w:hAnsi="Times New Roman" w:cs="Times New Roman"/>
          <w:sz w:val="24"/>
          <w:szCs w:val="24"/>
          <w:u w:val="single"/>
        </w:rPr>
        <w:t>панковка-адм.рф</w:t>
      </w:r>
      <w:proofErr w:type="spellEnd"/>
      <w:r w:rsidR="00A16BEE" w:rsidRPr="008B3E0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3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8EA41" w14:textId="77777777" w:rsidR="0042235B" w:rsidRPr="008B3E01" w:rsidRDefault="0042235B" w:rsidP="00B91ADF">
      <w:pPr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FBB3E" w14:textId="3BAF2BDC" w:rsidR="000B7308" w:rsidRPr="008B3E01" w:rsidRDefault="000B7308" w:rsidP="00B91A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8B3E01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315CC9" w:rsidRPr="008B3E01">
        <w:rPr>
          <w:rFonts w:ascii="Times New Roman" w:hAnsi="Times New Roman" w:cs="Times New Roman"/>
          <w:bCs/>
          <w:sz w:val="24"/>
          <w:szCs w:val="24"/>
        </w:rPr>
        <w:t>Панковского городского поселения</w:t>
      </w:r>
      <w:r w:rsidRPr="008B3E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315CC9" w:rsidRPr="008B3E01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8B3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C9" w:rsidRPr="008B3E01">
        <w:rPr>
          <w:rFonts w:ascii="Times New Roman" w:hAnsi="Times New Roman" w:cs="Times New Roman"/>
          <w:bCs/>
          <w:sz w:val="24"/>
          <w:szCs w:val="24"/>
        </w:rPr>
        <w:t>Н.Ю. Матвеева</w:t>
      </w:r>
      <w:r w:rsidRPr="008B3E0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22CB91C" w14:textId="77777777" w:rsidR="00A16BEE" w:rsidRPr="008B3E01" w:rsidRDefault="00A16BEE" w:rsidP="000B7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147813" w14:textId="5B771350" w:rsidR="000B7308" w:rsidRPr="00641222" w:rsidRDefault="000B7308" w:rsidP="000B7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22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64F3C65" w14:textId="77777777" w:rsidR="000B7308" w:rsidRPr="00641222" w:rsidRDefault="000B7308" w:rsidP="000B7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22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D9D619E" w14:textId="77777777" w:rsidR="00F44C7B" w:rsidRPr="00641222" w:rsidRDefault="00F44C7B" w:rsidP="00F44C7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41222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</w:p>
    <w:p w14:paraId="2323926B" w14:textId="571FA1F0" w:rsidR="000B7308" w:rsidRPr="00641222" w:rsidRDefault="000B7308" w:rsidP="000B7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222">
        <w:rPr>
          <w:rFonts w:ascii="Times New Roman" w:hAnsi="Times New Roman" w:cs="Times New Roman"/>
          <w:sz w:val="24"/>
          <w:szCs w:val="24"/>
        </w:rPr>
        <w:t>«</w:t>
      </w:r>
      <w:r w:rsidR="0037182E" w:rsidRPr="00641222">
        <w:rPr>
          <w:rFonts w:ascii="Times New Roman" w:hAnsi="Times New Roman" w:cs="Times New Roman"/>
          <w:sz w:val="24"/>
          <w:szCs w:val="24"/>
        </w:rPr>
        <w:t>29</w:t>
      </w:r>
      <w:r w:rsidRPr="00641222">
        <w:rPr>
          <w:rFonts w:ascii="Times New Roman" w:hAnsi="Times New Roman" w:cs="Times New Roman"/>
          <w:sz w:val="24"/>
          <w:szCs w:val="24"/>
        </w:rPr>
        <w:t>»</w:t>
      </w:r>
      <w:r w:rsidR="0037182E" w:rsidRPr="00641222">
        <w:rPr>
          <w:rFonts w:ascii="Times New Roman" w:hAnsi="Times New Roman" w:cs="Times New Roman"/>
          <w:sz w:val="24"/>
          <w:szCs w:val="24"/>
        </w:rPr>
        <w:t xml:space="preserve"> октября 2021 </w:t>
      </w:r>
      <w:r w:rsidRPr="00641222">
        <w:rPr>
          <w:rFonts w:ascii="Times New Roman" w:hAnsi="Times New Roman" w:cs="Times New Roman"/>
          <w:sz w:val="24"/>
          <w:szCs w:val="24"/>
        </w:rPr>
        <w:t>№</w:t>
      </w:r>
      <w:r w:rsidR="0037182E" w:rsidRPr="00641222">
        <w:rPr>
          <w:rFonts w:ascii="Times New Roman" w:hAnsi="Times New Roman" w:cs="Times New Roman"/>
          <w:sz w:val="24"/>
          <w:szCs w:val="24"/>
        </w:rPr>
        <w:t xml:space="preserve"> 390</w:t>
      </w:r>
    </w:p>
    <w:p w14:paraId="24E8F5A2" w14:textId="77777777" w:rsidR="00DB65B2" w:rsidRPr="00641222" w:rsidRDefault="00DB65B2" w:rsidP="000B7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CF2ABA" w14:textId="77777777" w:rsidR="00315CC9" w:rsidRPr="00641222" w:rsidRDefault="000B7308" w:rsidP="00315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22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источников финансирования дефицита бюджета </w:t>
      </w:r>
      <w:r w:rsidR="00315CC9" w:rsidRPr="00641222">
        <w:rPr>
          <w:rFonts w:ascii="Times New Roman" w:hAnsi="Times New Roman" w:cs="Times New Roman"/>
          <w:b/>
          <w:bCs/>
          <w:sz w:val="24"/>
          <w:szCs w:val="24"/>
        </w:rPr>
        <w:t>Панковского городского поселения</w:t>
      </w:r>
    </w:p>
    <w:p w14:paraId="26B4DF9A" w14:textId="18241388" w:rsidR="000B7308" w:rsidRPr="00641222" w:rsidRDefault="000B7308" w:rsidP="000B7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E0D6A" w14:textId="77777777" w:rsidR="00DB65B2" w:rsidRPr="00641222" w:rsidRDefault="00DB65B2" w:rsidP="000B7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977"/>
        <w:gridCol w:w="4529"/>
      </w:tblGrid>
      <w:tr w:rsidR="008B3E01" w:rsidRPr="00641222" w14:paraId="784FB6A3" w14:textId="77777777" w:rsidTr="002C3F95">
        <w:tc>
          <w:tcPr>
            <w:tcW w:w="846" w:type="dxa"/>
            <w:vMerge w:val="restart"/>
          </w:tcPr>
          <w:p w14:paraId="03F2D8D0" w14:textId="77777777" w:rsidR="0076264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gridSpan w:val="2"/>
          </w:tcPr>
          <w:p w14:paraId="16744A14" w14:textId="77777777" w:rsidR="0076264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29" w:type="dxa"/>
            <w:vMerge w:val="restart"/>
          </w:tcPr>
          <w:p w14:paraId="064AA2AF" w14:textId="22D65A96" w:rsidR="0076264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8B3E01" w:rsidRPr="00641222" w14:paraId="010BDBBC" w14:textId="77777777" w:rsidTr="002C3F95">
        <w:tc>
          <w:tcPr>
            <w:tcW w:w="846" w:type="dxa"/>
            <w:vMerge/>
          </w:tcPr>
          <w:p w14:paraId="251E8BB8" w14:textId="77777777" w:rsidR="0076264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E2D91A" w14:textId="77777777" w:rsidR="0076264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14:paraId="5CAF8A51" w14:textId="1689062C" w:rsidR="0076264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код группы, подгруппы, статьи и вида источника финансирования дефицита бюджета </w:t>
            </w:r>
          </w:p>
        </w:tc>
        <w:tc>
          <w:tcPr>
            <w:tcW w:w="4529" w:type="dxa"/>
            <w:vMerge/>
          </w:tcPr>
          <w:p w14:paraId="555A3764" w14:textId="77777777" w:rsidR="0076264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01" w:rsidRPr="00641222" w14:paraId="618A50E4" w14:textId="77777777" w:rsidTr="002C3F95">
        <w:tc>
          <w:tcPr>
            <w:tcW w:w="846" w:type="dxa"/>
          </w:tcPr>
          <w:p w14:paraId="3EF97E0F" w14:textId="77777777" w:rsidR="000B730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65D939" w14:textId="77777777" w:rsidR="000B730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24B217E" w14:textId="77777777" w:rsidR="000B730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14:paraId="2750CB0C" w14:textId="77777777" w:rsidR="000B7308" w:rsidRPr="00641222" w:rsidRDefault="00762648" w:rsidP="000B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3F95" w:rsidRPr="00641222" w14:paraId="64364592" w14:textId="77777777" w:rsidTr="00200DC7">
        <w:tc>
          <w:tcPr>
            <w:tcW w:w="846" w:type="dxa"/>
          </w:tcPr>
          <w:p w14:paraId="124E2A40" w14:textId="77777777" w:rsidR="002C3F95" w:rsidRPr="00641222" w:rsidRDefault="002C3F95" w:rsidP="0024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B7908C" w14:textId="564C13E0" w:rsidR="002C3F95" w:rsidRPr="00641222" w:rsidRDefault="002C3F95" w:rsidP="0024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506" w:type="dxa"/>
            <w:gridSpan w:val="2"/>
          </w:tcPr>
          <w:p w14:paraId="0EC6F0EA" w14:textId="77777777" w:rsidR="002C3F95" w:rsidRPr="00641222" w:rsidRDefault="002C3F95" w:rsidP="00240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Панковского городского поселения</w:t>
            </w:r>
          </w:p>
          <w:p w14:paraId="74A47555" w14:textId="0C3CAD09" w:rsidR="00240D6C" w:rsidRPr="00641222" w:rsidRDefault="00240D6C" w:rsidP="0024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6A" w:rsidRPr="00641222" w14:paraId="37B6CA27" w14:textId="77777777" w:rsidTr="005E70B7">
        <w:tc>
          <w:tcPr>
            <w:tcW w:w="846" w:type="dxa"/>
          </w:tcPr>
          <w:p w14:paraId="1BA7E11A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73504E" w14:textId="3709C0C8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6CDC7A1A" w14:textId="22C61C8F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529" w:type="dxa"/>
            <w:vAlign w:val="bottom"/>
          </w:tcPr>
          <w:p w14:paraId="6145395F" w14:textId="7196615B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FB226A" w:rsidRPr="00641222" w14:paraId="0C56D5CA" w14:textId="77777777" w:rsidTr="005E70B7">
        <w:tc>
          <w:tcPr>
            <w:tcW w:w="846" w:type="dxa"/>
          </w:tcPr>
          <w:p w14:paraId="21C1B619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39056" w14:textId="17A57D2E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2F74F003" w14:textId="25425F7C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29" w:type="dxa"/>
            <w:vAlign w:val="bottom"/>
          </w:tcPr>
          <w:p w14:paraId="3428627B" w14:textId="3121D6F9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FB226A" w:rsidRPr="00641222" w14:paraId="27E65621" w14:textId="77777777" w:rsidTr="005E70B7">
        <w:tc>
          <w:tcPr>
            <w:tcW w:w="846" w:type="dxa"/>
          </w:tcPr>
          <w:p w14:paraId="10B78096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CCB59C" w14:textId="47CA8E63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4A600793" w14:textId="7E55E119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29" w:type="dxa"/>
            <w:vAlign w:val="bottom"/>
          </w:tcPr>
          <w:p w14:paraId="610F6D70" w14:textId="7A40CC1F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прочих остатков средств  бюджетов</w:t>
            </w:r>
          </w:p>
        </w:tc>
      </w:tr>
      <w:tr w:rsidR="00FB226A" w:rsidRPr="00641222" w14:paraId="6C6B7770" w14:textId="77777777" w:rsidTr="005E70B7">
        <w:tc>
          <w:tcPr>
            <w:tcW w:w="846" w:type="dxa"/>
          </w:tcPr>
          <w:p w14:paraId="6F980EDA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7EBD47" w14:textId="506D2AA2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14301ED8" w14:textId="3FA9801B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4529" w:type="dxa"/>
            <w:vAlign w:val="bottom"/>
          </w:tcPr>
          <w:p w14:paraId="151BF3FA" w14:textId="22E3ADE9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FB226A" w:rsidRPr="00641222" w14:paraId="4AAC22AC" w14:textId="77777777" w:rsidTr="005E70B7">
        <w:tc>
          <w:tcPr>
            <w:tcW w:w="846" w:type="dxa"/>
          </w:tcPr>
          <w:p w14:paraId="4D169CBF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883003" w14:textId="5B6A0AA7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3EA6E11F" w14:textId="64A467BE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000 01 05 02 01 13 0000 510</w:t>
            </w:r>
          </w:p>
        </w:tc>
        <w:tc>
          <w:tcPr>
            <w:tcW w:w="4529" w:type="dxa"/>
            <w:vAlign w:val="bottom"/>
          </w:tcPr>
          <w:p w14:paraId="231729D2" w14:textId="139385CF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FB226A" w:rsidRPr="00641222" w14:paraId="402466A2" w14:textId="77777777" w:rsidTr="005E70B7">
        <w:tc>
          <w:tcPr>
            <w:tcW w:w="846" w:type="dxa"/>
          </w:tcPr>
          <w:p w14:paraId="2D2495FD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ADA2F" w14:textId="3FB014F9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22B11DA9" w14:textId="122CDF5C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29" w:type="dxa"/>
            <w:vAlign w:val="bottom"/>
          </w:tcPr>
          <w:p w14:paraId="7FCB951D" w14:textId="1D811897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B226A" w:rsidRPr="00641222" w14:paraId="62EB700C" w14:textId="77777777" w:rsidTr="005E70B7">
        <w:tc>
          <w:tcPr>
            <w:tcW w:w="846" w:type="dxa"/>
          </w:tcPr>
          <w:p w14:paraId="67C4C6DD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DF184" w14:textId="3D8F3B93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48F717A4" w14:textId="5E817F26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4529" w:type="dxa"/>
            <w:vAlign w:val="bottom"/>
          </w:tcPr>
          <w:p w14:paraId="4A52BB62" w14:textId="7C9909C8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FB226A" w:rsidRPr="00641222" w14:paraId="76C97907" w14:textId="77777777" w:rsidTr="005E70B7">
        <w:tc>
          <w:tcPr>
            <w:tcW w:w="846" w:type="dxa"/>
          </w:tcPr>
          <w:p w14:paraId="163E343F" w14:textId="77777777" w:rsidR="00FB226A" w:rsidRPr="00641222" w:rsidRDefault="00FB226A" w:rsidP="00FB226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67188B" w14:textId="1796DBAC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vAlign w:val="bottom"/>
          </w:tcPr>
          <w:p w14:paraId="6D258D85" w14:textId="28F7AD86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000 01 05 02 01 13 0000 610</w:t>
            </w:r>
          </w:p>
        </w:tc>
        <w:tc>
          <w:tcPr>
            <w:tcW w:w="4529" w:type="dxa"/>
            <w:vAlign w:val="bottom"/>
          </w:tcPr>
          <w:p w14:paraId="54B31F6D" w14:textId="16192EF3" w:rsidR="00FB226A" w:rsidRPr="00641222" w:rsidRDefault="00FB226A" w:rsidP="00F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60FA7AA6" w14:textId="77777777" w:rsidR="000B7308" w:rsidRPr="00641222" w:rsidRDefault="000B7308" w:rsidP="000B7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00C99" w14:textId="77777777" w:rsidR="000B7308" w:rsidRPr="00641222" w:rsidRDefault="000B7308" w:rsidP="000B7308">
      <w:pPr>
        <w:rPr>
          <w:rFonts w:ascii="Times New Roman" w:hAnsi="Times New Roman" w:cs="Times New Roman"/>
          <w:sz w:val="24"/>
          <w:szCs w:val="24"/>
        </w:rPr>
      </w:pPr>
    </w:p>
    <w:p w14:paraId="282FF857" w14:textId="77777777" w:rsidR="00762648" w:rsidRPr="00641222" w:rsidRDefault="00762648" w:rsidP="000B7308">
      <w:pPr>
        <w:rPr>
          <w:rFonts w:ascii="Times New Roman" w:hAnsi="Times New Roman" w:cs="Times New Roman"/>
          <w:sz w:val="24"/>
          <w:szCs w:val="24"/>
        </w:rPr>
      </w:pPr>
    </w:p>
    <w:p w14:paraId="5356E245" w14:textId="77777777" w:rsidR="00762648" w:rsidRPr="00641222" w:rsidRDefault="00762648" w:rsidP="000B7308">
      <w:pPr>
        <w:rPr>
          <w:rFonts w:ascii="Times New Roman" w:hAnsi="Times New Roman" w:cs="Times New Roman"/>
          <w:sz w:val="24"/>
          <w:szCs w:val="24"/>
        </w:rPr>
      </w:pPr>
    </w:p>
    <w:p w14:paraId="4733418A" w14:textId="5886258E" w:rsidR="00762648" w:rsidRDefault="00762648" w:rsidP="000B7308">
      <w:pPr>
        <w:rPr>
          <w:rFonts w:ascii="Times New Roman" w:hAnsi="Times New Roman" w:cs="Times New Roman"/>
          <w:sz w:val="24"/>
          <w:szCs w:val="24"/>
        </w:rPr>
      </w:pPr>
    </w:p>
    <w:p w14:paraId="2D5B9AF8" w14:textId="77777777" w:rsidR="00641222" w:rsidRPr="00641222" w:rsidRDefault="00641222" w:rsidP="000B7308">
      <w:pPr>
        <w:rPr>
          <w:rFonts w:ascii="Times New Roman" w:hAnsi="Times New Roman" w:cs="Times New Roman"/>
          <w:sz w:val="24"/>
          <w:szCs w:val="24"/>
        </w:rPr>
      </w:pPr>
    </w:p>
    <w:p w14:paraId="1466281F" w14:textId="77777777" w:rsidR="00762648" w:rsidRPr="00641222" w:rsidRDefault="00762648" w:rsidP="000B7308">
      <w:pPr>
        <w:rPr>
          <w:rFonts w:ascii="Times New Roman" w:hAnsi="Times New Roman" w:cs="Times New Roman"/>
          <w:sz w:val="24"/>
          <w:szCs w:val="24"/>
        </w:rPr>
      </w:pPr>
    </w:p>
    <w:p w14:paraId="2E1DF0B3" w14:textId="77777777" w:rsidR="00762648" w:rsidRPr="008B3E01" w:rsidRDefault="00762648" w:rsidP="000B7308">
      <w:pPr>
        <w:rPr>
          <w:rFonts w:ascii="Times New Roman" w:hAnsi="Times New Roman" w:cs="Times New Roman"/>
          <w:sz w:val="28"/>
          <w:szCs w:val="28"/>
        </w:rPr>
      </w:pPr>
    </w:p>
    <w:p w14:paraId="4DA7C8C9" w14:textId="77777777" w:rsidR="00762648" w:rsidRPr="008B3E01" w:rsidRDefault="00762648" w:rsidP="000B7308">
      <w:pPr>
        <w:rPr>
          <w:rFonts w:ascii="Times New Roman" w:hAnsi="Times New Roman" w:cs="Times New Roman"/>
          <w:sz w:val="28"/>
          <w:szCs w:val="28"/>
        </w:rPr>
      </w:pPr>
    </w:p>
    <w:p w14:paraId="38CEA4FB" w14:textId="77777777" w:rsidR="00762648" w:rsidRPr="008B3E01" w:rsidRDefault="00762648" w:rsidP="000B7308">
      <w:pPr>
        <w:rPr>
          <w:rFonts w:ascii="Times New Roman" w:hAnsi="Times New Roman" w:cs="Times New Roman"/>
          <w:sz w:val="28"/>
          <w:szCs w:val="28"/>
        </w:rPr>
      </w:pPr>
    </w:p>
    <w:p w14:paraId="7640F64E" w14:textId="77777777" w:rsidR="0037182E" w:rsidRDefault="0037182E" w:rsidP="00F44C7B">
      <w:pPr>
        <w:spacing w:after="0"/>
        <w:jc w:val="right"/>
        <w:rPr>
          <w:rFonts w:ascii="Times New Roman" w:hAnsi="Times New Roman" w:cs="Times New Roman"/>
        </w:rPr>
      </w:pPr>
    </w:p>
    <w:p w14:paraId="401ED4F7" w14:textId="279E12B8" w:rsidR="00F44C7B" w:rsidRPr="0037182E" w:rsidRDefault="00F44C7B" w:rsidP="003718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82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9DCEFCD" w14:textId="77777777" w:rsidR="00F44C7B" w:rsidRPr="0037182E" w:rsidRDefault="00F44C7B" w:rsidP="003718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82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BE89724" w14:textId="77777777" w:rsidR="00F44C7B" w:rsidRPr="0037182E" w:rsidRDefault="00F44C7B" w:rsidP="0037182E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7182E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</w:p>
    <w:p w14:paraId="1EE08D6B" w14:textId="77777777" w:rsidR="0037182E" w:rsidRPr="0037182E" w:rsidRDefault="0037182E" w:rsidP="003718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82E">
        <w:rPr>
          <w:rFonts w:ascii="Times New Roman" w:hAnsi="Times New Roman" w:cs="Times New Roman"/>
          <w:sz w:val="24"/>
          <w:szCs w:val="24"/>
        </w:rPr>
        <w:t>«29» октября 2021 № 390</w:t>
      </w:r>
    </w:p>
    <w:p w14:paraId="45C40F6C" w14:textId="269F6946" w:rsidR="00157F9D" w:rsidRPr="00641222" w:rsidRDefault="00157F9D" w:rsidP="00F44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67BF8" w14:textId="77777777" w:rsidR="0042235B" w:rsidRPr="00641222" w:rsidRDefault="0042235B" w:rsidP="00F44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929E29" w14:textId="77777777" w:rsidR="001B082B" w:rsidRPr="00641222" w:rsidRDefault="00762648" w:rsidP="00315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22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315CC9" w:rsidRPr="00641222">
        <w:rPr>
          <w:rFonts w:ascii="Times New Roman" w:hAnsi="Times New Roman" w:cs="Times New Roman"/>
          <w:b/>
          <w:sz w:val="24"/>
          <w:szCs w:val="24"/>
        </w:rPr>
        <w:t xml:space="preserve">Панковского городского </w:t>
      </w:r>
    </w:p>
    <w:p w14:paraId="51F16E60" w14:textId="4407A13E" w:rsidR="00315CC9" w:rsidRPr="00641222" w:rsidRDefault="00157F9D" w:rsidP="00315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22">
        <w:rPr>
          <w:rFonts w:ascii="Times New Roman" w:hAnsi="Times New Roman" w:cs="Times New Roman"/>
          <w:b/>
          <w:sz w:val="24"/>
          <w:szCs w:val="24"/>
        </w:rPr>
        <w:t>П</w:t>
      </w:r>
      <w:r w:rsidR="00315CC9" w:rsidRPr="00641222">
        <w:rPr>
          <w:rFonts w:ascii="Times New Roman" w:hAnsi="Times New Roman" w:cs="Times New Roman"/>
          <w:b/>
          <w:sz w:val="24"/>
          <w:szCs w:val="24"/>
        </w:rPr>
        <w:t>оселения</w:t>
      </w:r>
    </w:p>
    <w:p w14:paraId="7DAF3725" w14:textId="441EB541" w:rsidR="00157F9D" w:rsidRPr="00641222" w:rsidRDefault="00157F9D" w:rsidP="00315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C687C" w14:textId="77777777" w:rsidR="0042235B" w:rsidRPr="00641222" w:rsidRDefault="0042235B" w:rsidP="00315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977"/>
        <w:gridCol w:w="4529"/>
      </w:tblGrid>
      <w:tr w:rsidR="008B3E01" w:rsidRPr="00641222" w14:paraId="6B6660D9" w14:textId="77777777" w:rsidTr="009262A3">
        <w:tc>
          <w:tcPr>
            <w:tcW w:w="846" w:type="dxa"/>
            <w:vMerge w:val="restart"/>
          </w:tcPr>
          <w:p w14:paraId="2EA64013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gridSpan w:val="2"/>
          </w:tcPr>
          <w:p w14:paraId="3AF4D2AC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vMerge w:val="restart"/>
          </w:tcPr>
          <w:p w14:paraId="5D42EC0C" w14:textId="33DA1F59" w:rsidR="00762648" w:rsidRPr="00641222" w:rsidRDefault="00762648" w:rsidP="004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бюджета, кода вида </w:t>
            </w:r>
            <w:r w:rsidR="00451BCB"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(подвида) </w:t>
            </w: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</w:t>
            </w:r>
          </w:p>
        </w:tc>
      </w:tr>
      <w:tr w:rsidR="008B3E01" w:rsidRPr="00641222" w14:paraId="15BB9DE8" w14:textId="77777777" w:rsidTr="009262A3">
        <w:tc>
          <w:tcPr>
            <w:tcW w:w="846" w:type="dxa"/>
            <w:vMerge/>
          </w:tcPr>
          <w:p w14:paraId="519E5287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0DBE3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14:paraId="04905AF3" w14:textId="2E571039" w:rsidR="00762648" w:rsidRPr="00641222" w:rsidRDefault="00451BCB" w:rsidP="004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762648"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 (подвида)</w:t>
            </w:r>
            <w:r w:rsidR="00762648" w:rsidRPr="00641222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бюджета </w:t>
            </w:r>
          </w:p>
        </w:tc>
        <w:tc>
          <w:tcPr>
            <w:tcW w:w="4530" w:type="dxa"/>
            <w:vMerge/>
          </w:tcPr>
          <w:p w14:paraId="30FDDAB2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01" w:rsidRPr="00641222" w14:paraId="1A83B8A6" w14:textId="77777777" w:rsidTr="009262A3">
        <w:tc>
          <w:tcPr>
            <w:tcW w:w="846" w:type="dxa"/>
          </w:tcPr>
          <w:p w14:paraId="59A58C72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09CFF9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67C6622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14:paraId="1D672F06" w14:textId="77777777" w:rsidR="00762648" w:rsidRPr="00641222" w:rsidRDefault="00762648" w:rsidP="0092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CA6" w:rsidRPr="00641222" w14:paraId="5E27FDA4" w14:textId="77777777" w:rsidTr="00BB5E3B">
        <w:tc>
          <w:tcPr>
            <w:tcW w:w="846" w:type="dxa"/>
          </w:tcPr>
          <w:p w14:paraId="4A4F6603" w14:textId="77777777" w:rsidR="00715CA6" w:rsidRPr="00641222" w:rsidRDefault="00715CA6" w:rsidP="00157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0AC92A" w14:textId="77777777" w:rsidR="00715CA6" w:rsidRPr="00641222" w:rsidRDefault="00715CA6" w:rsidP="00B91A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  <w:p w14:paraId="63095349" w14:textId="77777777" w:rsidR="00715CA6" w:rsidRPr="00641222" w:rsidRDefault="00715CA6" w:rsidP="00B9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gridSpan w:val="2"/>
          </w:tcPr>
          <w:p w14:paraId="0DD276E6" w14:textId="67D44645" w:rsidR="00715CA6" w:rsidRPr="00641222" w:rsidRDefault="00715CA6" w:rsidP="00B9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Панковского городского поселения</w:t>
            </w:r>
          </w:p>
        </w:tc>
      </w:tr>
      <w:tr w:rsidR="008B3E01" w:rsidRPr="00641222" w14:paraId="1DC677A2" w14:textId="77777777" w:rsidTr="009262A3">
        <w:tc>
          <w:tcPr>
            <w:tcW w:w="846" w:type="dxa"/>
          </w:tcPr>
          <w:p w14:paraId="3F3A5D3C" w14:textId="77777777" w:rsidR="001B082B" w:rsidRPr="00641222" w:rsidRDefault="001B082B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17ACC6" w14:textId="5598A234" w:rsidR="001B082B" w:rsidRPr="00641222" w:rsidRDefault="001B082B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72FC0B3D" w14:textId="77777777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1 08 04020 01 0000 110</w:t>
            </w:r>
          </w:p>
          <w:p w14:paraId="4A481174" w14:textId="77777777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1 08 04020 01 1000 110</w:t>
            </w:r>
          </w:p>
          <w:p w14:paraId="504C09EF" w14:textId="49D2775E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1 08 04020 01 4000 110</w:t>
            </w:r>
          </w:p>
        </w:tc>
        <w:tc>
          <w:tcPr>
            <w:tcW w:w="4530" w:type="dxa"/>
          </w:tcPr>
          <w:p w14:paraId="10260625" w14:textId="432CCC38" w:rsidR="001B082B" w:rsidRPr="00641222" w:rsidRDefault="001B082B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B3E01" w:rsidRPr="00641222" w14:paraId="072556E6" w14:textId="77777777" w:rsidTr="009262A3">
        <w:tc>
          <w:tcPr>
            <w:tcW w:w="846" w:type="dxa"/>
          </w:tcPr>
          <w:p w14:paraId="7E139DC1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800B4" w14:textId="0B9CF1AC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4F5FE284" w14:textId="1EF013B3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1 11 05025 13 0000 120</w:t>
            </w:r>
          </w:p>
        </w:tc>
        <w:tc>
          <w:tcPr>
            <w:tcW w:w="4530" w:type="dxa"/>
          </w:tcPr>
          <w:p w14:paraId="2C81B5B9" w14:textId="7B30870D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B3E01" w:rsidRPr="00641222" w14:paraId="0004B020" w14:textId="77777777" w:rsidTr="009262A3">
        <w:tc>
          <w:tcPr>
            <w:tcW w:w="846" w:type="dxa"/>
          </w:tcPr>
          <w:p w14:paraId="4FF982A2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156329" w14:textId="0FB9F370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7989DB5B" w14:textId="6BBCD0F3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1 11 05075 13 0000 120</w:t>
            </w:r>
          </w:p>
        </w:tc>
        <w:tc>
          <w:tcPr>
            <w:tcW w:w="4530" w:type="dxa"/>
          </w:tcPr>
          <w:p w14:paraId="38B12C7E" w14:textId="45A8DC22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B3E01" w:rsidRPr="00641222" w14:paraId="0C301968" w14:textId="77777777" w:rsidTr="009262A3">
        <w:tc>
          <w:tcPr>
            <w:tcW w:w="846" w:type="dxa"/>
          </w:tcPr>
          <w:p w14:paraId="6DA5EB76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46FAF8" w14:textId="7A11E6E1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6B16A993" w14:textId="1BD34079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1 11 09045 13 0000 120</w:t>
            </w:r>
          </w:p>
        </w:tc>
        <w:tc>
          <w:tcPr>
            <w:tcW w:w="4530" w:type="dxa"/>
          </w:tcPr>
          <w:p w14:paraId="5F74500E" w14:textId="125D29D1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B3E01" w:rsidRPr="00641222" w14:paraId="4672D056" w14:textId="77777777" w:rsidTr="009262A3">
        <w:tc>
          <w:tcPr>
            <w:tcW w:w="846" w:type="dxa"/>
          </w:tcPr>
          <w:p w14:paraId="69E11E6B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8EF98" w14:textId="1B19F1D2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7AEC9CAA" w14:textId="4D5ED649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1 13 02065 13 0000 130</w:t>
            </w:r>
          </w:p>
        </w:tc>
        <w:tc>
          <w:tcPr>
            <w:tcW w:w="4530" w:type="dxa"/>
          </w:tcPr>
          <w:p w14:paraId="62432F19" w14:textId="4A4F95EC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B3E01" w:rsidRPr="00641222" w14:paraId="1D9A95F6" w14:textId="77777777" w:rsidTr="009262A3">
        <w:tc>
          <w:tcPr>
            <w:tcW w:w="846" w:type="dxa"/>
          </w:tcPr>
          <w:p w14:paraId="04517306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B65D5C" w14:textId="6A374BAF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46286465" w14:textId="665F6751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1 13 02995 13 0000 130</w:t>
            </w:r>
          </w:p>
        </w:tc>
        <w:tc>
          <w:tcPr>
            <w:tcW w:w="4530" w:type="dxa"/>
          </w:tcPr>
          <w:p w14:paraId="16A04598" w14:textId="750B7A18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B3E01" w:rsidRPr="00641222" w14:paraId="7E4F87AA" w14:textId="77777777" w:rsidTr="009262A3">
        <w:tc>
          <w:tcPr>
            <w:tcW w:w="846" w:type="dxa"/>
          </w:tcPr>
          <w:p w14:paraId="27BBCEFA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0021C9" w14:textId="5457EB98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7F1D1B78" w14:textId="4BF6103E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1 14 06025 13 0000 430</w:t>
            </w:r>
          </w:p>
        </w:tc>
        <w:tc>
          <w:tcPr>
            <w:tcW w:w="4530" w:type="dxa"/>
          </w:tcPr>
          <w:p w14:paraId="1AB3C9C0" w14:textId="39D9F530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</w:t>
            </w: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8B3E01" w:rsidRPr="00641222" w14:paraId="3613CAA4" w14:textId="77777777" w:rsidTr="009262A3">
        <w:tc>
          <w:tcPr>
            <w:tcW w:w="846" w:type="dxa"/>
          </w:tcPr>
          <w:p w14:paraId="556756E9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7E0F5E" w14:textId="79A00408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17208A7A" w14:textId="0AC79FB2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4530" w:type="dxa"/>
          </w:tcPr>
          <w:p w14:paraId="566D3193" w14:textId="27461BA6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8B3E01" w:rsidRPr="00641222" w14:paraId="54C0F121" w14:textId="77777777" w:rsidTr="009262A3">
        <w:tc>
          <w:tcPr>
            <w:tcW w:w="846" w:type="dxa"/>
          </w:tcPr>
          <w:p w14:paraId="3D12D9F2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FE6D8" w14:textId="479F7AAF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09879C5A" w14:textId="4C325B13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1 17 01050 13 0000 180</w:t>
            </w:r>
          </w:p>
        </w:tc>
        <w:tc>
          <w:tcPr>
            <w:tcW w:w="4530" w:type="dxa"/>
          </w:tcPr>
          <w:p w14:paraId="3285DECB" w14:textId="42DCB707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B3E01" w:rsidRPr="00641222" w14:paraId="2FAD881A" w14:textId="77777777" w:rsidTr="009262A3">
        <w:tc>
          <w:tcPr>
            <w:tcW w:w="846" w:type="dxa"/>
          </w:tcPr>
          <w:p w14:paraId="247B8DF3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017553" w14:textId="28665A31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59FEC705" w14:textId="799ECAAF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1 17 05050 13 0000 180</w:t>
            </w:r>
          </w:p>
        </w:tc>
        <w:tc>
          <w:tcPr>
            <w:tcW w:w="4530" w:type="dxa"/>
          </w:tcPr>
          <w:p w14:paraId="1E25EACD" w14:textId="5BD2A750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8B3E01" w:rsidRPr="00641222" w14:paraId="5318BB0B" w14:textId="77777777" w:rsidTr="009262A3">
        <w:tc>
          <w:tcPr>
            <w:tcW w:w="846" w:type="dxa"/>
          </w:tcPr>
          <w:p w14:paraId="7F3F492F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794C6" w14:textId="3B699F20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04433DC9" w14:textId="5E0A5A27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2 02 25555 13 0000 150</w:t>
            </w:r>
          </w:p>
        </w:tc>
        <w:tc>
          <w:tcPr>
            <w:tcW w:w="4530" w:type="dxa"/>
          </w:tcPr>
          <w:p w14:paraId="22A5F0EF" w14:textId="4E31679A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8B3E01" w:rsidRPr="00641222" w14:paraId="20A5B938" w14:textId="77777777" w:rsidTr="009262A3">
        <w:tc>
          <w:tcPr>
            <w:tcW w:w="846" w:type="dxa"/>
          </w:tcPr>
          <w:p w14:paraId="6B335BC2" w14:textId="77777777" w:rsidR="001B082B" w:rsidRPr="00641222" w:rsidRDefault="001B082B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411DF" w14:textId="58606C31" w:rsidR="001B082B" w:rsidRPr="00641222" w:rsidRDefault="001B082B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7FA7C391" w14:textId="77777777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2 02 29999 13 0000 150</w:t>
            </w:r>
          </w:p>
          <w:p w14:paraId="62068C8E" w14:textId="77777777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2 02 29999 13 7152 150</w:t>
            </w:r>
          </w:p>
          <w:p w14:paraId="304B1F98" w14:textId="77777777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2 02 29999 13 7209 150</w:t>
            </w:r>
          </w:p>
          <w:p w14:paraId="303E5D2C" w14:textId="4D07D54C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2 02 29999 13 7610 150</w:t>
            </w:r>
          </w:p>
        </w:tc>
        <w:tc>
          <w:tcPr>
            <w:tcW w:w="4530" w:type="dxa"/>
          </w:tcPr>
          <w:p w14:paraId="63892D8F" w14:textId="173AC960" w:rsidR="001B082B" w:rsidRPr="00641222" w:rsidRDefault="001B082B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8B3E01" w:rsidRPr="00641222" w14:paraId="51CD9A29" w14:textId="77777777" w:rsidTr="009262A3">
        <w:tc>
          <w:tcPr>
            <w:tcW w:w="846" w:type="dxa"/>
          </w:tcPr>
          <w:p w14:paraId="74A6F3ED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8AF47" w14:textId="79A3E5F3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50990B16" w14:textId="1FB98CDF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2 02 30024 13 0000 150</w:t>
            </w:r>
          </w:p>
        </w:tc>
        <w:tc>
          <w:tcPr>
            <w:tcW w:w="4530" w:type="dxa"/>
          </w:tcPr>
          <w:p w14:paraId="1A4B3219" w14:textId="2C5E0893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8B3E01" w:rsidRPr="00641222" w14:paraId="35641F4A" w14:textId="77777777" w:rsidTr="00387508">
        <w:tc>
          <w:tcPr>
            <w:tcW w:w="846" w:type="dxa"/>
          </w:tcPr>
          <w:p w14:paraId="43188C63" w14:textId="77777777" w:rsidR="001B082B" w:rsidRPr="00641222" w:rsidRDefault="001B082B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E7D45" w14:textId="2E7BC6C5" w:rsidR="001B082B" w:rsidRPr="00641222" w:rsidRDefault="001B082B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4CBB22AF" w14:textId="77777777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2 02 30024 13 7028 150</w:t>
            </w:r>
          </w:p>
          <w:p w14:paraId="4FA88899" w14:textId="422E61BA" w:rsidR="001B082B" w:rsidRPr="00641222" w:rsidRDefault="001B082B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2 02 35118 13 0000 150</w:t>
            </w:r>
          </w:p>
        </w:tc>
        <w:tc>
          <w:tcPr>
            <w:tcW w:w="4530" w:type="dxa"/>
            <w:vAlign w:val="center"/>
          </w:tcPr>
          <w:p w14:paraId="0F8D28D5" w14:textId="40CCFBA1" w:rsidR="001B082B" w:rsidRPr="00641222" w:rsidRDefault="001B082B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3E01" w:rsidRPr="00641222" w14:paraId="0EE12457" w14:textId="77777777" w:rsidTr="009262A3">
        <w:tc>
          <w:tcPr>
            <w:tcW w:w="846" w:type="dxa"/>
          </w:tcPr>
          <w:p w14:paraId="2686074D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D2DC9A" w14:textId="7EB42B7D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7A65F2A8" w14:textId="60F54A34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2 02 49999 13 0000 150</w:t>
            </w:r>
          </w:p>
        </w:tc>
        <w:tc>
          <w:tcPr>
            <w:tcW w:w="4530" w:type="dxa"/>
          </w:tcPr>
          <w:p w14:paraId="341B1AD5" w14:textId="3D2C8708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B3E01" w:rsidRPr="00641222" w14:paraId="778BD726" w14:textId="77777777" w:rsidTr="009262A3">
        <w:tc>
          <w:tcPr>
            <w:tcW w:w="846" w:type="dxa"/>
          </w:tcPr>
          <w:p w14:paraId="7215C150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A615FE" w14:textId="70450516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49A69BE5" w14:textId="22E10C43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2 07 05030 13 0000 150</w:t>
            </w:r>
          </w:p>
        </w:tc>
        <w:tc>
          <w:tcPr>
            <w:tcW w:w="4530" w:type="dxa"/>
          </w:tcPr>
          <w:p w14:paraId="17B78C3E" w14:textId="2EA03624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8B3E01" w:rsidRPr="00641222" w14:paraId="3BF463B3" w14:textId="77777777" w:rsidTr="009262A3">
        <w:tc>
          <w:tcPr>
            <w:tcW w:w="846" w:type="dxa"/>
          </w:tcPr>
          <w:p w14:paraId="2C5B6454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24C242" w14:textId="5349C7B6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223D2C5B" w14:textId="507F79A4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2 08 05000 13 0000 150</w:t>
            </w:r>
          </w:p>
        </w:tc>
        <w:tc>
          <w:tcPr>
            <w:tcW w:w="4530" w:type="dxa"/>
          </w:tcPr>
          <w:p w14:paraId="1FDB5263" w14:textId="456A7154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3E01" w:rsidRPr="00641222" w14:paraId="3EE17E04" w14:textId="77777777" w:rsidTr="009262A3">
        <w:tc>
          <w:tcPr>
            <w:tcW w:w="846" w:type="dxa"/>
          </w:tcPr>
          <w:p w14:paraId="1250E752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6DFCC" w14:textId="1F8A7ACF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1E962221" w14:textId="77777777" w:rsidR="00B91ADF" w:rsidRPr="00641222" w:rsidRDefault="00B91ADF" w:rsidP="000F57D6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2 19 35118 13 0000 150</w:t>
            </w:r>
          </w:p>
          <w:p w14:paraId="1C8478FE" w14:textId="77777777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2122609F" w14:textId="00A8180B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 w:rsidR="008B3E01" w:rsidRPr="00641222" w14:paraId="39F08624" w14:textId="77777777" w:rsidTr="001B082B">
        <w:trPr>
          <w:trHeight w:val="58"/>
        </w:trPr>
        <w:tc>
          <w:tcPr>
            <w:tcW w:w="846" w:type="dxa"/>
          </w:tcPr>
          <w:p w14:paraId="2C0531ED" w14:textId="77777777" w:rsidR="00B91ADF" w:rsidRPr="00641222" w:rsidRDefault="00B91ADF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592C5C" w14:textId="4BAF1F7C" w:rsidR="00B91ADF" w:rsidRPr="00641222" w:rsidRDefault="00B91ADF" w:rsidP="00B91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977" w:type="dxa"/>
          </w:tcPr>
          <w:p w14:paraId="1E07A868" w14:textId="1857A873" w:rsidR="00B91ADF" w:rsidRPr="00641222" w:rsidRDefault="00B91ADF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2 19 60010 13 0000 150</w:t>
            </w:r>
          </w:p>
        </w:tc>
        <w:tc>
          <w:tcPr>
            <w:tcW w:w="4530" w:type="dxa"/>
          </w:tcPr>
          <w:p w14:paraId="26D44F3C" w14:textId="75E5FEE5" w:rsidR="00B91ADF" w:rsidRPr="00641222" w:rsidRDefault="00B91ADF" w:rsidP="00846E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15CA6" w:rsidRPr="00641222" w14:paraId="46125DBF" w14:textId="77777777" w:rsidTr="00A95288">
        <w:trPr>
          <w:trHeight w:val="58"/>
        </w:trPr>
        <w:tc>
          <w:tcPr>
            <w:tcW w:w="846" w:type="dxa"/>
          </w:tcPr>
          <w:p w14:paraId="52CE667A" w14:textId="77777777" w:rsidR="00715CA6" w:rsidRPr="00641222" w:rsidRDefault="00715CA6" w:rsidP="0071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E3986" w14:textId="1E75DF8F" w:rsidR="00715CA6" w:rsidRPr="00641222" w:rsidRDefault="00715CA6" w:rsidP="00B91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7507" w:type="dxa"/>
            <w:gridSpan w:val="2"/>
          </w:tcPr>
          <w:p w14:paraId="2F2F5666" w14:textId="640F475A" w:rsidR="00715CA6" w:rsidRPr="00641222" w:rsidRDefault="00715CA6" w:rsidP="000F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Новгородского муниципального района</w:t>
            </w:r>
          </w:p>
        </w:tc>
      </w:tr>
      <w:tr w:rsidR="008B3E01" w:rsidRPr="00641222" w14:paraId="131C16DA" w14:textId="77777777" w:rsidTr="000426C7">
        <w:trPr>
          <w:trHeight w:val="58"/>
        </w:trPr>
        <w:tc>
          <w:tcPr>
            <w:tcW w:w="846" w:type="dxa"/>
          </w:tcPr>
          <w:p w14:paraId="66991C97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EAB622" w14:textId="3FEF5C38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vAlign w:val="center"/>
          </w:tcPr>
          <w:p w14:paraId="3959F1B2" w14:textId="00969C1B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1 14 06313 13 0000 430</w:t>
            </w:r>
          </w:p>
        </w:tc>
        <w:tc>
          <w:tcPr>
            <w:tcW w:w="4530" w:type="dxa"/>
          </w:tcPr>
          <w:p w14:paraId="4A9A0E1C" w14:textId="3E8201FE" w:rsidR="00F27883" w:rsidRPr="00641222" w:rsidRDefault="00F27883" w:rsidP="00F278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B3E01" w:rsidRPr="00641222" w14:paraId="654E37D2" w14:textId="77777777" w:rsidTr="000426C7">
        <w:trPr>
          <w:trHeight w:val="58"/>
        </w:trPr>
        <w:tc>
          <w:tcPr>
            <w:tcW w:w="846" w:type="dxa"/>
          </w:tcPr>
          <w:p w14:paraId="74E6B4DF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B5B344" w14:textId="5CB1B7BE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vAlign w:val="center"/>
          </w:tcPr>
          <w:p w14:paraId="42AB130A" w14:textId="44212AF8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11406013130000430</w:t>
            </w:r>
          </w:p>
        </w:tc>
        <w:tc>
          <w:tcPr>
            <w:tcW w:w="4530" w:type="dxa"/>
          </w:tcPr>
          <w:p w14:paraId="38065095" w14:textId="6006E489" w:rsidR="00F27883" w:rsidRPr="00641222" w:rsidRDefault="00CF7142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</w:tr>
      <w:tr w:rsidR="008B3E01" w:rsidRPr="00641222" w14:paraId="7CD07438" w14:textId="77777777" w:rsidTr="000426C7">
        <w:trPr>
          <w:trHeight w:val="58"/>
        </w:trPr>
        <w:tc>
          <w:tcPr>
            <w:tcW w:w="846" w:type="dxa"/>
          </w:tcPr>
          <w:p w14:paraId="021C0546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0308CD" w14:textId="28E2E757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vAlign w:val="center"/>
          </w:tcPr>
          <w:p w14:paraId="7775670E" w14:textId="477A4A94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11105013130000120</w:t>
            </w:r>
          </w:p>
        </w:tc>
        <w:tc>
          <w:tcPr>
            <w:tcW w:w="4530" w:type="dxa"/>
          </w:tcPr>
          <w:p w14:paraId="6DFF78F6" w14:textId="08751475" w:rsidR="00F27883" w:rsidRPr="00641222" w:rsidRDefault="00CF7142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715CA6" w:rsidRPr="00641222" w14:paraId="4A340A15" w14:textId="77777777" w:rsidTr="005A13F3">
        <w:trPr>
          <w:trHeight w:val="58"/>
        </w:trPr>
        <w:tc>
          <w:tcPr>
            <w:tcW w:w="846" w:type="dxa"/>
          </w:tcPr>
          <w:p w14:paraId="733BC889" w14:textId="77777777" w:rsidR="00715CA6" w:rsidRPr="00641222" w:rsidRDefault="00715CA6" w:rsidP="00715CA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891AC4" w14:textId="4D804BA8" w:rsidR="00715CA6" w:rsidRPr="00641222" w:rsidRDefault="00715CA6" w:rsidP="00F27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507" w:type="dxa"/>
            <w:gridSpan w:val="2"/>
            <w:vAlign w:val="center"/>
          </w:tcPr>
          <w:p w14:paraId="18E5FD53" w14:textId="3A64F32C" w:rsidR="00715CA6" w:rsidRPr="00641222" w:rsidRDefault="00715CA6" w:rsidP="000F5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Федеральное казначейство</w:t>
            </w:r>
          </w:p>
        </w:tc>
      </w:tr>
      <w:tr w:rsidR="008B3E01" w:rsidRPr="00641222" w14:paraId="6EBB0904" w14:textId="77777777" w:rsidTr="000426C7">
        <w:trPr>
          <w:trHeight w:val="58"/>
        </w:trPr>
        <w:tc>
          <w:tcPr>
            <w:tcW w:w="846" w:type="dxa"/>
          </w:tcPr>
          <w:p w14:paraId="6EA8786C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20BAFF" w14:textId="23D1BCFD" w:rsidR="00F27883" w:rsidRPr="00641222" w:rsidRDefault="00F27883" w:rsidP="00157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14:paraId="12B2BAE8" w14:textId="398BEB7B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10302260010000110</w:t>
            </w:r>
          </w:p>
        </w:tc>
        <w:tc>
          <w:tcPr>
            <w:tcW w:w="4530" w:type="dxa"/>
          </w:tcPr>
          <w:p w14:paraId="6DB909D4" w14:textId="0FAF329C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Федерации.</w:t>
            </w:r>
          </w:p>
        </w:tc>
      </w:tr>
      <w:tr w:rsidR="008B3E01" w:rsidRPr="00641222" w14:paraId="059B689A" w14:textId="77777777" w:rsidTr="000426C7">
        <w:trPr>
          <w:trHeight w:val="58"/>
        </w:trPr>
        <w:tc>
          <w:tcPr>
            <w:tcW w:w="846" w:type="dxa"/>
          </w:tcPr>
          <w:p w14:paraId="699E83EA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379F86" w14:textId="404BFB38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14:paraId="4DEF804A" w14:textId="47D58DBF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4530" w:type="dxa"/>
          </w:tcPr>
          <w:p w14:paraId="781981F4" w14:textId="1A62A667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8B3E01" w:rsidRPr="00641222" w14:paraId="11EEE3FD" w14:textId="77777777" w:rsidTr="000426C7">
        <w:trPr>
          <w:trHeight w:val="58"/>
        </w:trPr>
        <w:tc>
          <w:tcPr>
            <w:tcW w:w="846" w:type="dxa"/>
          </w:tcPr>
          <w:p w14:paraId="6E65E8E4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A472BB" w14:textId="3DF16DDC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14:paraId="7DD24C2B" w14:textId="66ABBDD6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4530" w:type="dxa"/>
          </w:tcPr>
          <w:p w14:paraId="07C0FE78" w14:textId="53F33DF4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8B3E01" w:rsidRPr="00641222" w14:paraId="38D29212" w14:textId="77777777" w:rsidTr="000426C7">
        <w:trPr>
          <w:trHeight w:val="58"/>
        </w:trPr>
        <w:tc>
          <w:tcPr>
            <w:tcW w:w="846" w:type="dxa"/>
          </w:tcPr>
          <w:p w14:paraId="1CB67801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2673CA" w14:textId="72105494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14:paraId="2134D36B" w14:textId="659EB8B2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4530" w:type="dxa"/>
          </w:tcPr>
          <w:p w14:paraId="029F6AD8" w14:textId="691FC8EE" w:rsidR="00F27883" w:rsidRPr="00641222" w:rsidRDefault="00157F9D" w:rsidP="00157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715CA6" w:rsidRPr="00641222" w14:paraId="41A76A65" w14:textId="77777777" w:rsidTr="00FA559E">
        <w:trPr>
          <w:trHeight w:val="58"/>
        </w:trPr>
        <w:tc>
          <w:tcPr>
            <w:tcW w:w="846" w:type="dxa"/>
          </w:tcPr>
          <w:p w14:paraId="4ACFF121" w14:textId="77777777" w:rsidR="00715CA6" w:rsidRPr="00641222" w:rsidRDefault="00715CA6" w:rsidP="0071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625FB9" w14:textId="25330329" w:rsidR="00715CA6" w:rsidRPr="00641222" w:rsidRDefault="00715CA6" w:rsidP="00F27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507" w:type="dxa"/>
            <w:gridSpan w:val="2"/>
            <w:vAlign w:val="center"/>
          </w:tcPr>
          <w:p w14:paraId="201ADD45" w14:textId="467B94E2" w:rsidR="00715CA6" w:rsidRPr="00641222" w:rsidRDefault="00715CA6" w:rsidP="000F5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12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Федеральная налоговая служба</w:t>
            </w:r>
          </w:p>
        </w:tc>
      </w:tr>
      <w:tr w:rsidR="008B3E01" w:rsidRPr="00641222" w14:paraId="04221D46" w14:textId="77777777" w:rsidTr="000426C7">
        <w:trPr>
          <w:trHeight w:val="58"/>
        </w:trPr>
        <w:tc>
          <w:tcPr>
            <w:tcW w:w="846" w:type="dxa"/>
          </w:tcPr>
          <w:p w14:paraId="01B01600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8A663" w14:textId="7789B2CA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0D23FA23" w14:textId="15206B78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10606043130000110</w:t>
            </w:r>
          </w:p>
        </w:tc>
        <w:tc>
          <w:tcPr>
            <w:tcW w:w="4530" w:type="dxa"/>
          </w:tcPr>
          <w:p w14:paraId="383FD6D9" w14:textId="3407F3B1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поселений.</w:t>
            </w:r>
          </w:p>
        </w:tc>
      </w:tr>
      <w:tr w:rsidR="008B3E01" w:rsidRPr="00641222" w14:paraId="21A778F2" w14:textId="77777777" w:rsidTr="000426C7">
        <w:trPr>
          <w:trHeight w:val="58"/>
        </w:trPr>
        <w:tc>
          <w:tcPr>
            <w:tcW w:w="846" w:type="dxa"/>
          </w:tcPr>
          <w:p w14:paraId="2A18E77E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75966E" w14:textId="789CE77D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7218C2A3" w14:textId="17C7962A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10606033130000110</w:t>
            </w:r>
          </w:p>
        </w:tc>
        <w:tc>
          <w:tcPr>
            <w:tcW w:w="4530" w:type="dxa"/>
          </w:tcPr>
          <w:p w14:paraId="3AEFEEC3" w14:textId="05540DAA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</w:tr>
      <w:tr w:rsidR="008B3E01" w:rsidRPr="00641222" w14:paraId="52607D2B" w14:textId="77777777" w:rsidTr="000426C7">
        <w:trPr>
          <w:trHeight w:val="58"/>
        </w:trPr>
        <w:tc>
          <w:tcPr>
            <w:tcW w:w="846" w:type="dxa"/>
          </w:tcPr>
          <w:p w14:paraId="3E3663D0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A000AC" w14:textId="3669AD35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6046A5B7" w14:textId="5ED88C3E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10601030130000110</w:t>
            </w:r>
          </w:p>
        </w:tc>
        <w:tc>
          <w:tcPr>
            <w:tcW w:w="4530" w:type="dxa"/>
          </w:tcPr>
          <w:p w14:paraId="11505884" w14:textId="1111C373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поселений.</w:t>
            </w:r>
          </w:p>
        </w:tc>
      </w:tr>
      <w:tr w:rsidR="008B3E01" w:rsidRPr="00641222" w14:paraId="36D55970" w14:textId="77777777" w:rsidTr="00641222">
        <w:trPr>
          <w:trHeight w:val="58"/>
        </w:trPr>
        <w:tc>
          <w:tcPr>
            <w:tcW w:w="846" w:type="dxa"/>
          </w:tcPr>
          <w:p w14:paraId="1C23536C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4415DB" w14:textId="0F269B68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59071ED7" w14:textId="34890F33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4530" w:type="dxa"/>
            <w:shd w:val="clear" w:color="auto" w:fill="auto"/>
          </w:tcPr>
          <w:p w14:paraId="0137055C" w14:textId="4FD645B0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Единый сельскохозяйственный налог</w:t>
            </w:r>
          </w:p>
        </w:tc>
      </w:tr>
      <w:tr w:rsidR="008B3E01" w:rsidRPr="00641222" w14:paraId="047F486F" w14:textId="77777777" w:rsidTr="000426C7">
        <w:trPr>
          <w:trHeight w:val="58"/>
        </w:trPr>
        <w:tc>
          <w:tcPr>
            <w:tcW w:w="846" w:type="dxa"/>
          </w:tcPr>
          <w:p w14:paraId="247E298D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0CD2F4" w14:textId="57248D64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62058E1D" w14:textId="0918E7DB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4530" w:type="dxa"/>
          </w:tcPr>
          <w:p w14:paraId="0A29E693" w14:textId="568E4730" w:rsidR="00F27883" w:rsidRPr="00641222" w:rsidRDefault="00157F9D" w:rsidP="00157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</w:tr>
      <w:tr w:rsidR="008B3E01" w:rsidRPr="00641222" w14:paraId="6E152193" w14:textId="77777777" w:rsidTr="000426C7">
        <w:trPr>
          <w:trHeight w:val="58"/>
        </w:trPr>
        <w:tc>
          <w:tcPr>
            <w:tcW w:w="846" w:type="dxa"/>
          </w:tcPr>
          <w:p w14:paraId="784017DD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E0754A" w14:textId="30512067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37008966" w14:textId="1B83653F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4530" w:type="dxa"/>
          </w:tcPr>
          <w:p w14:paraId="2AA3EF03" w14:textId="6F3F478D" w:rsidR="00F27883" w:rsidRPr="00641222" w:rsidRDefault="00157F9D" w:rsidP="008B3E01">
            <w:pPr>
              <w:pStyle w:val="1"/>
              <w:pBdr>
                <w:bottom w:val="single" w:sz="6" w:space="6" w:color="E5E5E5"/>
              </w:pBdr>
              <w:spacing w:before="0" w:after="12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B3E01" w:rsidRPr="00641222" w14:paraId="5E01CE6B" w14:textId="77777777" w:rsidTr="000426C7">
        <w:trPr>
          <w:trHeight w:val="58"/>
        </w:trPr>
        <w:tc>
          <w:tcPr>
            <w:tcW w:w="846" w:type="dxa"/>
          </w:tcPr>
          <w:p w14:paraId="24EB0C49" w14:textId="77777777" w:rsidR="00F27883" w:rsidRPr="00641222" w:rsidRDefault="00F27883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4309E2" w14:textId="3354D88D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6EDF1A3C" w14:textId="1ACFED91" w:rsidR="00F27883" w:rsidRPr="00641222" w:rsidRDefault="00F27883" w:rsidP="000F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4530" w:type="dxa"/>
          </w:tcPr>
          <w:p w14:paraId="358BB1FE" w14:textId="77777777" w:rsidR="00157F9D" w:rsidRPr="00641222" w:rsidRDefault="00157F9D" w:rsidP="00157F9D">
            <w:pPr>
              <w:pStyle w:val="1"/>
              <w:pBdr>
                <w:bottom w:val="single" w:sz="6" w:space="6" w:color="E5E5E5"/>
              </w:pBdr>
              <w:spacing w:before="0" w:after="12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7FFE68A7" w14:textId="77777777" w:rsidR="00F27883" w:rsidRPr="00641222" w:rsidRDefault="00F27883" w:rsidP="00F2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C7" w:rsidRPr="00641222" w14:paraId="58D4F3A0" w14:textId="77777777" w:rsidTr="000426C7">
        <w:trPr>
          <w:trHeight w:val="58"/>
        </w:trPr>
        <w:tc>
          <w:tcPr>
            <w:tcW w:w="846" w:type="dxa"/>
          </w:tcPr>
          <w:p w14:paraId="271A6488" w14:textId="77777777" w:rsidR="00950AC7" w:rsidRPr="00641222" w:rsidRDefault="00950AC7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8F7EE9" w14:textId="5A8D1164" w:rsidR="00950AC7" w:rsidRPr="00641222" w:rsidRDefault="00950AC7" w:rsidP="00F2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2E0491C1" w14:textId="759DFF59" w:rsidR="00950AC7" w:rsidRPr="00641222" w:rsidRDefault="00950AC7" w:rsidP="000F5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10102080011000110</w:t>
            </w:r>
          </w:p>
        </w:tc>
        <w:tc>
          <w:tcPr>
            <w:tcW w:w="4530" w:type="dxa"/>
          </w:tcPr>
          <w:p w14:paraId="00585C2E" w14:textId="4037BD2A" w:rsidR="00950AC7" w:rsidRPr="00641222" w:rsidRDefault="00950AC7" w:rsidP="00950AC7">
            <w:pPr>
              <w:pStyle w:val="1"/>
              <w:pBdr>
                <w:bottom w:val="single" w:sz="6" w:space="6" w:color="E5E5E5"/>
              </w:pBdr>
              <w:spacing w:before="0" w:after="12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</w:t>
            </w: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 сумм превышения дохода физлица в размере </w:t>
            </w:r>
            <w:r w:rsidR="0052225A" w:rsidRPr="006412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свыше</w:t>
            </w: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 млн рублей.</w:t>
            </w:r>
          </w:p>
        </w:tc>
      </w:tr>
      <w:tr w:rsidR="00950AC7" w:rsidRPr="00641222" w14:paraId="481B1C7B" w14:textId="77777777" w:rsidTr="000426C7">
        <w:trPr>
          <w:trHeight w:val="58"/>
        </w:trPr>
        <w:tc>
          <w:tcPr>
            <w:tcW w:w="846" w:type="dxa"/>
          </w:tcPr>
          <w:p w14:paraId="0258E731" w14:textId="77777777" w:rsidR="00950AC7" w:rsidRPr="00641222" w:rsidRDefault="00950AC7" w:rsidP="00157F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A9F0CF" w14:textId="04604030" w:rsidR="00950AC7" w:rsidRPr="00641222" w:rsidRDefault="00950AC7" w:rsidP="00F2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14:paraId="3D87FCE9" w14:textId="58C79383" w:rsidR="00950AC7" w:rsidRPr="00641222" w:rsidRDefault="00950AC7" w:rsidP="000F57D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222">
              <w:rPr>
                <w:rFonts w:ascii="Times New Roman" w:hAnsi="Times New Roman" w:cs="Times New Roman"/>
                <w:sz w:val="24"/>
                <w:szCs w:val="24"/>
              </w:rPr>
              <w:t>18211610123010131140</w:t>
            </w:r>
          </w:p>
        </w:tc>
        <w:tc>
          <w:tcPr>
            <w:tcW w:w="4530" w:type="dxa"/>
          </w:tcPr>
          <w:p w14:paraId="24FE3A9B" w14:textId="4B4FDFDF" w:rsidR="00950AC7" w:rsidRPr="00641222" w:rsidRDefault="00950AC7" w:rsidP="00157F9D">
            <w:pPr>
              <w:pStyle w:val="1"/>
              <w:pBdr>
                <w:bottom w:val="single" w:sz="6" w:space="6" w:color="E5E5E5"/>
              </w:pBdr>
              <w:spacing w:before="0" w:after="12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2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14:paraId="28B3B6C1" w14:textId="3F9547EC" w:rsidR="00762648" w:rsidRPr="00641222" w:rsidRDefault="00762648" w:rsidP="001B082B">
      <w:pPr>
        <w:rPr>
          <w:rFonts w:ascii="Times New Roman" w:hAnsi="Times New Roman" w:cs="Times New Roman"/>
          <w:sz w:val="24"/>
          <w:szCs w:val="24"/>
        </w:rPr>
      </w:pPr>
    </w:p>
    <w:p w14:paraId="5CF50160" w14:textId="77777777" w:rsidR="00F27883" w:rsidRPr="00641222" w:rsidRDefault="00F27883" w:rsidP="001B082B">
      <w:pPr>
        <w:rPr>
          <w:rFonts w:ascii="Times New Roman" w:hAnsi="Times New Roman" w:cs="Times New Roman"/>
          <w:sz w:val="24"/>
          <w:szCs w:val="24"/>
        </w:rPr>
      </w:pPr>
    </w:p>
    <w:sectPr w:rsidR="00F27883" w:rsidRPr="00641222" w:rsidSect="000F57D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9C60F8A"/>
    <w:multiLevelType w:val="hybridMultilevel"/>
    <w:tmpl w:val="BEC6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632C"/>
    <w:multiLevelType w:val="hybridMultilevel"/>
    <w:tmpl w:val="CD58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4F"/>
    <w:rsid w:val="000B7308"/>
    <w:rsid w:val="000F57D6"/>
    <w:rsid w:val="00157F9D"/>
    <w:rsid w:val="001B082B"/>
    <w:rsid w:val="00240D6C"/>
    <w:rsid w:val="0025377E"/>
    <w:rsid w:val="002C3F95"/>
    <w:rsid w:val="00315CC9"/>
    <w:rsid w:val="0037182E"/>
    <w:rsid w:val="003C0B03"/>
    <w:rsid w:val="004217D7"/>
    <w:rsid w:val="0042235B"/>
    <w:rsid w:val="004303C3"/>
    <w:rsid w:val="00451BCB"/>
    <w:rsid w:val="004B0798"/>
    <w:rsid w:val="0052225A"/>
    <w:rsid w:val="00641222"/>
    <w:rsid w:val="006D084F"/>
    <w:rsid w:val="006F3A99"/>
    <w:rsid w:val="00715CA6"/>
    <w:rsid w:val="00762648"/>
    <w:rsid w:val="00846E32"/>
    <w:rsid w:val="00870DE9"/>
    <w:rsid w:val="008B3E01"/>
    <w:rsid w:val="00950AC7"/>
    <w:rsid w:val="00963197"/>
    <w:rsid w:val="00A16BEE"/>
    <w:rsid w:val="00A65762"/>
    <w:rsid w:val="00AE0A34"/>
    <w:rsid w:val="00B45815"/>
    <w:rsid w:val="00B91ADF"/>
    <w:rsid w:val="00CF7142"/>
    <w:rsid w:val="00DB65B2"/>
    <w:rsid w:val="00E66E5F"/>
    <w:rsid w:val="00EE53A3"/>
    <w:rsid w:val="00F06013"/>
    <w:rsid w:val="00F27883"/>
    <w:rsid w:val="00F44C7B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553"/>
  <w15:chartTrackingRefBased/>
  <w15:docId w15:val="{C1C8F8D0-7B9C-4F1D-BC54-B94BB182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45815"/>
    <w:pPr>
      <w:keepNext/>
      <w:keepLines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99"/>
    <w:pPr>
      <w:ind w:left="720"/>
      <w:contextualSpacing/>
    </w:pPr>
  </w:style>
  <w:style w:type="table" w:styleId="a4">
    <w:name w:val="Table Grid"/>
    <w:basedOn w:val="a1"/>
    <w:uiPriority w:val="39"/>
    <w:rsid w:val="000B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7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15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5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581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5C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15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DBE1-07FD-4C11-8E77-C51D1D60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Ольга Алексеевна</dc:creator>
  <cp:keywords/>
  <dc:description/>
  <cp:lastModifiedBy>Панковка Администрация</cp:lastModifiedBy>
  <cp:revision>23</cp:revision>
  <cp:lastPrinted>2021-10-29T11:31:00Z</cp:lastPrinted>
  <dcterms:created xsi:type="dcterms:W3CDTF">2021-10-29T07:41:00Z</dcterms:created>
  <dcterms:modified xsi:type="dcterms:W3CDTF">2021-10-29T11:31:00Z</dcterms:modified>
</cp:coreProperties>
</file>