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75DDB9" w14:textId="42B6640F" w:rsidR="00847C02" w:rsidRDefault="00847C02" w:rsidP="00847C02">
      <w:pPr>
        <w:spacing w:after="0" w:line="240" w:lineRule="auto"/>
        <w:jc w:val="center"/>
        <w:rPr>
          <w:noProof/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 wp14:anchorId="015F84CA" wp14:editId="2485F936">
            <wp:extent cx="723900" cy="906780"/>
            <wp:effectExtent l="0" t="0" r="0" b="762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6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C7DFB7" w14:textId="77777777" w:rsidR="00847C02" w:rsidRPr="00290124" w:rsidRDefault="00847C02" w:rsidP="00847C0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012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Российская Федерация</w:t>
      </w:r>
    </w:p>
    <w:p w14:paraId="4ADE6F28" w14:textId="77777777" w:rsidR="00847C02" w:rsidRPr="00290124" w:rsidRDefault="00847C02" w:rsidP="00847C0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012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Новгородская область</w:t>
      </w:r>
    </w:p>
    <w:p w14:paraId="525B3F27" w14:textId="77777777" w:rsidR="00847C02" w:rsidRDefault="00847C02" w:rsidP="00847C02">
      <w:pPr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29012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АДМИНИСТРАЦИЯ </w:t>
      </w:r>
    </w:p>
    <w:p w14:paraId="11928B0B" w14:textId="77777777" w:rsidR="00847C02" w:rsidRPr="00290124" w:rsidRDefault="00847C02" w:rsidP="00847C02">
      <w:pPr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ПАНКОВСКОГО ГОРОДСКОГО ПОСЕЛЕНИЯ</w:t>
      </w:r>
    </w:p>
    <w:p w14:paraId="3DECF099" w14:textId="77777777" w:rsidR="00847C02" w:rsidRPr="00290124" w:rsidRDefault="00847C02" w:rsidP="00847C0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012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 </w:t>
      </w:r>
    </w:p>
    <w:p w14:paraId="45D701FC" w14:textId="77777777" w:rsidR="00847C02" w:rsidRPr="00290124" w:rsidRDefault="00847C02" w:rsidP="00847C02">
      <w:pPr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29012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 О С Т А Н О В Л Е Н И Е</w:t>
      </w:r>
    </w:p>
    <w:p w14:paraId="647409AB" w14:textId="77777777" w:rsidR="00847C02" w:rsidRPr="00974395" w:rsidRDefault="00847C02" w:rsidP="00847C0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52A3DF41" w14:textId="0EEAE51A" w:rsidR="00847C02" w:rsidRPr="00290124" w:rsidRDefault="00847C02" w:rsidP="00847C0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0124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28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.2021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19</w:t>
      </w:r>
    </w:p>
    <w:p w14:paraId="73B89D4C" w14:textId="77777777" w:rsidR="00847C02" w:rsidRPr="00290124" w:rsidRDefault="00847C02" w:rsidP="00847C02">
      <w:pPr>
        <w:spacing w:after="0" w:line="240" w:lineRule="auto"/>
        <w:jc w:val="both"/>
        <w:outlineLvl w:val="0"/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>р.п</w:t>
      </w:r>
      <w:proofErr w:type="spellEnd"/>
      <w:r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>Панковка</w:t>
      </w:r>
      <w:proofErr w:type="spellEnd"/>
    </w:p>
    <w:p w14:paraId="0C7760E7" w14:textId="77777777" w:rsidR="00847C02" w:rsidRPr="00290124" w:rsidRDefault="00847C02" w:rsidP="00847C0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012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 </w:t>
      </w:r>
    </w:p>
    <w:p w14:paraId="5ACD2DCC" w14:textId="77777777" w:rsidR="00847C02" w:rsidRDefault="00847C02" w:rsidP="00847C02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29012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О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внесении изменений в постановление Администрации </w:t>
      </w:r>
    </w:p>
    <w:p w14:paraId="0C62C793" w14:textId="77777777" w:rsidR="00847C02" w:rsidRDefault="00847C02" w:rsidP="00847C02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Панковского городского поселения № 350 от 24.08.2020 г.</w:t>
      </w:r>
    </w:p>
    <w:p w14:paraId="448F0B6C" w14:textId="77777777" w:rsidR="00847C02" w:rsidRDefault="00847C02" w:rsidP="00847C02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«О </w:t>
      </w:r>
      <w:r w:rsidRPr="0029012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подготовке и реализации бюджетных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29012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инвестиций </w:t>
      </w:r>
    </w:p>
    <w:p w14:paraId="3EB610D7" w14:textId="77777777" w:rsidR="00847C02" w:rsidRDefault="00847C02" w:rsidP="00847C02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29012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 объекты капитального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29012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строительства муниципальной </w:t>
      </w:r>
    </w:p>
    <w:p w14:paraId="69B0E371" w14:textId="77777777" w:rsidR="00847C02" w:rsidRPr="00290124" w:rsidRDefault="00847C02" w:rsidP="00847C0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012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собственности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Панковского городского поселения»</w:t>
      </w:r>
    </w:p>
    <w:p w14:paraId="42125000" w14:textId="77777777" w:rsidR="00847C02" w:rsidRPr="00290124" w:rsidRDefault="00847C02" w:rsidP="00847C0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012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 </w:t>
      </w:r>
    </w:p>
    <w:p w14:paraId="5393E3B2" w14:textId="77777777" w:rsidR="00847C02" w:rsidRPr="00C67601" w:rsidRDefault="00847C02" w:rsidP="00847C0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0124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пунктом 2 статьи 78.2, пунктом 2 статьи 79 Бюджетного кодекса Российской Федерации, постановлением Администрации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Панковского городского поселения </w:t>
      </w:r>
      <w:r w:rsidRPr="00290124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24.08.2020 </w:t>
      </w:r>
      <w:r w:rsidRPr="00C67601">
        <w:rPr>
          <w:rFonts w:ascii="Times New Roman" w:eastAsia="Times New Roman" w:hAnsi="Times New Roman"/>
          <w:sz w:val="28"/>
          <w:szCs w:val="28"/>
          <w:lang w:eastAsia="ru-RU"/>
        </w:rPr>
        <w:t xml:space="preserve">№ 349 «Об утверждении Правил принятия решений о подготовке и реализации бюджетных инвестиций в объекты муниципальной собственности Панковского городского поселения и о предоставлении субсидий из бюджета Панковского городского поселения на осуществление капитальных вложений в объекты капитального строительства муниципальной собственности Панковского городского поселения и приобретение объектов недвижимого имущества в муниципальную собственность Панковского городского поселения», Администрация Панковского городского поселения </w:t>
      </w:r>
    </w:p>
    <w:p w14:paraId="6B92F961" w14:textId="77777777" w:rsidR="00847C02" w:rsidRDefault="00847C02" w:rsidP="00847C02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0075F6A7" w14:textId="77777777" w:rsidR="00847C02" w:rsidRDefault="00847C02" w:rsidP="00847C02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29012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ПОСТАНОВЛЯЕТ: </w:t>
      </w:r>
    </w:p>
    <w:p w14:paraId="4884143F" w14:textId="77777777" w:rsidR="00847C02" w:rsidRPr="0014571F" w:rsidRDefault="00847C02" w:rsidP="00847C02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 Внести изменения в пункт1 </w:t>
      </w:r>
      <w:r w:rsidRPr="0014571F">
        <w:rPr>
          <w:rFonts w:ascii="Times New Roman" w:eastAsia="Times New Roman" w:hAnsi="Times New Roman"/>
          <w:sz w:val="28"/>
          <w:szCs w:val="28"/>
          <w:lang w:eastAsia="ru-RU"/>
        </w:rPr>
        <w:t>Постановлени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14571F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Администрации Панковского городского поселения № 350 от 24.08.2020 г. «О подготовке и реализации бюджетных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4571F">
        <w:rPr>
          <w:rFonts w:ascii="Times New Roman" w:eastAsia="Times New Roman" w:hAnsi="Times New Roman"/>
          <w:sz w:val="28"/>
          <w:szCs w:val="28"/>
          <w:lang w:eastAsia="ru-RU"/>
        </w:rPr>
        <w:t>инвестиций в объекты капитального строительства муниципальной собственности Панковского городского поселения»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изложив в следующей редакции</w:t>
      </w:r>
      <w:r w:rsidRPr="0014571F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14:paraId="0E099BD8" w14:textId="27AC3EFA" w:rsidR="00847C02" w:rsidRDefault="00847C02" w:rsidP="00847C02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«1. </w:t>
      </w:r>
      <w:r w:rsidRPr="00290124">
        <w:rPr>
          <w:rFonts w:ascii="Times New Roman" w:eastAsia="Times New Roman" w:hAnsi="Times New Roman"/>
          <w:sz w:val="28"/>
          <w:szCs w:val="28"/>
          <w:lang w:eastAsia="ru-RU"/>
        </w:rPr>
        <w:t xml:space="preserve">Осуществить бюджетные инвестиции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форме капитальных вложений в 2021</w:t>
      </w:r>
      <w:r w:rsidRPr="00290124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в объекты капитального строительства муниципальной собственности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Панковского городского поселения</w:t>
      </w:r>
      <w:r w:rsidRPr="00290124">
        <w:rPr>
          <w:rFonts w:ascii="Times New Roman" w:eastAsia="Times New Roman" w:hAnsi="Times New Roman"/>
          <w:sz w:val="28"/>
          <w:szCs w:val="28"/>
          <w:lang w:eastAsia="ru-RU"/>
        </w:rPr>
        <w:t xml:space="preserve"> в сумме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751 000</w:t>
      </w:r>
      <w:r w:rsidRPr="00290124"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рублей из муниципального бюдж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ета, направление инвестирования:</w:t>
      </w:r>
    </w:p>
    <w:p w14:paraId="21AC5C14" w14:textId="77777777" w:rsidR="00847C02" w:rsidRPr="00D73F81" w:rsidRDefault="00847C02" w:rsidP="00847C02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D73F81">
        <w:rPr>
          <w:rFonts w:ascii="Times New Roman" w:hAnsi="Times New Roman"/>
          <w:sz w:val="28"/>
          <w:szCs w:val="28"/>
        </w:rPr>
        <w:t xml:space="preserve">капитальный ремонт сети наружного освещения по адресу: Новгородская область, п. </w:t>
      </w:r>
      <w:proofErr w:type="spellStart"/>
      <w:r w:rsidRPr="00D73F81">
        <w:rPr>
          <w:rFonts w:ascii="Times New Roman" w:hAnsi="Times New Roman"/>
          <w:sz w:val="28"/>
          <w:szCs w:val="28"/>
        </w:rPr>
        <w:t>Панковка</w:t>
      </w:r>
      <w:proofErr w:type="spellEnd"/>
      <w:r w:rsidRPr="00D73F81">
        <w:rPr>
          <w:rFonts w:ascii="Times New Roman" w:hAnsi="Times New Roman"/>
          <w:sz w:val="28"/>
          <w:szCs w:val="28"/>
        </w:rPr>
        <w:t>, ул. Промышленная д. 7а (вдоль дома) до дорожно-</w:t>
      </w:r>
      <w:r w:rsidRPr="00D73F81">
        <w:rPr>
          <w:rFonts w:ascii="Times New Roman" w:hAnsi="Times New Roman"/>
          <w:sz w:val="28"/>
          <w:szCs w:val="28"/>
        </w:rPr>
        <w:lastRenderedPageBreak/>
        <w:t>транспортного техникума ул. Промышленная д. 7;</w:t>
      </w:r>
    </w:p>
    <w:p w14:paraId="6C551DFD" w14:textId="77777777" w:rsidR="00847C02" w:rsidRDefault="00847C02" w:rsidP="00847C02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3F81">
        <w:rPr>
          <w:rFonts w:ascii="Times New Roman" w:hAnsi="Times New Roman"/>
          <w:sz w:val="28"/>
          <w:szCs w:val="28"/>
        </w:rPr>
        <w:t xml:space="preserve">- капитальный ремонт сети наружного освещения по адресу: Новгородская область, п. </w:t>
      </w:r>
      <w:proofErr w:type="spellStart"/>
      <w:r w:rsidRPr="00D73F81">
        <w:rPr>
          <w:rFonts w:ascii="Times New Roman" w:hAnsi="Times New Roman"/>
          <w:sz w:val="28"/>
          <w:szCs w:val="28"/>
        </w:rPr>
        <w:t>Панковка</w:t>
      </w:r>
      <w:proofErr w:type="spellEnd"/>
      <w:r w:rsidRPr="00D73F81">
        <w:rPr>
          <w:rFonts w:ascii="Times New Roman" w:hAnsi="Times New Roman"/>
          <w:sz w:val="28"/>
          <w:szCs w:val="28"/>
        </w:rPr>
        <w:t xml:space="preserve">, ул. Индустриальная д.30 (от котельной) к МКД ул. </w:t>
      </w:r>
      <w:r>
        <w:rPr>
          <w:rFonts w:ascii="Times New Roman" w:hAnsi="Times New Roman"/>
          <w:sz w:val="28"/>
          <w:szCs w:val="28"/>
        </w:rPr>
        <w:t>Промышленная д. 11</w:t>
      </w:r>
      <w:r w:rsidRPr="00D73F8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186C71FE" w14:textId="77777777" w:rsidR="00847C02" w:rsidRDefault="00847C02" w:rsidP="00847C02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3F81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проектирование линий наружного освещения вдоль автомобильной дороги ул. Строительная до д.12 по ул. Индустриальная</w:t>
      </w:r>
      <w:r w:rsidRPr="000B4F06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р.</w:t>
      </w:r>
      <w:r w:rsidRPr="00D73F81">
        <w:rPr>
          <w:rFonts w:ascii="Times New Roman" w:hAnsi="Times New Roman"/>
          <w:sz w:val="28"/>
          <w:szCs w:val="28"/>
        </w:rPr>
        <w:t>п</w:t>
      </w:r>
      <w:proofErr w:type="spellEnd"/>
      <w:r w:rsidRPr="00D73F81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D73F81">
        <w:rPr>
          <w:rFonts w:ascii="Times New Roman" w:hAnsi="Times New Roman"/>
          <w:sz w:val="28"/>
          <w:szCs w:val="28"/>
        </w:rPr>
        <w:t>Панковка</w:t>
      </w:r>
      <w:proofErr w:type="spellEnd"/>
      <w:r>
        <w:rPr>
          <w:rFonts w:ascii="Times New Roman" w:hAnsi="Times New Roman"/>
          <w:sz w:val="28"/>
          <w:szCs w:val="28"/>
        </w:rPr>
        <w:t>».</w:t>
      </w:r>
    </w:p>
    <w:p w14:paraId="135DD326" w14:textId="77777777" w:rsidR="00847C02" w:rsidRDefault="00847C02" w:rsidP="00847C02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Настоящее Постановление вступает в силу с момента подписания</w:t>
      </w:r>
      <w:r w:rsidRPr="00D73F8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117A2349" w14:textId="77777777" w:rsidR="00847C02" w:rsidRPr="00D73F81" w:rsidRDefault="00847C02" w:rsidP="00847C02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D73F81">
        <w:rPr>
          <w:rFonts w:ascii="Times New Roman" w:eastAsia="Times New Roman" w:hAnsi="Times New Roman"/>
          <w:sz w:val="28"/>
          <w:szCs w:val="28"/>
          <w:lang w:eastAsia="ru-RU"/>
        </w:rPr>
        <w:t>Опубликовать настоящее постановление в газете «Панковский вестник» и разместить на официальном сайте Администрации Панковского городского поселения в информационно-телекоммуникационной сети «Интернет»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 адресу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панковка-адм.рф</w:t>
      </w:r>
      <w:proofErr w:type="spellEnd"/>
      <w:r w:rsidRPr="00D73F8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15A87021" w14:textId="77777777" w:rsidR="00847C02" w:rsidRPr="00290124" w:rsidRDefault="00847C02" w:rsidP="00847C0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0124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14:paraId="79E255D6" w14:textId="77777777" w:rsidR="00847C02" w:rsidRPr="00290124" w:rsidRDefault="00847C02" w:rsidP="00847C0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0124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14:paraId="7B03E741" w14:textId="77777777" w:rsidR="00847C02" w:rsidRPr="00290124" w:rsidRDefault="00847C02" w:rsidP="00847C0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0124">
        <w:rPr>
          <w:rFonts w:ascii="Times New Roman" w:eastAsia="Times New Roman" w:hAnsi="Times New Roman"/>
          <w:bCs/>
          <w:sz w:val="28"/>
          <w:szCs w:val="28"/>
          <w:lang w:eastAsia="ru-RU"/>
        </w:rPr>
        <w:t>Глава</w:t>
      </w:r>
      <w:r w:rsidRPr="00290124">
        <w:rPr>
          <w:rFonts w:ascii="Times New Roman" w:eastAsia="Times New Roman" w:hAnsi="Times New Roman"/>
          <w:sz w:val="28"/>
          <w:szCs w:val="28"/>
          <w:lang w:eastAsia="ru-RU"/>
        </w:rPr>
        <w:t xml:space="preserve"> Панковского городского поселения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</w:t>
      </w:r>
      <w:r w:rsidRPr="00290124">
        <w:rPr>
          <w:rFonts w:ascii="Times New Roman" w:eastAsia="Times New Roman" w:hAnsi="Times New Roman"/>
          <w:sz w:val="28"/>
          <w:szCs w:val="28"/>
          <w:lang w:eastAsia="ru-RU"/>
        </w:rPr>
        <w:t xml:space="preserve">    Н.Ю. Фёдорова.</w:t>
      </w:r>
    </w:p>
    <w:p w14:paraId="5FCB93D6" w14:textId="77777777" w:rsidR="00847C02" w:rsidRPr="00290124" w:rsidRDefault="00847C02" w:rsidP="00847C0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4D67964" w14:textId="77777777" w:rsidR="00F52EF6" w:rsidRDefault="00F52EF6"/>
    <w:sectPr w:rsidR="00F52E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C02"/>
    <w:rsid w:val="00664C7E"/>
    <w:rsid w:val="00847C02"/>
    <w:rsid w:val="00F3311E"/>
    <w:rsid w:val="00F52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5CA42"/>
  <w15:chartTrackingRefBased/>
  <w15:docId w15:val="{4EBCEE76-678D-40A5-94AE-3102775A3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7C0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381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User2</cp:lastModifiedBy>
  <cp:revision>1</cp:revision>
  <cp:lastPrinted>2021-05-17T12:12:00Z</cp:lastPrinted>
  <dcterms:created xsi:type="dcterms:W3CDTF">2021-05-17T11:49:00Z</dcterms:created>
  <dcterms:modified xsi:type="dcterms:W3CDTF">2021-05-17T12:27:00Z</dcterms:modified>
</cp:coreProperties>
</file>