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8096" w14:textId="616B7C4F" w:rsidR="00264538" w:rsidRDefault="00326D02" w:rsidP="00264538">
      <w:pPr>
        <w:tabs>
          <w:tab w:val="left" w:pos="7950"/>
        </w:tabs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628071E1" wp14:editId="749DB667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F3C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8681B59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 xml:space="preserve">Новгородская </w:t>
      </w:r>
      <w:proofErr w:type="gramStart"/>
      <w:r w:rsidRPr="00CD758E">
        <w:rPr>
          <w:rFonts w:ascii="Times New Roman" w:hAnsi="Times New Roman" w:cs="Times New Roman"/>
          <w:b/>
          <w:sz w:val="28"/>
          <w:szCs w:val="28"/>
        </w:rPr>
        <w:t>область  Новгородский</w:t>
      </w:r>
      <w:proofErr w:type="gramEnd"/>
      <w:r w:rsidRPr="00CD758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1CEDE40D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6D527B78" w14:textId="77777777" w:rsidR="00264538" w:rsidRPr="00CD758E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A601" w14:textId="432D1285" w:rsidR="0026453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3483BCC" w14:textId="77777777" w:rsidR="00DD655D" w:rsidRPr="00CD758E" w:rsidRDefault="00DD655D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60844" w14:textId="67188B7D" w:rsidR="00FB0FB4" w:rsidRPr="004B57AF" w:rsidRDefault="004B57AF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2327DE" w:rsidRPr="00D84961">
        <w:rPr>
          <w:rFonts w:ascii="Times New Roman" w:hAnsi="Times New Roman" w:cs="Times New Roman"/>
          <w:b/>
          <w:sz w:val="24"/>
          <w:szCs w:val="24"/>
        </w:rPr>
        <w:t>.0</w:t>
      </w:r>
      <w:r w:rsidR="00092A3E">
        <w:rPr>
          <w:rFonts w:ascii="Times New Roman" w:hAnsi="Times New Roman" w:cs="Times New Roman"/>
          <w:b/>
          <w:sz w:val="24"/>
          <w:szCs w:val="24"/>
        </w:rPr>
        <w:t>7</w:t>
      </w:r>
      <w:r w:rsidR="002327DE" w:rsidRPr="00D84961">
        <w:rPr>
          <w:rFonts w:ascii="Times New Roman" w:hAnsi="Times New Roman" w:cs="Times New Roman"/>
          <w:b/>
          <w:sz w:val="24"/>
          <w:szCs w:val="24"/>
        </w:rPr>
        <w:t>.</w:t>
      </w:r>
      <w:r w:rsidR="00264538" w:rsidRPr="00D84961">
        <w:rPr>
          <w:rFonts w:ascii="Times New Roman" w:hAnsi="Times New Roman" w:cs="Times New Roman"/>
          <w:b/>
          <w:sz w:val="24"/>
          <w:szCs w:val="24"/>
        </w:rPr>
        <w:t>202</w:t>
      </w:r>
      <w:r w:rsidR="00F317C0" w:rsidRPr="00D84961">
        <w:rPr>
          <w:rFonts w:ascii="Times New Roman" w:hAnsi="Times New Roman" w:cs="Times New Roman"/>
          <w:b/>
          <w:sz w:val="24"/>
          <w:szCs w:val="24"/>
        </w:rPr>
        <w:t>1</w:t>
      </w:r>
      <w:r w:rsidR="00264538" w:rsidRPr="00D84961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 w:rsidR="00264538" w:rsidRPr="00D849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270</w:t>
      </w:r>
    </w:p>
    <w:p w14:paraId="16A94E80" w14:textId="091C3E13" w:rsidR="00264538" w:rsidRPr="00D84961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961">
        <w:rPr>
          <w:rFonts w:ascii="Times New Roman" w:hAnsi="Times New Roman" w:cs="Times New Roman"/>
          <w:b/>
          <w:sz w:val="24"/>
          <w:szCs w:val="24"/>
        </w:rPr>
        <w:t>п.Панковка</w:t>
      </w:r>
      <w:proofErr w:type="spellEnd"/>
    </w:p>
    <w:p w14:paraId="78354BD4" w14:textId="77777777" w:rsidR="00264538" w:rsidRPr="00D84961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4538" w:rsidRPr="00D84961" w14:paraId="36CFF1DC" w14:textId="77777777" w:rsidTr="0072380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110C" w14:textId="77777777" w:rsidR="00AF28B7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муниципальн</w:t>
            </w:r>
            <w:r w:rsidR="00AF28B7"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CB0FEC" w14:textId="77777777" w:rsidR="00AF28B7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AF28B7"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«Устойчивое развитие территории </w:t>
            </w:r>
          </w:p>
          <w:p w14:paraId="08028917" w14:textId="682ED3B5" w:rsidR="00264538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6451F279" w14:textId="77777777" w:rsidR="00264538" w:rsidRPr="00D84961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1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–2023 годы»</w:t>
            </w:r>
          </w:p>
        </w:tc>
      </w:tr>
    </w:tbl>
    <w:p w14:paraId="627E5FF5" w14:textId="77777777" w:rsidR="00264538" w:rsidRPr="00D84961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342E72" w14:textId="688E21D2" w:rsidR="00264538" w:rsidRPr="00D84961" w:rsidRDefault="00264538" w:rsidP="004A3B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84961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179 Бюджетного кодекса Российской Федерации, </w:t>
      </w:r>
      <w:r w:rsidRPr="00D84961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Федерации, Постановлением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2FB45174" w14:textId="77777777" w:rsidR="002327DE" w:rsidRPr="00D84961" w:rsidRDefault="002327DE" w:rsidP="004A3B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B70A6" w14:textId="33A592A7" w:rsidR="00264538" w:rsidRPr="00D84961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84961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71F7DD64" w14:textId="77777777" w:rsidR="002327DE" w:rsidRPr="00D84961" w:rsidRDefault="002327DE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CA3E1F5" w14:textId="3F5D1464" w:rsidR="00AF28B7" w:rsidRPr="00D84961" w:rsidRDefault="00264538" w:rsidP="00AF28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ab/>
        <w:t xml:space="preserve">1. Внести в муниципальную программу "Устойчивое развитие территории Панковского городского поселения   на 2021-2023 годы", утвержденную Постановлением Администрации Панковского городского поселения от 13.11.2020 № </w:t>
      </w:r>
      <w:r w:rsidR="00AF28B7" w:rsidRPr="00D84961">
        <w:rPr>
          <w:rFonts w:ascii="Times New Roman" w:hAnsi="Times New Roman" w:cs="Times New Roman"/>
          <w:sz w:val="24"/>
          <w:szCs w:val="24"/>
        </w:rPr>
        <w:t>443</w:t>
      </w:r>
      <w:r w:rsidRPr="00D8496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F28B7" w:rsidRPr="00D84961">
        <w:rPr>
          <w:rFonts w:ascii="Times New Roman" w:hAnsi="Times New Roman" w:cs="Times New Roman"/>
          <w:sz w:val="24"/>
          <w:szCs w:val="24"/>
        </w:rPr>
        <w:t xml:space="preserve"> </w:t>
      </w:r>
      <w:r w:rsidRPr="00D84961">
        <w:rPr>
          <w:rFonts w:ascii="Times New Roman" w:hAnsi="Times New Roman" w:cs="Times New Roman"/>
          <w:sz w:val="24"/>
          <w:szCs w:val="24"/>
        </w:rPr>
        <w:t>- муниципальная программа)</w:t>
      </w:r>
      <w:r w:rsidR="00AF28B7" w:rsidRPr="00D8496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9B2A495" w14:textId="77777777" w:rsidR="00A015C2" w:rsidRPr="004C6091" w:rsidRDefault="00264538" w:rsidP="00A0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ab/>
        <w:t>1.1</w:t>
      </w:r>
      <w:r w:rsidR="00FB0FB4" w:rsidRPr="00D84961">
        <w:rPr>
          <w:rFonts w:ascii="Times New Roman" w:hAnsi="Times New Roman" w:cs="Times New Roman"/>
          <w:sz w:val="24"/>
          <w:szCs w:val="24"/>
        </w:rPr>
        <w:t>.</w:t>
      </w:r>
      <w:r w:rsidR="008F365F" w:rsidRPr="00D84961">
        <w:rPr>
          <w:rFonts w:ascii="Times New Roman" w:hAnsi="Times New Roman" w:cs="Times New Roman"/>
          <w:sz w:val="24"/>
          <w:szCs w:val="24"/>
        </w:rPr>
        <w:t xml:space="preserve"> </w:t>
      </w:r>
      <w:r w:rsidR="00A015C2" w:rsidRPr="004C6091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7560954F" w14:textId="43587D3A" w:rsidR="00A015C2" w:rsidRPr="004C6091" w:rsidRDefault="009133FC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  <w:r>
        <w:rPr>
          <w:b/>
          <w:sz w:val="28"/>
          <w:szCs w:val="28"/>
        </w:rPr>
        <w:t>«</w:t>
      </w:r>
      <w:r w:rsidR="00A015C2" w:rsidRPr="002167B4">
        <w:rPr>
          <w:b/>
          <w:sz w:val="28"/>
          <w:szCs w:val="28"/>
        </w:rPr>
        <w:t>7</w:t>
      </w:r>
      <w:r w:rsidR="00A015C2" w:rsidRPr="0014246F">
        <w:rPr>
          <w:sz w:val="28"/>
          <w:szCs w:val="28"/>
        </w:rPr>
        <w:t xml:space="preserve">. </w:t>
      </w:r>
      <w:r w:rsidR="00A015C2" w:rsidRPr="004C6091">
        <w:rPr>
          <w:b/>
          <w:szCs w:val="24"/>
        </w:rPr>
        <w:t>Объем и источники финансирования муниципальной программы в целом и по годам реализации* (тыс. рублей)</w:t>
      </w:r>
      <w:r w:rsidR="00A015C2" w:rsidRPr="004C6091">
        <w:rPr>
          <w:szCs w:val="24"/>
        </w:rPr>
        <w:t>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A015C2" w:rsidRPr="004C6091" w14:paraId="0A5DCC57" w14:textId="77777777" w:rsidTr="00F840A9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5D9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1A69E8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A015C2" w:rsidRPr="004C6091" w14:paraId="39DFD57E" w14:textId="77777777" w:rsidTr="00F840A9">
        <w:trPr>
          <w:trHeight w:val="68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E07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83C4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C26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E64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233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946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015C2" w:rsidRPr="004C6091" w14:paraId="2E60EB56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C0D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14A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34E" w14:textId="398FD8F1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A13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  <w:r w:rsidRPr="00F443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5DB" w14:textId="3EF0C86C" w:rsidR="00A13009" w:rsidRPr="00A13009" w:rsidRDefault="00A13009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7969,53</w:t>
            </w:r>
            <w:r w:rsidR="00B74F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968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BE6" w14:textId="55BBB9DD" w:rsidR="00A015C2" w:rsidRPr="004C6091" w:rsidRDefault="00A13009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0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9028,53413</w:t>
            </w:r>
          </w:p>
        </w:tc>
      </w:tr>
      <w:tr w:rsidR="00A015C2" w:rsidRPr="004C6091" w14:paraId="29DBA93A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17B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137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32C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06" w14:textId="77777777" w:rsidR="00A015C2" w:rsidRPr="0066300E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00E">
              <w:rPr>
                <w:rFonts w:ascii="Times New Roman" w:hAnsi="Times New Roman" w:cs="Times New Roman"/>
                <w:sz w:val="24"/>
                <w:szCs w:val="24"/>
              </w:rPr>
              <w:t>4704,97097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6EC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789B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4807,51002</w:t>
            </w:r>
          </w:p>
        </w:tc>
      </w:tr>
      <w:tr w:rsidR="00A015C2" w:rsidRPr="004C6091" w14:paraId="36803131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485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2F9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095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412" w14:textId="77777777" w:rsidR="00A015C2" w:rsidRPr="0066300E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00E">
              <w:rPr>
                <w:rFonts w:ascii="Times New Roman" w:hAnsi="Times New Roman" w:cs="Times New Roman"/>
                <w:sz w:val="24"/>
                <w:szCs w:val="24"/>
              </w:rPr>
              <w:t>3759,19639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EC3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215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3759,19639</w:t>
            </w:r>
          </w:p>
        </w:tc>
      </w:tr>
      <w:tr w:rsidR="00A015C2" w:rsidRPr="004C6091" w14:paraId="673888BC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C2A" w14:textId="77777777" w:rsidR="00A015C2" w:rsidRPr="004C6091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F84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953" w14:textId="1ADD2FDD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A130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</w:t>
            </w:r>
            <w:r w:rsidRPr="00F44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E10" w14:textId="0CA9DD6F" w:rsidR="00B74FF5" w:rsidRPr="0066300E" w:rsidRDefault="00B74FF5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16433,701</w:t>
            </w:r>
            <w:r w:rsidR="00021C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52C" w14:textId="77777777" w:rsidR="00A015C2" w:rsidRPr="004C6091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91">
              <w:rPr>
                <w:rFonts w:ascii="Times New Roman" w:hAnsi="Times New Roman" w:cs="Times New Roman"/>
                <w:b/>
                <w:sz w:val="24"/>
                <w:szCs w:val="24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D04" w14:textId="0E5494FD" w:rsidR="00A015C2" w:rsidRPr="0066300E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3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F514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595</w:t>
            </w:r>
            <w:r w:rsidRPr="00663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F514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2405</w:t>
            </w:r>
            <w:r w:rsidR="00021C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14:paraId="7EE27CAB" w14:textId="34C8FA47" w:rsidR="00A015C2" w:rsidRDefault="00A015C2" w:rsidP="00A015C2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>
        <w:rPr>
          <w:szCs w:val="24"/>
        </w:rPr>
        <w:t xml:space="preserve">* </w:t>
      </w:r>
      <w:r w:rsidRPr="0002683E">
        <w:rPr>
          <w:sz w:val="22"/>
          <w:lang w:eastAsia="ru-RU"/>
        </w:rPr>
        <w:t xml:space="preserve">Объем финансирования уточняется при формировании бюджета на очередной финансовый год и плановый </w:t>
      </w:r>
      <w:proofErr w:type="gramStart"/>
      <w:r w:rsidRPr="0002683E">
        <w:rPr>
          <w:sz w:val="22"/>
          <w:lang w:eastAsia="ru-RU"/>
        </w:rPr>
        <w:t>период</w:t>
      </w:r>
      <w:r w:rsidR="009133FC">
        <w:rPr>
          <w:sz w:val="22"/>
          <w:lang w:eastAsia="ru-RU"/>
        </w:rPr>
        <w:t xml:space="preserve"> »</w:t>
      </w:r>
      <w:proofErr w:type="gramEnd"/>
      <w:r w:rsidR="009133FC">
        <w:rPr>
          <w:sz w:val="22"/>
          <w:lang w:eastAsia="ru-RU"/>
        </w:rPr>
        <w:t>.</w:t>
      </w:r>
    </w:p>
    <w:p w14:paraId="1D365853" w14:textId="48120EC6" w:rsidR="009133FC" w:rsidRPr="0002683E" w:rsidRDefault="009133FC" w:rsidP="00A015C2">
      <w:pPr>
        <w:pStyle w:val="a4"/>
        <w:spacing w:after="0" w:line="240" w:lineRule="auto"/>
        <w:ind w:left="0"/>
        <w:jc w:val="both"/>
        <w:rPr>
          <w:sz w:val="22"/>
        </w:rPr>
      </w:pPr>
      <w:r>
        <w:rPr>
          <w:sz w:val="22"/>
          <w:lang w:eastAsia="ru-RU"/>
        </w:rPr>
        <w:tab/>
        <w:t xml:space="preserve">1.2. </w:t>
      </w:r>
      <w:r>
        <w:t>Приложение 1 к муниципальной программе изложить в новой редакции (прилагается).</w:t>
      </w:r>
    </w:p>
    <w:p w14:paraId="2B04DE89" w14:textId="51D5AD4C" w:rsidR="00DA5B43" w:rsidRPr="00D84961" w:rsidRDefault="00DA5B43" w:rsidP="00A01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момента опубликования.</w:t>
      </w:r>
    </w:p>
    <w:p w14:paraId="74DA085B" w14:textId="77777777" w:rsidR="00DA5B43" w:rsidRPr="00D84961" w:rsidRDefault="00DA5B43" w:rsidP="00DA5B43">
      <w:pPr>
        <w:pStyle w:val="a3"/>
        <w:spacing w:before="0" w:beforeAutospacing="0" w:after="0" w:afterAutospacing="0"/>
        <w:ind w:firstLine="709"/>
        <w:jc w:val="both"/>
      </w:pPr>
      <w:r w:rsidRPr="00D84961">
        <w:lastRenderedPageBreak/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D84961">
        <w:t>панковка-адм.рф</w:t>
      </w:r>
      <w:proofErr w:type="spellEnd"/>
      <w:r w:rsidRPr="00D84961">
        <w:t xml:space="preserve">. </w:t>
      </w:r>
    </w:p>
    <w:p w14:paraId="6B7F7C0C" w14:textId="77777777" w:rsidR="00DA5B43" w:rsidRPr="00D84961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14:paraId="14C6D545" w14:textId="495FC84A" w:rsidR="00DA5B43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89BC" w14:textId="77777777" w:rsidR="00D84961" w:rsidRPr="00D84961" w:rsidRDefault="00D84961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9762" w14:textId="1E496B41" w:rsidR="00DA5B43" w:rsidRPr="00D84961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61">
        <w:rPr>
          <w:rFonts w:ascii="Times New Roman" w:hAnsi="Times New Roman" w:cs="Times New Roman"/>
          <w:sz w:val="24"/>
          <w:szCs w:val="24"/>
        </w:rPr>
        <w:t>Глава Панковского городского поселения</w:t>
      </w:r>
      <w:r w:rsidR="00D84961">
        <w:rPr>
          <w:rFonts w:ascii="Times New Roman" w:hAnsi="Times New Roman" w:cs="Times New Roman"/>
          <w:sz w:val="24"/>
          <w:szCs w:val="24"/>
        </w:rPr>
        <w:tab/>
      </w:r>
      <w:r w:rsidR="00D84961">
        <w:rPr>
          <w:rFonts w:ascii="Times New Roman" w:hAnsi="Times New Roman" w:cs="Times New Roman"/>
          <w:sz w:val="24"/>
          <w:szCs w:val="24"/>
        </w:rPr>
        <w:tab/>
      </w:r>
      <w:r w:rsidRPr="00D84961">
        <w:rPr>
          <w:rFonts w:ascii="Times New Roman" w:hAnsi="Times New Roman" w:cs="Times New Roman"/>
          <w:sz w:val="24"/>
          <w:szCs w:val="24"/>
        </w:rPr>
        <w:t xml:space="preserve">                               Н.Ю. </w:t>
      </w:r>
      <w:r w:rsidR="00154906">
        <w:rPr>
          <w:rFonts w:ascii="Times New Roman" w:hAnsi="Times New Roman" w:cs="Times New Roman"/>
          <w:sz w:val="24"/>
          <w:szCs w:val="24"/>
        </w:rPr>
        <w:t>Матвеева</w:t>
      </w:r>
    </w:p>
    <w:p w14:paraId="5174583A" w14:textId="77777777" w:rsidR="002B5605" w:rsidRPr="00D84961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776989CD" w14:textId="77777777" w:rsidR="002B5605" w:rsidRPr="00D84961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26D86A6C" w14:textId="77777777" w:rsidR="002B5605" w:rsidRPr="00D84961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577768E8" w14:textId="77777777" w:rsidR="00723806" w:rsidRDefault="00723806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3806" w:rsidSect="00DA5B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B00648D" w14:textId="77777777" w:rsidR="00723806" w:rsidRPr="00DC283B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791E27A5" w14:textId="77777777" w:rsidR="00723806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4E3EE83" w14:textId="77777777" w:rsidR="00723806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C283B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</w:t>
      </w:r>
      <w:r>
        <w:rPr>
          <w:rFonts w:ascii="Times New Roman" w:hAnsi="Times New Roman" w:cs="Times New Roman"/>
          <w:sz w:val="24"/>
          <w:szCs w:val="24"/>
        </w:rPr>
        <w:t>Панковского</w:t>
      </w:r>
    </w:p>
    <w:p w14:paraId="0741DDF4" w14:textId="77777777" w:rsidR="00723806" w:rsidRDefault="00723806" w:rsidP="0072380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DC283B">
        <w:rPr>
          <w:rFonts w:ascii="Times New Roman" w:hAnsi="Times New Roman" w:cs="Times New Roman"/>
          <w:sz w:val="24"/>
          <w:szCs w:val="24"/>
        </w:rPr>
        <w:t xml:space="preserve"> поселения на 2021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C283B">
        <w:rPr>
          <w:rFonts w:ascii="Times New Roman" w:hAnsi="Times New Roman" w:cs="Times New Roman"/>
          <w:sz w:val="24"/>
          <w:szCs w:val="24"/>
        </w:rPr>
        <w:t xml:space="preserve"> 2023 годы»</w:t>
      </w:r>
    </w:p>
    <w:p w14:paraId="04EC7C43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C6AA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3B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14:paraId="4B3D6E07" w14:textId="77777777" w:rsidR="00723806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7974" w:type="dxa"/>
        <w:tblLayout w:type="fixed"/>
        <w:tblLook w:val="04A0" w:firstRow="1" w:lastRow="0" w:firstColumn="1" w:lastColumn="0" w:noHBand="0" w:noVBand="1"/>
      </w:tblPr>
      <w:tblGrid>
        <w:gridCol w:w="674"/>
        <w:gridCol w:w="3826"/>
        <w:gridCol w:w="1983"/>
        <w:gridCol w:w="1021"/>
        <w:gridCol w:w="992"/>
        <w:gridCol w:w="1673"/>
        <w:gridCol w:w="28"/>
        <w:gridCol w:w="1560"/>
        <w:gridCol w:w="1389"/>
        <w:gridCol w:w="29"/>
        <w:gridCol w:w="1534"/>
        <w:gridCol w:w="25"/>
        <w:gridCol w:w="684"/>
        <w:gridCol w:w="1276"/>
        <w:gridCol w:w="1280"/>
      </w:tblGrid>
      <w:tr w:rsidR="00723806" w14:paraId="24B0B7D5" w14:textId="77777777" w:rsidTr="00C36DA4">
        <w:trPr>
          <w:gridAfter w:val="4"/>
          <w:wAfter w:w="3261" w:type="dxa"/>
          <w:trHeight w:val="615"/>
          <w:tblHeader/>
        </w:trPr>
        <w:tc>
          <w:tcPr>
            <w:tcW w:w="675" w:type="dxa"/>
            <w:vMerge w:val="restart"/>
          </w:tcPr>
          <w:p w14:paraId="0EB2EF91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019D4C2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0A7FD3D5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4EE4D6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251D12A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14:paraId="676217F7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Источник финансирования</w:t>
            </w:r>
          </w:p>
        </w:tc>
        <w:tc>
          <w:tcPr>
            <w:tcW w:w="4512" w:type="dxa"/>
            <w:gridSpan w:val="4"/>
          </w:tcPr>
          <w:p w14:paraId="393E4382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Объем финансирования (тыс. рублей)</w:t>
            </w:r>
          </w:p>
        </w:tc>
      </w:tr>
      <w:tr w:rsidR="00723806" w14:paraId="780396C5" w14:textId="77777777" w:rsidTr="00C36DA4">
        <w:trPr>
          <w:gridAfter w:val="4"/>
          <w:wAfter w:w="3265" w:type="dxa"/>
          <w:trHeight w:val="1305"/>
          <w:tblHeader/>
        </w:trPr>
        <w:tc>
          <w:tcPr>
            <w:tcW w:w="675" w:type="dxa"/>
            <w:vMerge/>
          </w:tcPr>
          <w:p w14:paraId="2A89258C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  <w:vMerge/>
          </w:tcPr>
          <w:p w14:paraId="6A72240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14:paraId="37DE0FC4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1" w:type="dxa"/>
            <w:vMerge/>
          </w:tcPr>
          <w:p w14:paraId="5D0FB482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14:paraId="3E8CC50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9707E28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14:paraId="2BA496BB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6437415F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1530" w:type="dxa"/>
          </w:tcPr>
          <w:p w14:paraId="36D3D79E" w14:textId="77777777" w:rsidR="00723806" w:rsidRPr="00B544A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44A9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</w:tr>
      <w:tr w:rsidR="00723806" w14:paraId="13E3AE93" w14:textId="77777777" w:rsidTr="00C36DA4">
        <w:trPr>
          <w:gridAfter w:val="4"/>
          <w:wAfter w:w="3261" w:type="dxa"/>
        </w:trPr>
        <w:tc>
          <w:tcPr>
            <w:tcW w:w="14713" w:type="dxa"/>
            <w:gridSpan w:val="11"/>
          </w:tcPr>
          <w:p w14:paraId="3CBC039F" w14:textId="77777777" w:rsidR="00723806" w:rsidRPr="00B544A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723806" w14:paraId="07E39218" w14:textId="77777777" w:rsidTr="00C36DA4">
        <w:trPr>
          <w:gridAfter w:val="3"/>
          <w:wAfter w:w="3236" w:type="dxa"/>
        </w:trPr>
        <w:tc>
          <w:tcPr>
            <w:tcW w:w="675" w:type="dxa"/>
          </w:tcPr>
          <w:p w14:paraId="20ACFFA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14:paraId="27D7FFEF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248246FF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EA6FF1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20D53915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цветочных клумб на территории общего пользования</w:t>
            </w:r>
          </w:p>
        </w:tc>
        <w:tc>
          <w:tcPr>
            <w:tcW w:w="1984" w:type="dxa"/>
          </w:tcPr>
          <w:p w14:paraId="2EFBADE0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084A3CA6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30570B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14:paraId="22C1F01A" w14:textId="77777777" w:rsidR="00723806" w:rsidRDefault="00723806" w:rsidP="00723806">
            <w:pPr>
              <w:spacing w:line="240" w:lineRule="exact"/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524E43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53285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3F1A5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23806" w14:paraId="7299B012" w14:textId="77777777" w:rsidTr="00C36DA4">
        <w:trPr>
          <w:gridAfter w:val="3"/>
          <w:wAfter w:w="3236" w:type="dxa"/>
        </w:trPr>
        <w:tc>
          <w:tcPr>
            <w:tcW w:w="675" w:type="dxa"/>
          </w:tcPr>
          <w:p w14:paraId="4068658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14:paraId="000CD354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0713EFB9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22E03426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E3D4FD2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4" w:type="dxa"/>
            <w:shd w:val="clear" w:color="auto" w:fill="auto"/>
          </w:tcPr>
          <w:p w14:paraId="612BED86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shd w:val="clear" w:color="auto" w:fill="auto"/>
          </w:tcPr>
          <w:p w14:paraId="6D441D65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6928A53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14:paraId="57576D86" w14:textId="77777777" w:rsidR="00723806" w:rsidRDefault="00723806" w:rsidP="00723806">
            <w:pPr>
              <w:spacing w:line="240" w:lineRule="exact"/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0118425" w14:textId="126FDB31" w:rsidR="00723806" w:rsidRPr="00250A0A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0A0A">
              <w:rPr>
                <w:rFonts w:ascii="Times New Roman" w:hAnsi="Times New Roman" w:cs="Times New Roman"/>
                <w:color w:val="FF0000"/>
              </w:rPr>
              <w:t>4</w:t>
            </w:r>
            <w:r w:rsidR="00250A0A" w:rsidRPr="00250A0A">
              <w:rPr>
                <w:rFonts w:ascii="Times New Roman" w:hAnsi="Times New Roman" w:cs="Times New Roman"/>
                <w:color w:val="FF0000"/>
              </w:rPr>
              <w:t>229,8463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0770C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0DD">
              <w:rPr>
                <w:rFonts w:ascii="Times New Roman" w:hAnsi="Times New Roman" w:cs="Times New Roman"/>
              </w:rPr>
              <w:t>2209,20892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7F8837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0DD">
              <w:rPr>
                <w:rFonts w:ascii="Times New Roman" w:hAnsi="Times New Roman" w:cs="Times New Roman"/>
              </w:rPr>
              <w:t>1596,99639</w:t>
            </w:r>
          </w:p>
        </w:tc>
      </w:tr>
      <w:tr w:rsidR="00723806" w14:paraId="3667EB2E" w14:textId="77777777" w:rsidTr="00C36DA4">
        <w:trPr>
          <w:gridAfter w:val="3"/>
          <w:wAfter w:w="3236" w:type="dxa"/>
        </w:trPr>
        <w:tc>
          <w:tcPr>
            <w:tcW w:w="675" w:type="dxa"/>
          </w:tcPr>
          <w:p w14:paraId="0D0499C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14:paraId="048B344B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кадастровых паспортов, межевых дел на бесхозяйные объекты,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недвижимости и линейные объекты</w:t>
            </w:r>
          </w:p>
        </w:tc>
        <w:tc>
          <w:tcPr>
            <w:tcW w:w="1984" w:type="dxa"/>
            <w:shd w:val="clear" w:color="auto" w:fill="auto"/>
          </w:tcPr>
          <w:p w14:paraId="6B61D70B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383AADF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D3EF9D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14:paraId="4402815F" w14:textId="77777777" w:rsidR="00723806" w:rsidRPr="00A37DD6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F29E710" w14:textId="6EE7C9E1" w:rsidR="00723806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8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922A9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83A7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23806" w14:paraId="38DEF6AC" w14:textId="77777777" w:rsidTr="00C36DA4">
        <w:trPr>
          <w:gridAfter w:val="3"/>
          <w:wAfter w:w="3236" w:type="dxa"/>
        </w:trPr>
        <w:tc>
          <w:tcPr>
            <w:tcW w:w="675" w:type="dxa"/>
          </w:tcPr>
          <w:p w14:paraId="4BB6188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D7E490" w14:textId="77777777" w:rsidR="00723806" w:rsidRPr="0039594F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C6822E8" w14:textId="77777777" w:rsidR="00723806" w:rsidRPr="0039594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0FF9C5" w14:textId="77777777" w:rsidR="00723806" w:rsidRPr="0039594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CC17" w14:textId="77777777" w:rsidR="00723806" w:rsidRPr="0039594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BB59CF" w14:textId="77777777" w:rsidR="00723806" w:rsidRPr="0039594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087130AC" w14:textId="2E2CBD23" w:rsidR="00723806" w:rsidRPr="004040DD" w:rsidRDefault="00250A0A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50A0A">
              <w:rPr>
                <w:rFonts w:ascii="Times New Roman" w:hAnsi="Times New Roman" w:cs="Times New Roman"/>
                <w:b/>
                <w:color w:val="FF0000"/>
              </w:rPr>
              <w:t>4929,8463</w:t>
            </w:r>
          </w:p>
        </w:tc>
        <w:tc>
          <w:tcPr>
            <w:tcW w:w="1418" w:type="dxa"/>
            <w:gridSpan w:val="2"/>
          </w:tcPr>
          <w:p w14:paraId="7964DB1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2859,20892</w:t>
            </w:r>
          </w:p>
        </w:tc>
        <w:tc>
          <w:tcPr>
            <w:tcW w:w="1559" w:type="dxa"/>
            <w:gridSpan w:val="2"/>
          </w:tcPr>
          <w:p w14:paraId="2D372DA6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2246,99639</w:t>
            </w:r>
          </w:p>
        </w:tc>
      </w:tr>
      <w:tr w:rsidR="00723806" w14:paraId="7F32B778" w14:textId="77777777" w:rsidTr="00C36DA4">
        <w:trPr>
          <w:gridAfter w:val="4"/>
          <w:wAfter w:w="3261" w:type="dxa"/>
        </w:trPr>
        <w:tc>
          <w:tcPr>
            <w:tcW w:w="14713" w:type="dxa"/>
            <w:gridSpan w:val="11"/>
          </w:tcPr>
          <w:p w14:paraId="5CA9F541" w14:textId="77777777" w:rsidR="00723806" w:rsidRPr="00B544A9" w:rsidRDefault="00723806" w:rsidP="00723806">
            <w:pPr>
              <w:pStyle w:val="a4"/>
              <w:spacing w:line="240" w:lineRule="exact"/>
              <w:ind w:left="0"/>
              <w:jc w:val="both"/>
              <w:rPr>
                <w:b/>
                <w:sz w:val="28"/>
                <w:szCs w:val="28"/>
                <w:highlight w:val="yellow"/>
              </w:rPr>
            </w:pPr>
            <w:r w:rsidRPr="00B544A9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2.</w:t>
            </w:r>
            <w:r w:rsidRPr="00B544A9">
              <w:rPr>
                <w:b/>
                <w:sz w:val="28"/>
                <w:szCs w:val="28"/>
              </w:rPr>
              <w:t xml:space="preserve"> Поддержка проектов местных инициатив граждан, проживающих на территории </w:t>
            </w:r>
            <w:r>
              <w:rPr>
                <w:b/>
                <w:sz w:val="28"/>
                <w:szCs w:val="28"/>
              </w:rPr>
              <w:t>Панковского</w:t>
            </w:r>
            <w:r w:rsidRPr="00B544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городского</w:t>
            </w:r>
            <w:r w:rsidRPr="00B544A9">
              <w:rPr>
                <w:b/>
                <w:sz w:val="28"/>
                <w:szCs w:val="28"/>
              </w:rPr>
              <w:t xml:space="preserve"> поселения </w:t>
            </w:r>
          </w:p>
        </w:tc>
      </w:tr>
      <w:tr w:rsidR="00723806" w14:paraId="68502F28" w14:textId="77777777" w:rsidTr="00C36DA4">
        <w:trPr>
          <w:gridAfter w:val="4"/>
          <w:wAfter w:w="3265" w:type="dxa"/>
          <w:trHeight w:val="571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7B57645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F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4A89D0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495BC2B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F607BA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374EB8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C212A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011058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EBC0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2302A7CC" w14:textId="77777777" w:rsidTr="00C36DA4">
        <w:trPr>
          <w:gridAfter w:val="4"/>
          <w:wAfter w:w="3265" w:type="dxa"/>
          <w:trHeight w:val="4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72E10D5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85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80F4ECC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E4EB1EB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C34A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4BB712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BAD1F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15622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62091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497EDB36" w14:textId="77777777" w:rsidTr="00C36DA4">
        <w:trPr>
          <w:gridAfter w:val="4"/>
          <w:wAfter w:w="3265" w:type="dxa"/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7EBEFB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7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15039F6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DCC5C2B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8DA9A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98B53F" w14:textId="58C9B6D2" w:rsidR="00723806" w:rsidRPr="00A37DD6" w:rsidRDefault="00723806" w:rsidP="009D08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26DF00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89" w:type="dxa"/>
            <w:shd w:val="clear" w:color="auto" w:fill="auto"/>
          </w:tcPr>
          <w:p w14:paraId="1E9D20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E5085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23806" w14:paraId="1E27D364" w14:textId="77777777" w:rsidTr="00C36DA4">
        <w:trPr>
          <w:gridAfter w:val="4"/>
          <w:wAfter w:w="3265" w:type="dxa"/>
          <w:trHeight w:val="360"/>
        </w:trPr>
        <w:tc>
          <w:tcPr>
            <w:tcW w:w="675" w:type="dxa"/>
            <w:vMerge w:val="restart"/>
          </w:tcPr>
          <w:p w14:paraId="22AC710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14:paraId="4C78B4D1" w14:textId="39A72819" w:rsidR="00723806" w:rsidRDefault="00305437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«Пионерская 10»</w:t>
            </w:r>
            <w:r w:rsidR="0072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4DBD9443" w14:textId="77777777" w:rsidR="00723806" w:rsidRDefault="00723806" w:rsidP="00723806">
            <w:pPr>
              <w:spacing w:line="240" w:lineRule="exact"/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CED9C1D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428AF3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3" w:type="dxa"/>
          </w:tcPr>
          <w:p w14:paraId="67A0F6A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523E3BA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6CE415B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522ABD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48665DB4" w14:textId="77777777" w:rsidTr="00C36DA4">
        <w:trPr>
          <w:gridAfter w:val="4"/>
          <w:wAfter w:w="3265" w:type="dxa"/>
          <w:trHeight w:val="390"/>
        </w:trPr>
        <w:tc>
          <w:tcPr>
            <w:tcW w:w="675" w:type="dxa"/>
            <w:vMerge/>
          </w:tcPr>
          <w:p w14:paraId="78E56D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49B67D8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8EB7800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676A1E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5F041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2D0F06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9A607C9" w14:textId="643A8907" w:rsidR="00723806" w:rsidRPr="00A13009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59,0</w:t>
            </w:r>
          </w:p>
        </w:tc>
        <w:tc>
          <w:tcPr>
            <w:tcW w:w="1389" w:type="dxa"/>
            <w:shd w:val="clear" w:color="auto" w:fill="auto"/>
          </w:tcPr>
          <w:p w14:paraId="5185831C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A03A1E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1951383B" w14:textId="77777777" w:rsidTr="00C36DA4">
        <w:trPr>
          <w:gridAfter w:val="4"/>
          <w:wAfter w:w="3265" w:type="dxa"/>
          <w:trHeight w:val="490"/>
        </w:trPr>
        <w:tc>
          <w:tcPr>
            <w:tcW w:w="675" w:type="dxa"/>
            <w:vMerge/>
          </w:tcPr>
          <w:p w14:paraId="1A258CD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D9A0F9E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55FA9E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7C2730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8213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1F57CE" w14:textId="77777777" w:rsidR="00723806" w:rsidRPr="00A37DD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7785A6B" w14:textId="103C2CA8" w:rsidR="00723806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392</w:t>
            </w:r>
            <w:r w:rsidR="00723806" w:rsidRPr="00A13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A13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74480</w:t>
            </w:r>
          </w:p>
        </w:tc>
        <w:tc>
          <w:tcPr>
            <w:tcW w:w="1389" w:type="dxa"/>
            <w:shd w:val="clear" w:color="auto" w:fill="auto"/>
          </w:tcPr>
          <w:p w14:paraId="0F3199E2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E932D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23806" w14:paraId="5C943A11" w14:textId="77777777" w:rsidTr="00C36DA4">
        <w:trPr>
          <w:gridAfter w:val="4"/>
          <w:wAfter w:w="3265" w:type="dxa"/>
          <w:trHeight w:val="345"/>
        </w:trPr>
        <w:tc>
          <w:tcPr>
            <w:tcW w:w="675" w:type="dxa"/>
          </w:tcPr>
          <w:p w14:paraId="5BE6F14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5C3BD7C" w14:textId="77777777" w:rsidR="00723806" w:rsidRPr="002F549F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14925D4" w14:textId="77777777" w:rsidR="00723806" w:rsidRPr="002F549F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CD914" w14:textId="77777777" w:rsidR="00723806" w:rsidRPr="002F549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0D4C5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CF5C5D" w14:textId="77777777" w:rsidR="00723806" w:rsidRPr="002F549F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1E172A9D" w14:textId="3567ED7F" w:rsidR="00723806" w:rsidRPr="002F549F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0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601</w:t>
            </w:r>
            <w:r w:rsidR="00723806" w:rsidRPr="00A130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A130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7448</w:t>
            </w:r>
          </w:p>
        </w:tc>
        <w:tc>
          <w:tcPr>
            <w:tcW w:w="1389" w:type="dxa"/>
            <w:shd w:val="clear" w:color="auto" w:fill="auto"/>
          </w:tcPr>
          <w:p w14:paraId="79CA7FCE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95F992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</w:tr>
      <w:tr w:rsidR="00723806" w14:paraId="20CE82AB" w14:textId="77777777" w:rsidTr="00C36DA4">
        <w:trPr>
          <w:gridAfter w:val="4"/>
          <w:wAfter w:w="3261" w:type="dxa"/>
          <w:trHeight w:val="345"/>
        </w:trPr>
        <w:tc>
          <w:tcPr>
            <w:tcW w:w="14713" w:type="dxa"/>
            <w:gridSpan w:val="11"/>
          </w:tcPr>
          <w:p w14:paraId="3D848AD3" w14:textId="77777777" w:rsidR="00723806" w:rsidRPr="00B544A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723806" w14:paraId="09109270" w14:textId="77777777" w:rsidTr="00C36DA4">
        <w:trPr>
          <w:gridAfter w:val="4"/>
          <w:wAfter w:w="3265" w:type="dxa"/>
          <w:trHeight w:val="210"/>
        </w:trPr>
        <w:tc>
          <w:tcPr>
            <w:tcW w:w="675" w:type="dxa"/>
            <w:vMerge w:val="restart"/>
          </w:tcPr>
          <w:p w14:paraId="2D778E9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vMerge w:val="restart"/>
          </w:tcPr>
          <w:p w14:paraId="5EA55692" w14:textId="77777777" w:rsidR="00723806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регионального проекта «Народный бюджет» </w:t>
            </w: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(благоустройство территории воинского захоронения)</w:t>
            </w:r>
          </w:p>
        </w:tc>
        <w:tc>
          <w:tcPr>
            <w:tcW w:w="1984" w:type="dxa"/>
            <w:vMerge w:val="restart"/>
          </w:tcPr>
          <w:p w14:paraId="07F70F96" w14:textId="77777777" w:rsidR="00723806" w:rsidRPr="00FB00D8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C1D9A3A" w14:textId="77777777" w:rsidR="00723806" w:rsidRDefault="00723806" w:rsidP="00723806">
            <w:pPr>
              <w:spacing w:line="240" w:lineRule="exact"/>
              <w:jc w:val="center"/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06B26769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14:paraId="0535CD70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7C16EE31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BCC9F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9C95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06" w14:paraId="3D96E16B" w14:textId="77777777" w:rsidTr="00C36DA4">
        <w:trPr>
          <w:gridAfter w:val="4"/>
          <w:wAfter w:w="3265" w:type="dxa"/>
          <w:trHeight w:val="240"/>
        </w:trPr>
        <w:tc>
          <w:tcPr>
            <w:tcW w:w="675" w:type="dxa"/>
            <w:vMerge/>
          </w:tcPr>
          <w:p w14:paraId="5BCE888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D59C6CB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82C225B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02EB0E8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5A8CB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695EF7" w14:textId="77777777" w:rsidR="00723806" w:rsidRPr="002F549F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549F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560" w:type="dxa"/>
            <w:shd w:val="clear" w:color="auto" w:fill="auto"/>
          </w:tcPr>
          <w:p w14:paraId="7E6D272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842C6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35A95E6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806" w14:paraId="2B20D453" w14:textId="77777777" w:rsidTr="00C36DA4">
        <w:trPr>
          <w:gridAfter w:val="4"/>
          <w:wAfter w:w="3265" w:type="dxa"/>
          <w:trHeight w:val="240"/>
        </w:trPr>
        <w:tc>
          <w:tcPr>
            <w:tcW w:w="675" w:type="dxa"/>
            <w:vMerge/>
          </w:tcPr>
          <w:p w14:paraId="60529D76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C6F9EAB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126E80D" w14:textId="77777777" w:rsidR="00723806" w:rsidRPr="0084235D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CA12413" w14:textId="77777777" w:rsidR="00723806" w:rsidRPr="007741D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F1AF3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BA14D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4AC7FC63" w14:textId="2BB83088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B5E4D" w:rsidRPr="00C3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441</w:t>
            </w:r>
            <w:r w:rsidRPr="00C3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AB5E4D" w:rsidRPr="00C3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74303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2A2DB7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0" w:type="dxa"/>
            <w:shd w:val="clear" w:color="auto" w:fill="auto"/>
          </w:tcPr>
          <w:p w14:paraId="6E28B7D2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23806" w:rsidRPr="002D4951" w14:paraId="6497B921" w14:textId="77777777" w:rsidTr="00C36DA4">
        <w:trPr>
          <w:gridAfter w:val="4"/>
          <w:wAfter w:w="3265" w:type="dxa"/>
        </w:trPr>
        <w:tc>
          <w:tcPr>
            <w:tcW w:w="675" w:type="dxa"/>
            <w:vMerge w:val="restart"/>
          </w:tcPr>
          <w:p w14:paraId="257E3052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8" w:type="dxa"/>
            <w:vMerge w:val="restart"/>
          </w:tcPr>
          <w:p w14:paraId="75108E28" w14:textId="77777777" w:rsidR="00723806" w:rsidRPr="005F6C1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4" w:type="dxa"/>
            <w:vMerge w:val="restart"/>
          </w:tcPr>
          <w:p w14:paraId="172A829B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  <w:r w:rsidRPr="0084235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4E12157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  <w:r w:rsidRPr="007741D4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5BC8E6D0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14:paraId="454B9C18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00B0191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BF4F0F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48EC23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06" w:rsidRPr="002D4951" w14:paraId="154A6928" w14:textId="77777777" w:rsidTr="00C36DA4">
        <w:trPr>
          <w:gridAfter w:val="4"/>
          <w:wAfter w:w="3265" w:type="dxa"/>
        </w:trPr>
        <w:tc>
          <w:tcPr>
            <w:tcW w:w="675" w:type="dxa"/>
            <w:vMerge/>
          </w:tcPr>
          <w:p w14:paraId="2BA60C98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C3DE263" w14:textId="77777777" w:rsidR="00723806" w:rsidRPr="0008033C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0D22A82A" w14:textId="77777777" w:rsidR="00723806" w:rsidRPr="0084235D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59A0F94" w14:textId="77777777" w:rsidR="00723806" w:rsidRPr="007741D4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45CB6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57194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299335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6CCEC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46702E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06" w:rsidRPr="002D4951" w14:paraId="2761713A" w14:textId="77777777" w:rsidTr="00C36DA4">
        <w:trPr>
          <w:gridAfter w:val="4"/>
          <w:wAfter w:w="3265" w:type="dxa"/>
        </w:trPr>
        <w:tc>
          <w:tcPr>
            <w:tcW w:w="675" w:type="dxa"/>
            <w:vMerge/>
          </w:tcPr>
          <w:p w14:paraId="62B0F234" w14:textId="77777777" w:rsidR="00723806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48AA74" w14:textId="77777777" w:rsidR="00723806" w:rsidRPr="0008033C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33BFFDC2" w14:textId="77777777" w:rsidR="00723806" w:rsidRPr="0084235D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776B83E" w14:textId="77777777" w:rsidR="00723806" w:rsidRPr="007741D4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870846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5558E4" w14:textId="77777777" w:rsidR="00723806" w:rsidRPr="00B30D8C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50401F82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gridSpan w:val="2"/>
          </w:tcPr>
          <w:p w14:paraId="4705A1A8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14:paraId="3E17854B" w14:textId="77777777" w:rsidR="00723806" w:rsidRPr="005F6C1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1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23806" w:rsidRPr="002D4951" w14:paraId="0B7BFC44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604195E2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1FFACF" w14:textId="77777777" w:rsidR="00723806" w:rsidRPr="002D4951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8E5ACC5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3E21C5AD" w14:textId="77777777" w:rsidR="00723806" w:rsidRPr="002D4951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0A95BF5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39A53C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84E9D3" w14:textId="65669801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C36DA4" w:rsidRPr="00C36D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471,74303</w:t>
            </w:r>
          </w:p>
        </w:tc>
        <w:tc>
          <w:tcPr>
            <w:tcW w:w="1418" w:type="dxa"/>
            <w:gridSpan w:val="2"/>
          </w:tcPr>
          <w:p w14:paraId="580B4DBE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1030,0</w:t>
            </w:r>
          </w:p>
        </w:tc>
        <w:tc>
          <w:tcPr>
            <w:tcW w:w="1530" w:type="dxa"/>
          </w:tcPr>
          <w:p w14:paraId="44B2693C" w14:textId="77777777" w:rsidR="00723806" w:rsidRPr="002D4951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  <w:r w:rsidRPr="002D49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23806" w:rsidRPr="002D4951" w14:paraId="3C773D60" w14:textId="77777777" w:rsidTr="00C36DA4">
        <w:tc>
          <w:tcPr>
            <w:tcW w:w="14713" w:type="dxa"/>
            <w:gridSpan w:val="11"/>
          </w:tcPr>
          <w:p w14:paraId="2E896B89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0D8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</w:tcPr>
          <w:p w14:paraId="68EF2E66" w14:textId="77777777" w:rsidR="00723806" w:rsidRPr="002D4951" w:rsidRDefault="00723806" w:rsidP="00723806"/>
        </w:tc>
        <w:tc>
          <w:tcPr>
            <w:tcW w:w="1276" w:type="dxa"/>
          </w:tcPr>
          <w:p w14:paraId="3AD3F1C5" w14:textId="77777777" w:rsidR="00723806" w:rsidRPr="002D4951" w:rsidRDefault="00723806" w:rsidP="00723806"/>
        </w:tc>
        <w:tc>
          <w:tcPr>
            <w:tcW w:w="1276" w:type="dxa"/>
          </w:tcPr>
          <w:p w14:paraId="6FEEEFED" w14:textId="77777777" w:rsidR="00723806" w:rsidRPr="002D4951" w:rsidRDefault="00723806" w:rsidP="00723806"/>
        </w:tc>
      </w:tr>
      <w:tr w:rsidR="00723806" w:rsidRPr="002D4951" w14:paraId="4D43ED0C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457A6377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14:paraId="0346B309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а также пожарной безопасности</w:t>
            </w:r>
          </w:p>
        </w:tc>
        <w:tc>
          <w:tcPr>
            <w:tcW w:w="1984" w:type="dxa"/>
          </w:tcPr>
          <w:p w14:paraId="4A4F1BD6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57EBCA18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0BB4D409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14:paraId="33372487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65811EEA" w14:textId="04A4B98C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258BE8FA" w14:textId="2F7B77B2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14:paraId="03757CDD" w14:textId="0A45D06A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3806" w:rsidRPr="002D4951" w14:paraId="46AC4612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41E9B92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14:paraId="3E7003AD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4" w:type="dxa"/>
          </w:tcPr>
          <w:p w14:paraId="6A49D1C5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2D016F2C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2B12C77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14:paraId="0A7A3FCD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0EEE57B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gridSpan w:val="2"/>
          </w:tcPr>
          <w:p w14:paraId="68A7E2D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30" w:type="dxa"/>
          </w:tcPr>
          <w:p w14:paraId="0BB555E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23806" w:rsidRPr="002D4951" w14:paraId="68DC3FE4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5A08F641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14:paraId="24DC1406" w14:textId="77777777" w:rsidR="00723806" w:rsidRPr="00FB00D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4" w:type="dxa"/>
          </w:tcPr>
          <w:p w14:paraId="29F9000D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5083AC58" w14:textId="77777777" w:rsidR="00723806" w:rsidRPr="00FB00D8" w:rsidRDefault="00723806" w:rsidP="00723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6677799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14:paraId="10809CF4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31120339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</w:tcPr>
          <w:p w14:paraId="1B127F9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14:paraId="2FB5B48D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3806" w:rsidRPr="002D4951" w14:paraId="3B51D5D8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648BF048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14:paraId="678DEDEB" w14:textId="7C9EF869" w:rsidR="00723806" w:rsidRPr="00996A24" w:rsidRDefault="0072264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4" w:type="dxa"/>
          </w:tcPr>
          <w:p w14:paraId="4AED4290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0B1F6143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4DE2FDB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14:paraId="182D108F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3E0E9B6" w14:textId="5C0AE302" w:rsidR="00723806" w:rsidRPr="00996A24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72A197" w14:textId="2313C6F3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14:paraId="66ADF9B7" w14:textId="1E6B8900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1D4F3D94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5CE3CE84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76740C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4" w:type="dxa"/>
          </w:tcPr>
          <w:p w14:paraId="1D4EBEE3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0FDCBBA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7D806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B4B822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089E5D" w14:textId="00FEDD51" w:rsidR="00723806" w:rsidRPr="00996A24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</w:t>
            </w:r>
            <w:r w:rsidR="00723806"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65AFF72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530" w:type="dxa"/>
          </w:tcPr>
          <w:p w14:paraId="2AA8805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</w:tr>
      <w:tr w:rsidR="00723806" w:rsidRPr="002D4951" w14:paraId="2CA98434" w14:textId="77777777" w:rsidTr="00C36DA4">
        <w:trPr>
          <w:gridAfter w:val="4"/>
          <w:wAfter w:w="3261" w:type="dxa"/>
        </w:trPr>
        <w:tc>
          <w:tcPr>
            <w:tcW w:w="14713" w:type="dxa"/>
            <w:gridSpan w:val="11"/>
          </w:tcPr>
          <w:p w14:paraId="03FA194E" w14:textId="77777777" w:rsidR="00723806" w:rsidRPr="00996A24" w:rsidRDefault="00723806" w:rsidP="007238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9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</w:t>
            </w:r>
            <w:r w:rsidRPr="0099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723806" w:rsidRPr="002D4951" w14:paraId="08DFCE16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7E41819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828" w:type="dxa"/>
          </w:tcPr>
          <w:p w14:paraId="3214D791" w14:textId="79CD9D6D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D90D08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 общественных местах городского поселения</w:t>
            </w:r>
          </w:p>
        </w:tc>
        <w:tc>
          <w:tcPr>
            <w:tcW w:w="1984" w:type="dxa"/>
          </w:tcPr>
          <w:p w14:paraId="649EB68E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37CE6078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0357B13E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gridSpan w:val="2"/>
          </w:tcPr>
          <w:p w14:paraId="56373C3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00ECA27" w14:textId="2037D7D2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6DF369" w14:textId="349238B1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14:paraId="7F1FFAA7" w14:textId="62B63E71" w:rsidR="00723806" w:rsidRPr="00996A2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3FB0A6E5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0CF1C763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</w:tcPr>
          <w:p w14:paraId="327AC694" w14:textId="62BB52FE" w:rsidR="00723806" w:rsidRPr="00996A24" w:rsidRDefault="002F41E0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населения и материальных ценностей в Панковском городском поселении </w:t>
            </w:r>
          </w:p>
        </w:tc>
        <w:tc>
          <w:tcPr>
            <w:tcW w:w="1984" w:type="dxa"/>
          </w:tcPr>
          <w:p w14:paraId="2B20FCA6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021" w:type="dxa"/>
          </w:tcPr>
          <w:p w14:paraId="2B8940D3" w14:textId="77777777" w:rsidR="00723806" w:rsidRPr="00996A24" w:rsidRDefault="00723806" w:rsidP="00723806">
            <w:pPr>
              <w:rPr>
                <w:rFonts w:ascii="Times New Roman" w:hAnsi="Times New Roman" w:cs="Times New Roman"/>
              </w:rPr>
            </w:pPr>
            <w:r w:rsidRPr="00996A24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</w:tcPr>
          <w:p w14:paraId="4B88B44C" w14:textId="393C5148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67992B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0FD43EE" w14:textId="14B651A4" w:rsidR="00723806" w:rsidRPr="00C36DA4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FB4" w:rsidRPr="00C36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6D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23BAB4" w14:textId="3EED33BE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14:paraId="78BE82E6" w14:textId="66BDA9A0" w:rsidR="00723806" w:rsidRPr="00996A24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806" w:rsidRPr="002D4951" w14:paraId="17C8E251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76FF640C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AE1DCA" w14:textId="77777777" w:rsidR="00723806" w:rsidRPr="00EA6AFE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F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4" w:type="dxa"/>
          </w:tcPr>
          <w:p w14:paraId="38B9AAEC" w14:textId="77777777" w:rsidR="00723806" w:rsidRPr="00EA6AFE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45DEDFB9" w14:textId="77777777" w:rsidR="00723806" w:rsidRPr="00EA6AFE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2399AB2" w14:textId="77777777" w:rsidR="00723806" w:rsidRPr="00EA6AFE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F05403" w14:textId="77777777" w:rsidR="00723806" w:rsidRPr="00EA6AFE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3DD85" w14:textId="37668289" w:rsidR="00723806" w:rsidRPr="00C36DA4" w:rsidRDefault="00FB0FB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4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9D08B9" w:rsidRPr="00C36DA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36E5F668" w14:textId="6EC0D6A5" w:rsidR="00723806" w:rsidRPr="00EA6AFE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2F2ACB60" w14:textId="1F1A19D8" w:rsidR="00723806" w:rsidRPr="00EA6AFE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23806" w:rsidRPr="002D4951" w14:paraId="3DC311A0" w14:textId="77777777" w:rsidTr="00C36DA4">
        <w:trPr>
          <w:gridAfter w:val="4"/>
          <w:wAfter w:w="3261" w:type="dxa"/>
        </w:trPr>
        <w:tc>
          <w:tcPr>
            <w:tcW w:w="14713" w:type="dxa"/>
            <w:gridSpan w:val="11"/>
          </w:tcPr>
          <w:p w14:paraId="109EF8FF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A24">
              <w:rPr>
                <w:rFonts w:ascii="Times New Roman" w:hAnsi="Times New Roman" w:cs="Times New Roman"/>
                <w:b/>
                <w:sz w:val="26"/>
                <w:szCs w:val="26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723806" w:rsidRPr="002D4951" w14:paraId="7B6367BE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7F87E96F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</w:tcPr>
          <w:p w14:paraId="1C133E03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4" w:type="dxa"/>
          </w:tcPr>
          <w:p w14:paraId="293EC824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6890D8C1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7D84F7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14:paraId="606E2D0C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DC31FD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41AA60D0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30" w:type="dxa"/>
          </w:tcPr>
          <w:p w14:paraId="4050EB65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723806" w:rsidRPr="002D4951" w14:paraId="74562E27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2F8FCD00" w14:textId="77777777" w:rsidR="00723806" w:rsidRPr="00FB00D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B83EE9" w14:textId="77777777" w:rsidR="00723806" w:rsidRPr="00996A24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4" w:type="dxa"/>
          </w:tcPr>
          <w:p w14:paraId="4952362E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1F54BC3" w14:textId="77777777" w:rsidR="00723806" w:rsidRPr="00996A24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A687BDC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4A939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CC4AD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01D1F9F1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530" w:type="dxa"/>
          </w:tcPr>
          <w:p w14:paraId="6F6E44E6" w14:textId="77777777" w:rsidR="00723806" w:rsidRPr="00996A24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24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</w:tr>
      <w:tr w:rsidR="00723806" w:rsidRPr="002D4951" w14:paraId="07C8D712" w14:textId="77777777" w:rsidTr="00C36DA4">
        <w:trPr>
          <w:gridAfter w:val="4"/>
          <w:wAfter w:w="3261" w:type="dxa"/>
        </w:trPr>
        <w:tc>
          <w:tcPr>
            <w:tcW w:w="14713" w:type="dxa"/>
            <w:gridSpan w:val="11"/>
          </w:tcPr>
          <w:p w14:paraId="29359604" w14:textId="77777777" w:rsidR="00723806" w:rsidRPr="00933178" w:rsidRDefault="00723806" w:rsidP="00723806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933178">
              <w:rPr>
                <w:b/>
                <w:sz w:val="26"/>
                <w:szCs w:val="26"/>
              </w:rPr>
              <w:lastRenderedPageBreak/>
              <w:t>Задача 7. Привлечение жителей к участию в решении проблем и п</w:t>
            </w:r>
            <w:r w:rsidRPr="00933178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  <w:r w:rsidRPr="00933178">
              <w:rPr>
                <w:b/>
                <w:sz w:val="26"/>
                <w:szCs w:val="26"/>
              </w:rPr>
              <w:t>.</w:t>
            </w:r>
          </w:p>
        </w:tc>
      </w:tr>
      <w:tr w:rsidR="00723806" w:rsidRPr="002D4951" w14:paraId="146CC374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3EEF892F" w14:textId="77777777" w:rsidR="00723806" w:rsidRPr="00723806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828" w:type="dxa"/>
          </w:tcPr>
          <w:p w14:paraId="066E9A08" w14:textId="77777777" w:rsidR="00723806" w:rsidRPr="00933178" w:rsidRDefault="00DA5B43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</w:t>
            </w:r>
            <w:r w:rsidR="00723806" w:rsidRPr="00933178">
              <w:rPr>
                <w:rFonts w:ascii="Times New Roman" w:hAnsi="Times New Roman" w:cs="Times New Roman"/>
                <w:sz w:val="26"/>
                <w:szCs w:val="26"/>
              </w:rPr>
              <w:t>общественно значимых некоммерческих проектов с участием граждан по благоустройству (шт.)</w:t>
            </w:r>
          </w:p>
        </w:tc>
        <w:tc>
          <w:tcPr>
            <w:tcW w:w="1984" w:type="dxa"/>
          </w:tcPr>
          <w:p w14:paraId="5C17E318" w14:textId="77777777" w:rsidR="00723806" w:rsidRPr="00933178" w:rsidRDefault="0072380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1" w:type="dxa"/>
          </w:tcPr>
          <w:p w14:paraId="1B7006C8" w14:textId="77777777" w:rsidR="00723806" w:rsidRPr="00933178" w:rsidRDefault="0072380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3C0F22F" w14:textId="77777777" w:rsidR="00723806" w:rsidRPr="00933178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1701" w:type="dxa"/>
            <w:gridSpan w:val="2"/>
          </w:tcPr>
          <w:p w14:paraId="2806A3D3" w14:textId="77777777" w:rsidR="009D08B9" w:rsidRPr="00933178" w:rsidRDefault="00DA5B43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</w:t>
            </w:r>
            <w:r w:rsidR="009D08B9" w:rsidRPr="00933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7D283" w14:textId="0C86BCD3" w:rsidR="00723806" w:rsidRPr="00933178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A5B43" w:rsidRPr="00933178">
              <w:rPr>
                <w:rFonts w:ascii="Times New Roman" w:hAnsi="Times New Roman" w:cs="Times New Roman"/>
                <w:sz w:val="24"/>
                <w:szCs w:val="24"/>
              </w:rPr>
              <w:t>, внебюджетные средства</w:t>
            </w:r>
          </w:p>
        </w:tc>
        <w:tc>
          <w:tcPr>
            <w:tcW w:w="1560" w:type="dxa"/>
          </w:tcPr>
          <w:p w14:paraId="08F3B27A" w14:textId="5BBA9EAF" w:rsidR="00723806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</w:tcPr>
          <w:p w14:paraId="0E4EEA90" w14:textId="1679BEF2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79EFEBD" w14:textId="099F74AD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0707F235" w14:textId="77777777" w:rsidR="00723806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333,56205</w:t>
            </w:r>
          </w:p>
          <w:p w14:paraId="72CAAEE5" w14:textId="77777777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29F5B" w14:textId="6DFB85D4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102,53905</w:t>
            </w:r>
          </w:p>
        </w:tc>
        <w:tc>
          <w:tcPr>
            <w:tcW w:w="1530" w:type="dxa"/>
          </w:tcPr>
          <w:p w14:paraId="4BC3F11F" w14:textId="50160769" w:rsidR="00723806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17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  <w:p w14:paraId="4D781FE7" w14:textId="1CB0F56C" w:rsidR="009D08B9" w:rsidRPr="00933178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806" w:rsidRPr="002D4951" w14:paraId="54380DDB" w14:textId="77777777" w:rsidTr="00C36DA4">
        <w:trPr>
          <w:gridAfter w:val="4"/>
          <w:wAfter w:w="3265" w:type="dxa"/>
        </w:trPr>
        <w:tc>
          <w:tcPr>
            <w:tcW w:w="675" w:type="dxa"/>
          </w:tcPr>
          <w:p w14:paraId="2B92E726" w14:textId="77777777" w:rsidR="00723806" w:rsidRPr="00DA5B43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BA6483" w14:textId="77777777" w:rsidR="00723806" w:rsidRPr="00933178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4" w:type="dxa"/>
          </w:tcPr>
          <w:p w14:paraId="32AEC8E9" w14:textId="77777777" w:rsidR="00723806" w:rsidRPr="00933178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65E6BE2" w14:textId="77777777" w:rsidR="00723806" w:rsidRPr="00933178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F5DA3C1" w14:textId="77777777" w:rsidR="00723806" w:rsidRPr="0093317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5FF741" w14:textId="77777777" w:rsidR="00723806" w:rsidRPr="00933178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9D7825" w14:textId="57B91A76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5616DCC3" w14:textId="1C790127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436,10110</w:t>
            </w:r>
          </w:p>
        </w:tc>
        <w:tc>
          <w:tcPr>
            <w:tcW w:w="1530" w:type="dxa"/>
          </w:tcPr>
          <w:p w14:paraId="461FFCF5" w14:textId="4CFAF181" w:rsidR="00723806" w:rsidRPr="00933178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7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23806" w:rsidRPr="005F6C15" w14:paraId="6D6903AF" w14:textId="77777777" w:rsidTr="00C36DA4">
        <w:trPr>
          <w:gridAfter w:val="4"/>
          <w:wAfter w:w="3265" w:type="dxa"/>
        </w:trPr>
        <w:tc>
          <w:tcPr>
            <w:tcW w:w="10201" w:type="dxa"/>
            <w:gridSpan w:val="7"/>
          </w:tcPr>
          <w:p w14:paraId="05787602" w14:textId="77777777" w:rsidR="00723806" w:rsidRPr="004040DD" w:rsidRDefault="00723806" w:rsidP="00723806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14:paraId="7953F055" w14:textId="2E330D8F" w:rsidR="00723806" w:rsidRPr="00100DE5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9028, 53413</w:t>
            </w:r>
          </w:p>
        </w:tc>
        <w:tc>
          <w:tcPr>
            <w:tcW w:w="1418" w:type="dxa"/>
            <w:gridSpan w:val="2"/>
          </w:tcPr>
          <w:p w14:paraId="2437E345" w14:textId="6CE26FA3" w:rsidR="00723806" w:rsidRPr="004040DD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4807,51002</w:t>
            </w:r>
          </w:p>
        </w:tc>
        <w:tc>
          <w:tcPr>
            <w:tcW w:w="1530" w:type="dxa"/>
          </w:tcPr>
          <w:p w14:paraId="0F16813F" w14:textId="77777777" w:rsidR="00723806" w:rsidRPr="004040DD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040DD">
              <w:rPr>
                <w:rFonts w:ascii="Times New Roman" w:hAnsi="Times New Roman" w:cs="Times New Roman"/>
                <w:b/>
              </w:rPr>
              <w:t>3759,19639</w:t>
            </w:r>
          </w:p>
        </w:tc>
      </w:tr>
    </w:tbl>
    <w:p w14:paraId="70BF3A72" w14:textId="77777777" w:rsidR="002B5605" w:rsidRPr="002B5605" w:rsidRDefault="002B5605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321A93" w14:textId="77777777" w:rsidR="002B5605" w:rsidRPr="002B5605" w:rsidRDefault="002B5605" w:rsidP="002B5605">
      <w:pPr>
        <w:pStyle w:val="a4"/>
        <w:spacing w:after="0" w:line="240" w:lineRule="auto"/>
        <w:ind w:left="0" w:firstLine="540"/>
        <w:jc w:val="both"/>
        <w:rPr>
          <w:sz w:val="28"/>
          <w:szCs w:val="28"/>
        </w:rPr>
      </w:pPr>
    </w:p>
    <w:p w14:paraId="643280A5" w14:textId="77777777" w:rsidR="00723806" w:rsidRDefault="00723806"/>
    <w:sectPr w:rsidR="00723806" w:rsidSect="00723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8"/>
    <w:rsid w:val="000029E2"/>
    <w:rsid w:val="00021CBE"/>
    <w:rsid w:val="000700F2"/>
    <w:rsid w:val="00092A3E"/>
    <w:rsid w:val="000A3A2B"/>
    <w:rsid w:val="000E5B70"/>
    <w:rsid w:val="00100DE5"/>
    <w:rsid w:val="001160A3"/>
    <w:rsid w:val="001415EF"/>
    <w:rsid w:val="00154906"/>
    <w:rsid w:val="00184A77"/>
    <w:rsid w:val="00194D5C"/>
    <w:rsid w:val="002327DE"/>
    <w:rsid w:val="00250A0A"/>
    <w:rsid w:val="00253DC8"/>
    <w:rsid w:val="00264538"/>
    <w:rsid w:val="002A04C4"/>
    <w:rsid w:val="002B5605"/>
    <w:rsid w:val="002E2B24"/>
    <w:rsid w:val="002E70E0"/>
    <w:rsid w:val="002F41E0"/>
    <w:rsid w:val="00305437"/>
    <w:rsid w:val="00326D02"/>
    <w:rsid w:val="003F6B66"/>
    <w:rsid w:val="004040DD"/>
    <w:rsid w:val="004769AE"/>
    <w:rsid w:val="00485534"/>
    <w:rsid w:val="004947A4"/>
    <w:rsid w:val="004A3BF5"/>
    <w:rsid w:val="004B57AF"/>
    <w:rsid w:val="004C6091"/>
    <w:rsid w:val="005219DC"/>
    <w:rsid w:val="0054277E"/>
    <w:rsid w:val="0066300E"/>
    <w:rsid w:val="006A3DBC"/>
    <w:rsid w:val="006A57AB"/>
    <w:rsid w:val="006E6FEB"/>
    <w:rsid w:val="00722646"/>
    <w:rsid w:val="00723806"/>
    <w:rsid w:val="0073141A"/>
    <w:rsid w:val="008F365F"/>
    <w:rsid w:val="009133FC"/>
    <w:rsid w:val="00933178"/>
    <w:rsid w:val="009A0F96"/>
    <w:rsid w:val="009D08B9"/>
    <w:rsid w:val="009F1608"/>
    <w:rsid w:val="00A015C2"/>
    <w:rsid w:val="00A13009"/>
    <w:rsid w:val="00AB5E4D"/>
    <w:rsid w:val="00AF28B7"/>
    <w:rsid w:val="00B249FB"/>
    <w:rsid w:val="00B74FF5"/>
    <w:rsid w:val="00C36DA4"/>
    <w:rsid w:val="00D84961"/>
    <w:rsid w:val="00D90D08"/>
    <w:rsid w:val="00DA5B43"/>
    <w:rsid w:val="00DD655D"/>
    <w:rsid w:val="00E10F2F"/>
    <w:rsid w:val="00E5594C"/>
    <w:rsid w:val="00E63C99"/>
    <w:rsid w:val="00E83C8A"/>
    <w:rsid w:val="00F06001"/>
    <w:rsid w:val="00F317C0"/>
    <w:rsid w:val="00F3720D"/>
    <w:rsid w:val="00F443D2"/>
    <w:rsid w:val="00F5144A"/>
    <w:rsid w:val="00FB0FB4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3A0"/>
  <w15:docId w15:val="{A049BAA3-7042-4D68-BB0B-C9B28D5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4538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5">
    <w:name w:val="No Spacing"/>
    <w:uiPriority w:val="1"/>
    <w:qFormat/>
    <w:rsid w:val="002B5605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Style3">
    <w:name w:val="Style3"/>
    <w:basedOn w:val="a"/>
    <w:rsid w:val="002B560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B560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723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11</cp:revision>
  <cp:lastPrinted>2021-07-26T12:45:00Z</cp:lastPrinted>
  <dcterms:created xsi:type="dcterms:W3CDTF">2021-06-23T08:47:00Z</dcterms:created>
  <dcterms:modified xsi:type="dcterms:W3CDTF">2021-07-26T12:46:00Z</dcterms:modified>
</cp:coreProperties>
</file>