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08096" w14:textId="1D020011" w:rsidR="00264538" w:rsidRDefault="00694BFE" w:rsidP="00264538">
      <w:pPr>
        <w:tabs>
          <w:tab w:val="left" w:pos="7950"/>
        </w:tabs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70C9420C" wp14:editId="73F7B733">
            <wp:extent cx="723900" cy="8858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1CF3C" w14:textId="77777777" w:rsidR="00264538" w:rsidRPr="00CD758E" w:rsidRDefault="00264538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58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08681B59" w14:textId="77777777" w:rsidR="00264538" w:rsidRPr="00CD758E" w:rsidRDefault="00264538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58E">
        <w:rPr>
          <w:rFonts w:ascii="Times New Roman" w:hAnsi="Times New Roman" w:cs="Times New Roman"/>
          <w:b/>
          <w:sz w:val="28"/>
          <w:szCs w:val="28"/>
        </w:rPr>
        <w:t xml:space="preserve">Новгородская </w:t>
      </w:r>
      <w:proofErr w:type="gramStart"/>
      <w:r w:rsidRPr="00CD758E">
        <w:rPr>
          <w:rFonts w:ascii="Times New Roman" w:hAnsi="Times New Roman" w:cs="Times New Roman"/>
          <w:b/>
          <w:sz w:val="28"/>
          <w:szCs w:val="28"/>
        </w:rPr>
        <w:t>область  Новгородский</w:t>
      </w:r>
      <w:proofErr w:type="gramEnd"/>
      <w:r w:rsidRPr="00CD758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14:paraId="1CEDE40D" w14:textId="77777777" w:rsidR="00264538" w:rsidRPr="00CD758E" w:rsidRDefault="00264538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58E">
        <w:rPr>
          <w:rFonts w:ascii="Times New Roman" w:hAnsi="Times New Roman" w:cs="Times New Roman"/>
          <w:b/>
          <w:sz w:val="28"/>
          <w:szCs w:val="28"/>
        </w:rPr>
        <w:t>Администрация Панковского городского поселения</w:t>
      </w:r>
    </w:p>
    <w:p w14:paraId="6D527B78" w14:textId="77777777" w:rsidR="00264538" w:rsidRPr="00CD758E" w:rsidRDefault="00264538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7A601" w14:textId="4FF22CC2" w:rsidR="00264538" w:rsidRDefault="00264538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58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9B7D2F0" w14:textId="77777777" w:rsidR="004D0F2E" w:rsidRDefault="004D0F2E" w:rsidP="004A3B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860844" w14:textId="4DD59F85" w:rsidR="00FB0FB4" w:rsidRPr="004B57AF" w:rsidRDefault="00694BFE" w:rsidP="004A3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26</w:t>
      </w:r>
      <w:r w:rsidR="002327DE" w:rsidRPr="00D84961">
        <w:rPr>
          <w:rFonts w:ascii="Times New Roman" w:hAnsi="Times New Roman" w:cs="Times New Roman"/>
          <w:b/>
          <w:sz w:val="24"/>
          <w:szCs w:val="24"/>
        </w:rPr>
        <w:t>.0</w:t>
      </w:r>
      <w:r w:rsidR="00BF57BD">
        <w:rPr>
          <w:rFonts w:ascii="Times New Roman" w:hAnsi="Times New Roman" w:cs="Times New Roman"/>
          <w:b/>
          <w:sz w:val="24"/>
          <w:szCs w:val="24"/>
        </w:rPr>
        <w:t>8</w:t>
      </w:r>
      <w:r w:rsidR="002327DE" w:rsidRPr="00D84961">
        <w:rPr>
          <w:rFonts w:ascii="Times New Roman" w:hAnsi="Times New Roman" w:cs="Times New Roman"/>
          <w:b/>
          <w:sz w:val="24"/>
          <w:szCs w:val="24"/>
        </w:rPr>
        <w:t>.</w:t>
      </w:r>
      <w:r w:rsidR="00264538" w:rsidRPr="00D84961">
        <w:rPr>
          <w:rFonts w:ascii="Times New Roman" w:hAnsi="Times New Roman" w:cs="Times New Roman"/>
          <w:b/>
          <w:sz w:val="24"/>
          <w:szCs w:val="24"/>
        </w:rPr>
        <w:t>202</w:t>
      </w:r>
      <w:r w:rsidR="00F317C0" w:rsidRPr="00D84961">
        <w:rPr>
          <w:rFonts w:ascii="Times New Roman" w:hAnsi="Times New Roman" w:cs="Times New Roman"/>
          <w:b/>
          <w:sz w:val="24"/>
          <w:szCs w:val="24"/>
        </w:rPr>
        <w:t>1</w:t>
      </w:r>
      <w:r w:rsidR="00264538" w:rsidRPr="00D84961">
        <w:rPr>
          <w:rFonts w:ascii="Times New Roman" w:hAnsi="Times New Roman" w:cs="Times New Roman"/>
          <w:b/>
          <w:sz w:val="24"/>
          <w:szCs w:val="24"/>
        </w:rPr>
        <w:t xml:space="preserve">  №</w:t>
      </w:r>
      <w:proofErr w:type="gramEnd"/>
      <w:r w:rsidR="00264538" w:rsidRPr="00D849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301</w:t>
      </w:r>
    </w:p>
    <w:p w14:paraId="16A94E80" w14:textId="091C3E13" w:rsidR="00264538" w:rsidRPr="00D84961" w:rsidRDefault="00264538" w:rsidP="004A3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4961">
        <w:rPr>
          <w:rFonts w:ascii="Times New Roman" w:hAnsi="Times New Roman" w:cs="Times New Roman"/>
          <w:b/>
          <w:sz w:val="24"/>
          <w:szCs w:val="24"/>
        </w:rPr>
        <w:t>п.Панковка</w:t>
      </w:r>
      <w:proofErr w:type="spellEnd"/>
    </w:p>
    <w:p w14:paraId="78354BD4" w14:textId="77777777" w:rsidR="00264538" w:rsidRPr="00D84961" w:rsidRDefault="00264538" w:rsidP="004A3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64538" w:rsidRPr="00D84961" w14:paraId="36CFF1DC" w14:textId="77777777" w:rsidTr="00723806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8110C" w14:textId="77777777" w:rsidR="00AF28B7" w:rsidRPr="00D84961" w:rsidRDefault="00264538" w:rsidP="004A3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961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муниципальн</w:t>
            </w:r>
            <w:r w:rsidR="00AF28B7" w:rsidRPr="00D84961">
              <w:rPr>
                <w:rFonts w:ascii="Times New Roman" w:hAnsi="Times New Roman" w:cs="Times New Roman"/>
                <w:b/>
                <w:sz w:val="24"/>
                <w:szCs w:val="24"/>
              </w:rPr>
              <w:t>ую</w:t>
            </w:r>
            <w:r w:rsidRPr="00D84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BCB0FEC" w14:textId="77777777" w:rsidR="00AF28B7" w:rsidRPr="00D84961" w:rsidRDefault="00264538" w:rsidP="004A3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96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</w:t>
            </w:r>
            <w:r w:rsidR="00AF28B7" w:rsidRPr="00D8496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84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«Устойчивое развитие территории </w:t>
            </w:r>
          </w:p>
          <w:p w14:paraId="08028917" w14:textId="682ED3B5" w:rsidR="00264538" w:rsidRPr="00D84961" w:rsidRDefault="00264538" w:rsidP="004A3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Панковского городского поселения </w:t>
            </w:r>
          </w:p>
          <w:p w14:paraId="6451F279" w14:textId="77777777" w:rsidR="00264538" w:rsidRPr="00D84961" w:rsidRDefault="00264538" w:rsidP="004A3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961">
              <w:rPr>
                <w:rFonts w:ascii="Times New Roman" w:hAnsi="Times New Roman" w:cs="Times New Roman"/>
                <w:b/>
                <w:sz w:val="24"/>
                <w:szCs w:val="24"/>
              </w:rPr>
              <w:t>на 2021 –2023 годы»</w:t>
            </w:r>
          </w:p>
        </w:tc>
      </w:tr>
    </w:tbl>
    <w:p w14:paraId="627E5FF5" w14:textId="77777777" w:rsidR="00264538" w:rsidRPr="00D84961" w:rsidRDefault="00264538" w:rsidP="004A3B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377D910" w14:textId="77777777" w:rsidR="00D62193" w:rsidRDefault="00D62193" w:rsidP="00E5577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0B5961" w14:textId="77777777" w:rsidR="00D62193" w:rsidRDefault="00D62193" w:rsidP="00E5577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4C3B28" w14:textId="77777777" w:rsidR="00D62193" w:rsidRDefault="00D62193" w:rsidP="00E5577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170355" w14:textId="7370D299" w:rsidR="00E5577B" w:rsidRPr="00E5577B" w:rsidRDefault="00E5577B" w:rsidP="00E5577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77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E5577B">
        <w:rPr>
          <w:rFonts w:ascii="Times New Roman" w:hAnsi="Times New Roman" w:cs="Times New Roman"/>
          <w:color w:val="000000"/>
          <w:sz w:val="24"/>
          <w:szCs w:val="24"/>
        </w:rPr>
        <w:t xml:space="preserve">со статьей 179 Бюджетного кодекса Российской Федерации, </w:t>
      </w:r>
      <w:r w:rsidRPr="00E5577B">
        <w:rPr>
          <w:rFonts w:ascii="Times New Roman" w:hAnsi="Times New Roman" w:cs="Times New Roman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Федерации, Постановлением Правительства Новгородской области от 16.12.2019 N 490 "О государственной программе Новгородской области "Комплексное развитие сельских территорий Новгородской области до 2025 года", Постановлением Администрации Панковского городского поселения № 110 от 10.10.2013 г. «О порядке принятия решения о разработке муниципальных программ, их формирования и реализации», Администрация Панковского городского поселения</w:t>
      </w:r>
    </w:p>
    <w:p w14:paraId="3FE7BB35" w14:textId="3F58CDA6" w:rsidR="00E5577B" w:rsidRDefault="00E5577B" w:rsidP="00E557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CD627FB" w14:textId="77777777" w:rsidR="00E5577B" w:rsidRPr="00E5577B" w:rsidRDefault="00E5577B" w:rsidP="00E557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805A63D" w14:textId="77777777" w:rsidR="00E5577B" w:rsidRPr="00E5577B" w:rsidRDefault="00E5577B" w:rsidP="00E5577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E5577B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14:paraId="4BC73EA9" w14:textId="77777777" w:rsidR="00E5577B" w:rsidRPr="00E5577B" w:rsidRDefault="00E5577B" w:rsidP="00E5577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35BBC4B1" w14:textId="77777777" w:rsidR="00E5577B" w:rsidRPr="00E5577B" w:rsidRDefault="00E5577B" w:rsidP="00E557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577B">
        <w:rPr>
          <w:rFonts w:ascii="Times New Roman" w:hAnsi="Times New Roman" w:cs="Times New Roman"/>
          <w:sz w:val="24"/>
          <w:szCs w:val="24"/>
        </w:rPr>
        <w:tab/>
        <w:t>1. Внести в муниципальную программу "Устойчивое развитие территории Панковского городского поселения   на 2021-2023 годы", утвержденную Постановлением Администрации Панковского городского поселения от 13.11.2020 № 443 (далее - муниципальная программа) следующие изменения:</w:t>
      </w:r>
    </w:p>
    <w:p w14:paraId="64AA1701" w14:textId="02C36330" w:rsidR="00EA1AF9" w:rsidRDefault="00E5577B" w:rsidP="00615C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577B">
        <w:rPr>
          <w:rFonts w:ascii="Times New Roman" w:hAnsi="Times New Roman" w:cs="Times New Roman"/>
          <w:sz w:val="24"/>
          <w:szCs w:val="24"/>
        </w:rPr>
        <w:tab/>
      </w:r>
      <w:r w:rsidR="00615C2D">
        <w:rPr>
          <w:rFonts w:ascii="Times New Roman" w:hAnsi="Times New Roman" w:cs="Times New Roman"/>
          <w:sz w:val="24"/>
          <w:szCs w:val="24"/>
        </w:rPr>
        <w:t>1</w:t>
      </w:r>
      <w:r w:rsidRPr="00E5577B">
        <w:rPr>
          <w:rFonts w:ascii="Times New Roman" w:hAnsi="Times New Roman" w:cs="Times New Roman"/>
          <w:sz w:val="24"/>
          <w:szCs w:val="24"/>
        </w:rPr>
        <w:t>.</w:t>
      </w:r>
      <w:r w:rsidR="00615C2D">
        <w:rPr>
          <w:rFonts w:ascii="Times New Roman" w:hAnsi="Times New Roman" w:cs="Times New Roman"/>
          <w:sz w:val="24"/>
          <w:szCs w:val="24"/>
        </w:rPr>
        <w:t>1</w:t>
      </w:r>
      <w:r w:rsidRPr="00E5577B">
        <w:rPr>
          <w:rFonts w:ascii="Times New Roman" w:hAnsi="Times New Roman" w:cs="Times New Roman"/>
          <w:sz w:val="24"/>
          <w:szCs w:val="24"/>
        </w:rPr>
        <w:t>.</w:t>
      </w:r>
      <w:r w:rsidR="00615C2D">
        <w:rPr>
          <w:rFonts w:ascii="Times New Roman" w:hAnsi="Times New Roman" w:cs="Times New Roman"/>
          <w:sz w:val="24"/>
          <w:szCs w:val="24"/>
        </w:rPr>
        <w:t xml:space="preserve"> </w:t>
      </w:r>
      <w:r w:rsidR="005F73D2" w:rsidRPr="00E5577B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5F73D2">
        <w:rPr>
          <w:rFonts w:ascii="Times New Roman" w:hAnsi="Times New Roman" w:cs="Times New Roman"/>
          <w:sz w:val="24"/>
          <w:szCs w:val="24"/>
        </w:rPr>
        <w:t>5</w:t>
      </w:r>
      <w:r w:rsidR="005F73D2" w:rsidRPr="00E5577B">
        <w:rPr>
          <w:rFonts w:ascii="Times New Roman" w:hAnsi="Times New Roman" w:cs="Times New Roman"/>
          <w:sz w:val="24"/>
          <w:szCs w:val="24"/>
        </w:rPr>
        <w:t xml:space="preserve"> Паспорта муниципальной программы</w:t>
      </w:r>
      <w:r w:rsidR="001C56E6">
        <w:rPr>
          <w:rFonts w:ascii="Times New Roman" w:hAnsi="Times New Roman" w:cs="Times New Roman"/>
          <w:sz w:val="24"/>
          <w:szCs w:val="24"/>
        </w:rPr>
        <w:t xml:space="preserve"> </w:t>
      </w:r>
      <w:r w:rsidR="001C56E6" w:rsidRPr="001C56E6">
        <w:rPr>
          <w:rFonts w:ascii="Times New Roman" w:hAnsi="Times New Roman" w:cs="Times New Roman"/>
          <w:sz w:val="24"/>
          <w:szCs w:val="24"/>
        </w:rPr>
        <w:t>«Цели, задачи и целевые показатели муниципальной программы»</w:t>
      </w:r>
      <w:r w:rsidR="001C56E6">
        <w:rPr>
          <w:rFonts w:ascii="Times New Roman" w:hAnsi="Times New Roman" w:cs="Times New Roman"/>
          <w:sz w:val="24"/>
          <w:szCs w:val="24"/>
        </w:rPr>
        <w:t xml:space="preserve"> дополнить </w:t>
      </w:r>
      <w:r w:rsidR="00BE17BB">
        <w:rPr>
          <w:rFonts w:ascii="Times New Roman" w:hAnsi="Times New Roman" w:cs="Times New Roman"/>
          <w:sz w:val="24"/>
          <w:szCs w:val="24"/>
        </w:rPr>
        <w:t>З</w:t>
      </w:r>
      <w:r w:rsidR="001C56E6">
        <w:rPr>
          <w:rFonts w:ascii="Times New Roman" w:hAnsi="Times New Roman" w:cs="Times New Roman"/>
          <w:sz w:val="24"/>
          <w:szCs w:val="24"/>
        </w:rPr>
        <w:t>адачей</w:t>
      </w:r>
      <w:r w:rsidR="00923C60">
        <w:rPr>
          <w:rFonts w:ascii="Times New Roman" w:hAnsi="Times New Roman" w:cs="Times New Roman"/>
          <w:sz w:val="24"/>
          <w:szCs w:val="24"/>
        </w:rPr>
        <w:t xml:space="preserve"> 8 следующего содержания</w:t>
      </w:r>
      <w:r w:rsidR="001C56E6">
        <w:rPr>
          <w:rFonts w:ascii="Times New Roman" w:hAnsi="Times New Roman" w:cs="Times New Roman"/>
          <w:sz w:val="24"/>
          <w:szCs w:val="24"/>
        </w:rPr>
        <w:t>:</w:t>
      </w:r>
    </w:p>
    <w:p w14:paraId="1CC0CB0F" w14:textId="51DD42A6" w:rsidR="00EA1AF9" w:rsidRDefault="00EA1AF9" w:rsidP="00615C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«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134"/>
        <w:gridCol w:w="1559"/>
        <w:gridCol w:w="992"/>
      </w:tblGrid>
      <w:tr w:rsidR="00923C60" w:rsidRPr="00996A24" w14:paraId="1B18FE0F" w14:textId="77777777" w:rsidTr="009D3120">
        <w:tc>
          <w:tcPr>
            <w:tcW w:w="8788" w:type="dxa"/>
            <w:gridSpan w:val="5"/>
            <w:shd w:val="clear" w:color="auto" w:fill="auto"/>
          </w:tcPr>
          <w:p w14:paraId="782E1643" w14:textId="25993CEF" w:rsidR="00923C60" w:rsidRPr="00923C60" w:rsidRDefault="001C56E6" w:rsidP="00DC5518">
            <w:pPr>
              <w:pStyle w:val="a4"/>
              <w:spacing w:after="0" w:line="240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923C60" w:rsidRPr="00923C60">
              <w:rPr>
                <w:b/>
                <w:szCs w:val="24"/>
              </w:rPr>
              <w:t>Задача 8.</w:t>
            </w:r>
            <w:r w:rsidR="00BE17BB" w:rsidRPr="005F73D2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="00BE17BB" w:rsidRPr="00BE17BB">
              <w:rPr>
                <w:b/>
                <w:szCs w:val="24"/>
                <w:shd w:val="clear" w:color="auto" w:fill="FFFFFF"/>
              </w:rPr>
              <w:t>Обеспечение поддержания в технически исправном состоянии инженерных сетей и сооружений</w:t>
            </w:r>
          </w:p>
        </w:tc>
      </w:tr>
      <w:tr w:rsidR="001C56E6" w:rsidRPr="00E5577B" w14:paraId="736927D4" w14:textId="77777777" w:rsidTr="009D3120">
        <w:tc>
          <w:tcPr>
            <w:tcW w:w="567" w:type="dxa"/>
            <w:shd w:val="clear" w:color="auto" w:fill="auto"/>
          </w:tcPr>
          <w:p w14:paraId="61C7BAE1" w14:textId="77777777" w:rsidR="001C56E6" w:rsidRPr="00E5577B" w:rsidRDefault="001C56E6" w:rsidP="009E1965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E5577B">
              <w:rPr>
                <w:szCs w:val="24"/>
              </w:rPr>
              <w:t>8.1</w:t>
            </w:r>
          </w:p>
        </w:tc>
        <w:tc>
          <w:tcPr>
            <w:tcW w:w="4536" w:type="dxa"/>
            <w:shd w:val="clear" w:color="auto" w:fill="auto"/>
          </w:tcPr>
          <w:p w14:paraId="4659291F" w14:textId="42585A90" w:rsidR="001C56E6" w:rsidRPr="00E5577B" w:rsidRDefault="00923C60" w:rsidP="009E1965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E5577B">
              <w:rPr>
                <w:szCs w:val="24"/>
              </w:rPr>
              <w:t>Количество разработанных проектов на проведение работ по капитальному ремонту инженерных сетей</w:t>
            </w:r>
          </w:p>
        </w:tc>
        <w:tc>
          <w:tcPr>
            <w:tcW w:w="1134" w:type="dxa"/>
            <w:shd w:val="clear" w:color="auto" w:fill="auto"/>
          </w:tcPr>
          <w:p w14:paraId="658B6CDE" w14:textId="77777777" w:rsidR="001C56E6" w:rsidRPr="00E5577B" w:rsidRDefault="001C56E6" w:rsidP="009E1965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E5577B">
              <w:rPr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0DC5BFD" w14:textId="77777777" w:rsidR="001C56E6" w:rsidRPr="00E5577B" w:rsidRDefault="001C56E6" w:rsidP="009E1965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E5577B">
              <w:rPr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0C1BC80" w14:textId="77777777" w:rsidR="001C56E6" w:rsidRPr="00E5577B" w:rsidRDefault="001C56E6" w:rsidP="009E1965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E5577B">
              <w:rPr>
                <w:szCs w:val="24"/>
              </w:rPr>
              <w:t>0</w:t>
            </w:r>
          </w:p>
        </w:tc>
      </w:tr>
    </w:tbl>
    <w:p w14:paraId="2FE43B67" w14:textId="6827971E" w:rsidR="001C56E6" w:rsidRDefault="009D3120" w:rsidP="00E55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b/>
          <w:sz w:val="28"/>
          <w:szCs w:val="28"/>
        </w:rPr>
        <w:t>»</w:t>
      </w:r>
    </w:p>
    <w:p w14:paraId="253D1EBA" w14:textId="7341AE0E" w:rsidR="00E5577B" w:rsidRDefault="005F73D2" w:rsidP="005F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15C2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577B" w:rsidRPr="00E5577B">
        <w:rPr>
          <w:rFonts w:ascii="Times New Roman" w:hAnsi="Times New Roman" w:cs="Times New Roman"/>
          <w:sz w:val="24"/>
          <w:szCs w:val="24"/>
        </w:rPr>
        <w:t>Пункт 7 Паспорта муниципальной программы «Объемы и источники финансирования программы в целом и по годам реализации (тыс. рублей)» изложить в следующей редакции:</w:t>
      </w:r>
    </w:p>
    <w:p w14:paraId="5ADB5020" w14:textId="77777777" w:rsidR="00615C2D" w:rsidRDefault="00615C2D" w:rsidP="00A015C2">
      <w:pPr>
        <w:pStyle w:val="a4"/>
        <w:spacing w:after="0" w:line="240" w:lineRule="auto"/>
        <w:ind w:left="0" w:firstLine="708"/>
        <w:jc w:val="both"/>
        <w:rPr>
          <w:b/>
          <w:sz w:val="28"/>
          <w:szCs w:val="28"/>
        </w:rPr>
      </w:pPr>
    </w:p>
    <w:p w14:paraId="7560954F" w14:textId="7B6B34F3" w:rsidR="00A015C2" w:rsidRDefault="009133FC" w:rsidP="00A015C2">
      <w:pPr>
        <w:pStyle w:val="a4"/>
        <w:spacing w:after="0" w:line="240" w:lineRule="auto"/>
        <w:ind w:left="0" w:firstLine="708"/>
        <w:jc w:val="both"/>
        <w:rPr>
          <w:szCs w:val="24"/>
        </w:rPr>
      </w:pPr>
      <w:bookmarkStart w:id="0" w:name="_Hlk80692733"/>
      <w:r>
        <w:rPr>
          <w:b/>
          <w:sz w:val="28"/>
          <w:szCs w:val="28"/>
        </w:rPr>
        <w:lastRenderedPageBreak/>
        <w:t>«</w:t>
      </w:r>
      <w:bookmarkEnd w:id="0"/>
      <w:r w:rsidR="00A015C2" w:rsidRPr="00E5577B">
        <w:rPr>
          <w:b/>
          <w:szCs w:val="24"/>
        </w:rPr>
        <w:t>7</w:t>
      </w:r>
      <w:r w:rsidR="00A015C2" w:rsidRPr="00E5577B">
        <w:rPr>
          <w:szCs w:val="24"/>
        </w:rPr>
        <w:t xml:space="preserve">. </w:t>
      </w:r>
      <w:r w:rsidR="00A015C2" w:rsidRPr="00E5577B">
        <w:rPr>
          <w:b/>
          <w:szCs w:val="24"/>
        </w:rPr>
        <w:t>Объем</w:t>
      </w:r>
      <w:r w:rsidR="00A015C2" w:rsidRPr="004C6091">
        <w:rPr>
          <w:b/>
          <w:szCs w:val="24"/>
        </w:rPr>
        <w:t xml:space="preserve"> и источники финансирования муниципальной программы в целом и по годам реализации* (тыс. рублей)</w:t>
      </w:r>
      <w:r w:rsidR="00A015C2" w:rsidRPr="004C6091">
        <w:rPr>
          <w:szCs w:val="24"/>
        </w:rPr>
        <w:t>:</w:t>
      </w:r>
    </w:p>
    <w:p w14:paraId="7466ACEB" w14:textId="2204B034" w:rsidR="00615C2D" w:rsidRDefault="00615C2D" w:rsidP="00A015C2">
      <w:pPr>
        <w:pStyle w:val="a4"/>
        <w:spacing w:after="0" w:line="240" w:lineRule="auto"/>
        <w:ind w:left="0" w:firstLine="708"/>
        <w:jc w:val="both"/>
        <w:rPr>
          <w:szCs w:val="24"/>
        </w:rPr>
      </w:pPr>
    </w:p>
    <w:p w14:paraId="28E8860C" w14:textId="77777777" w:rsidR="00615C2D" w:rsidRPr="004C6091" w:rsidRDefault="00615C2D" w:rsidP="00A015C2">
      <w:pPr>
        <w:pStyle w:val="a4"/>
        <w:spacing w:after="0" w:line="240" w:lineRule="auto"/>
        <w:ind w:left="0" w:firstLine="708"/>
        <w:jc w:val="both"/>
        <w:rPr>
          <w:szCs w:val="24"/>
        </w:rPr>
      </w:pP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005"/>
        <w:gridCol w:w="1689"/>
        <w:gridCol w:w="1741"/>
        <w:gridCol w:w="1777"/>
        <w:gridCol w:w="1567"/>
        <w:gridCol w:w="1577"/>
      </w:tblGrid>
      <w:tr w:rsidR="00A015C2" w:rsidRPr="004C6091" w14:paraId="0A5DCC57" w14:textId="77777777" w:rsidTr="00F840A9">
        <w:trPr>
          <w:trHeight w:val="360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E5D9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35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21A69E8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A015C2" w:rsidRPr="004C6091" w14:paraId="39DFD57E" w14:textId="77777777" w:rsidTr="00F840A9">
        <w:trPr>
          <w:trHeight w:val="684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DE07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83C4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CC26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8E64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8233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9946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015C2" w:rsidRPr="004C6091" w14:paraId="2E60EB56" w14:textId="77777777" w:rsidTr="00F840A9">
        <w:trPr>
          <w:trHeight w:val="3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0C0D" w14:textId="77777777" w:rsidR="00A015C2" w:rsidRPr="004C6091" w:rsidRDefault="00A015C2" w:rsidP="00F840A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414A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834E" w14:textId="398FD8F1" w:rsidR="00A015C2" w:rsidRPr="003D3F12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3009" w:rsidRPr="003D3F1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3D3F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35DB" w14:textId="14BE0C77" w:rsidR="00A13009" w:rsidRPr="003D3F12" w:rsidRDefault="003D3F1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3F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8354,53413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E968" w14:textId="77777777" w:rsidR="00A015C2" w:rsidRPr="003D3F12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DBE6" w14:textId="0E16E2B8" w:rsidR="00A015C2" w:rsidRPr="003D3F12" w:rsidRDefault="003D3F1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F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9413, 53413</w:t>
            </w:r>
          </w:p>
        </w:tc>
      </w:tr>
      <w:tr w:rsidR="00A015C2" w:rsidRPr="004C6091" w14:paraId="29DBA93A" w14:textId="77777777" w:rsidTr="00F840A9">
        <w:trPr>
          <w:trHeight w:val="3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017B" w14:textId="77777777" w:rsidR="00A015C2" w:rsidRPr="004C6091" w:rsidRDefault="00A015C2" w:rsidP="00F840A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B137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432C" w14:textId="77777777" w:rsidR="00A015C2" w:rsidRPr="003D3F12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F806" w14:textId="77777777" w:rsidR="00A015C2" w:rsidRPr="003D3F12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12">
              <w:rPr>
                <w:rFonts w:ascii="Times New Roman" w:hAnsi="Times New Roman" w:cs="Times New Roman"/>
                <w:sz w:val="24"/>
                <w:szCs w:val="24"/>
              </w:rPr>
              <w:t>4704,97097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06EC" w14:textId="77777777" w:rsidR="00A015C2" w:rsidRPr="003D3F12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12">
              <w:rPr>
                <w:rFonts w:ascii="Times New Roman" w:hAnsi="Times New Roman" w:cs="Times New Roman"/>
                <w:sz w:val="24"/>
                <w:szCs w:val="24"/>
              </w:rPr>
              <w:t>102,53905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789B" w14:textId="77777777" w:rsidR="00A015C2" w:rsidRPr="003D3F12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F12">
              <w:rPr>
                <w:rFonts w:ascii="Times New Roman" w:hAnsi="Times New Roman" w:cs="Times New Roman"/>
                <w:b/>
                <w:sz w:val="24"/>
                <w:szCs w:val="24"/>
              </w:rPr>
              <w:t>4807,51002</w:t>
            </w:r>
          </w:p>
        </w:tc>
      </w:tr>
      <w:tr w:rsidR="00A015C2" w:rsidRPr="004C6091" w14:paraId="36803131" w14:textId="77777777" w:rsidTr="00F840A9">
        <w:trPr>
          <w:trHeight w:val="3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E485" w14:textId="77777777" w:rsidR="00A015C2" w:rsidRPr="004C6091" w:rsidRDefault="00A015C2" w:rsidP="00F840A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A2F9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1095" w14:textId="77777777" w:rsidR="00A015C2" w:rsidRPr="003D3F12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1412" w14:textId="77777777" w:rsidR="00A015C2" w:rsidRPr="003D3F12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12">
              <w:rPr>
                <w:rFonts w:ascii="Times New Roman" w:hAnsi="Times New Roman" w:cs="Times New Roman"/>
                <w:sz w:val="24"/>
                <w:szCs w:val="24"/>
              </w:rPr>
              <w:t>3759,19639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DEC3" w14:textId="77777777" w:rsidR="00A015C2" w:rsidRPr="003D3F12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D215" w14:textId="77777777" w:rsidR="00A015C2" w:rsidRPr="003D3F12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F12">
              <w:rPr>
                <w:rFonts w:ascii="Times New Roman" w:hAnsi="Times New Roman" w:cs="Times New Roman"/>
                <w:b/>
                <w:sz w:val="24"/>
                <w:szCs w:val="24"/>
              </w:rPr>
              <w:t>3759,19639</w:t>
            </w:r>
          </w:p>
        </w:tc>
      </w:tr>
      <w:tr w:rsidR="00A015C2" w:rsidRPr="004C6091" w14:paraId="673888BC" w14:textId="77777777" w:rsidTr="00F840A9">
        <w:trPr>
          <w:trHeight w:val="3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FC2A" w14:textId="77777777" w:rsidR="00A015C2" w:rsidRPr="004C6091" w:rsidRDefault="00A015C2" w:rsidP="00F840A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CF84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E953" w14:textId="1ADD2FDD" w:rsidR="00A015C2" w:rsidRPr="003D3F12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F1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13009" w:rsidRPr="003D3F12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Pr="003D3F12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A900" w14:textId="77777777" w:rsidR="005F73D2" w:rsidRDefault="005F73D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998337" w14:textId="46E13B2B" w:rsidR="005F73D2" w:rsidRPr="005F73D2" w:rsidRDefault="005F73D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16818,70149</w:t>
            </w:r>
          </w:p>
          <w:p w14:paraId="0411DE10" w14:textId="08C9F5A4" w:rsidR="00B74FF5" w:rsidRPr="003D3F12" w:rsidRDefault="00B74FF5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B52C" w14:textId="77777777" w:rsidR="00A015C2" w:rsidRPr="003D3F12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F12">
              <w:rPr>
                <w:rFonts w:ascii="Times New Roman" w:hAnsi="Times New Roman" w:cs="Times New Roman"/>
                <w:b/>
                <w:sz w:val="24"/>
                <w:szCs w:val="24"/>
              </w:rPr>
              <w:t>102,53905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3D04" w14:textId="1CD7B944" w:rsidR="00A015C2" w:rsidRPr="003D3F12" w:rsidRDefault="005F73D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73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17980,24054</w:t>
            </w:r>
          </w:p>
        </w:tc>
      </w:tr>
    </w:tbl>
    <w:p w14:paraId="7EE27CAB" w14:textId="34C8FA47" w:rsidR="00A015C2" w:rsidRDefault="00A015C2" w:rsidP="00A015C2">
      <w:pPr>
        <w:pStyle w:val="a4"/>
        <w:spacing w:after="0" w:line="240" w:lineRule="auto"/>
        <w:ind w:left="0"/>
        <w:jc w:val="both"/>
        <w:rPr>
          <w:sz w:val="22"/>
          <w:lang w:eastAsia="ru-RU"/>
        </w:rPr>
      </w:pPr>
      <w:r>
        <w:rPr>
          <w:szCs w:val="24"/>
        </w:rPr>
        <w:t xml:space="preserve">* </w:t>
      </w:r>
      <w:r w:rsidRPr="0002683E">
        <w:rPr>
          <w:sz w:val="22"/>
          <w:lang w:eastAsia="ru-RU"/>
        </w:rPr>
        <w:t xml:space="preserve">Объем финансирования уточняется при формировании бюджета на очередной финансовый год и плановый </w:t>
      </w:r>
      <w:proofErr w:type="gramStart"/>
      <w:r w:rsidRPr="0002683E">
        <w:rPr>
          <w:sz w:val="22"/>
          <w:lang w:eastAsia="ru-RU"/>
        </w:rPr>
        <w:t>период</w:t>
      </w:r>
      <w:r w:rsidR="009133FC">
        <w:rPr>
          <w:sz w:val="22"/>
          <w:lang w:eastAsia="ru-RU"/>
        </w:rPr>
        <w:t xml:space="preserve"> »</w:t>
      </w:r>
      <w:proofErr w:type="gramEnd"/>
      <w:r w:rsidR="009133FC">
        <w:rPr>
          <w:sz w:val="22"/>
          <w:lang w:eastAsia="ru-RU"/>
        </w:rPr>
        <w:t>.</w:t>
      </w:r>
    </w:p>
    <w:p w14:paraId="1D365853" w14:textId="48120EC6" w:rsidR="009133FC" w:rsidRPr="0002683E" w:rsidRDefault="009133FC" w:rsidP="00A015C2">
      <w:pPr>
        <w:pStyle w:val="a4"/>
        <w:spacing w:after="0" w:line="240" w:lineRule="auto"/>
        <w:ind w:left="0"/>
        <w:jc w:val="both"/>
        <w:rPr>
          <w:sz w:val="22"/>
        </w:rPr>
      </w:pPr>
      <w:r>
        <w:rPr>
          <w:sz w:val="22"/>
          <w:lang w:eastAsia="ru-RU"/>
        </w:rPr>
        <w:tab/>
        <w:t xml:space="preserve">1.2. </w:t>
      </w:r>
      <w:r>
        <w:t>Приложение 1 к муниципальной программе изложить в новой редакции (прилагается).</w:t>
      </w:r>
    </w:p>
    <w:p w14:paraId="2B04DE89" w14:textId="51D5AD4C" w:rsidR="00DA5B43" w:rsidRPr="00D84961" w:rsidRDefault="00DA5B43" w:rsidP="00A015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84961">
        <w:rPr>
          <w:rFonts w:ascii="Times New Roman" w:hAnsi="Times New Roman" w:cs="Times New Roman"/>
          <w:sz w:val="24"/>
          <w:szCs w:val="24"/>
        </w:rPr>
        <w:tab/>
        <w:t>2. Настоящее постановление вступает в силу с момента опубликования.</w:t>
      </w:r>
    </w:p>
    <w:p w14:paraId="74DA085B" w14:textId="77777777" w:rsidR="00DA5B43" w:rsidRPr="00D84961" w:rsidRDefault="00DA5B43" w:rsidP="00DA5B43">
      <w:pPr>
        <w:pStyle w:val="a3"/>
        <w:spacing w:before="0" w:beforeAutospacing="0" w:after="0" w:afterAutospacing="0"/>
        <w:ind w:firstLine="709"/>
        <w:jc w:val="both"/>
      </w:pPr>
      <w:r w:rsidRPr="00D84961">
        <w:t xml:space="preserve">3.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proofErr w:type="spellStart"/>
      <w:r w:rsidRPr="00D84961">
        <w:t>панковка-адм.рф</w:t>
      </w:r>
      <w:proofErr w:type="spellEnd"/>
      <w:r w:rsidRPr="00D84961">
        <w:t xml:space="preserve">. </w:t>
      </w:r>
    </w:p>
    <w:p w14:paraId="6B7F7C0C" w14:textId="77777777" w:rsidR="00DA5B43" w:rsidRPr="00D84961" w:rsidRDefault="00DA5B43" w:rsidP="00DA5B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84961">
        <w:rPr>
          <w:rFonts w:ascii="Times New Roman" w:hAnsi="Times New Roman" w:cs="Times New Roman"/>
          <w:sz w:val="24"/>
          <w:szCs w:val="24"/>
        </w:rPr>
        <w:tab/>
        <w:t>4. Контроль за исполнением постановления оставляю за собой.</w:t>
      </w:r>
    </w:p>
    <w:p w14:paraId="14C6D545" w14:textId="495FC84A" w:rsidR="00DA5B43" w:rsidRDefault="00DA5B43" w:rsidP="00DA5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389BC" w14:textId="77777777" w:rsidR="00D84961" w:rsidRPr="00D84961" w:rsidRDefault="00D84961" w:rsidP="00DA5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89762" w14:textId="1E496B41" w:rsidR="00DA5B43" w:rsidRPr="00D84961" w:rsidRDefault="00DA5B43" w:rsidP="00DA5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961">
        <w:rPr>
          <w:rFonts w:ascii="Times New Roman" w:hAnsi="Times New Roman" w:cs="Times New Roman"/>
          <w:sz w:val="24"/>
          <w:szCs w:val="24"/>
        </w:rPr>
        <w:t>Глава Панковского городского поселения</w:t>
      </w:r>
      <w:r w:rsidR="00D84961">
        <w:rPr>
          <w:rFonts w:ascii="Times New Roman" w:hAnsi="Times New Roman" w:cs="Times New Roman"/>
          <w:sz w:val="24"/>
          <w:szCs w:val="24"/>
        </w:rPr>
        <w:tab/>
      </w:r>
      <w:r w:rsidR="00D84961">
        <w:rPr>
          <w:rFonts w:ascii="Times New Roman" w:hAnsi="Times New Roman" w:cs="Times New Roman"/>
          <w:sz w:val="24"/>
          <w:szCs w:val="24"/>
        </w:rPr>
        <w:tab/>
      </w:r>
      <w:r w:rsidRPr="00D84961">
        <w:rPr>
          <w:rFonts w:ascii="Times New Roman" w:hAnsi="Times New Roman" w:cs="Times New Roman"/>
          <w:sz w:val="24"/>
          <w:szCs w:val="24"/>
        </w:rPr>
        <w:t xml:space="preserve">                               Н.Ю. </w:t>
      </w:r>
      <w:r w:rsidR="00154906">
        <w:rPr>
          <w:rFonts w:ascii="Times New Roman" w:hAnsi="Times New Roman" w:cs="Times New Roman"/>
          <w:sz w:val="24"/>
          <w:szCs w:val="24"/>
        </w:rPr>
        <w:t>Матвеева</w:t>
      </w:r>
    </w:p>
    <w:p w14:paraId="5174583A" w14:textId="77777777" w:rsidR="002B5605" w:rsidRPr="00D84961" w:rsidRDefault="002B5605" w:rsidP="002B5605">
      <w:pPr>
        <w:pStyle w:val="Style3"/>
        <w:widowControl/>
        <w:ind w:firstLine="709"/>
        <w:jc w:val="both"/>
        <w:rPr>
          <w:rStyle w:val="FontStyle11"/>
          <w:sz w:val="24"/>
          <w:szCs w:val="24"/>
        </w:rPr>
      </w:pPr>
    </w:p>
    <w:p w14:paraId="776989CD" w14:textId="77777777" w:rsidR="002B5605" w:rsidRPr="00D84961" w:rsidRDefault="002B5605" w:rsidP="002B5605">
      <w:pPr>
        <w:pStyle w:val="Style3"/>
        <w:widowControl/>
        <w:ind w:firstLine="709"/>
        <w:jc w:val="both"/>
        <w:rPr>
          <w:rStyle w:val="FontStyle11"/>
          <w:sz w:val="24"/>
          <w:szCs w:val="24"/>
        </w:rPr>
      </w:pPr>
    </w:p>
    <w:p w14:paraId="26D86A6C" w14:textId="77777777" w:rsidR="002B5605" w:rsidRPr="00D84961" w:rsidRDefault="002B5605" w:rsidP="002B5605">
      <w:pPr>
        <w:pStyle w:val="Style3"/>
        <w:widowControl/>
        <w:ind w:firstLine="709"/>
        <w:jc w:val="both"/>
        <w:rPr>
          <w:rStyle w:val="FontStyle11"/>
          <w:sz w:val="24"/>
          <w:szCs w:val="24"/>
        </w:rPr>
      </w:pPr>
    </w:p>
    <w:p w14:paraId="577768E8" w14:textId="77777777" w:rsidR="00723806" w:rsidRDefault="00723806" w:rsidP="002B56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723806" w:rsidSect="00DA5B43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14:paraId="1B00648D" w14:textId="77777777" w:rsidR="00723806" w:rsidRPr="00DC283B" w:rsidRDefault="00723806" w:rsidP="00723806">
      <w:pPr>
        <w:tabs>
          <w:tab w:val="left" w:pos="10780"/>
        </w:tabs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28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</w:t>
      </w:r>
    </w:p>
    <w:p w14:paraId="791E27A5" w14:textId="77777777" w:rsidR="00723806" w:rsidRDefault="00723806" w:rsidP="00723806">
      <w:pPr>
        <w:tabs>
          <w:tab w:val="left" w:pos="10780"/>
        </w:tabs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C283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14E3EE83" w14:textId="77777777" w:rsidR="00723806" w:rsidRDefault="00723806" w:rsidP="00723806">
      <w:pPr>
        <w:tabs>
          <w:tab w:val="left" w:pos="10780"/>
        </w:tabs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C283B">
        <w:rPr>
          <w:rFonts w:ascii="Times New Roman" w:hAnsi="Times New Roman" w:cs="Times New Roman"/>
          <w:sz w:val="24"/>
          <w:szCs w:val="24"/>
        </w:rPr>
        <w:t xml:space="preserve"> «Устойчивое развитие территории </w:t>
      </w:r>
      <w:r>
        <w:rPr>
          <w:rFonts w:ascii="Times New Roman" w:hAnsi="Times New Roman" w:cs="Times New Roman"/>
          <w:sz w:val="24"/>
          <w:szCs w:val="24"/>
        </w:rPr>
        <w:t>Панковского</w:t>
      </w:r>
    </w:p>
    <w:p w14:paraId="0741DDF4" w14:textId="77777777" w:rsidR="00723806" w:rsidRDefault="00723806" w:rsidP="00723806">
      <w:pPr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DC283B">
        <w:rPr>
          <w:rFonts w:ascii="Times New Roman" w:hAnsi="Times New Roman" w:cs="Times New Roman"/>
          <w:sz w:val="24"/>
          <w:szCs w:val="24"/>
        </w:rPr>
        <w:t xml:space="preserve"> поселения на 2021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C283B">
        <w:rPr>
          <w:rFonts w:ascii="Times New Roman" w:hAnsi="Times New Roman" w:cs="Times New Roman"/>
          <w:sz w:val="24"/>
          <w:szCs w:val="24"/>
        </w:rPr>
        <w:t xml:space="preserve"> 2023 годы»</w:t>
      </w:r>
    </w:p>
    <w:p w14:paraId="04EC7C43" w14:textId="77777777" w:rsidR="00723806" w:rsidRDefault="00723806" w:rsidP="0072380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67C6AA" w14:textId="77777777" w:rsidR="00723806" w:rsidRDefault="00723806" w:rsidP="0072380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83B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14:paraId="4B3D6E07" w14:textId="77777777" w:rsidR="00723806" w:rsidRDefault="00723806" w:rsidP="0072380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4734" w:type="dxa"/>
        <w:tblLayout w:type="fixed"/>
        <w:tblLook w:val="04A0" w:firstRow="1" w:lastRow="0" w:firstColumn="1" w:lastColumn="0" w:noHBand="0" w:noVBand="1"/>
      </w:tblPr>
      <w:tblGrid>
        <w:gridCol w:w="674"/>
        <w:gridCol w:w="3826"/>
        <w:gridCol w:w="1983"/>
        <w:gridCol w:w="1021"/>
        <w:gridCol w:w="992"/>
        <w:gridCol w:w="1673"/>
        <w:gridCol w:w="28"/>
        <w:gridCol w:w="1560"/>
        <w:gridCol w:w="1389"/>
        <w:gridCol w:w="29"/>
        <w:gridCol w:w="1534"/>
        <w:gridCol w:w="25"/>
      </w:tblGrid>
      <w:tr w:rsidR="00723806" w14:paraId="24B0B7D5" w14:textId="77777777" w:rsidTr="005F73D2">
        <w:trPr>
          <w:gridAfter w:val="1"/>
          <w:wAfter w:w="25" w:type="dxa"/>
          <w:trHeight w:val="615"/>
          <w:tblHeader/>
        </w:trPr>
        <w:tc>
          <w:tcPr>
            <w:tcW w:w="674" w:type="dxa"/>
            <w:vMerge w:val="restart"/>
          </w:tcPr>
          <w:p w14:paraId="0EB2EF91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3826" w:type="dxa"/>
            <w:vMerge w:val="restart"/>
          </w:tcPr>
          <w:p w14:paraId="019D4C2C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>Наименование мероприятия</w:t>
            </w:r>
          </w:p>
        </w:tc>
        <w:tc>
          <w:tcPr>
            <w:tcW w:w="1983" w:type="dxa"/>
            <w:vMerge w:val="restart"/>
          </w:tcPr>
          <w:p w14:paraId="0A7FD3D5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 xml:space="preserve">Исполнитель </w:t>
            </w:r>
          </w:p>
        </w:tc>
        <w:tc>
          <w:tcPr>
            <w:tcW w:w="1021" w:type="dxa"/>
            <w:vMerge w:val="restart"/>
          </w:tcPr>
          <w:p w14:paraId="64EE4D6C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>Срок реализации</w:t>
            </w:r>
          </w:p>
        </w:tc>
        <w:tc>
          <w:tcPr>
            <w:tcW w:w="992" w:type="dxa"/>
            <w:vMerge w:val="restart"/>
          </w:tcPr>
          <w:p w14:paraId="251D12AC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01" w:type="dxa"/>
            <w:gridSpan w:val="2"/>
            <w:vMerge w:val="restart"/>
          </w:tcPr>
          <w:p w14:paraId="676217F7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>Источник финансирования</w:t>
            </w:r>
          </w:p>
        </w:tc>
        <w:tc>
          <w:tcPr>
            <w:tcW w:w="4512" w:type="dxa"/>
            <w:gridSpan w:val="4"/>
          </w:tcPr>
          <w:p w14:paraId="393E4382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>Объем финансирования (тыс. рублей)</w:t>
            </w:r>
          </w:p>
        </w:tc>
      </w:tr>
      <w:tr w:rsidR="00723806" w14:paraId="780396C5" w14:textId="77777777" w:rsidTr="005F73D2">
        <w:trPr>
          <w:gridAfter w:val="1"/>
          <w:wAfter w:w="25" w:type="dxa"/>
          <w:trHeight w:val="1305"/>
          <w:tblHeader/>
        </w:trPr>
        <w:tc>
          <w:tcPr>
            <w:tcW w:w="674" w:type="dxa"/>
            <w:vMerge/>
          </w:tcPr>
          <w:p w14:paraId="2A89258C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6" w:type="dxa"/>
            <w:vMerge/>
          </w:tcPr>
          <w:p w14:paraId="6A72240E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3" w:type="dxa"/>
            <w:vMerge/>
          </w:tcPr>
          <w:p w14:paraId="37DE0FC4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21" w:type="dxa"/>
            <w:vMerge/>
          </w:tcPr>
          <w:p w14:paraId="5D0FB482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</w:tcPr>
          <w:p w14:paraId="3E8CC50E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14:paraId="39707E28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60" w:type="dxa"/>
          </w:tcPr>
          <w:p w14:paraId="2BA496BB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>2021</w:t>
            </w:r>
          </w:p>
        </w:tc>
        <w:tc>
          <w:tcPr>
            <w:tcW w:w="1418" w:type="dxa"/>
            <w:gridSpan w:val="2"/>
          </w:tcPr>
          <w:p w14:paraId="6437415F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>2022</w:t>
            </w:r>
          </w:p>
        </w:tc>
        <w:tc>
          <w:tcPr>
            <w:tcW w:w="1534" w:type="dxa"/>
          </w:tcPr>
          <w:p w14:paraId="36D3D79E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>2023</w:t>
            </w:r>
          </w:p>
        </w:tc>
      </w:tr>
      <w:tr w:rsidR="00723806" w14:paraId="13E3AE93" w14:textId="77777777" w:rsidTr="005F73D2">
        <w:trPr>
          <w:gridAfter w:val="1"/>
          <w:wAfter w:w="25" w:type="dxa"/>
        </w:trPr>
        <w:tc>
          <w:tcPr>
            <w:tcW w:w="14709" w:type="dxa"/>
            <w:gridSpan w:val="11"/>
          </w:tcPr>
          <w:p w14:paraId="3CBC039F" w14:textId="77777777" w:rsidR="00723806" w:rsidRPr="00B544A9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4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544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</w:tr>
      <w:tr w:rsidR="00723806" w14:paraId="07E39218" w14:textId="77777777" w:rsidTr="005F73D2">
        <w:tc>
          <w:tcPr>
            <w:tcW w:w="674" w:type="dxa"/>
          </w:tcPr>
          <w:p w14:paraId="20ACFFA4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6" w:type="dxa"/>
          </w:tcPr>
          <w:p w14:paraId="27D7FFEF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городского поселения, в том числе:</w:t>
            </w:r>
          </w:p>
          <w:p w14:paraId="248246FF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скашивание травостоя;</w:t>
            </w:r>
          </w:p>
          <w:p w14:paraId="34EA6FF1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удаление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фаутных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деревьев, кустарников на территории общего пользования;</w:t>
            </w:r>
          </w:p>
          <w:p w14:paraId="20D53915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оформление цветочных клумб на территории общего пользования</w:t>
            </w:r>
          </w:p>
        </w:tc>
        <w:tc>
          <w:tcPr>
            <w:tcW w:w="1983" w:type="dxa"/>
          </w:tcPr>
          <w:p w14:paraId="2EFBADE0" w14:textId="77777777" w:rsidR="00723806" w:rsidRDefault="00723806" w:rsidP="00723806">
            <w:pPr>
              <w:spacing w:line="240" w:lineRule="exact"/>
            </w:pPr>
            <w:r w:rsidRPr="00842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021" w:type="dxa"/>
          </w:tcPr>
          <w:p w14:paraId="084A3CA6" w14:textId="77777777" w:rsidR="00723806" w:rsidRDefault="00723806" w:rsidP="00723806">
            <w:pPr>
              <w:spacing w:line="240" w:lineRule="exact"/>
              <w:jc w:val="center"/>
            </w:pPr>
            <w:r w:rsidRPr="007741D4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230570B7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1.1-1.2</w:t>
            </w:r>
          </w:p>
        </w:tc>
        <w:tc>
          <w:tcPr>
            <w:tcW w:w="1673" w:type="dxa"/>
          </w:tcPr>
          <w:p w14:paraId="22C1F01A" w14:textId="77777777" w:rsidR="00723806" w:rsidRDefault="00723806" w:rsidP="00723806">
            <w:pPr>
              <w:spacing w:line="240" w:lineRule="exact"/>
            </w:pPr>
            <w:r w:rsidRPr="00A37DD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0524E433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3532854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83F1A5F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723806" w14:paraId="7299B012" w14:textId="77777777" w:rsidTr="005F73D2">
        <w:tc>
          <w:tcPr>
            <w:tcW w:w="674" w:type="dxa"/>
          </w:tcPr>
          <w:p w14:paraId="4068658E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6" w:type="dxa"/>
            <w:shd w:val="clear" w:color="auto" w:fill="auto"/>
          </w:tcPr>
          <w:p w14:paraId="000CD354" w14:textId="77777777" w:rsidR="00723806" w:rsidRPr="005F73D2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Мероприятия по прочему благоустройству территории городского поселения, в том числе:</w:t>
            </w:r>
          </w:p>
          <w:p w14:paraId="0713EFB9" w14:textId="77777777" w:rsidR="00723806" w:rsidRPr="005F73D2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-ликвидация несанкционированных свалок;</w:t>
            </w:r>
          </w:p>
          <w:p w14:paraId="22E03426" w14:textId="77777777" w:rsidR="00723806" w:rsidRPr="005F73D2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-содержание, уборка общественных мест городского поселения, вывоз мусора;</w:t>
            </w:r>
          </w:p>
          <w:p w14:paraId="0E3D4FD2" w14:textId="77777777" w:rsidR="00723806" w:rsidRPr="005F73D2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- обустройство, содержание, ремонт детских площадок на территории городского поселения</w:t>
            </w:r>
          </w:p>
        </w:tc>
        <w:tc>
          <w:tcPr>
            <w:tcW w:w="1983" w:type="dxa"/>
            <w:shd w:val="clear" w:color="auto" w:fill="auto"/>
          </w:tcPr>
          <w:p w14:paraId="612BED86" w14:textId="77777777" w:rsidR="00723806" w:rsidRPr="005F73D2" w:rsidRDefault="00723806" w:rsidP="00723806">
            <w:pPr>
              <w:spacing w:line="240" w:lineRule="exact"/>
              <w:rPr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shd w:val="clear" w:color="auto" w:fill="auto"/>
          </w:tcPr>
          <w:p w14:paraId="6D441D65" w14:textId="77777777" w:rsidR="00723806" w:rsidRPr="005F73D2" w:rsidRDefault="00723806" w:rsidP="0072380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shd w:val="clear" w:color="auto" w:fill="auto"/>
          </w:tcPr>
          <w:p w14:paraId="6928A539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1.3-1.5</w:t>
            </w:r>
          </w:p>
        </w:tc>
        <w:tc>
          <w:tcPr>
            <w:tcW w:w="1673" w:type="dxa"/>
            <w:shd w:val="clear" w:color="auto" w:fill="auto"/>
          </w:tcPr>
          <w:p w14:paraId="57576D86" w14:textId="77777777" w:rsidR="00723806" w:rsidRPr="005F73D2" w:rsidRDefault="00723806" w:rsidP="00723806">
            <w:pPr>
              <w:spacing w:line="240" w:lineRule="exact"/>
              <w:rPr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50118425" w14:textId="126FDB31" w:rsidR="00723806" w:rsidRPr="005F73D2" w:rsidRDefault="00184A77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0A0A" w:rsidRPr="005F73D2">
              <w:rPr>
                <w:rFonts w:ascii="Times New Roman" w:hAnsi="Times New Roman" w:cs="Times New Roman"/>
                <w:sz w:val="24"/>
                <w:szCs w:val="24"/>
              </w:rPr>
              <w:t>229,8463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B0770CF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2209,20892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77F8837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1596,99639</w:t>
            </w:r>
          </w:p>
        </w:tc>
      </w:tr>
      <w:tr w:rsidR="00723806" w14:paraId="3667EB2E" w14:textId="77777777" w:rsidTr="005F73D2">
        <w:tc>
          <w:tcPr>
            <w:tcW w:w="674" w:type="dxa"/>
          </w:tcPr>
          <w:p w14:paraId="0D0499C1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6" w:type="dxa"/>
            <w:shd w:val="clear" w:color="auto" w:fill="auto"/>
          </w:tcPr>
          <w:p w14:paraId="048B344B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изготовлению кадастровых паспортов, межевых дел на бесхозяйные объекты,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недвижимости и линейные объекты</w:t>
            </w:r>
          </w:p>
        </w:tc>
        <w:tc>
          <w:tcPr>
            <w:tcW w:w="1983" w:type="dxa"/>
            <w:shd w:val="clear" w:color="auto" w:fill="auto"/>
          </w:tcPr>
          <w:p w14:paraId="6B61D70B" w14:textId="77777777" w:rsidR="00723806" w:rsidRPr="0084235D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поселения </w:t>
            </w:r>
          </w:p>
        </w:tc>
        <w:tc>
          <w:tcPr>
            <w:tcW w:w="1021" w:type="dxa"/>
            <w:shd w:val="clear" w:color="auto" w:fill="auto"/>
          </w:tcPr>
          <w:p w14:paraId="2383AADF" w14:textId="77777777" w:rsidR="00723806" w:rsidRPr="007741D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shd w:val="clear" w:color="auto" w:fill="auto"/>
          </w:tcPr>
          <w:p w14:paraId="0D3EF9D1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1.6-1.7</w:t>
            </w:r>
          </w:p>
        </w:tc>
        <w:tc>
          <w:tcPr>
            <w:tcW w:w="1673" w:type="dxa"/>
            <w:shd w:val="clear" w:color="auto" w:fill="auto"/>
          </w:tcPr>
          <w:p w14:paraId="4402815F" w14:textId="77777777" w:rsidR="00723806" w:rsidRPr="00A37DD6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2F29E710" w14:textId="6EE7C9E1" w:rsidR="00723806" w:rsidRDefault="00184A77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38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5922A93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3783A79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23806" w14:paraId="38DEF6AC" w14:textId="77777777" w:rsidTr="005F73D2">
        <w:tc>
          <w:tcPr>
            <w:tcW w:w="674" w:type="dxa"/>
          </w:tcPr>
          <w:p w14:paraId="4BB61888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23D7E490" w14:textId="77777777" w:rsidR="00723806" w:rsidRPr="0039594F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Задаче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14:paraId="2C6822E8" w14:textId="77777777" w:rsidR="00723806" w:rsidRPr="0039594F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320FF9C5" w14:textId="77777777" w:rsidR="00723806" w:rsidRPr="0039594F" w:rsidRDefault="00723806" w:rsidP="00723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9EDCC17" w14:textId="77777777" w:rsidR="00723806" w:rsidRPr="0039594F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22BB59CF" w14:textId="77777777" w:rsidR="00723806" w:rsidRPr="0039594F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14:paraId="087130AC" w14:textId="2E2CBD23" w:rsidR="00723806" w:rsidRPr="004040DD" w:rsidRDefault="00250A0A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5577B">
              <w:rPr>
                <w:rFonts w:ascii="Times New Roman" w:hAnsi="Times New Roman" w:cs="Times New Roman"/>
                <w:b/>
              </w:rPr>
              <w:t>4929,8463</w:t>
            </w:r>
          </w:p>
        </w:tc>
        <w:tc>
          <w:tcPr>
            <w:tcW w:w="1418" w:type="dxa"/>
            <w:gridSpan w:val="2"/>
          </w:tcPr>
          <w:p w14:paraId="7964DB1F" w14:textId="77777777" w:rsidR="00723806" w:rsidRPr="004040DD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040DD">
              <w:rPr>
                <w:rFonts w:ascii="Times New Roman" w:hAnsi="Times New Roman" w:cs="Times New Roman"/>
                <w:b/>
              </w:rPr>
              <w:t>2859,20892</w:t>
            </w:r>
          </w:p>
        </w:tc>
        <w:tc>
          <w:tcPr>
            <w:tcW w:w="1559" w:type="dxa"/>
            <w:gridSpan w:val="2"/>
          </w:tcPr>
          <w:p w14:paraId="2D372DA6" w14:textId="77777777" w:rsidR="00723806" w:rsidRPr="004040DD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040DD">
              <w:rPr>
                <w:rFonts w:ascii="Times New Roman" w:hAnsi="Times New Roman" w:cs="Times New Roman"/>
                <w:b/>
              </w:rPr>
              <w:t>2246,99639</w:t>
            </w:r>
          </w:p>
        </w:tc>
      </w:tr>
      <w:tr w:rsidR="00723806" w14:paraId="7F32B778" w14:textId="77777777" w:rsidTr="005F73D2">
        <w:trPr>
          <w:gridAfter w:val="1"/>
          <w:wAfter w:w="25" w:type="dxa"/>
        </w:trPr>
        <w:tc>
          <w:tcPr>
            <w:tcW w:w="14709" w:type="dxa"/>
            <w:gridSpan w:val="11"/>
          </w:tcPr>
          <w:p w14:paraId="5CA9F541" w14:textId="77777777" w:rsidR="00723806" w:rsidRPr="00B544A9" w:rsidRDefault="00723806" w:rsidP="00723806">
            <w:pPr>
              <w:pStyle w:val="a4"/>
              <w:spacing w:line="240" w:lineRule="exact"/>
              <w:ind w:left="0"/>
              <w:jc w:val="both"/>
              <w:rPr>
                <w:b/>
                <w:sz w:val="28"/>
                <w:szCs w:val="28"/>
                <w:highlight w:val="yellow"/>
              </w:rPr>
            </w:pPr>
            <w:r w:rsidRPr="00B544A9">
              <w:rPr>
                <w:b/>
                <w:sz w:val="28"/>
                <w:szCs w:val="28"/>
              </w:rPr>
              <w:t xml:space="preserve">Задача </w:t>
            </w:r>
            <w:r>
              <w:rPr>
                <w:b/>
                <w:sz w:val="28"/>
                <w:szCs w:val="28"/>
              </w:rPr>
              <w:t>2.</w:t>
            </w:r>
            <w:r w:rsidRPr="00B544A9">
              <w:rPr>
                <w:b/>
                <w:sz w:val="28"/>
                <w:szCs w:val="28"/>
              </w:rPr>
              <w:t xml:space="preserve"> Поддержка проектов местных инициатив граждан, проживающих на территории </w:t>
            </w:r>
            <w:r>
              <w:rPr>
                <w:b/>
                <w:sz w:val="28"/>
                <w:szCs w:val="28"/>
              </w:rPr>
              <w:t>Панковского</w:t>
            </w:r>
            <w:r w:rsidRPr="00B544A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городского</w:t>
            </w:r>
            <w:r w:rsidRPr="00B544A9">
              <w:rPr>
                <w:b/>
                <w:sz w:val="28"/>
                <w:szCs w:val="28"/>
              </w:rPr>
              <w:t xml:space="preserve"> поселения </w:t>
            </w:r>
          </w:p>
        </w:tc>
      </w:tr>
      <w:tr w:rsidR="00723806" w14:paraId="68502F28" w14:textId="77777777" w:rsidTr="005F73D2">
        <w:trPr>
          <w:gridAfter w:val="1"/>
          <w:wAfter w:w="25" w:type="dxa"/>
          <w:trHeight w:val="571"/>
        </w:trPr>
        <w:tc>
          <w:tcPr>
            <w:tcW w:w="67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57B57645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22AF" w14:textId="77777777" w:rsidR="00723806" w:rsidRPr="005F73D2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местных инициатив граждан (ТОС) городского поселения, конкурс «Лучшее территориальное общественное самоуправление»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464A89D0" w14:textId="77777777" w:rsidR="00723806" w:rsidRPr="005F73D2" w:rsidRDefault="00723806" w:rsidP="00723806">
            <w:pPr>
              <w:spacing w:line="240" w:lineRule="exact"/>
              <w:rPr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  <w:tcBorders>
              <w:bottom w:val="single" w:sz="4" w:space="0" w:color="auto"/>
            </w:tcBorders>
          </w:tcPr>
          <w:p w14:paraId="3495BC2B" w14:textId="77777777" w:rsidR="00723806" w:rsidRPr="005F73D2" w:rsidRDefault="00723806" w:rsidP="0072380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6F607BA9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6374EB84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7C212A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1011058D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0EBC06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06" w14:paraId="2302A7CC" w14:textId="77777777" w:rsidTr="005F73D2">
        <w:trPr>
          <w:gridAfter w:val="1"/>
          <w:wAfter w:w="25" w:type="dxa"/>
          <w:trHeight w:val="490"/>
        </w:trPr>
        <w:tc>
          <w:tcPr>
            <w:tcW w:w="674" w:type="dxa"/>
            <w:vMerge/>
            <w:tcBorders>
              <w:right w:val="single" w:sz="4" w:space="0" w:color="auto"/>
            </w:tcBorders>
          </w:tcPr>
          <w:p w14:paraId="672E10D5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AC85" w14:textId="77777777" w:rsidR="00723806" w:rsidRPr="005F73D2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</w:tcBorders>
          </w:tcPr>
          <w:p w14:paraId="180F4ECC" w14:textId="77777777" w:rsidR="00723806" w:rsidRPr="005F73D2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1E4EB1EB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C0C34A0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B4BB712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72BAD1F4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14:paraId="04156220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14:paraId="43620911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06" w14:paraId="497EDB36" w14:textId="77777777" w:rsidTr="005F73D2">
        <w:trPr>
          <w:gridAfter w:val="1"/>
          <w:wAfter w:w="25" w:type="dxa"/>
          <w:trHeight w:val="495"/>
        </w:trPr>
        <w:tc>
          <w:tcPr>
            <w:tcW w:w="674" w:type="dxa"/>
            <w:vMerge/>
            <w:tcBorders>
              <w:right w:val="single" w:sz="4" w:space="0" w:color="auto"/>
            </w:tcBorders>
          </w:tcPr>
          <w:p w14:paraId="37EBEFB0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FDB7" w14:textId="77777777" w:rsidR="00723806" w:rsidRPr="005F73D2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</w:tcBorders>
          </w:tcPr>
          <w:p w14:paraId="315039F6" w14:textId="77777777" w:rsidR="00723806" w:rsidRPr="005F73D2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6DCC5C2B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3F8DA9A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998B53F" w14:textId="58C9B6D2" w:rsidR="00723806" w:rsidRPr="005F73D2" w:rsidRDefault="00723806" w:rsidP="009D08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126DF001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89" w:type="dxa"/>
            <w:shd w:val="clear" w:color="auto" w:fill="auto"/>
          </w:tcPr>
          <w:p w14:paraId="1E9D2018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63" w:type="dxa"/>
            <w:gridSpan w:val="2"/>
            <w:shd w:val="clear" w:color="auto" w:fill="auto"/>
          </w:tcPr>
          <w:p w14:paraId="0CE5085F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23806" w14:paraId="1E27D364" w14:textId="77777777" w:rsidTr="005F73D2">
        <w:trPr>
          <w:gridAfter w:val="1"/>
          <w:wAfter w:w="25" w:type="dxa"/>
          <w:trHeight w:val="360"/>
        </w:trPr>
        <w:tc>
          <w:tcPr>
            <w:tcW w:w="674" w:type="dxa"/>
            <w:vMerge w:val="restart"/>
          </w:tcPr>
          <w:p w14:paraId="22AC7106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</w:tcBorders>
          </w:tcPr>
          <w:p w14:paraId="4C78B4D1" w14:textId="39A72819" w:rsidR="00723806" w:rsidRPr="005F73D2" w:rsidRDefault="00305437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ТОС «Пионерская 10»</w:t>
            </w:r>
            <w:r w:rsidR="00723806" w:rsidRPr="005F7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Merge w:val="restart"/>
          </w:tcPr>
          <w:p w14:paraId="4DBD9443" w14:textId="77777777" w:rsidR="00723806" w:rsidRPr="005F73D2" w:rsidRDefault="00723806" w:rsidP="00723806">
            <w:pPr>
              <w:spacing w:line="240" w:lineRule="exact"/>
              <w:rPr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</w:tcPr>
          <w:p w14:paraId="7CED9C1D" w14:textId="77777777" w:rsidR="00723806" w:rsidRPr="005F73D2" w:rsidRDefault="00723806" w:rsidP="0072380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</w:tcPr>
          <w:p w14:paraId="428AF334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673" w:type="dxa"/>
          </w:tcPr>
          <w:p w14:paraId="67A0F6AB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2523E3BA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14:paraId="6CE415BC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14:paraId="0522ABDC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06" w14:paraId="48665DB4" w14:textId="77777777" w:rsidTr="005F73D2">
        <w:trPr>
          <w:gridAfter w:val="1"/>
          <w:wAfter w:w="25" w:type="dxa"/>
          <w:trHeight w:val="390"/>
        </w:trPr>
        <w:tc>
          <w:tcPr>
            <w:tcW w:w="674" w:type="dxa"/>
            <w:vMerge/>
          </w:tcPr>
          <w:p w14:paraId="78E56D34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14:paraId="149B67D8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14:paraId="28EB7800" w14:textId="77777777" w:rsidR="00723806" w:rsidRPr="0084235D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6C676A1E" w14:textId="77777777" w:rsidR="00723806" w:rsidRPr="007741D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65F0419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62D0F06" w14:textId="77777777" w:rsidR="00723806" w:rsidRPr="002F549F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F549F">
              <w:rPr>
                <w:rFonts w:ascii="Times New Roman" w:hAnsi="Times New Roman" w:cs="Times New Roman"/>
              </w:rPr>
              <w:t>бластной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59A607C9" w14:textId="643A8907" w:rsidR="00723806" w:rsidRPr="00E5577B" w:rsidRDefault="00A1300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7B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389" w:type="dxa"/>
            <w:shd w:val="clear" w:color="auto" w:fill="auto"/>
          </w:tcPr>
          <w:p w14:paraId="5185831C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14:paraId="0A03A1E4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06" w14:paraId="1951383B" w14:textId="77777777" w:rsidTr="005F73D2">
        <w:trPr>
          <w:gridAfter w:val="1"/>
          <w:wAfter w:w="25" w:type="dxa"/>
          <w:trHeight w:val="490"/>
        </w:trPr>
        <w:tc>
          <w:tcPr>
            <w:tcW w:w="674" w:type="dxa"/>
            <w:vMerge/>
          </w:tcPr>
          <w:p w14:paraId="1A258CDF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14:paraId="2D9A0F9E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14:paraId="0A55FA9E" w14:textId="77777777" w:rsidR="00723806" w:rsidRPr="0084235D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1F7C2730" w14:textId="77777777" w:rsidR="00723806" w:rsidRPr="007741D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8F82138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21F57CE" w14:textId="77777777" w:rsidR="00723806" w:rsidRPr="00A37DD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D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67785A6B" w14:textId="103C2CA8" w:rsidR="00723806" w:rsidRPr="00E5577B" w:rsidRDefault="00A1300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7B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  <w:r w:rsidR="00723806" w:rsidRPr="00E557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577B">
              <w:rPr>
                <w:rFonts w:ascii="Times New Roman" w:hAnsi="Times New Roman" w:cs="Times New Roman"/>
                <w:sz w:val="24"/>
                <w:szCs w:val="24"/>
              </w:rPr>
              <w:t>74480</w:t>
            </w:r>
          </w:p>
        </w:tc>
        <w:tc>
          <w:tcPr>
            <w:tcW w:w="1389" w:type="dxa"/>
            <w:shd w:val="clear" w:color="auto" w:fill="auto"/>
          </w:tcPr>
          <w:p w14:paraId="0F3199E2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563" w:type="dxa"/>
            <w:gridSpan w:val="2"/>
            <w:shd w:val="clear" w:color="auto" w:fill="auto"/>
          </w:tcPr>
          <w:p w14:paraId="7CE932DD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723806" w14:paraId="5C943A11" w14:textId="77777777" w:rsidTr="005F73D2">
        <w:trPr>
          <w:gridAfter w:val="1"/>
          <w:wAfter w:w="25" w:type="dxa"/>
          <w:trHeight w:val="345"/>
        </w:trPr>
        <w:tc>
          <w:tcPr>
            <w:tcW w:w="674" w:type="dxa"/>
          </w:tcPr>
          <w:p w14:paraId="5BE6F14B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45C3BD7C" w14:textId="77777777" w:rsidR="00723806" w:rsidRPr="002F549F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Задаче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14:paraId="014925D4" w14:textId="77777777" w:rsidR="00723806" w:rsidRPr="002F549F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6E3CD914" w14:textId="77777777" w:rsidR="00723806" w:rsidRPr="002F549F" w:rsidRDefault="00723806" w:rsidP="00723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F60D4C5" w14:textId="77777777" w:rsidR="00723806" w:rsidRPr="002F549F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30CF5C5D" w14:textId="77777777" w:rsidR="00723806" w:rsidRPr="002F549F" w:rsidRDefault="00723806" w:rsidP="00723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shd w:val="clear" w:color="auto" w:fill="auto"/>
          </w:tcPr>
          <w:p w14:paraId="1E172A9D" w14:textId="3567ED7F" w:rsidR="00723806" w:rsidRPr="00E5577B" w:rsidRDefault="00A1300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7B">
              <w:rPr>
                <w:rFonts w:ascii="Times New Roman" w:hAnsi="Times New Roman" w:cs="Times New Roman"/>
                <w:b/>
                <w:sz w:val="24"/>
                <w:szCs w:val="24"/>
              </w:rPr>
              <w:t>601</w:t>
            </w:r>
            <w:r w:rsidR="00723806" w:rsidRPr="00E5577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5577B">
              <w:rPr>
                <w:rFonts w:ascii="Times New Roman" w:hAnsi="Times New Roman" w:cs="Times New Roman"/>
                <w:b/>
                <w:sz w:val="24"/>
                <w:szCs w:val="24"/>
              </w:rPr>
              <w:t>7448</w:t>
            </w:r>
          </w:p>
        </w:tc>
        <w:tc>
          <w:tcPr>
            <w:tcW w:w="1389" w:type="dxa"/>
            <w:shd w:val="clear" w:color="auto" w:fill="auto"/>
          </w:tcPr>
          <w:p w14:paraId="79CA7FCE" w14:textId="77777777" w:rsidR="00723806" w:rsidRPr="002F549F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225,0</w:t>
            </w:r>
          </w:p>
        </w:tc>
        <w:tc>
          <w:tcPr>
            <w:tcW w:w="1563" w:type="dxa"/>
            <w:gridSpan w:val="2"/>
            <w:shd w:val="clear" w:color="auto" w:fill="auto"/>
          </w:tcPr>
          <w:p w14:paraId="6895F992" w14:textId="77777777" w:rsidR="00723806" w:rsidRPr="002F549F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225,0</w:t>
            </w:r>
          </w:p>
        </w:tc>
      </w:tr>
      <w:tr w:rsidR="00723806" w14:paraId="20CE82AB" w14:textId="77777777" w:rsidTr="005F73D2">
        <w:trPr>
          <w:gridAfter w:val="1"/>
          <w:wAfter w:w="25" w:type="dxa"/>
          <w:trHeight w:val="345"/>
        </w:trPr>
        <w:tc>
          <w:tcPr>
            <w:tcW w:w="14709" w:type="dxa"/>
            <w:gridSpan w:val="11"/>
          </w:tcPr>
          <w:p w14:paraId="3D848AD3" w14:textId="77777777" w:rsidR="00723806" w:rsidRPr="00B544A9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4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544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996A24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</w:tr>
      <w:tr w:rsidR="00723806" w14:paraId="09109270" w14:textId="77777777" w:rsidTr="005F73D2">
        <w:trPr>
          <w:gridAfter w:val="1"/>
          <w:wAfter w:w="25" w:type="dxa"/>
          <w:trHeight w:val="210"/>
        </w:trPr>
        <w:tc>
          <w:tcPr>
            <w:tcW w:w="674" w:type="dxa"/>
            <w:vMerge w:val="restart"/>
          </w:tcPr>
          <w:p w14:paraId="2D778E93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6" w:type="dxa"/>
            <w:vMerge w:val="restart"/>
          </w:tcPr>
          <w:p w14:paraId="3F1E616A" w14:textId="77777777" w:rsidR="00723806" w:rsidRPr="005F73D2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регионального проекта «Народный бюджет» (благоустройство территории воинского захоронения)</w:t>
            </w:r>
            <w:r w:rsidR="00385BC6" w:rsidRPr="005F73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EA55692" w14:textId="2F75895A" w:rsidR="00385BC6" w:rsidRPr="005F73D2" w:rsidRDefault="000C37FC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A65F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85BC6" w:rsidRPr="00A65F38">
              <w:rPr>
                <w:rFonts w:ascii="Times New Roman" w:hAnsi="Times New Roman" w:cs="Times New Roman"/>
                <w:sz w:val="24"/>
                <w:szCs w:val="24"/>
              </w:rPr>
              <w:t xml:space="preserve"> 2021 году </w:t>
            </w:r>
            <w:r w:rsidRPr="00A65F3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парковой зоны у ручья (ул. </w:t>
            </w:r>
            <w:proofErr w:type="gramStart"/>
            <w:r w:rsidRPr="00A65F38">
              <w:rPr>
                <w:rFonts w:ascii="Times New Roman" w:hAnsi="Times New Roman" w:cs="Times New Roman"/>
                <w:sz w:val="24"/>
                <w:szCs w:val="24"/>
              </w:rPr>
              <w:t>Заводская )</w:t>
            </w:r>
            <w:proofErr w:type="gramEnd"/>
            <w:r w:rsidRPr="00A65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F38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A65F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5F38">
              <w:rPr>
                <w:rFonts w:ascii="Times New Roman" w:hAnsi="Times New Roman" w:cs="Times New Roman"/>
                <w:sz w:val="24"/>
                <w:szCs w:val="24"/>
              </w:rPr>
              <w:t>Панковка</w:t>
            </w:r>
            <w:proofErr w:type="spellEnd"/>
            <w:r w:rsidRPr="00A65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vMerge w:val="restart"/>
          </w:tcPr>
          <w:p w14:paraId="07F70F96" w14:textId="77777777" w:rsidR="00723806" w:rsidRPr="005F73D2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</w:tcPr>
          <w:p w14:paraId="2C1D9A3A" w14:textId="77777777" w:rsidR="00723806" w:rsidRPr="005F73D2" w:rsidRDefault="00723806" w:rsidP="0072380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</w:tcPr>
          <w:p w14:paraId="06B26769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01" w:type="dxa"/>
            <w:gridSpan w:val="2"/>
          </w:tcPr>
          <w:p w14:paraId="0535CD70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</w:tcPr>
          <w:p w14:paraId="7C16EE31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6BCC9F6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</w:tcPr>
          <w:p w14:paraId="639C9518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06" w14:paraId="3D96E16B" w14:textId="77777777" w:rsidTr="005F73D2">
        <w:trPr>
          <w:gridAfter w:val="1"/>
          <w:wAfter w:w="25" w:type="dxa"/>
          <w:trHeight w:val="240"/>
        </w:trPr>
        <w:tc>
          <w:tcPr>
            <w:tcW w:w="674" w:type="dxa"/>
            <w:vMerge/>
          </w:tcPr>
          <w:p w14:paraId="5BCE888F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14:paraId="1D59C6CB" w14:textId="77777777" w:rsidR="00723806" w:rsidRPr="005F73D2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vMerge/>
          </w:tcPr>
          <w:p w14:paraId="182C225B" w14:textId="77777777" w:rsidR="00723806" w:rsidRPr="005F73D2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702EB0E8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A45A8CB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D695EF7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</w:tcPr>
          <w:p w14:paraId="7E6D2728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C842C6E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4" w:type="dxa"/>
            <w:shd w:val="clear" w:color="auto" w:fill="auto"/>
          </w:tcPr>
          <w:p w14:paraId="35A95E64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3806" w14:paraId="2B20D453" w14:textId="77777777" w:rsidTr="005F73D2">
        <w:trPr>
          <w:gridAfter w:val="1"/>
          <w:wAfter w:w="25" w:type="dxa"/>
          <w:trHeight w:val="240"/>
        </w:trPr>
        <w:tc>
          <w:tcPr>
            <w:tcW w:w="674" w:type="dxa"/>
            <w:vMerge/>
          </w:tcPr>
          <w:p w14:paraId="60529D76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14:paraId="5C6F9EAB" w14:textId="77777777" w:rsidR="00723806" w:rsidRPr="005F73D2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vMerge/>
          </w:tcPr>
          <w:p w14:paraId="4126E80D" w14:textId="77777777" w:rsidR="00723806" w:rsidRPr="005F73D2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0CA12413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CF1AF37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EDBA14D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14:paraId="4AC7FC63" w14:textId="2BB83088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5E4D" w:rsidRPr="005F73D2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5E4D" w:rsidRPr="005F73D2">
              <w:rPr>
                <w:rFonts w:ascii="Times New Roman" w:hAnsi="Times New Roman" w:cs="Times New Roman"/>
                <w:sz w:val="24"/>
                <w:szCs w:val="24"/>
              </w:rPr>
              <w:t>74303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52A2DB7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34" w:type="dxa"/>
            <w:shd w:val="clear" w:color="auto" w:fill="auto"/>
          </w:tcPr>
          <w:p w14:paraId="6E28B7D2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723806" w:rsidRPr="002D4951" w14:paraId="6497B921" w14:textId="77777777" w:rsidTr="005F73D2">
        <w:trPr>
          <w:gridAfter w:val="1"/>
          <w:wAfter w:w="25" w:type="dxa"/>
        </w:trPr>
        <w:tc>
          <w:tcPr>
            <w:tcW w:w="674" w:type="dxa"/>
            <w:vMerge w:val="restart"/>
          </w:tcPr>
          <w:p w14:paraId="257E3052" w14:textId="77777777" w:rsidR="00723806" w:rsidRPr="002D4951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826" w:type="dxa"/>
            <w:vMerge w:val="restart"/>
          </w:tcPr>
          <w:p w14:paraId="75108E28" w14:textId="77777777" w:rsidR="00723806" w:rsidRPr="005F6C1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1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983" w:type="dxa"/>
            <w:vMerge w:val="restart"/>
          </w:tcPr>
          <w:p w14:paraId="172A829B" w14:textId="77777777" w:rsidR="00723806" w:rsidRPr="002D4951" w:rsidRDefault="00723806" w:rsidP="00723806">
            <w:pPr>
              <w:rPr>
                <w:rFonts w:ascii="Times New Roman" w:hAnsi="Times New Roman" w:cs="Times New Roman"/>
                <w:b/>
              </w:rPr>
            </w:pPr>
            <w:r w:rsidRPr="0084235D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</w:tcPr>
          <w:p w14:paraId="54E12157" w14:textId="77777777" w:rsidR="00723806" w:rsidRPr="002D4951" w:rsidRDefault="00723806" w:rsidP="005F73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1D4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</w:tcPr>
          <w:p w14:paraId="5BC8E6D0" w14:textId="77777777" w:rsidR="00723806" w:rsidRPr="00B30D8C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01" w:type="dxa"/>
            <w:gridSpan w:val="2"/>
          </w:tcPr>
          <w:p w14:paraId="454B9C18" w14:textId="77777777" w:rsidR="00723806" w:rsidRPr="00B30D8C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14:paraId="00B01918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EBF4F0F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</w:tcPr>
          <w:p w14:paraId="0C48EC23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806" w:rsidRPr="002D4951" w14:paraId="154A6928" w14:textId="77777777" w:rsidTr="005F73D2">
        <w:trPr>
          <w:gridAfter w:val="1"/>
          <w:wAfter w:w="25" w:type="dxa"/>
        </w:trPr>
        <w:tc>
          <w:tcPr>
            <w:tcW w:w="674" w:type="dxa"/>
            <w:vMerge/>
          </w:tcPr>
          <w:p w14:paraId="2BA60C98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14:paraId="1C3DE263" w14:textId="77777777" w:rsidR="00723806" w:rsidRPr="0008033C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83" w:type="dxa"/>
            <w:vMerge/>
          </w:tcPr>
          <w:p w14:paraId="0D22A82A" w14:textId="77777777" w:rsidR="00723806" w:rsidRPr="0084235D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059A0F94" w14:textId="77777777" w:rsidR="00723806" w:rsidRPr="007741D4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2545CB6" w14:textId="77777777" w:rsidR="00723806" w:rsidRPr="00B30D8C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9757194" w14:textId="77777777" w:rsidR="00723806" w:rsidRPr="00B30D8C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14:paraId="29933534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F6CCECE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</w:tcPr>
          <w:p w14:paraId="5C46702E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806" w:rsidRPr="002D4951" w14:paraId="2761713A" w14:textId="77777777" w:rsidTr="005F73D2">
        <w:trPr>
          <w:gridAfter w:val="1"/>
          <w:wAfter w:w="25" w:type="dxa"/>
        </w:trPr>
        <w:tc>
          <w:tcPr>
            <w:tcW w:w="674" w:type="dxa"/>
            <w:vMerge/>
          </w:tcPr>
          <w:p w14:paraId="62B0F234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14:paraId="3948AA74" w14:textId="77777777" w:rsidR="00723806" w:rsidRPr="0008033C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83" w:type="dxa"/>
            <w:vMerge/>
          </w:tcPr>
          <w:p w14:paraId="33BFFDC2" w14:textId="77777777" w:rsidR="00723806" w:rsidRPr="0084235D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6776B83E" w14:textId="77777777" w:rsidR="00723806" w:rsidRPr="007741D4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0870846" w14:textId="77777777" w:rsidR="00723806" w:rsidRPr="00B30D8C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75558E4" w14:textId="77777777" w:rsidR="00723806" w:rsidRPr="00B30D8C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50401F82" w14:textId="77777777" w:rsidR="00723806" w:rsidRPr="005F6C1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1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gridSpan w:val="2"/>
          </w:tcPr>
          <w:p w14:paraId="4705A1A8" w14:textId="77777777" w:rsidR="00723806" w:rsidRPr="005F6C1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1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4" w:type="dxa"/>
          </w:tcPr>
          <w:p w14:paraId="3E17854B" w14:textId="77777777" w:rsidR="00723806" w:rsidRPr="005F6C1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1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23806" w:rsidRPr="002D4951" w14:paraId="0B7BFC44" w14:textId="77777777" w:rsidTr="005F73D2">
        <w:trPr>
          <w:gridAfter w:val="1"/>
          <w:wAfter w:w="25" w:type="dxa"/>
        </w:trPr>
        <w:tc>
          <w:tcPr>
            <w:tcW w:w="674" w:type="dxa"/>
          </w:tcPr>
          <w:p w14:paraId="604195E2" w14:textId="77777777" w:rsidR="00723806" w:rsidRPr="002D4951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4F1FFACF" w14:textId="77777777" w:rsidR="00723806" w:rsidRPr="002D4951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Задаче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14:paraId="18E5ACC5" w14:textId="77777777" w:rsidR="00723806" w:rsidRPr="002D4951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14:paraId="3E21C5AD" w14:textId="77777777" w:rsidR="00723806" w:rsidRPr="002D4951" w:rsidRDefault="00723806" w:rsidP="005F73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30A95BF5" w14:textId="77777777" w:rsidR="00723806" w:rsidRPr="002D4951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C39A53C" w14:textId="77777777" w:rsidR="00723806" w:rsidRPr="002D4951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84E9D3" w14:textId="65669801" w:rsidR="00723806" w:rsidRPr="002D4951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36DA4" w:rsidRPr="00E5577B">
              <w:rPr>
                <w:rFonts w:ascii="Times New Roman" w:hAnsi="Times New Roman" w:cs="Times New Roman"/>
                <w:b/>
                <w:sz w:val="24"/>
                <w:szCs w:val="24"/>
              </w:rPr>
              <w:t>471,74303</w:t>
            </w:r>
          </w:p>
        </w:tc>
        <w:tc>
          <w:tcPr>
            <w:tcW w:w="1418" w:type="dxa"/>
            <w:gridSpan w:val="2"/>
          </w:tcPr>
          <w:p w14:paraId="580B4DBE" w14:textId="77777777" w:rsidR="00723806" w:rsidRPr="002D4951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1030,0</w:t>
            </w:r>
          </w:p>
        </w:tc>
        <w:tc>
          <w:tcPr>
            <w:tcW w:w="1534" w:type="dxa"/>
          </w:tcPr>
          <w:p w14:paraId="44B2693C" w14:textId="77777777" w:rsidR="00723806" w:rsidRPr="002D4951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1030</w:t>
            </w:r>
            <w:r w:rsidRPr="002D495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F73D2" w:rsidRPr="002D4951" w14:paraId="0E2E1C59" w14:textId="77777777" w:rsidTr="005F73D2">
        <w:trPr>
          <w:gridAfter w:val="1"/>
          <w:wAfter w:w="25" w:type="dxa"/>
        </w:trPr>
        <w:tc>
          <w:tcPr>
            <w:tcW w:w="14709" w:type="dxa"/>
            <w:gridSpan w:val="11"/>
          </w:tcPr>
          <w:p w14:paraId="55C5ADB5" w14:textId="77777777" w:rsidR="005F73D2" w:rsidRDefault="005F73D2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142076" w14:textId="5DEC8560" w:rsidR="005F73D2" w:rsidRDefault="005F73D2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0D8">
              <w:rPr>
                <w:rFonts w:ascii="Times New Roman" w:hAnsi="Times New Roman" w:cs="Times New Roman"/>
                <w:b/>
                <w:sz w:val="28"/>
                <w:szCs w:val="28"/>
              </w:rPr>
              <w:t>Задача 4. Защита населения и территории Панковского городского поселения от чрезвычайных ситуаций природного и техногенного характера, пожарная безопасность</w:t>
            </w:r>
          </w:p>
        </w:tc>
      </w:tr>
      <w:tr w:rsidR="00723806" w:rsidRPr="002D4951" w14:paraId="4D43ED0C" w14:textId="77777777" w:rsidTr="005F73D2">
        <w:trPr>
          <w:gridAfter w:val="1"/>
          <w:wAfter w:w="25" w:type="dxa"/>
        </w:trPr>
        <w:tc>
          <w:tcPr>
            <w:tcW w:w="674" w:type="dxa"/>
          </w:tcPr>
          <w:p w14:paraId="457A6377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6" w:type="dxa"/>
          </w:tcPr>
          <w:p w14:paraId="0346B309" w14:textId="77777777" w:rsidR="00723806" w:rsidRPr="005F73D2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информированию населения городского поселения по предупреждению и профилактике чрезвычайных ситуаций природного и техногенного </w:t>
            </w:r>
            <w:r w:rsidRPr="005F7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характера, а также пожарной безопасности</w:t>
            </w:r>
          </w:p>
        </w:tc>
        <w:tc>
          <w:tcPr>
            <w:tcW w:w="1983" w:type="dxa"/>
          </w:tcPr>
          <w:p w14:paraId="4A4F1BD6" w14:textId="77777777" w:rsidR="00723806" w:rsidRPr="005F73D2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021" w:type="dxa"/>
          </w:tcPr>
          <w:p w14:paraId="57EBCA18" w14:textId="77777777" w:rsidR="00723806" w:rsidRPr="005F73D2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0BB4D409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701" w:type="dxa"/>
            <w:gridSpan w:val="2"/>
          </w:tcPr>
          <w:p w14:paraId="33372487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65811EEA" w14:textId="04A4B98C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41A" w:rsidRPr="005F7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</w:tcPr>
          <w:p w14:paraId="258BE8FA" w14:textId="2F7B77B2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0D08" w:rsidRPr="005F7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4" w:type="dxa"/>
          </w:tcPr>
          <w:p w14:paraId="03757CDD" w14:textId="0A45D06A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0D08" w:rsidRPr="005F7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23806" w:rsidRPr="002D4951" w14:paraId="46AC4612" w14:textId="77777777" w:rsidTr="005F73D2">
        <w:trPr>
          <w:gridAfter w:val="1"/>
          <w:wAfter w:w="25" w:type="dxa"/>
        </w:trPr>
        <w:tc>
          <w:tcPr>
            <w:tcW w:w="674" w:type="dxa"/>
          </w:tcPr>
          <w:p w14:paraId="41E9B921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26" w:type="dxa"/>
          </w:tcPr>
          <w:p w14:paraId="3E7003AD" w14:textId="77777777" w:rsidR="00723806" w:rsidRPr="005F73D2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Мероприятия по устройству минерализованной противопожарной полосы населенного пункта городского поселения</w:t>
            </w:r>
          </w:p>
        </w:tc>
        <w:tc>
          <w:tcPr>
            <w:tcW w:w="1983" w:type="dxa"/>
          </w:tcPr>
          <w:p w14:paraId="6A49D1C5" w14:textId="77777777" w:rsidR="00723806" w:rsidRPr="005F73D2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2D016F2C" w14:textId="77777777" w:rsidR="00723806" w:rsidRPr="005F73D2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2B12C773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701" w:type="dxa"/>
            <w:gridSpan w:val="2"/>
          </w:tcPr>
          <w:p w14:paraId="0A7A3FCD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0EEE57B8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18" w:type="dxa"/>
            <w:gridSpan w:val="2"/>
          </w:tcPr>
          <w:p w14:paraId="68A7E2D1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534" w:type="dxa"/>
          </w:tcPr>
          <w:p w14:paraId="0BB555E1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723806" w:rsidRPr="002D4951" w14:paraId="68DC3FE4" w14:textId="77777777" w:rsidTr="005F73D2">
        <w:trPr>
          <w:gridAfter w:val="1"/>
          <w:wAfter w:w="25" w:type="dxa"/>
        </w:trPr>
        <w:tc>
          <w:tcPr>
            <w:tcW w:w="674" w:type="dxa"/>
          </w:tcPr>
          <w:p w14:paraId="5A08F641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26" w:type="dxa"/>
          </w:tcPr>
          <w:p w14:paraId="24DC1406" w14:textId="77777777" w:rsidR="00723806" w:rsidRPr="005F73D2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поддержанию в нормативном состоянии пожарных гидрантов</w:t>
            </w:r>
          </w:p>
        </w:tc>
        <w:tc>
          <w:tcPr>
            <w:tcW w:w="1983" w:type="dxa"/>
          </w:tcPr>
          <w:p w14:paraId="29F9000D" w14:textId="77777777" w:rsidR="00723806" w:rsidRPr="005F73D2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5083AC58" w14:textId="77777777" w:rsidR="00723806" w:rsidRPr="005F73D2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66777998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701" w:type="dxa"/>
            <w:gridSpan w:val="2"/>
          </w:tcPr>
          <w:p w14:paraId="10809CF4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31120339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gridSpan w:val="2"/>
          </w:tcPr>
          <w:p w14:paraId="1B127F98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34" w:type="dxa"/>
          </w:tcPr>
          <w:p w14:paraId="2FB5B48D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3806" w:rsidRPr="002D4951" w14:paraId="3B51D5D8" w14:textId="77777777" w:rsidTr="005F73D2">
        <w:trPr>
          <w:gridAfter w:val="1"/>
          <w:wAfter w:w="25" w:type="dxa"/>
        </w:trPr>
        <w:tc>
          <w:tcPr>
            <w:tcW w:w="674" w:type="dxa"/>
          </w:tcPr>
          <w:p w14:paraId="648BF048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26" w:type="dxa"/>
          </w:tcPr>
          <w:p w14:paraId="678DEDEB" w14:textId="7C9EF869" w:rsidR="00723806" w:rsidRPr="005F73D2" w:rsidRDefault="0072264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Организация установки МАСЦО на оборудовании КАПАСО-Р (МАРС-АРСЕНАЛ)</w:t>
            </w:r>
          </w:p>
        </w:tc>
        <w:tc>
          <w:tcPr>
            <w:tcW w:w="1983" w:type="dxa"/>
          </w:tcPr>
          <w:p w14:paraId="4AED4290" w14:textId="77777777" w:rsidR="00723806" w:rsidRPr="005F73D2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0B1F6143" w14:textId="77777777" w:rsidR="00723806" w:rsidRPr="005F73D2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4DE2FDBD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701" w:type="dxa"/>
            <w:gridSpan w:val="2"/>
          </w:tcPr>
          <w:p w14:paraId="182D108F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14:paraId="13E0E9B6" w14:textId="5C0AE302" w:rsidR="00723806" w:rsidRPr="005F73D2" w:rsidRDefault="0072264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553,0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672A197" w14:textId="2313C6F3" w:rsidR="00723806" w:rsidRPr="005F73D2" w:rsidRDefault="009D08B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14:paraId="66ADF9B7" w14:textId="1E6B8900" w:rsidR="00723806" w:rsidRPr="005F73D2" w:rsidRDefault="009D08B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3806" w:rsidRPr="002D4951" w14:paraId="1D4F3D94" w14:textId="77777777" w:rsidTr="005F73D2">
        <w:trPr>
          <w:gridAfter w:val="1"/>
          <w:wAfter w:w="25" w:type="dxa"/>
        </w:trPr>
        <w:tc>
          <w:tcPr>
            <w:tcW w:w="674" w:type="dxa"/>
          </w:tcPr>
          <w:p w14:paraId="5CE3CE84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2A76740C" w14:textId="77777777" w:rsidR="00723806" w:rsidRPr="00996A24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4</w:t>
            </w:r>
          </w:p>
        </w:tc>
        <w:tc>
          <w:tcPr>
            <w:tcW w:w="1983" w:type="dxa"/>
          </w:tcPr>
          <w:p w14:paraId="1D4EBEE3" w14:textId="77777777" w:rsidR="00723806" w:rsidRPr="00996A24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14:paraId="70FDCBBA" w14:textId="77777777" w:rsidR="00723806" w:rsidRPr="00996A24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37D806D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0B4B822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0089E5D" w14:textId="00FEDD51" w:rsidR="00723806" w:rsidRPr="00996A24" w:rsidRDefault="0072264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764</w:t>
            </w:r>
            <w:r w:rsidR="00723806" w:rsidRPr="00996A2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</w:tcPr>
          <w:p w14:paraId="65AFF720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b/>
                <w:sz w:val="24"/>
                <w:szCs w:val="24"/>
              </w:rPr>
              <w:t>211,0</w:t>
            </w:r>
          </w:p>
        </w:tc>
        <w:tc>
          <w:tcPr>
            <w:tcW w:w="1534" w:type="dxa"/>
          </w:tcPr>
          <w:p w14:paraId="2AA88050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b/>
                <w:sz w:val="24"/>
                <w:szCs w:val="24"/>
              </w:rPr>
              <w:t>211,0</w:t>
            </w:r>
          </w:p>
        </w:tc>
      </w:tr>
      <w:tr w:rsidR="00723806" w:rsidRPr="002D4951" w14:paraId="2CA98434" w14:textId="77777777" w:rsidTr="005F73D2">
        <w:trPr>
          <w:gridAfter w:val="1"/>
          <w:wAfter w:w="25" w:type="dxa"/>
        </w:trPr>
        <w:tc>
          <w:tcPr>
            <w:tcW w:w="14709" w:type="dxa"/>
            <w:gridSpan w:val="11"/>
          </w:tcPr>
          <w:p w14:paraId="03FA194E" w14:textId="77777777" w:rsidR="00723806" w:rsidRPr="00996A24" w:rsidRDefault="00723806" w:rsidP="0072380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96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5. </w:t>
            </w:r>
            <w:r w:rsidRPr="00996A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Профилактика терроризма и экстремизма на территории Панковского городского поселения</w:t>
            </w:r>
          </w:p>
        </w:tc>
      </w:tr>
      <w:tr w:rsidR="00723806" w:rsidRPr="002D4951" w14:paraId="08DFCE16" w14:textId="77777777" w:rsidTr="005F73D2">
        <w:trPr>
          <w:gridAfter w:val="1"/>
          <w:wAfter w:w="25" w:type="dxa"/>
        </w:trPr>
        <w:tc>
          <w:tcPr>
            <w:tcW w:w="674" w:type="dxa"/>
          </w:tcPr>
          <w:p w14:paraId="7E418193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826" w:type="dxa"/>
          </w:tcPr>
          <w:p w14:paraId="3214D791" w14:textId="79CD9D6D" w:rsidR="00723806" w:rsidRPr="005F73D2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D90D08" w:rsidRPr="005F73D2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содержание</w:t>
            </w: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 xml:space="preserve"> систем видеонаблюдения в общественных местах городского поселения</w:t>
            </w:r>
          </w:p>
        </w:tc>
        <w:tc>
          <w:tcPr>
            <w:tcW w:w="1983" w:type="dxa"/>
          </w:tcPr>
          <w:p w14:paraId="649EB68E" w14:textId="77777777" w:rsidR="00723806" w:rsidRPr="005F73D2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37CE6078" w14:textId="77777777" w:rsidR="00723806" w:rsidRPr="005F73D2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0357B13E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701" w:type="dxa"/>
            <w:gridSpan w:val="2"/>
          </w:tcPr>
          <w:p w14:paraId="56373C3D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14:paraId="200ECA27" w14:textId="2037D7D2" w:rsidR="00723806" w:rsidRPr="005F73D2" w:rsidRDefault="00D90D08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26DF369" w14:textId="349238B1" w:rsidR="00723806" w:rsidRPr="005F73D2" w:rsidRDefault="00D90D08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14:paraId="7F1FFAA7" w14:textId="62B63E71" w:rsidR="00723806" w:rsidRPr="005F73D2" w:rsidRDefault="00D90D08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3806" w:rsidRPr="002D4951" w14:paraId="3FB0A6E5" w14:textId="77777777" w:rsidTr="005F73D2">
        <w:trPr>
          <w:gridAfter w:val="1"/>
          <w:wAfter w:w="25" w:type="dxa"/>
        </w:trPr>
        <w:tc>
          <w:tcPr>
            <w:tcW w:w="674" w:type="dxa"/>
          </w:tcPr>
          <w:p w14:paraId="0CF1C763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26" w:type="dxa"/>
          </w:tcPr>
          <w:p w14:paraId="327AC694" w14:textId="62BB52FE" w:rsidR="00723806" w:rsidRPr="005F73D2" w:rsidRDefault="002F41E0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по гражданской обороне, плана действий по ликвидации разлива нефтепродуктов и плана эвакуации населения и материальных ценностей в Панковском городском поселении </w:t>
            </w:r>
          </w:p>
        </w:tc>
        <w:tc>
          <w:tcPr>
            <w:tcW w:w="1983" w:type="dxa"/>
          </w:tcPr>
          <w:p w14:paraId="2B20FCA6" w14:textId="77777777" w:rsidR="00723806" w:rsidRPr="005F73D2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2B8940D3" w14:textId="77777777" w:rsidR="00723806" w:rsidRPr="005F73D2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4B88B44C" w14:textId="393C5148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D08B9" w:rsidRPr="005F7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14:paraId="567992B0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14:paraId="10FD43EE" w14:textId="14B651A4" w:rsidR="00723806" w:rsidRPr="005F73D2" w:rsidRDefault="00D90D08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0FB4" w:rsidRPr="005F73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F23BAB4" w14:textId="3EED33BE" w:rsidR="00723806" w:rsidRPr="005F73D2" w:rsidRDefault="009D08B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14:paraId="78BE82E6" w14:textId="66BDA9A0" w:rsidR="00723806" w:rsidRPr="005F73D2" w:rsidRDefault="009D08B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3806" w:rsidRPr="002D4951" w14:paraId="17C8E251" w14:textId="77777777" w:rsidTr="005F73D2">
        <w:trPr>
          <w:gridAfter w:val="1"/>
          <w:wAfter w:w="25" w:type="dxa"/>
        </w:trPr>
        <w:tc>
          <w:tcPr>
            <w:tcW w:w="674" w:type="dxa"/>
          </w:tcPr>
          <w:p w14:paraId="76FF640C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3EAE1DCA" w14:textId="77777777" w:rsidR="00723806" w:rsidRPr="00EA6AFE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F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5</w:t>
            </w:r>
          </w:p>
        </w:tc>
        <w:tc>
          <w:tcPr>
            <w:tcW w:w="1983" w:type="dxa"/>
          </w:tcPr>
          <w:p w14:paraId="38B9AAEC" w14:textId="77777777" w:rsidR="00723806" w:rsidRPr="00EA6AFE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14:paraId="45DEDFB9" w14:textId="77777777" w:rsidR="00723806" w:rsidRPr="00EA6AFE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2399AB2" w14:textId="77777777" w:rsidR="00723806" w:rsidRPr="00EA6AFE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6F05403" w14:textId="77777777" w:rsidR="00723806" w:rsidRPr="00EA6AFE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CD3DD85" w14:textId="37668289" w:rsidR="00723806" w:rsidRPr="00C36DA4" w:rsidRDefault="00FB0FB4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A4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  <w:r w:rsidR="009D08B9" w:rsidRPr="00C36DA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</w:tcPr>
          <w:p w14:paraId="36E5F668" w14:textId="6EC0D6A5" w:rsidR="00723806" w:rsidRPr="00EA6AFE" w:rsidRDefault="009D08B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34" w:type="dxa"/>
          </w:tcPr>
          <w:p w14:paraId="2F2ACB60" w14:textId="1F1A19D8" w:rsidR="00723806" w:rsidRPr="00EA6AFE" w:rsidRDefault="009D08B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23806" w:rsidRPr="002D4951" w14:paraId="3DC311A0" w14:textId="77777777" w:rsidTr="005F73D2">
        <w:trPr>
          <w:gridAfter w:val="1"/>
          <w:wAfter w:w="25" w:type="dxa"/>
        </w:trPr>
        <w:tc>
          <w:tcPr>
            <w:tcW w:w="14709" w:type="dxa"/>
            <w:gridSpan w:val="11"/>
          </w:tcPr>
          <w:p w14:paraId="109EF8FF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A24">
              <w:rPr>
                <w:rFonts w:ascii="Times New Roman" w:hAnsi="Times New Roman" w:cs="Times New Roman"/>
                <w:b/>
                <w:sz w:val="26"/>
                <w:szCs w:val="26"/>
              </w:rPr>
              <w:t>Задача 6. Пропаганда здорового образа жизни, укрепление здоровья за счет физической активности населения</w:t>
            </w:r>
          </w:p>
        </w:tc>
      </w:tr>
      <w:tr w:rsidR="00723806" w:rsidRPr="002D4951" w14:paraId="7B6367BE" w14:textId="77777777" w:rsidTr="005F73D2">
        <w:trPr>
          <w:gridAfter w:val="1"/>
          <w:wAfter w:w="25" w:type="dxa"/>
        </w:trPr>
        <w:tc>
          <w:tcPr>
            <w:tcW w:w="674" w:type="dxa"/>
          </w:tcPr>
          <w:p w14:paraId="7F87E96F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26" w:type="dxa"/>
          </w:tcPr>
          <w:p w14:paraId="1C133E03" w14:textId="77777777" w:rsidR="00723806" w:rsidRPr="005F73D2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физической культуры и спорта</w:t>
            </w:r>
          </w:p>
        </w:tc>
        <w:tc>
          <w:tcPr>
            <w:tcW w:w="1983" w:type="dxa"/>
          </w:tcPr>
          <w:p w14:paraId="293EC824" w14:textId="6C0EA2CD" w:rsidR="00723806" w:rsidRPr="005F73D2" w:rsidRDefault="00385BC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6890D8C1" w14:textId="7EA41112" w:rsidR="00723806" w:rsidRPr="005F73D2" w:rsidRDefault="00385BC6" w:rsidP="005F7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17D84F7D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701" w:type="dxa"/>
            <w:gridSpan w:val="2"/>
          </w:tcPr>
          <w:p w14:paraId="606E2D0C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7DC31FDD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418" w:type="dxa"/>
            <w:gridSpan w:val="2"/>
          </w:tcPr>
          <w:p w14:paraId="41AA60D0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534" w:type="dxa"/>
          </w:tcPr>
          <w:p w14:paraId="4050EB65" w14:textId="77777777" w:rsidR="00723806" w:rsidRPr="005F73D2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</w:tr>
      <w:tr w:rsidR="00723806" w:rsidRPr="002D4951" w14:paraId="74562E27" w14:textId="77777777" w:rsidTr="005F73D2">
        <w:trPr>
          <w:gridAfter w:val="1"/>
          <w:wAfter w:w="25" w:type="dxa"/>
        </w:trPr>
        <w:tc>
          <w:tcPr>
            <w:tcW w:w="674" w:type="dxa"/>
          </w:tcPr>
          <w:p w14:paraId="2F8FCD00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3AB83EE9" w14:textId="77777777" w:rsidR="00723806" w:rsidRPr="00996A24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6</w:t>
            </w:r>
          </w:p>
        </w:tc>
        <w:tc>
          <w:tcPr>
            <w:tcW w:w="1983" w:type="dxa"/>
          </w:tcPr>
          <w:p w14:paraId="4952362E" w14:textId="77777777" w:rsidR="00723806" w:rsidRPr="00996A24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14:paraId="71F54BC3" w14:textId="77777777" w:rsidR="00723806" w:rsidRPr="00996A24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6A687BDC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564A939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BCC4AD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b/>
                <w:sz w:val="24"/>
                <w:szCs w:val="24"/>
              </w:rPr>
              <w:t>46,2</w:t>
            </w:r>
          </w:p>
        </w:tc>
        <w:tc>
          <w:tcPr>
            <w:tcW w:w="1418" w:type="dxa"/>
            <w:gridSpan w:val="2"/>
          </w:tcPr>
          <w:p w14:paraId="01D1F9F1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b/>
                <w:sz w:val="24"/>
                <w:szCs w:val="24"/>
              </w:rPr>
              <w:t>46,2</w:t>
            </w:r>
          </w:p>
        </w:tc>
        <w:tc>
          <w:tcPr>
            <w:tcW w:w="1534" w:type="dxa"/>
          </w:tcPr>
          <w:p w14:paraId="6F6E44E6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b/>
                <w:sz w:val="24"/>
                <w:szCs w:val="24"/>
              </w:rPr>
              <w:t>46,2</w:t>
            </w:r>
          </w:p>
        </w:tc>
      </w:tr>
      <w:tr w:rsidR="00723806" w:rsidRPr="002D4951" w14:paraId="07C8D712" w14:textId="77777777" w:rsidTr="005F73D2">
        <w:trPr>
          <w:gridAfter w:val="1"/>
          <w:wAfter w:w="25" w:type="dxa"/>
        </w:trPr>
        <w:tc>
          <w:tcPr>
            <w:tcW w:w="14709" w:type="dxa"/>
            <w:gridSpan w:val="11"/>
          </w:tcPr>
          <w:p w14:paraId="597CB171" w14:textId="77777777" w:rsidR="00723806" w:rsidRDefault="00723806" w:rsidP="00723806">
            <w:pPr>
              <w:pStyle w:val="a4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933178">
              <w:rPr>
                <w:b/>
                <w:sz w:val="26"/>
                <w:szCs w:val="26"/>
              </w:rPr>
              <w:lastRenderedPageBreak/>
              <w:t>Задача 7. Привлечение жителей к участию в решении проблем и п</w:t>
            </w:r>
            <w:r w:rsidRPr="00933178">
              <w:rPr>
                <w:b/>
                <w:bCs/>
                <w:sz w:val="26"/>
                <w:szCs w:val="26"/>
              </w:rPr>
              <w:t>овышение уровня комплексного обустройства населенного пункта</w:t>
            </w:r>
            <w:r w:rsidRPr="00933178">
              <w:rPr>
                <w:b/>
                <w:sz w:val="26"/>
                <w:szCs w:val="26"/>
              </w:rPr>
              <w:t>.</w:t>
            </w:r>
          </w:p>
          <w:p w14:paraId="29359604" w14:textId="42EB5730" w:rsidR="005F73D2" w:rsidRPr="00933178" w:rsidRDefault="005F73D2" w:rsidP="00723806">
            <w:pPr>
              <w:pStyle w:val="a4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723806" w:rsidRPr="002D4951" w14:paraId="146CC374" w14:textId="77777777" w:rsidTr="005F73D2">
        <w:trPr>
          <w:gridAfter w:val="1"/>
          <w:wAfter w:w="25" w:type="dxa"/>
        </w:trPr>
        <w:tc>
          <w:tcPr>
            <w:tcW w:w="674" w:type="dxa"/>
          </w:tcPr>
          <w:p w14:paraId="3EEF892F" w14:textId="77777777" w:rsidR="00723806" w:rsidRPr="00723806" w:rsidRDefault="00723806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3826" w:type="dxa"/>
          </w:tcPr>
          <w:p w14:paraId="22D710D3" w14:textId="6E8AC4D5" w:rsidR="00723806" w:rsidRPr="005F73D2" w:rsidRDefault="004B7B41" w:rsidP="00723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</w:t>
            </w:r>
            <w:r w:rsidR="00723806" w:rsidRPr="005F73D2">
              <w:rPr>
                <w:rFonts w:ascii="Times New Roman" w:hAnsi="Times New Roman" w:cs="Times New Roman"/>
                <w:sz w:val="24"/>
                <w:szCs w:val="24"/>
              </w:rPr>
              <w:t>с участием граждан (шт.)</w:t>
            </w:r>
            <w:r w:rsidR="00385BC6" w:rsidRPr="005F7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6E9A08" w14:textId="63C0D53E" w:rsidR="004B7B41" w:rsidRPr="005F73D2" w:rsidRDefault="004B7B41" w:rsidP="00723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eastAsia="Times New Roman" w:hAnsi="Times New Roman"/>
                <w:sz w:val="24"/>
                <w:szCs w:val="24"/>
              </w:rPr>
              <w:t xml:space="preserve">- в 2022 году организация пешеходных коммуникаций, в том числе тротуаров по адресу: Новгородская область, Новгородский муниципальный район, </w:t>
            </w:r>
            <w:proofErr w:type="spellStart"/>
            <w:r w:rsidRPr="005F73D2">
              <w:rPr>
                <w:rFonts w:ascii="Times New Roman" w:eastAsia="Times New Roman" w:hAnsi="Times New Roman"/>
                <w:sz w:val="24"/>
                <w:szCs w:val="24"/>
              </w:rPr>
              <w:t>р.п</w:t>
            </w:r>
            <w:proofErr w:type="spellEnd"/>
            <w:r w:rsidRPr="005F73D2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F73D2">
              <w:rPr>
                <w:rFonts w:ascii="Times New Roman" w:eastAsia="Times New Roman" w:hAnsi="Times New Roman"/>
                <w:sz w:val="24"/>
                <w:szCs w:val="24"/>
              </w:rPr>
              <w:t>Панковка</w:t>
            </w:r>
            <w:proofErr w:type="spellEnd"/>
            <w:r w:rsidRPr="005F73D2">
              <w:rPr>
                <w:rFonts w:ascii="Times New Roman" w:eastAsia="Times New Roman" w:hAnsi="Times New Roman"/>
                <w:sz w:val="24"/>
                <w:szCs w:val="24"/>
              </w:rPr>
              <w:t xml:space="preserve"> ул. Октябрьская, Первомайская, Советская</w:t>
            </w:r>
          </w:p>
        </w:tc>
        <w:tc>
          <w:tcPr>
            <w:tcW w:w="1983" w:type="dxa"/>
          </w:tcPr>
          <w:p w14:paraId="5C17E318" w14:textId="08888A23" w:rsidR="00723806" w:rsidRPr="005F73D2" w:rsidRDefault="00385BC6" w:rsidP="007238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1B7006C8" w14:textId="772FD732" w:rsidR="00723806" w:rsidRPr="005F73D2" w:rsidRDefault="00385BC6" w:rsidP="005F7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33C0F22F" w14:textId="77777777" w:rsidR="00723806" w:rsidRPr="005F73D2" w:rsidRDefault="00723806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701" w:type="dxa"/>
            <w:gridSpan w:val="2"/>
          </w:tcPr>
          <w:p w14:paraId="2806A3D3" w14:textId="77777777" w:rsidR="009D08B9" w:rsidRPr="005F73D2" w:rsidRDefault="00DA5B43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Федеральный, областной</w:t>
            </w:r>
            <w:r w:rsidR="009D08B9" w:rsidRPr="005F73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17D283" w14:textId="0C86BCD3" w:rsidR="00723806" w:rsidRPr="005F73D2" w:rsidRDefault="00723806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 w:rsidR="00DA5B43" w:rsidRPr="005F73D2">
              <w:rPr>
                <w:rFonts w:ascii="Times New Roman" w:hAnsi="Times New Roman" w:cs="Times New Roman"/>
                <w:sz w:val="24"/>
                <w:szCs w:val="24"/>
              </w:rPr>
              <w:t>, внебюджетные средства</w:t>
            </w:r>
          </w:p>
        </w:tc>
        <w:tc>
          <w:tcPr>
            <w:tcW w:w="1560" w:type="dxa"/>
          </w:tcPr>
          <w:p w14:paraId="08F3B27A" w14:textId="5BBA9EAF" w:rsidR="00723806" w:rsidRPr="005F73D2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14:paraId="0E4EEA90" w14:textId="1679BEF2" w:rsidR="009D08B9" w:rsidRPr="005F73D2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79EFEBD" w14:textId="099F74AD" w:rsidR="009D08B9" w:rsidRPr="005F73D2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707F235" w14:textId="77777777" w:rsidR="00723806" w:rsidRPr="005F73D2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333,56205</w:t>
            </w:r>
          </w:p>
          <w:p w14:paraId="72CAAEE5" w14:textId="77777777" w:rsidR="009D08B9" w:rsidRPr="005F73D2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29F5B" w14:textId="6DFB85D4" w:rsidR="009D08B9" w:rsidRPr="005F73D2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102,53905</w:t>
            </w:r>
          </w:p>
        </w:tc>
        <w:tc>
          <w:tcPr>
            <w:tcW w:w="1534" w:type="dxa"/>
          </w:tcPr>
          <w:p w14:paraId="4BC3F11F" w14:textId="50160769" w:rsidR="00723806" w:rsidRPr="005F73D2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14:paraId="4D781FE7" w14:textId="1CB0F56C" w:rsidR="009D08B9" w:rsidRPr="005F73D2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06" w:rsidRPr="002D4951" w14:paraId="54380DDB" w14:textId="77777777" w:rsidTr="005F73D2">
        <w:trPr>
          <w:gridAfter w:val="1"/>
          <w:wAfter w:w="25" w:type="dxa"/>
        </w:trPr>
        <w:tc>
          <w:tcPr>
            <w:tcW w:w="674" w:type="dxa"/>
          </w:tcPr>
          <w:p w14:paraId="2B92E726" w14:textId="77777777" w:rsidR="00723806" w:rsidRPr="00DA5B43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</w:tcPr>
          <w:p w14:paraId="3DBA6483" w14:textId="77777777" w:rsidR="00723806" w:rsidRPr="005F73D2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7</w:t>
            </w:r>
          </w:p>
        </w:tc>
        <w:tc>
          <w:tcPr>
            <w:tcW w:w="1983" w:type="dxa"/>
          </w:tcPr>
          <w:p w14:paraId="32AEC8E9" w14:textId="77777777" w:rsidR="00723806" w:rsidRPr="00933178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14:paraId="765E6BE2" w14:textId="77777777" w:rsidR="00723806" w:rsidRPr="00933178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F5DA3C1" w14:textId="77777777" w:rsidR="00723806" w:rsidRPr="0093317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65FF741" w14:textId="77777777" w:rsidR="00723806" w:rsidRPr="0093317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A9D7825" w14:textId="57B91A76" w:rsidR="00723806" w:rsidRPr="00933178" w:rsidRDefault="00194D5C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7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14:paraId="5616DCC3" w14:textId="1C790127" w:rsidR="00723806" w:rsidRPr="00933178" w:rsidRDefault="00194D5C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78">
              <w:rPr>
                <w:rFonts w:ascii="Times New Roman" w:hAnsi="Times New Roman" w:cs="Times New Roman"/>
                <w:b/>
                <w:sz w:val="24"/>
                <w:szCs w:val="24"/>
              </w:rPr>
              <w:t>436,10110</w:t>
            </w:r>
          </w:p>
        </w:tc>
        <w:tc>
          <w:tcPr>
            <w:tcW w:w="1534" w:type="dxa"/>
          </w:tcPr>
          <w:p w14:paraId="461FFCF5" w14:textId="4CFAF181" w:rsidR="00723806" w:rsidRPr="00933178" w:rsidRDefault="00194D5C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7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4D0F2E" w:rsidRPr="002D4951" w14:paraId="684B6990" w14:textId="77777777" w:rsidTr="005F73D2">
        <w:trPr>
          <w:gridAfter w:val="1"/>
          <w:wAfter w:w="25" w:type="dxa"/>
          <w:trHeight w:val="477"/>
        </w:trPr>
        <w:tc>
          <w:tcPr>
            <w:tcW w:w="14709" w:type="dxa"/>
            <w:gridSpan w:val="11"/>
          </w:tcPr>
          <w:p w14:paraId="34BA3FC3" w14:textId="77777777" w:rsidR="005F73D2" w:rsidRDefault="005F73D2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C893F39" w14:textId="68EBAF8A" w:rsidR="004D0F2E" w:rsidRPr="005F73D2" w:rsidRDefault="004D0F2E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8. </w:t>
            </w:r>
            <w:r w:rsidRPr="005F73D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Обеспечение поддержания в технически исправном состоянии инженерных сетей и сооружений</w:t>
            </w:r>
            <w:r w:rsidRPr="005F73D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8F8F8"/>
              </w:rPr>
              <w:t xml:space="preserve"> </w:t>
            </w:r>
          </w:p>
        </w:tc>
      </w:tr>
      <w:tr w:rsidR="004D0F2E" w:rsidRPr="002D4951" w14:paraId="46C85754" w14:textId="77777777" w:rsidTr="005F73D2">
        <w:trPr>
          <w:gridAfter w:val="1"/>
          <w:wAfter w:w="25" w:type="dxa"/>
        </w:trPr>
        <w:tc>
          <w:tcPr>
            <w:tcW w:w="674" w:type="dxa"/>
          </w:tcPr>
          <w:p w14:paraId="034B8E73" w14:textId="6F12ADAD" w:rsidR="004D0F2E" w:rsidRPr="00DA5B43" w:rsidRDefault="004D0F2E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8.1.</w:t>
            </w:r>
          </w:p>
        </w:tc>
        <w:tc>
          <w:tcPr>
            <w:tcW w:w="3826" w:type="dxa"/>
          </w:tcPr>
          <w:p w14:paraId="04A48FF9" w14:textId="4A9FF3DA" w:rsidR="004D0F2E" w:rsidRPr="005F73D2" w:rsidRDefault="00385BC6" w:rsidP="004D0F2E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инженерных сетей </w:t>
            </w:r>
            <w:r w:rsidRPr="005F73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водоснабжения и водоотведения, расположенных по адресу: </w:t>
            </w:r>
            <w:r w:rsidR="004B7B41" w:rsidRPr="005F73D2">
              <w:rPr>
                <w:rFonts w:ascii="Times New Roman" w:eastAsia="Times New Roman" w:hAnsi="Times New Roman"/>
                <w:sz w:val="24"/>
                <w:szCs w:val="24"/>
              </w:rPr>
              <w:t xml:space="preserve">Новгородская область, Новгородский муниципальный район, </w:t>
            </w:r>
            <w:proofErr w:type="spellStart"/>
            <w:r w:rsidR="004B7B41" w:rsidRPr="005F73D2">
              <w:rPr>
                <w:rFonts w:ascii="Times New Roman" w:eastAsia="Times New Roman" w:hAnsi="Times New Roman"/>
                <w:sz w:val="24"/>
                <w:szCs w:val="24"/>
              </w:rPr>
              <w:t>р.п</w:t>
            </w:r>
            <w:proofErr w:type="spellEnd"/>
            <w:r w:rsidR="004B7B41" w:rsidRPr="005F73D2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4B7B41" w:rsidRPr="005F73D2">
              <w:rPr>
                <w:rFonts w:ascii="Times New Roman" w:eastAsia="Times New Roman" w:hAnsi="Times New Roman"/>
                <w:sz w:val="24"/>
                <w:szCs w:val="24"/>
              </w:rPr>
              <w:t>Панковка</w:t>
            </w:r>
            <w:proofErr w:type="spellEnd"/>
            <w:r w:rsidR="004B7B41" w:rsidRPr="005F73D2">
              <w:rPr>
                <w:rFonts w:ascii="Times New Roman" w:eastAsia="Times New Roman" w:hAnsi="Times New Roman"/>
                <w:sz w:val="24"/>
                <w:szCs w:val="24"/>
              </w:rPr>
              <w:t xml:space="preserve"> ул. </w:t>
            </w:r>
            <w:r w:rsidRPr="005F73D2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Промышленная.</w:t>
            </w:r>
            <w:r w:rsidR="005F73D2" w:rsidRPr="005F73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73D2" w:rsidRPr="005F73D2"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1983" w:type="dxa"/>
          </w:tcPr>
          <w:p w14:paraId="3833F94B" w14:textId="79281756" w:rsidR="004D0F2E" w:rsidRPr="005F73D2" w:rsidRDefault="00385BC6" w:rsidP="004D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3CEF756E" w14:textId="6C12378E" w:rsidR="004D0F2E" w:rsidRPr="005F73D2" w:rsidRDefault="00385BC6" w:rsidP="005F7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14:paraId="4978CCC2" w14:textId="57D4BDD3" w:rsidR="004D0F2E" w:rsidRPr="005F73D2" w:rsidRDefault="004D0F2E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1701" w:type="dxa"/>
            <w:gridSpan w:val="2"/>
          </w:tcPr>
          <w:p w14:paraId="3A54197A" w14:textId="1291E126" w:rsidR="004D0F2E" w:rsidRPr="005F73D2" w:rsidRDefault="004D0F2E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47621F7B" w14:textId="505E1141" w:rsidR="004D0F2E" w:rsidRPr="005F73D2" w:rsidRDefault="004D0F2E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385, 000</w:t>
            </w:r>
          </w:p>
        </w:tc>
        <w:tc>
          <w:tcPr>
            <w:tcW w:w="1418" w:type="dxa"/>
            <w:gridSpan w:val="2"/>
          </w:tcPr>
          <w:p w14:paraId="1A5E9A70" w14:textId="6B537954" w:rsidR="004D0F2E" w:rsidRPr="005F73D2" w:rsidRDefault="004D0F2E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4" w:type="dxa"/>
          </w:tcPr>
          <w:p w14:paraId="3A576B9E" w14:textId="7C6273AA" w:rsidR="004D0F2E" w:rsidRPr="005F73D2" w:rsidRDefault="004D0F2E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F2E" w:rsidRPr="005F6C15" w14:paraId="6D6903AF" w14:textId="77777777" w:rsidTr="005F73D2">
        <w:trPr>
          <w:gridAfter w:val="1"/>
          <w:wAfter w:w="25" w:type="dxa"/>
        </w:trPr>
        <w:tc>
          <w:tcPr>
            <w:tcW w:w="10197" w:type="dxa"/>
            <w:gridSpan w:val="7"/>
          </w:tcPr>
          <w:p w14:paraId="05787602" w14:textId="77777777" w:rsidR="004D0F2E" w:rsidRPr="004040DD" w:rsidRDefault="004D0F2E" w:rsidP="004D0F2E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4040DD">
              <w:rPr>
                <w:rFonts w:ascii="Times New Roman" w:hAnsi="Times New Roman" w:cs="Times New Roman"/>
                <w:b/>
              </w:rPr>
              <w:t>Всего по муниципальной программе</w:t>
            </w:r>
          </w:p>
        </w:tc>
        <w:tc>
          <w:tcPr>
            <w:tcW w:w="1560" w:type="dxa"/>
          </w:tcPr>
          <w:p w14:paraId="7953F055" w14:textId="10C0E65C" w:rsidR="004D0F2E" w:rsidRPr="00100DE5" w:rsidRDefault="004D0F2E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9413, 53413</w:t>
            </w:r>
          </w:p>
        </w:tc>
        <w:tc>
          <w:tcPr>
            <w:tcW w:w="1418" w:type="dxa"/>
            <w:gridSpan w:val="2"/>
          </w:tcPr>
          <w:p w14:paraId="2437E345" w14:textId="6CE26FA3" w:rsidR="004D0F2E" w:rsidRPr="004040DD" w:rsidRDefault="004D0F2E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040DD">
              <w:rPr>
                <w:rFonts w:ascii="Times New Roman" w:hAnsi="Times New Roman" w:cs="Times New Roman"/>
                <w:b/>
              </w:rPr>
              <w:t>4807,51002</w:t>
            </w:r>
          </w:p>
        </w:tc>
        <w:tc>
          <w:tcPr>
            <w:tcW w:w="1534" w:type="dxa"/>
          </w:tcPr>
          <w:p w14:paraId="0F16813F" w14:textId="77777777" w:rsidR="004D0F2E" w:rsidRPr="004040DD" w:rsidRDefault="004D0F2E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040DD">
              <w:rPr>
                <w:rFonts w:ascii="Times New Roman" w:hAnsi="Times New Roman" w:cs="Times New Roman"/>
                <w:b/>
              </w:rPr>
              <w:t>3759,19639</w:t>
            </w:r>
          </w:p>
        </w:tc>
      </w:tr>
    </w:tbl>
    <w:p w14:paraId="643280A5" w14:textId="77777777" w:rsidR="00723806" w:rsidRDefault="00723806" w:rsidP="00C21B0C"/>
    <w:sectPr w:rsidR="00723806" w:rsidSect="007238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38"/>
    <w:rsid w:val="000029E2"/>
    <w:rsid w:val="00021CBE"/>
    <w:rsid w:val="000700F2"/>
    <w:rsid w:val="0008427A"/>
    <w:rsid w:val="00092A3E"/>
    <w:rsid w:val="000A3A2B"/>
    <w:rsid w:val="000C37FC"/>
    <w:rsid w:val="000E5B70"/>
    <w:rsid w:val="00100DE5"/>
    <w:rsid w:val="001160A3"/>
    <w:rsid w:val="001415EF"/>
    <w:rsid w:val="00154906"/>
    <w:rsid w:val="00184A77"/>
    <w:rsid w:val="00194D5C"/>
    <w:rsid w:val="001C56E6"/>
    <w:rsid w:val="002327DE"/>
    <w:rsid w:val="00250A0A"/>
    <w:rsid w:val="00253DC8"/>
    <w:rsid w:val="00264538"/>
    <w:rsid w:val="002A04C4"/>
    <w:rsid w:val="002B5605"/>
    <w:rsid w:val="002E2B24"/>
    <w:rsid w:val="002E70E0"/>
    <w:rsid w:val="002F41E0"/>
    <w:rsid w:val="00305437"/>
    <w:rsid w:val="00326D02"/>
    <w:rsid w:val="00385BC6"/>
    <w:rsid w:val="003D3F12"/>
    <w:rsid w:val="003F6B66"/>
    <w:rsid w:val="004040DD"/>
    <w:rsid w:val="004769AE"/>
    <w:rsid w:val="00485534"/>
    <w:rsid w:val="004947A4"/>
    <w:rsid w:val="004A3BF5"/>
    <w:rsid w:val="004B57AF"/>
    <w:rsid w:val="004B7B41"/>
    <w:rsid w:val="004C6091"/>
    <w:rsid w:val="004D0F2E"/>
    <w:rsid w:val="005219DC"/>
    <w:rsid w:val="0054277E"/>
    <w:rsid w:val="005F73D2"/>
    <w:rsid w:val="00615C2D"/>
    <w:rsid w:val="0066300E"/>
    <w:rsid w:val="00694BFE"/>
    <w:rsid w:val="006A3DBC"/>
    <w:rsid w:val="006A57AB"/>
    <w:rsid w:val="006E6FEB"/>
    <w:rsid w:val="00722646"/>
    <w:rsid w:val="00723806"/>
    <w:rsid w:val="0073141A"/>
    <w:rsid w:val="008F365F"/>
    <w:rsid w:val="009133FC"/>
    <w:rsid w:val="00923C60"/>
    <w:rsid w:val="00933178"/>
    <w:rsid w:val="009A0F96"/>
    <w:rsid w:val="009D08B9"/>
    <w:rsid w:val="009D3120"/>
    <w:rsid w:val="009F1608"/>
    <w:rsid w:val="00A015C2"/>
    <w:rsid w:val="00A13009"/>
    <w:rsid w:val="00A32EC0"/>
    <w:rsid w:val="00A65F38"/>
    <w:rsid w:val="00AB5E4D"/>
    <w:rsid w:val="00AF28B7"/>
    <w:rsid w:val="00B15F8C"/>
    <w:rsid w:val="00B249FB"/>
    <w:rsid w:val="00B74FF5"/>
    <w:rsid w:val="00BE17BB"/>
    <w:rsid w:val="00BF57BD"/>
    <w:rsid w:val="00C21B0C"/>
    <w:rsid w:val="00C36DA4"/>
    <w:rsid w:val="00D62193"/>
    <w:rsid w:val="00D84961"/>
    <w:rsid w:val="00D90D08"/>
    <w:rsid w:val="00DA5B43"/>
    <w:rsid w:val="00DD655D"/>
    <w:rsid w:val="00E10F2F"/>
    <w:rsid w:val="00E5577B"/>
    <w:rsid w:val="00E5594C"/>
    <w:rsid w:val="00E63C99"/>
    <w:rsid w:val="00E83C8A"/>
    <w:rsid w:val="00EA1AF9"/>
    <w:rsid w:val="00F06001"/>
    <w:rsid w:val="00F317C0"/>
    <w:rsid w:val="00F3720D"/>
    <w:rsid w:val="00F443D2"/>
    <w:rsid w:val="00F5144A"/>
    <w:rsid w:val="00FB0FB4"/>
    <w:rsid w:val="00FD410B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63A0"/>
  <w15:docId w15:val="{A049BAA3-7042-4D68-BB0B-C9B28D51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5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5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26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264538"/>
    <w:pPr>
      <w:ind w:left="720"/>
    </w:pPr>
    <w:rPr>
      <w:rFonts w:ascii="Times New Roman" w:eastAsia="Times New Roman" w:hAnsi="Times New Roman" w:cs="Times New Roman"/>
      <w:sz w:val="24"/>
      <w:lang w:eastAsia="ar-SA"/>
    </w:rPr>
  </w:style>
  <w:style w:type="paragraph" w:styleId="a5">
    <w:name w:val="No Spacing"/>
    <w:uiPriority w:val="1"/>
    <w:qFormat/>
    <w:rsid w:val="002B5605"/>
    <w:pPr>
      <w:spacing w:after="0" w:line="240" w:lineRule="auto"/>
      <w:ind w:left="709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Style3">
    <w:name w:val="Style3"/>
    <w:basedOn w:val="a"/>
    <w:rsid w:val="002B560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1">
    <w:name w:val="Font Style11"/>
    <w:rsid w:val="002B5605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59"/>
    <w:rsid w:val="007238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F2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8B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CE44F-33E7-4087-B1D3-639515C6D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</cp:lastModifiedBy>
  <cp:revision>5</cp:revision>
  <cp:lastPrinted>2021-08-26T06:28:00Z</cp:lastPrinted>
  <dcterms:created xsi:type="dcterms:W3CDTF">2021-08-24T07:23:00Z</dcterms:created>
  <dcterms:modified xsi:type="dcterms:W3CDTF">2021-08-26T06:28:00Z</dcterms:modified>
</cp:coreProperties>
</file>