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28" w:rsidRDefault="009C1F28" w:rsidP="009C1F2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36830</wp:posOffset>
            </wp:positionV>
            <wp:extent cx="770255" cy="914400"/>
            <wp:effectExtent l="19050" t="0" r="0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F28" w:rsidRDefault="009C1F28" w:rsidP="009C1F2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9C1F28" w:rsidRDefault="009C1F28" w:rsidP="009C1F2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9C1F28" w:rsidRDefault="009C1F28" w:rsidP="009C1F2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9C1F28" w:rsidRDefault="009C1F28" w:rsidP="009C1F2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9C1F28" w:rsidRPr="000D20FD" w:rsidRDefault="009C1F28" w:rsidP="009C1F2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0D20FD">
        <w:rPr>
          <w:bCs/>
          <w:color w:val="000000"/>
          <w:sz w:val="28"/>
          <w:szCs w:val="28"/>
        </w:rPr>
        <w:t>Российская Федерация</w:t>
      </w:r>
    </w:p>
    <w:p w:rsidR="009C1F28" w:rsidRPr="000D20FD" w:rsidRDefault="009C1F28" w:rsidP="009C1F2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0D20FD">
        <w:rPr>
          <w:bCs/>
          <w:color w:val="000000"/>
          <w:sz w:val="28"/>
          <w:szCs w:val="28"/>
        </w:rPr>
        <w:t>Новгородская область Новгородский район</w:t>
      </w:r>
    </w:p>
    <w:p w:rsidR="009C1F28" w:rsidRPr="000D20FD" w:rsidRDefault="009C1F28" w:rsidP="009C1F2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0D20FD">
        <w:rPr>
          <w:bCs/>
          <w:color w:val="000000"/>
          <w:sz w:val="28"/>
          <w:szCs w:val="28"/>
        </w:rPr>
        <w:t xml:space="preserve">АДМИНИСТРАЦИЯ </w:t>
      </w:r>
      <w:r>
        <w:rPr>
          <w:bCs/>
          <w:color w:val="000000"/>
          <w:sz w:val="28"/>
          <w:szCs w:val="28"/>
        </w:rPr>
        <w:t>ПАНКОВСКОГО ГОРОДСКОГО</w:t>
      </w:r>
      <w:r w:rsidRPr="000D20FD">
        <w:rPr>
          <w:bCs/>
          <w:color w:val="000000"/>
          <w:sz w:val="28"/>
          <w:szCs w:val="28"/>
        </w:rPr>
        <w:t xml:space="preserve"> ПОСЕЛЕНИЯ</w:t>
      </w:r>
    </w:p>
    <w:p w:rsidR="009C1F28" w:rsidRPr="000D20FD" w:rsidRDefault="009C1F28" w:rsidP="009C1F28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C1F28" w:rsidRPr="000D20FD" w:rsidRDefault="009C1F28" w:rsidP="009C1F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0D20FD">
        <w:rPr>
          <w:b/>
          <w:bCs/>
          <w:color w:val="000000"/>
          <w:sz w:val="28"/>
          <w:szCs w:val="28"/>
        </w:rPr>
        <w:t>П</w:t>
      </w:r>
      <w:proofErr w:type="gramEnd"/>
      <w:r w:rsidRPr="000D20FD">
        <w:rPr>
          <w:b/>
          <w:bCs/>
          <w:color w:val="000000"/>
          <w:sz w:val="28"/>
          <w:szCs w:val="28"/>
        </w:rPr>
        <w:t xml:space="preserve"> О СТ А Н О В Л Е Н И Е</w:t>
      </w:r>
    </w:p>
    <w:p w:rsidR="009C1F28" w:rsidRPr="000D20FD" w:rsidRDefault="009C1F28" w:rsidP="009C1F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C1F28" w:rsidRPr="000D20FD" w:rsidRDefault="009C1F28" w:rsidP="009C1F28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</w:t>
      </w:r>
      <w:r w:rsidR="00EA53D9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.08.2020  № </w:t>
      </w:r>
      <w:r w:rsidR="00BE6650">
        <w:rPr>
          <w:bCs/>
          <w:color w:val="000000"/>
          <w:sz w:val="28"/>
          <w:szCs w:val="28"/>
        </w:rPr>
        <w:t xml:space="preserve"> 317</w:t>
      </w:r>
      <w:r>
        <w:rPr>
          <w:bCs/>
          <w:color w:val="000000"/>
          <w:sz w:val="28"/>
          <w:szCs w:val="28"/>
        </w:rPr>
        <w:t xml:space="preserve">     </w:t>
      </w:r>
    </w:p>
    <w:p w:rsidR="009C1F28" w:rsidRPr="000D20FD" w:rsidRDefault="009C1F28" w:rsidP="009C1F28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п. Панковка</w:t>
      </w:r>
    </w:p>
    <w:p w:rsidR="009C1F28" w:rsidRPr="000D20FD" w:rsidRDefault="009C1F28" w:rsidP="009C1F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C1F28" w:rsidRDefault="009C1F28" w:rsidP="009C1F28">
      <w:pPr>
        <w:shd w:val="clear" w:color="auto" w:fill="FFFFFF"/>
        <w:ind w:right="4059"/>
        <w:jc w:val="both"/>
        <w:rPr>
          <w:b/>
          <w:bCs/>
          <w:iCs/>
          <w:sz w:val="28"/>
          <w:szCs w:val="28"/>
        </w:rPr>
      </w:pPr>
      <w:r w:rsidRPr="00720D36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 xml:space="preserve"> внесении изменений в Постановление от 22.02.2017 года №32</w:t>
      </w:r>
      <w:r w:rsidR="00EA53D9">
        <w:rPr>
          <w:b/>
          <w:bCs/>
          <w:iCs/>
          <w:sz w:val="28"/>
          <w:szCs w:val="28"/>
        </w:rPr>
        <w:t xml:space="preserve"> «</w:t>
      </w:r>
      <w:r w:rsidR="00EA53D9" w:rsidRPr="00EA53D9">
        <w:rPr>
          <w:b/>
          <w:bCs/>
          <w:iCs/>
          <w:sz w:val="28"/>
          <w:szCs w:val="28"/>
        </w:rPr>
        <w:t>Об утверждении схемы размещения нестационарных торговых объектов, ра</w:t>
      </w:r>
      <w:r w:rsidR="00EA53D9" w:rsidRPr="00EA53D9">
        <w:rPr>
          <w:b/>
          <w:bCs/>
          <w:iCs/>
          <w:sz w:val="28"/>
          <w:szCs w:val="28"/>
        </w:rPr>
        <w:t>с</w:t>
      </w:r>
      <w:r w:rsidR="00EA53D9" w:rsidRPr="00EA53D9">
        <w:rPr>
          <w:b/>
          <w:bCs/>
          <w:iCs/>
          <w:sz w:val="28"/>
          <w:szCs w:val="28"/>
        </w:rPr>
        <w:t>положенных на земельных участках, зданиях, строениях, сооружениях, находящихся в государственной или мун</w:t>
      </w:r>
      <w:r w:rsidR="00EA53D9" w:rsidRPr="00EA53D9">
        <w:rPr>
          <w:b/>
          <w:bCs/>
          <w:iCs/>
          <w:sz w:val="28"/>
          <w:szCs w:val="28"/>
        </w:rPr>
        <w:t>и</w:t>
      </w:r>
      <w:r w:rsidR="00EA53D9" w:rsidRPr="00EA53D9">
        <w:rPr>
          <w:b/>
          <w:bCs/>
          <w:iCs/>
          <w:sz w:val="28"/>
          <w:szCs w:val="28"/>
        </w:rPr>
        <w:t>ципальной собственности, на террит</w:t>
      </w:r>
      <w:r w:rsidR="00EA53D9" w:rsidRPr="00EA53D9">
        <w:rPr>
          <w:b/>
          <w:bCs/>
          <w:iCs/>
          <w:sz w:val="28"/>
          <w:szCs w:val="28"/>
        </w:rPr>
        <w:t>о</w:t>
      </w:r>
      <w:r w:rsidR="00EA53D9" w:rsidRPr="00EA53D9">
        <w:rPr>
          <w:b/>
          <w:bCs/>
          <w:iCs/>
          <w:sz w:val="28"/>
          <w:szCs w:val="28"/>
        </w:rPr>
        <w:t xml:space="preserve">рии </w:t>
      </w:r>
      <w:r w:rsidR="00EA53D9" w:rsidRPr="00EA53D9">
        <w:rPr>
          <w:b/>
          <w:sz w:val="28"/>
          <w:szCs w:val="28"/>
        </w:rPr>
        <w:t>Панковского городского</w:t>
      </w:r>
      <w:r w:rsidR="00EA53D9" w:rsidRPr="00EA53D9">
        <w:rPr>
          <w:sz w:val="28"/>
          <w:szCs w:val="28"/>
        </w:rPr>
        <w:t xml:space="preserve"> </w:t>
      </w:r>
      <w:r w:rsidR="00EA53D9" w:rsidRPr="00EA53D9">
        <w:rPr>
          <w:b/>
          <w:bCs/>
          <w:iCs/>
          <w:sz w:val="28"/>
          <w:szCs w:val="28"/>
        </w:rPr>
        <w:t>посел</w:t>
      </w:r>
      <w:r w:rsidR="00EA53D9" w:rsidRPr="00EA53D9">
        <w:rPr>
          <w:b/>
          <w:bCs/>
          <w:iCs/>
          <w:sz w:val="28"/>
          <w:szCs w:val="28"/>
        </w:rPr>
        <w:t>е</w:t>
      </w:r>
      <w:r w:rsidR="00EA53D9" w:rsidRPr="00EA53D9">
        <w:rPr>
          <w:b/>
          <w:bCs/>
          <w:iCs/>
          <w:sz w:val="28"/>
          <w:szCs w:val="28"/>
        </w:rPr>
        <w:t>ния</w:t>
      </w:r>
      <w:r>
        <w:rPr>
          <w:b/>
          <w:bCs/>
          <w:iCs/>
          <w:sz w:val="28"/>
          <w:szCs w:val="28"/>
        </w:rPr>
        <w:t xml:space="preserve">  </w:t>
      </w:r>
    </w:p>
    <w:p w:rsidR="009C1F28" w:rsidRPr="00720D36" w:rsidRDefault="009C1F28" w:rsidP="009C1F28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</w:p>
    <w:p w:rsidR="009C1F28" w:rsidRDefault="009C1F28" w:rsidP="009C1F28">
      <w:pPr>
        <w:shd w:val="clear" w:color="auto" w:fill="FFFFFF"/>
        <w:ind w:left="6" w:right="-85" w:firstLine="534"/>
        <w:jc w:val="both"/>
        <w:rPr>
          <w:iCs/>
          <w:sz w:val="28"/>
          <w:szCs w:val="28"/>
        </w:rPr>
      </w:pPr>
      <w:r w:rsidRPr="00DA3571">
        <w:rPr>
          <w:iCs/>
          <w:sz w:val="28"/>
          <w:szCs w:val="28"/>
        </w:rPr>
        <w:t>В соответствии с пунктом 3 статьи 10 Федерального закона от 28 декабря 2009 года № 381-ФЗ «Об основах государственного регулирования торговой деятел</w:t>
      </w:r>
      <w:r w:rsidRPr="00DA3571"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ности в Российской Федерации», администрация Панковского городского поселения</w:t>
      </w:r>
    </w:p>
    <w:p w:rsidR="009C1F28" w:rsidRDefault="009C1F28" w:rsidP="009C1F28">
      <w:pPr>
        <w:shd w:val="clear" w:color="auto" w:fill="FFFFFF"/>
        <w:ind w:left="6" w:right="-85" w:firstLine="534"/>
        <w:jc w:val="both"/>
        <w:rPr>
          <w:iCs/>
          <w:sz w:val="28"/>
          <w:szCs w:val="28"/>
        </w:rPr>
      </w:pPr>
    </w:p>
    <w:p w:rsidR="009C1F28" w:rsidRDefault="009C1F28" w:rsidP="009C1F28">
      <w:pPr>
        <w:shd w:val="clear" w:color="auto" w:fill="FFFFFF"/>
        <w:ind w:left="6" w:right="-85" w:firstLine="53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ПОСТАНОВЛЯЕТ:</w:t>
      </w:r>
    </w:p>
    <w:p w:rsidR="009C1F28" w:rsidRPr="00720D36" w:rsidRDefault="009C1F28" w:rsidP="009C1F28">
      <w:pPr>
        <w:shd w:val="clear" w:color="auto" w:fill="FFFFFF"/>
        <w:ind w:left="6" w:right="-85" w:firstLine="534"/>
        <w:jc w:val="both"/>
        <w:rPr>
          <w:iCs/>
          <w:sz w:val="28"/>
          <w:szCs w:val="28"/>
        </w:rPr>
      </w:pPr>
      <w:r w:rsidRPr="00E36F98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Внести изменения в</w:t>
      </w:r>
      <w:r w:rsidRPr="00DA3571">
        <w:rPr>
          <w:iCs/>
          <w:sz w:val="28"/>
          <w:szCs w:val="28"/>
        </w:rPr>
        <w:t xml:space="preserve">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собственности, на те</w:t>
      </w:r>
      <w:r w:rsidRPr="00DA3571">
        <w:rPr>
          <w:iCs/>
          <w:sz w:val="28"/>
          <w:szCs w:val="28"/>
        </w:rPr>
        <w:t>р</w:t>
      </w:r>
      <w:r w:rsidRPr="00DA3571">
        <w:rPr>
          <w:iCs/>
          <w:sz w:val="28"/>
          <w:szCs w:val="28"/>
        </w:rPr>
        <w:t>ритории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Панковского городского</w:t>
      </w:r>
      <w:r w:rsidRPr="00D768BE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поселения, утвержденную Постановлением от 22.02.2017 №32, изложив в новой редакции (приложение 1)</w:t>
      </w:r>
      <w:r w:rsidRPr="00DA3571">
        <w:rPr>
          <w:iCs/>
          <w:sz w:val="28"/>
          <w:szCs w:val="28"/>
        </w:rPr>
        <w:t>.</w:t>
      </w:r>
    </w:p>
    <w:p w:rsidR="009C1F28" w:rsidRPr="00521BC8" w:rsidRDefault="009C1F28" w:rsidP="009C1F28">
      <w:pPr>
        <w:ind w:firstLine="567"/>
        <w:jc w:val="both"/>
        <w:rPr>
          <w:bCs/>
          <w:sz w:val="26"/>
          <w:szCs w:val="26"/>
        </w:rPr>
      </w:pPr>
      <w:r>
        <w:rPr>
          <w:color w:val="000000"/>
          <w:sz w:val="28"/>
          <w:szCs w:val="28"/>
        </w:rPr>
        <w:t>2</w:t>
      </w:r>
      <w:r w:rsidRPr="000D20FD">
        <w:rPr>
          <w:color w:val="000000"/>
          <w:sz w:val="28"/>
          <w:szCs w:val="28"/>
        </w:rPr>
        <w:t>. Опубликовать настоящее постановление в газете «</w:t>
      </w:r>
      <w:r>
        <w:rPr>
          <w:color w:val="000000"/>
          <w:sz w:val="28"/>
          <w:szCs w:val="28"/>
        </w:rPr>
        <w:t xml:space="preserve">Панковский </w:t>
      </w:r>
      <w:r w:rsidRPr="000D20FD">
        <w:rPr>
          <w:color w:val="000000"/>
          <w:sz w:val="28"/>
          <w:szCs w:val="28"/>
        </w:rPr>
        <w:t xml:space="preserve"> вестник»</w:t>
      </w:r>
      <w:r>
        <w:rPr>
          <w:color w:val="000000"/>
          <w:sz w:val="28"/>
          <w:szCs w:val="28"/>
        </w:rPr>
        <w:t xml:space="preserve">, и на официальном сайте Администрации Панковского городского поселения </w:t>
      </w:r>
      <w:r w:rsidRPr="00975EAB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Pr="00521BC8">
          <w:rPr>
            <w:rStyle w:val="a6"/>
            <w:bCs/>
            <w:sz w:val="26"/>
            <w:szCs w:val="26"/>
            <w:lang w:val="en-US"/>
          </w:rPr>
          <w:t>http</w:t>
        </w:r>
        <w:r w:rsidRPr="00521BC8">
          <w:rPr>
            <w:rStyle w:val="a6"/>
            <w:bCs/>
            <w:sz w:val="26"/>
            <w:szCs w:val="26"/>
          </w:rPr>
          <w:t>://</w:t>
        </w:r>
        <w:proofErr w:type="spellStart"/>
        <w:r w:rsidRPr="00521BC8">
          <w:rPr>
            <w:rStyle w:val="a6"/>
            <w:bCs/>
            <w:sz w:val="26"/>
            <w:szCs w:val="26"/>
          </w:rPr>
          <w:t>панковка-рф</w:t>
        </w:r>
        <w:proofErr w:type="spellEnd"/>
        <w:r w:rsidRPr="00521BC8">
          <w:rPr>
            <w:rStyle w:val="a6"/>
            <w:bCs/>
            <w:sz w:val="26"/>
            <w:szCs w:val="26"/>
          </w:rPr>
          <w:t>/</w:t>
        </w:r>
      </w:hyperlink>
      <w:r w:rsidRPr="00521BC8">
        <w:rPr>
          <w:bCs/>
          <w:sz w:val="26"/>
          <w:szCs w:val="26"/>
        </w:rPr>
        <w:t xml:space="preserve">. </w:t>
      </w:r>
    </w:p>
    <w:p w:rsidR="009C1F28" w:rsidRDefault="009C1F28" w:rsidP="009C1F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1F28" w:rsidRDefault="009C1F28" w:rsidP="009C1F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1F28" w:rsidRPr="00BE6650" w:rsidRDefault="009C1F28" w:rsidP="009C1F2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6650">
        <w:rPr>
          <w:color w:val="000000"/>
          <w:sz w:val="28"/>
          <w:szCs w:val="28"/>
        </w:rPr>
        <w:t xml:space="preserve">Глава </w:t>
      </w:r>
      <w:r w:rsidRPr="00BE6650">
        <w:rPr>
          <w:sz w:val="28"/>
          <w:szCs w:val="28"/>
        </w:rPr>
        <w:t>Панковского городского</w:t>
      </w:r>
      <w:r w:rsidRPr="00BE6650">
        <w:rPr>
          <w:color w:val="000000"/>
          <w:sz w:val="28"/>
          <w:szCs w:val="28"/>
        </w:rPr>
        <w:t xml:space="preserve"> поселения                             </w:t>
      </w:r>
      <w:r w:rsidR="00BE6650">
        <w:rPr>
          <w:color w:val="000000"/>
          <w:sz w:val="28"/>
          <w:szCs w:val="28"/>
        </w:rPr>
        <w:t xml:space="preserve">  </w:t>
      </w:r>
      <w:r w:rsidRPr="00BE6650">
        <w:rPr>
          <w:color w:val="000000"/>
          <w:sz w:val="28"/>
          <w:szCs w:val="28"/>
        </w:rPr>
        <w:t xml:space="preserve">Н.Ю.Федорова                     </w:t>
      </w:r>
    </w:p>
    <w:p w:rsidR="009C1F28" w:rsidRDefault="009C1F28" w:rsidP="009C1F28">
      <w:pPr>
        <w:sectPr w:rsidR="009C1F28" w:rsidSect="003616E6">
          <w:footerReference w:type="even" r:id="rId6"/>
          <w:footerReference w:type="default" r:id="rId7"/>
          <w:pgSz w:w="11907" w:h="16840" w:code="9"/>
          <w:pgMar w:top="1134" w:right="618" w:bottom="346" w:left="1985" w:header="720" w:footer="720" w:gutter="0"/>
          <w:cols w:space="720"/>
          <w:titlePg/>
        </w:sectPr>
      </w:pPr>
    </w:p>
    <w:p w:rsidR="009C1F28" w:rsidRDefault="009C1F28" w:rsidP="009C1F28"/>
    <w:tbl>
      <w:tblPr>
        <w:tblW w:w="15482" w:type="dxa"/>
        <w:tblInd w:w="93" w:type="dxa"/>
        <w:tblLayout w:type="fixed"/>
        <w:tblLook w:val="04A0"/>
      </w:tblPr>
      <w:tblGrid>
        <w:gridCol w:w="860"/>
        <w:gridCol w:w="2517"/>
        <w:gridCol w:w="1458"/>
        <w:gridCol w:w="2292"/>
        <w:gridCol w:w="1144"/>
        <w:gridCol w:w="3782"/>
        <w:gridCol w:w="1588"/>
        <w:gridCol w:w="1841"/>
      </w:tblGrid>
      <w:tr w:rsidR="009C1F28" w:rsidRPr="00E44D21" w:rsidTr="00575CE2">
        <w:trPr>
          <w:trHeight w:val="11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  <w:tc>
          <w:tcPr>
            <w:tcW w:w="8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28" w:rsidRDefault="009C1F28" w:rsidP="00575CE2">
            <w:pPr>
              <w:pStyle w:val="ConsPlusTitle"/>
              <w:widowControl/>
              <w:spacing w:before="24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9C1F28" w:rsidRPr="00DE396A" w:rsidRDefault="009C1F28" w:rsidP="00575C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396A">
              <w:rPr>
                <w:rFonts w:ascii="Times New Roman" w:hAnsi="Times New Roman" w:cs="Times New Roman"/>
                <w:bCs w:val="0"/>
                <w:sz w:val="28"/>
                <w:szCs w:val="28"/>
              </w:rPr>
              <w:t>Схема размещения нестационарных торговых об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ъектов</w:t>
            </w:r>
            <w:r w:rsidRPr="00DE396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E396A">
              <w:rPr>
                <w:rFonts w:ascii="Times New Roman" w:hAnsi="Times New Roman" w:cs="Times New Roman"/>
                <w:iCs/>
                <w:sz w:val="28"/>
                <w:szCs w:val="28"/>
              </w:rPr>
              <w:t>расположенных на земельных участках, в зданиях, строениях, сооружениях, находящихся в государственной или муниципальной собственности, на те</w:t>
            </w:r>
            <w:r w:rsidRPr="00DE396A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DE39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ритории </w:t>
            </w:r>
            <w:r w:rsidRPr="00DE396A">
              <w:rPr>
                <w:rFonts w:ascii="Times New Roman" w:hAnsi="Times New Roman" w:cs="Times New Roman"/>
                <w:sz w:val="28"/>
                <w:szCs w:val="28"/>
              </w:rPr>
              <w:t xml:space="preserve">Панковского городского </w:t>
            </w:r>
            <w:r w:rsidRPr="00DE396A">
              <w:rPr>
                <w:rFonts w:ascii="Times New Roman" w:hAnsi="Times New Roman" w:cs="Times New Roman"/>
                <w:iCs/>
                <w:sz w:val="28"/>
                <w:szCs w:val="28"/>
              </w:rPr>
              <w:t>поселения</w:t>
            </w:r>
          </w:p>
          <w:p w:rsidR="009C1F28" w:rsidRPr="00E44D21" w:rsidRDefault="009C1F28" w:rsidP="00575C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28" w:rsidRPr="00E44D21" w:rsidRDefault="004C7C26" w:rsidP="009C1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  <w:r w:rsidR="009C1F28">
              <w:rPr>
                <w:color w:val="000000"/>
              </w:rPr>
              <w:t xml:space="preserve">  </w:t>
            </w:r>
          </w:p>
        </w:tc>
      </w:tr>
      <w:tr w:rsidR="009C1F28" w:rsidRPr="00E44D21" w:rsidTr="00575CE2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</w:p>
        </w:tc>
      </w:tr>
      <w:tr w:rsidR="009C1F28" w:rsidRPr="00E44D21" w:rsidTr="00575CE2">
        <w:trPr>
          <w:trHeight w:val="3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</w:p>
        </w:tc>
        <w:tc>
          <w:tcPr>
            <w:tcW w:w="14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I. Результаты инвентаризации нестационарных торговых объектов на территории Панковского городского поселения</w:t>
            </w:r>
          </w:p>
        </w:tc>
      </w:tr>
      <w:tr w:rsidR="009C1F28" w:rsidRPr="00E44D21" w:rsidTr="00575CE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</w:p>
        </w:tc>
      </w:tr>
      <w:tr w:rsidR="009C1F28" w:rsidRPr="00E44D21" w:rsidTr="00575CE2">
        <w:trPr>
          <w:trHeight w:val="18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Наименование нестационарных объектов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Адрес нахождения объектов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Специализация объекта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Площадь объекта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Наименование правообладателей объектов (наименование юр. лица, место нахождения, ИНН; ФИО индивидуального предпринимателя)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 xml:space="preserve">Реквизиты </w:t>
            </w:r>
            <w:proofErr w:type="spellStart"/>
            <w:proofErr w:type="gramStart"/>
            <w:r w:rsidRPr="00E44D21">
              <w:rPr>
                <w:b/>
                <w:bCs/>
                <w:color w:val="000000"/>
              </w:rPr>
              <w:t>разрешитель-ных</w:t>
            </w:r>
            <w:proofErr w:type="spellEnd"/>
            <w:proofErr w:type="gramEnd"/>
            <w:r w:rsidRPr="00E44D21">
              <w:rPr>
                <w:b/>
                <w:bCs/>
                <w:color w:val="000000"/>
              </w:rPr>
              <w:t xml:space="preserve"> документов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Срок эксплуатации объектов, в соответствии с разрешительными документами</w:t>
            </w:r>
          </w:p>
        </w:tc>
      </w:tr>
      <w:tr w:rsidR="009C1F28" w:rsidRPr="00E44D21" w:rsidTr="00575CE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8</w:t>
            </w:r>
          </w:p>
        </w:tc>
      </w:tr>
      <w:tr w:rsidR="009C1F28" w:rsidRPr="00E44D21" w:rsidTr="00575CE2">
        <w:trPr>
          <w:trHeight w:val="11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Существующие нестационарные торговые объекты,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9C1F28" w:rsidRPr="00E44D21" w:rsidTr="00575CE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9C1F28" w:rsidRPr="00E44D21" w:rsidTr="00575CE2">
        <w:trPr>
          <w:trHeight w:val="17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А.I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Default="009C1F28" w:rsidP="00575CE2">
            <w:pPr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используемые субъектами малого или среднего предпринимательства:</w:t>
            </w:r>
          </w:p>
          <w:p w:rsidR="009C1F28" w:rsidRDefault="009C1F28" w:rsidP="00575CE2"/>
          <w:p w:rsidR="009C1F28" w:rsidRPr="00A265A4" w:rsidRDefault="009C1F28" w:rsidP="00575CE2"/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9C1F28" w:rsidRPr="00E44D21" w:rsidTr="00575CE2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Торговый павильон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п. Панковка, ул. Советская д.3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продов</w:t>
            </w:r>
            <w:r>
              <w:rPr>
                <w:color w:val="000000"/>
              </w:rPr>
              <w:t>ольственные</w:t>
            </w:r>
            <w:r w:rsidRPr="00E44D21">
              <w:rPr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15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 xml:space="preserve">ИП </w:t>
            </w:r>
            <w:proofErr w:type="spellStart"/>
            <w:r w:rsidRPr="00E44D21">
              <w:rPr>
                <w:color w:val="000000"/>
              </w:rPr>
              <w:t>Гречин</w:t>
            </w:r>
            <w:proofErr w:type="spellEnd"/>
            <w:r w:rsidRPr="00E44D21">
              <w:rPr>
                <w:color w:val="000000"/>
              </w:rPr>
              <w:t xml:space="preserve"> С.В. ИНН 532101206861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Договор аренды   от 21.06.2012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Default="009C1F28" w:rsidP="00575CE2">
            <w:pPr>
              <w:jc w:val="center"/>
            </w:pPr>
            <w:r w:rsidRPr="00E44D21">
              <w:t>до 13.06.2016 года</w:t>
            </w:r>
          </w:p>
          <w:p w:rsidR="009C1F28" w:rsidRPr="00E44D21" w:rsidRDefault="009C1F28" w:rsidP="00575CE2">
            <w:pPr>
              <w:jc w:val="center"/>
            </w:pPr>
            <w:r w:rsidRPr="00E44D21">
              <w:t>(договор пролонгируется)</w:t>
            </w:r>
          </w:p>
        </w:tc>
      </w:tr>
      <w:tr w:rsidR="009C1F28" w:rsidRPr="00E44D21" w:rsidTr="00575CE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lastRenderedPageBreak/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Торговый павильон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E80FF3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п. Панковка, ул. Советская д.</w:t>
            </w:r>
            <w:r w:rsidR="00E80FF3">
              <w:rPr>
                <w:color w:val="000000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непродовольственные товары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E80FF3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1</w:t>
            </w:r>
            <w:r w:rsidR="00E80FF3">
              <w:rPr>
                <w:color w:val="000000"/>
              </w:rPr>
              <w:t>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F28" w:rsidRPr="00E44D21" w:rsidRDefault="00E80FF3" w:rsidP="0057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Сверчкова</w:t>
            </w:r>
            <w:proofErr w:type="spellEnd"/>
            <w:r>
              <w:rPr>
                <w:color w:val="000000"/>
              </w:rPr>
              <w:t xml:space="preserve"> Валентина Михайловна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EA53D9" w:rsidP="00EA53D9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Договор аренды</w:t>
            </w:r>
            <w:r>
              <w:rPr>
                <w:color w:val="000000"/>
              </w:rPr>
              <w:t xml:space="preserve"> земельного участка от</w:t>
            </w:r>
            <w:r w:rsidR="009C1F28" w:rsidRPr="00E44D21">
              <w:rPr>
                <w:color w:val="000000"/>
              </w:rPr>
              <w:t xml:space="preserve"> 12.10.20</w:t>
            </w:r>
            <w:r w:rsidR="00E80FF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8C639C" w:rsidP="008C639C">
            <w:pPr>
              <w:jc w:val="center"/>
            </w:pPr>
            <w:r>
              <w:t xml:space="preserve"> </w:t>
            </w:r>
          </w:p>
        </w:tc>
      </w:tr>
      <w:tr w:rsidR="009C1F28" w:rsidRPr="00E44D21" w:rsidTr="00575CE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Торговый павильон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п. Панкова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4C7C26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продовольственные товары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4C7C26" w:rsidP="0057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F28" w:rsidRPr="00E44D21" w:rsidRDefault="004C7C26" w:rsidP="004C7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Маилян</w:t>
            </w:r>
            <w:proofErr w:type="spellEnd"/>
            <w:r>
              <w:rPr>
                <w:color w:val="000000"/>
              </w:rPr>
              <w:t xml:space="preserve"> Н.С.</w:t>
            </w:r>
            <w:r w:rsidR="009C1F28" w:rsidRPr="00E44D21">
              <w:rPr>
                <w:color w:val="000000"/>
              </w:rPr>
              <w:t xml:space="preserve">. ИНН </w:t>
            </w:r>
            <w:r>
              <w:rPr>
                <w:color w:val="000000"/>
              </w:rPr>
              <w:t>151000136978</w:t>
            </w:r>
            <w:r w:rsidR="009C1F28" w:rsidRPr="00E44D21">
              <w:rPr>
                <w:color w:val="000000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4C7C26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 xml:space="preserve">Договор аренды земельного участка № </w:t>
            </w:r>
            <w:r w:rsidR="004C7C26">
              <w:rPr>
                <w:color w:val="000000"/>
              </w:rPr>
              <w:t>б/</w:t>
            </w:r>
            <w:proofErr w:type="spellStart"/>
            <w:proofErr w:type="gramStart"/>
            <w:r w:rsidR="004C7C26">
              <w:rPr>
                <w:color w:val="000000"/>
              </w:rPr>
              <w:t>н</w:t>
            </w:r>
            <w:proofErr w:type="spellEnd"/>
            <w:proofErr w:type="gramEnd"/>
            <w:r w:rsidRPr="00E44D21">
              <w:rPr>
                <w:color w:val="000000"/>
              </w:rPr>
              <w:t xml:space="preserve"> от </w:t>
            </w:r>
            <w:r w:rsidR="004C7C26">
              <w:rPr>
                <w:color w:val="000000"/>
              </w:rPr>
              <w:t>29</w:t>
            </w:r>
            <w:r w:rsidRPr="00E44D21">
              <w:rPr>
                <w:color w:val="000000"/>
              </w:rPr>
              <w:t>.</w:t>
            </w:r>
            <w:r w:rsidR="004C7C26">
              <w:rPr>
                <w:color w:val="000000"/>
              </w:rPr>
              <w:t>01</w:t>
            </w:r>
            <w:r w:rsidRPr="00E44D21">
              <w:rPr>
                <w:color w:val="000000"/>
              </w:rPr>
              <w:t>.20</w:t>
            </w:r>
            <w:r w:rsidR="004C7C26">
              <w:rPr>
                <w:color w:val="000000"/>
              </w:rPr>
              <w:t>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D9" w:rsidRDefault="00EA53D9" w:rsidP="00EA53D9">
            <w:pPr>
              <w:jc w:val="center"/>
            </w:pPr>
            <w:r w:rsidRPr="00E44D21">
              <w:t xml:space="preserve">до </w:t>
            </w:r>
            <w:r>
              <w:t>28</w:t>
            </w:r>
            <w:r w:rsidRPr="00E44D21">
              <w:t>.</w:t>
            </w:r>
            <w:r>
              <w:t>01</w:t>
            </w:r>
            <w:r w:rsidRPr="00E44D21">
              <w:t>.20</w:t>
            </w:r>
            <w:r>
              <w:t>20</w:t>
            </w:r>
            <w:r w:rsidRPr="00E44D21">
              <w:t xml:space="preserve"> года</w:t>
            </w:r>
          </w:p>
          <w:p w:rsidR="009C1F28" w:rsidRPr="00E44D21" w:rsidRDefault="00EA53D9" w:rsidP="00EA53D9">
            <w:pPr>
              <w:jc w:val="center"/>
              <w:rPr>
                <w:color w:val="000000"/>
              </w:rPr>
            </w:pPr>
            <w:r w:rsidRPr="00E44D21">
              <w:t>(договор пролонгируется)</w:t>
            </w:r>
            <w:r w:rsidR="004C7C26">
              <w:rPr>
                <w:color w:val="000000"/>
              </w:rPr>
              <w:t xml:space="preserve"> </w:t>
            </w:r>
          </w:p>
        </w:tc>
      </w:tr>
      <w:tr w:rsidR="009C1F28" w:rsidRPr="00E44D21" w:rsidTr="00575CE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4C7C26" w:rsidP="0057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Торговый павильон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п. Панковка, ул. Заводская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 xml:space="preserve"> продовольственные товары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23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 xml:space="preserve">ИП </w:t>
            </w:r>
            <w:proofErr w:type="spellStart"/>
            <w:r w:rsidRPr="00E44D21">
              <w:rPr>
                <w:color w:val="000000"/>
              </w:rPr>
              <w:t>Бадалян</w:t>
            </w:r>
            <w:proofErr w:type="spellEnd"/>
            <w:r w:rsidRPr="00E44D21">
              <w:rPr>
                <w:color w:val="000000"/>
              </w:rPr>
              <w:t xml:space="preserve"> С.В.ИНН 531004938473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EA53D9">
            <w:pPr>
              <w:jc w:val="center"/>
            </w:pPr>
            <w:r w:rsidRPr="00E44D21">
              <w:t xml:space="preserve">Договор аренды </w:t>
            </w:r>
            <w:proofErr w:type="gramStart"/>
            <w:r w:rsidRPr="00E44D21">
              <w:t>земельного</w:t>
            </w:r>
            <w:proofErr w:type="gramEnd"/>
            <w:r w:rsidRPr="00E44D21">
              <w:t xml:space="preserve">   от 22.03.201</w:t>
            </w:r>
            <w:r w:rsidR="00EA53D9">
              <w:t>5</w:t>
            </w:r>
            <w:r w:rsidRPr="00E44D21"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EA53D9" w:rsidP="00575CE2">
            <w:pPr>
              <w:jc w:val="center"/>
            </w:pPr>
            <w:r w:rsidRPr="00E44D21">
              <w:t>(договор пролонгируется)</w:t>
            </w:r>
            <w:r>
              <w:rPr>
                <w:color w:val="000000"/>
              </w:rPr>
              <w:t xml:space="preserve"> </w:t>
            </w:r>
            <w:r w:rsidR="009C1F28" w:rsidRPr="00E44D21">
              <w:t xml:space="preserve">  </w:t>
            </w:r>
          </w:p>
        </w:tc>
      </w:tr>
      <w:tr w:rsidR="009C1F28" w:rsidRPr="00E44D21" w:rsidTr="00575CE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F28" w:rsidRPr="00E44D21" w:rsidRDefault="004C7C26" w:rsidP="0057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</w:pPr>
            <w:r w:rsidRPr="00E44D21">
              <w:t>Торговый Павильон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575CE2">
            <w:pPr>
              <w:jc w:val="center"/>
            </w:pPr>
            <w:r w:rsidRPr="00E44D21">
              <w:t>п. Панковка, ул. Советская д</w:t>
            </w:r>
            <w:proofErr w:type="gramStart"/>
            <w:r w:rsidRPr="00E44D21">
              <w:t>7</w:t>
            </w:r>
            <w:proofErr w:type="gramEnd"/>
            <w:r w:rsidRPr="00E44D21"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E80FF3" w:rsidP="00575CE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E80FF3" w:rsidP="0057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E80FF3" w:rsidP="00E80FF3">
            <w:pPr>
              <w:jc w:val="center"/>
            </w:pPr>
            <w:r>
              <w:t>ООО «Трубичино»</w:t>
            </w:r>
            <w:r w:rsidR="009C1F28" w:rsidRPr="00E44D21">
              <w:t xml:space="preserve"> </w:t>
            </w:r>
            <w:r w:rsidR="00EA53D9">
              <w:t>ИНН 5310013859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Pr="00E44D21" w:rsidRDefault="009C1F28" w:rsidP="00E80FF3">
            <w:pPr>
              <w:jc w:val="center"/>
            </w:pPr>
            <w:r w:rsidRPr="00E44D21">
              <w:t xml:space="preserve">Договор аренды </w:t>
            </w:r>
            <w:proofErr w:type="gramStart"/>
            <w:r w:rsidRPr="00E44D21">
              <w:t>земельного</w:t>
            </w:r>
            <w:proofErr w:type="gramEnd"/>
            <w:r w:rsidRPr="00E44D21">
              <w:t xml:space="preserve">   от </w:t>
            </w:r>
            <w:r w:rsidR="00E80FF3">
              <w:t>19</w:t>
            </w:r>
            <w:r w:rsidRPr="00E44D21">
              <w:t>.0</w:t>
            </w:r>
            <w:r w:rsidR="00E80FF3">
              <w:t>7</w:t>
            </w:r>
            <w:r w:rsidRPr="00E44D21">
              <w:t>.201</w:t>
            </w:r>
            <w:r w:rsidR="00E80FF3">
              <w:t>8</w:t>
            </w:r>
            <w:r w:rsidRPr="00E44D21"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28" w:rsidRDefault="009C1F28" w:rsidP="00575CE2">
            <w:pPr>
              <w:jc w:val="center"/>
            </w:pPr>
            <w:r w:rsidRPr="00E44D21">
              <w:t xml:space="preserve">до </w:t>
            </w:r>
            <w:r w:rsidR="00E80FF3">
              <w:t>18</w:t>
            </w:r>
            <w:r w:rsidRPr="00E44D21">
              <w:t>.</w:t>
            </w:r>
            <w:r w:rsidR="00E80FF3">
              <w:t>07</w:t>
            </w:r>
            <w:r w:rsidRPr="00E44D21">
              <w:t>.201</w:t>
            </w:r>
            <w:r w:rsidR="00E80FF3">
              <w:t>9</w:t>
            </w:r>
            <w:r w:rsidRPr="00E44D21">
              <w:t xml:space="preserve"> года</w:t>
            </w:r>
          </w:p>
          <w:p w:rsidR="009C1F28" w:rsidRPr="00E44D21" w:rsidRDefault="009C1F28" w:rsidP="00575CE2">
            <w:pPr>
              <w:jc w:val="center"/>
            </w:pPr>
            <w:r w:rsidRPr="00E44D21">
              <w:t>(договор пролонгируется)</w:t>
            </w:r>
          </w:p>
        </w:tc>
      </w:tr>
      <w:tr w:rsidR="00E80FF3" w:rsidRPr="00E44D21" w:rsidTr="00575CE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4C7C26" w:rsidP="0057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</w:pPr>
            <w:r w:rsidRPr="00E44D21">
              <w:t>Торговый Павильон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</w:pPr>
            <w:r w:rsidRPr="00E44D21">
              <w:t>п. Панковка, ул. Советская д</w:t>
            </w:r>
            <w:proofErr w:type="gramStart"/>
            <w:r w:rsidRPr="00E44D21">
              <w:t>7</w:t>
            </w:r>
            <w:proofErr w:type="gramEnd"/>
            <w:r w:rsidRPr="00E44D21"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E80FF3">
            <w:pPr>
              <w:jc w:val="center"/>
            </w:pPr>
            <w:r>
              <w:t>О</w:t>
            </w:r>
            <w:r>
              <w:t>А</w:t>
            </w:r>
            <w:r>
              <w:t>О «</w:t>
            </w:r>
            <w:proofErr w:type="spellStart"/>
            <w:r>
              <w:t>Ермолинское</w:t>
            </w:r>
            <w:proofErr w:type="spellEnd"/>
            <w:r>
              <w:t>»</w:t>
            </w:r>
            <w:r w:rsidR="00EA53D9">
              <w:t xml:space="preserve"> ИНН 5310009588</w:t>
            </w:r>
            <w:r w:rsidRPr="00E44D21"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E80FF3">
            <w:pPr>
              <w:jc w:val="center"/>
            </w:pPr>
            <w:r w:rsidRPr="00E44D21">
              <w:t xml:space="preserve">Договор аренды </w:t>
            </w:r>
            <w:proofErr w:type="gramStart"/>
            <w:r w:rsidRPr="00E44D21">
              <w:t>земельного</w:t>
            </w:r>
            <w:proofErr w:type="gramEnd"/>
            <w:r w:rsidRPr="00E44D21">
              <w:t xml:space="preserve">   от </w:t>
            </w:r>
            <w:r>
              <w:t>1</w:t>
            </w:r>
            <w:r>
              <w:t>4</w:t>
            </w:r>
            <w:r w:rsidRPr="00E44D21">
              <w:t>.0</w:t>
            </w:r>
            <w:r>
              <w:t>6</w:t>
            </w:r>
            <w:r w:rsidRPr="00E44D21">
              <w:t>.201</w:t>
            </w:r>
            <w:r>
              <w:t>8</w:t>
            </w:r>
            <w:r w:rsidRPr="00E44D21"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Default="00E80FF3" w:rsidP="00575CE2">
            <w:pPr>
              <w:jc w:val="center"/>
            </w:pPr>
            <w:r w:rsidRPr="00E44D21">
              <w:t xml:space="preserve">до </w:t>
            </w:r>
            <w:r>
              <w:t>1</w:t>
            </w:r>
            <w:r>
              <w:t>3</w:t>
            </w:r>
            <w:r w:rsidRPr="00E44D21">
              <w:t>.</w:t>
            </w:r>
            <w:r>
              <w:t>0</w:t>
            </w:r>
            <w:r>
              <w:t>6</w:t>
            </w:r>
            <w:r w:rsidRPr="00E44D21">
              <w:t>.201</w:t>
            </w:r>
            <w:r>
              <w:t>9</w:t>
            </w:r>
            <w:r w:rsidRPr="00E44D21">
              <w:t xml:space="preserve"> года</w:t>
            </w:r>
          </w:p>
          <w:p w:rsidR="00E80FF3" w:rsidRPr="00E44D21" w:rsidRDefault="00E80FF3" w:rsidP="00575CE2">
            <w:pPr>
              <w:jc w:val="center"/>
            </w:pPr>
            <w:r w:rsidRPr="00E44D21">
              <w:t>(договор пролонгируется)</w:t>
            </w:r>
          </w:p>
        </w:tc>
      </w:tr>
      <w:tr w:rsidR="00E80FF3" w:rsidRPr="00E44D21" w:rsidTr="00575CE2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А.II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rPr>
                <w:color w:val="000000"/>
              </w:rPr>
            </w:pPr>
            <w:proofErr w:type="gramStart"/>
            <w:r w:rsidRPr="00E44D21">
              <w:rPr>
                <w:color w:val="000000"/>
              </w:rPr>
              <w:t>используемые</w:t>
            </w:r>
            <w:proofErr w:type="gramEnd"/>
            <w:r w:rsidRPr="00E44D21">
              <w:rPr>
                <w:color w:val="000000"/>
              </w:rPr>
              <w:t xml:space="preserve"> иными хозяйствующими субъектами: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E80FF3" w:rsidRPr="00E44D21" w:rsidTr="00575CE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Всего: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</w:tr>
      <w:tr w:rsidR="00E80FF3" w:rsidRPr="00E44D21" w:rsidTr="00575CE2">
        <w:trPr>
          <w:trHeight w:val="18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Б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Существующие нестационарные торговые объекты, размещение которых не закончено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E80FF3" w:rsidRPr="00E44D21" w:rsidTr="00575CE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в том числе: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E80FF3" w:rsidRPr="00E44D21" w:rsidTr="00575CE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lastRenderedPageBreak/>
              <w:t>Б.I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Используемые субъектами малого или среднего предпринимательства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E80FF3" w:rsidRPr="00E44D21" w:rsidTr="00575CE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Б.II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rPr>
                <w:color w:val="000000"/>
              </w:rPr>
            </w:pPr>
            <w:proofErr w:type="gramStart"/>
            <w:r w:rsidRPr="00E44D21">
              <w:rPr>
                <w:color w:val="000000"/>
              </w:rPr>
              <w:t>Используемые</w:t>
            </w:r>
            <w:proofErr w:type="gramEnd"/>
            <w:r w:rsidRPr="00E44D21">
              <w:rPr>
                <w:color w:val="000000"/>
              </w:rPr>
              <w:t xml:space="preserve"> иными хозяйствующими субъектами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E80FF3" w:rsidRPr="00E44D21" w:rsidTr="00575CE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</w:tr>
      <w:tr w:rsidR="00E80FF3" w:rsidRPr="00E44D21" w:rsidTr="00575CE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F3" w:rsidRPr="00E44D21" w:rsidRDefault="00E80FF3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F3" w:rsidRPr="00E44D21" w:rsidRDefault="00E80FF3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</w:tr>
    </w:tbl>
    <w:p w:rsidR="009C1F28" w:rsidRDefault="009C1F28" w:rsidP="009C1F28"/>
    <w:tbl>
      <w:tblPr>
        <w:tblW w:w="15324" w:type="dxa"/>
        <w:tblInd w:w="93" w:type="dxa"/>
        <w:tblLook w:val="04A0"/>
      </w:tblPr>
      <w:tblGrid>
        <w:gridCol w:w="700"/>
        <w:gridCol w:w="3040"/>
        <w:gridCol w:w="3079"/>
        <w:gridCol w:w="2320"/>
        <w:gridCol w:w="1200"/>
        <w:gridCol w:w="2140"/>
        <w:gridCol w:w="2845"/>
      </w:tblGrid>
      <w:tr w:rsidR="009C1F28" w:rsidRPr="00E44D21" w:rsidTr="00575CE2">
        <w:trPr>
          <w:trHeight w:val="7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F28" w:rsidRDefault="009C1F28" w:rsidP="00575CE2">
            <w:pPr>
              <w:rPr>
                <w:color w:val="000000"/>
              </w:rPr>
            </w:pPr>
          </w:p>
          <w:p w:rsidR="009C1F28" w:rsidRDefault="009C1F28" w:rsidP="00575CE2">
            <w:pPr>
              <w:rPr>
                <w:color w:val="000000"/>
              </w:rPr>
            </w:pPr>
          </w:p>
          <w:p w:rsidR="009C1F28" w:rsidRPr="00E44D21" w:rsidRDefault="009C1F28" w:rsidP="00575CE2">
            <w:pPr>
              <w:rPr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  <w:tc>
          <w:tcPr>
            <w:tcW w:w="8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F28" w:rsidRDefault="009C1F28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4C7C26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  <w:p w:rsidR="009C1F28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 xml:space="preserve">II. Перечень планируемых к размещению нестационарных торговых объектов на территории </w:t>
            </w:r>
            <w:r>
              <w:rPr>
                <w:b/>
                <w:bCs/>
                <w:color w:val="000000"/>
              </w:rPr>
              <w:t>Панковского городского поселения</w:t>
            </w:r>
          </w:p>
          <w:p w:rsidR="004C7C26" w:rsidRPr="00E44D21" w:rsidRDefault="004C7C26" w:rsidP="00575C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</w:tr>
      <w:tr w:rsidR="009C1F28" w:rsidRPr="00E44D21" w:rsidTr="00575CE2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color w:val="000000"/>
              </w:rPr>
            </w:pPr>
          </w:p>
        </w:tc>
      </w:tr>
      <w:tr w:rsidR="009C1F28" w:rsidRPr="00E44D21" w:rsidTr="00575C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Наименование нестационарных объектов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Адрес нахождения объектов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Специализация объекта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Площадь объекта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Тип объекта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Период возведения</w:t>
            </w:r>
          </w:p>
        </w:tc>
      </w:tr>
      <w:tr w:rsidR="009C1F28" w:rsidRPr="00E44D21" w:rsidTr="00575CE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7</w:t>
            </w:r>
          </w:p>
        </w:tc>
      </w:tr>
      <w:tr w:rsidR="009C1F28" w:rsidRPr="00E44D21" w:rsidTr="00575CE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</w:tr>
      <w:tr w:rsidR="009C1F28" w:rsidRPr="00E44D21" w:rsidTr="00575CE2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F28" w:rsidRPr="00E44D21" w:rsidRDefault="009C1F28" w:rsidP="00575CE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4D21">
              <w:rPr>
                <w:b/>
                <w:bCs/>
                <w:color w:val="000000"/>
                <w:sz w:val="18"/>
                <w:szCs w:val="18"/>
              </w:rPr>
              <w:t xml:space="preserve">в том числе </w:t>
            </w:r>
            <w:proofErr w:type="gramStart"/>
            <w:r w:rsidRPr="00E44D21">
              <w:rPr>
                <w:b/>
                <w:bCs/>
                <w:color w:val="000000"/>
                <w:sz w:val="18"/>
                <w:szCs w:val="18"/>
              </w:rPr>
              <w:t>планируемых</w:t>
            </w:r>
            <w:proofErr w:type="gramEnd"/>
            <w:r w:rsidRPr="00E44D21">
              <w:rPr>
                <w:b/>
                <w:bCs/>
                <w:color w:val="000000"/>
                <w:sz w:val="18"/>
                <w:szCs w:val="18"/>
              </w:rPr>
              <w:t xml:space="preserve"> к использованию: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9C1F28" w:rsidRPr="00E44D21" w:rsidTr="00575CE2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А. 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F28" w:rsidRPr="00E44D21" w:rsidRDefault="009C1F28" w:rsidP="00575CE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4D21">
              <w:rPr>
                <w:b/>
                <w:bCs/>
                <w:color w:val="000000"/>
                <w:sz w:val="18"/>
                <w:szCs w:val="18"/>
              </w:rPr>
              <w:t>субъектами малого или среднего предпринимательства: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9C1F28" w:rsidRPr="00E44D21" w:rsidTr="00575CE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44D21" w:rsidRDefault="009C1F28" w:rsidP="00575CE2">
            <w:pPr>
              <w:jc w:val="center"/>
            </w:pPr>
            <w:r w:rsidRPr="00E44D21">
              <w:t>Торговый павильон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п. Панковка</w:t>
            </w:r>
          </w:p>
          <w:p w:rsidR="009C1F28" w:rsidRPr="00E44D21" w:rsidRDefault="009C1F28" w:rsidP="004C7C26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 xml:space="preserve">ул. </w:t>
            </w:r>
            <w:r w:rsidR="004C7C26">
              <w:rPr>
                <w:color w:val="000000"/>
              </w:rPr>
              <w:t>Строительная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44D21" w:rsidRDefault="004C7C26" w:rsidP="0057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Смешанные </w:t>
            </w:r>
            <w:r w:rsidR="009C1F28" w:rsidRPr="00E44D21">
              <w:rPr>
                <w:color w:val="000000"/>
              </w:rPr>
              <w:t xml:space="preserve"> товары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4C7C26" w:rsidP="0057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нестационарный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4C7C26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20</w:t>
            </w:r>
            <w:r w:rsidR="004C7C26">
              <w:rPr>
                <w:color w:val="000000"/>
              </w:rPr>
              <w:t>20</w:t>
            </w:r>
            <w:r w:rsidRPr="00E44D21">
              <w:rPr>
                <w:color w:val="000000"/>
              </w:rPr>
              <w:t>-20</w:t>
            </w:r>
            <w:r w:rsidR="004C7C26">
              <w:rPr>
                <w:color w:val="000000"/>
              </w:rPr>
              <w:t>22</w:t>
            </w:r>
          </w:p>
        </w:tc>
      </w:tr>
      <w:tr w:rsidR="009C1F28" w:rsidRPr="00E44D21" w:rsidTr="00575CE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44D21" w:rsidRDefault="009C1F28" w:rsidP="00575CE2">
            <w:pPr>
              <w:jc w:val="center"/>
            </w:pPr>
            <w:r w:rsidRPr="00E44D21">
              <w:t>Торговый павильон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п. Панковка</w:t>
            </w:r>
          </w:p>
          <w:p w:rsidR="009C1F28" w:rsidRPr="00E44D21" w:rsidRDefault="009C1F28" w:rsidP="004C7C26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 xml:space="preserve">ул. </w:t>
            </w:r>
            <w:r w:rsidR="004C7C26">
              <w:rPr>
                <w:color w:val="000000"/>
              </w:rPr>
              <w:t>Индустриальная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продовольственные товары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4C7C26" w:rsidP="0057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нестационарный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4C7C26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20</w:t>
            </w:r>
            <w:r w:rsidR="004C7C26">
              <w:rPr>
                <w:color w:val="000000"/>
              </w:rPr>
              <w:t>20</w:t>
            </w:r>
            <w:r w:rsidRPr="00E44D21">
              <w:rPr>
                <w:color w:val="000000"/>
              </w:rPr>
              <w:t>-20</w:t>
            </w:r>
            <w:r w:rsidR="004C7C26">
              <w:rPr>
                <w:color w:val="000000"/>
              </w:rPr>
              <w:t>22</w:t>
            </w:r>
          </w:p>
        </w:tc>
      </w:tr>
      <w:tr w:rsidR="009C1F28" w:rsidRPr="00E44D21" w:rsidTr="00575CE2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F28" w:rsidRPr="00E44D21" w:rsidRDefault="009C1F28" w:rsidP="00575CE2">
            <w:pPr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иными хозяйствующими субъектами: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9C1F28" w:rsidRPr="00E44D21" w:rsidTr="00575CE2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</w:tr>
      <w:tr w:rsidR="009C1F28" w:rsidRPr="00E44D21" w:rsidTr="00575CE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F28" w:rsidRPr="00E44D21" w:rsidRDefault="009C1F28" w:rsidP="00575CE2">
            <w:pPr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Существующие нестационарные торговые объекты, размещение которых не закончено,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9C1F28" w:rsidRPr="00E44D21" w:rsidTr="00575CE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9C1F28" w:rsidRPr="00E44D21" w:rsidTr="00575CE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F28" w:rsidRPr="00E44D21" w:rsidRDefault="009C1F28" w:rsidP="00575CE2">
            <w:pPr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Используемые субъектами малого или среднего предпринимательства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9C1F28" w:rsidRPr="00E44D21" w:rsidTr="00575CE2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F28" w:rsidRPr="00E44D21" w:rsidRDefault="009C1F28" w:rsidP="00575CE2">
            <w:pPr>
              <w:rPr>
                <w:b/>
                <w:bCs/>
                <w:color w:val="000000"/>
              </w:rPr>
            </w:pPr>
            <w:proofErr w:type="gramStart"/>
            <w:r w:rsidRPr="00E44D21">
              <w:rPr>
                <w:b/>
                <w:bCs/>
                <w:color w:val="000000"/>
              </w:rPr>
              <w:t>Используемые</w:t>
            </w:r>
            <w:proofErr w:type="gramEnd"/>
            <w:r w:rsidRPr="00E44D21">
              <w:rPr>
                <w:b/>
                <w:bCs/>
                <w:color w:val="000000"/>
              </w:rPr>
              <w:t xml:space="preserve"> иными хозяйствующими субъектами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</w:tr>
      <w:tr w:rsidR="009C1F28" w:rsidRPr="00E44D21" w:rsidTr="00575CE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А.II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Всего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</w:tr>
      <w:tr w:rsidR="009C1F28" w:rsidRPr="00E44D21" w:rsidTr="00575CE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color w:val="000000"/>
              </w:rPr>
            </w:pPr>
            <w:r w:rsidRPr="00E44D21">
              <w:rPr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F28" w:rsidRPr="00E44D21" w:rsidRDefault="009C1F28" w:rsidP="00575CE2">
            <w:pPr>
              <w:rPr>
                <w:b/>
                <w:bCs/>
                <w:color w:val="000000"/>
              </w:rPr>
            </w:pPr>
            <w:r w:rsidRPr="00E44D2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E44D21" w:rsidRDefault="009C1F28" w:rsidP="00575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21">
              <w:rPr>
                <w:b/>
                <w:bCs/>
                <w:color w:val="000000"/>
              </w:rPr>
              <w:t>х</w:t>
            </w:r>
            <w:proofErr w:type="spellEnd"/>
          </w:p>
        </w:tc>
      </w:tr>
    </w:tbl>
    <w:p w:rsidR="009C1F28" w:rsidRDefault="009C1F28" w:rsidP="009C1F28"/>
    <w:p w:rsidR="009C1F28" w:rsidRDefault="009C1F28" w:rsidP="009C1F28"/>
    <w:p w:rsidR="00D06B9A" w:rsidRDefault="00D06B9A"/>
    <w:sectPr w:rsidR="00D06B9A" w:rsidSect="004C7C26">
      <w:pgSz w:w="16840" w:h="11907" w:orient="landscape" w:code="9"/>
      <w:pgMar w:top="1134" w:right="1134" w:bottom="510" w:left="363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60" w:rsidRDefault="006C19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43E60" w:rsidRDefault="006C19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60" w:rsidRDefault="006C19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43E60" w:rsidRDefault="006C19B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F28"/>
    <w:rsid w:val="0008053A"/>
    <w:rsid w:val="001D2839"/>
    <w:rsid w:val="001E7650"/>
    <w:rsid w:val="003F026C"/>
    <w:rsid w:val="004C7C26"/>
    <w:rsid w:val="005F7579"/>
    <w:rsid w:val="006C19B3"/>
    <w:rsid w:val="008C639C"/>
    <w:rsid w:val="008D3ED3"/>
    <w:rsid w:val="009772C9"/>
    <w:rsid w:val="009C1F28"/>
    <w:rsid w:val="00AA3009"/>
    <w:rsid w:val="00B02FFB"/>
    <w:rsid w:val="00BE6650"/>
    <w:rsid w:val="00D06B9A"/>
    <w:rsid w:val="00E80FF3"/>
    <w:rsid w:val="00EA53D9"/>
    <w:rsid w:val="00FB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1F2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C1F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C1F28"/>
  </w:style>
  <w:style w:type="character" w:styleId="a6">
    <w:name w:val="Hyperlink"/>
    <w:basedOn w:val="a0"/>
    <w:rsid w:val="009C1F28"/>
    <w:rPr>
      <w:rFonts w:cs="Times New Roman"/>
      <w:color w:val="0000FF"/>
      <w:u w:val="single"/>
    </w:rPr>
  </w:style>
  <w:style w:type="paragraph" w:customStyle="1" w:styleId="ConsPlusTitle">
    <w:name w:val="ConsPlusTitle"/>
    <w:rsid w:val="009C1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&#1087;&#1072;&#1085;&#1082;&#1086;&#1074;&#1082;&#1072;-&#1088;&#1092;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2020-08-06T09:49:00Z</cp:lastPrinted>
  <dcterms:created xsi:type="dcterms:W3CDTF">2020-08-06T08:44:00Z</dcterms:created>
  <dcterms:modified xsi:type="dcterms:W3CDTF">2020-08-06T10:49:00Z</dcterms:modified>
</cp:coreProperties>
</file>