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CD998" w14:textId="0B16E979" w:rsidR="000156AF" w:rsidRPr="00E850AD" w:rsidRDefault="000156AF" w:rsidP="00A90F22">
      <w:pPr>
        <w:jc w:val="center"/>
        <w:rPr>
          <w:b/>
        </w:rPr>
      </w:pPr>
      <w:r w:rsidRPr="00E850AD">
        <w:rPr>
          <w:noProof/>
        </w:rPr>
        <w:drawing>
          <wp:inline distT="0" distB="0" distL="0" distR="0" wp14:anchorId="332991BA" wp14:editId="5CC84BF5">
            <wp:extent cx="800100" cy="9144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C157CA" w14:textId="77777777" w:rsidR="00A90F22" w:rsidRPr="00E850AD" w:rsidRDefault="00A90F22" w:rsidP="00A90F22">
      <w:pPr>
        <w:jc w:val="center"/>
        <w:rPr>
          <w:b/>
        </w:rPr>
      </w:pPr>
      <w:r w:rsidRPr="00E850AD">
        <w:rPr>
          <w:b/>
        </w:rPr>
        <w:t>РОССИЙСКАЯ ФЕДЕРАЦИЯ</w:t>
      </w:r>
    </w:p>
    <w:p w14:paraId="29518E17" w14:textId="77777777" w:rsidR="00A90F22" w:rsidRPr="00E850AD" w:rsidRDefault="00A90F22" w:rsidP="00A90F22">
      <w:pPr>
        <w:jc w:val="center"/>
        <w:rPr>
          <w:b/>
        </w:rPr>
      </w:pPr>
      <w:r w:rsidRPr="00E850AD">
        <w:rPr>
          <w:b/>
        </w:rPr>
        <w:t>Новгородская область, Новгородский район</w:t>
      </w:r>
    </w:p>
    <w:p w14:paraId="38C4DA8D" w14:textId="77777777" w:rsidR="00A90F22" w:rsidRPr="00E850AD" w:rsidRDefault="00A90F22" w:rsidP="00A90F22">
      <w:pPr>
        <w:jc w:val="center"/>
        <w:rPr>
          <w:b/>
        </w:rPr>
      </w:pPr>
      <w:r w:rsidRPr="00E850AD">
        <w:rPr>
          <w:b/>
        </w:rPr>
        <w:t>Администрация Панковского городского поселения</w:t>
      </w:r>
    </w:p>
    <w:p w14:paraId="73013706" w14:textId="77777777" w:rsidR="00A90F22" w:rsidRPr="00E850AD" w:rsidRDefault="00A90F22" w:rsidP="00A90F22">
      <w:pPr>
        <w:jc w:val="center"/>
        <w:rPr>
          <w:b/>
        </w:rPr>
      </w:pPr>
    </w:p>
    <w:p w14:paraId="10A8DF4A" w14:textId="77777777" w:rsidR="00A90F22" w:rsidRPr="00E850AD" w:rsidRDefault="00A90F22" w:rsidP="007750ED">
      <w:pPr>
        <w:jc w:val="center"/>
        <w:rPr>
          <w:b/>
          <w:color w:val="FF9900"/>
        </w:rPr>
      </w:pPr>
      <w:r w:rsidRPr="00E850AD">
        <w:rPr>
          <w:b/>
        </w:rPr>
        <w:t>ПОСТАНОВЛЕНИЕ</w:t>
      </w:r>
    </w:p>
    <w:p w14:paraId="22302A48" w14:textId="7415A2F5" w:rsidR="00E217FF" w:rsidRPr="00AD61CF" w:rsidRDefault="00E217FF" w:rsidP="00AD61CF">
      <w:pPr>
        <w:jc w:val="center"/>
        <w:rPr>
          <w:b/>
          <w:bCs/>
        </w:rPr>
      </w:pPr>
    </w:p>
    <w:p w14:paraId="48932B56" w14:textId="4A334A80" w:rsidR="0006428B" w:rsidRDefault="008D4DA0" w:rsidP="00A90F22">
      <w:r w:rsidRPr="00E850AD">
        <w:t>о</w:t>
      </w:r>
      <w:r w:rsidR="00A90F22" w:rsidRPr="00E850AD">
        <w:t>т</w:t>
      </w:r>
      <w:r w:rsidRPr="00E850AD">
        <w:t xml:space="preserve"> </w:t>
      </w:r>
      <w:r w:rsidR="006D240D">
        <w:t>17.</w:t>
      </w:r>
      <w:r w:rsidR="00AD61CF">
        <w:t>06</w:t>
      </w:r>
      <w:r w:rsidR="000156AF" w:rsidRPr="00E850AD">
        <w:t>.2020</w:t>
      </w:r>
      <w:r w:rsidR="000836B9" w:rsidRPr="00E850AD">
        <w:t xml:space="preserve">  </w:t>
      </w:r>
      <w:r w:rsidR="00A90F22" w:rsidRPr="00E850AD">
        <w:t xml:space="preserve"> № </w:t>
      </w:r>
      <w:r w:rsidR="006D240D">
        <w:t>250</w:t>
      </w:r>
    </w:p>
    <w:p w14:paraId="0741D6BB" w14:textId="4838DD6B" w:rsidR="00A90F22" w:rsidRPr="00E850AD" w:rsidRDefault="00A90F22" w:rsidP="00A90F22">
      <w:r w:rsidRPr="00E850AD">
        <w:t xml:space="preserve">п. </w:t>
      </w:r>
      <w:proofErr w:type="spellStart"/>
      <w:r w:rsidRPr="00E850AD">
        <w:t>Панковка</w:t>
      </w:r>
      <w:proofErr w:type="spellEnd"/>
    </w:p>
    <w:p w14:paraId="03D77F95" w14:textId="77777777" w:rsidR="00A90F22" w:rsidRPr="00E850AD" w:rsidRDefault="00A90F22" w:rsidP="00CF2A10">
      <w:pPr>
        <w:rPr>
          <w:color w:val="FF9900"/>
        </w:rPr>
      </w:pPr>
      <w:r w:rsidRPr="00E850AD">
        <w:t xml:space="preserve">                                                                                                      </w:t>
      </w:r>
    </w:p>
    <w:p w14:paraId="7D461AB7" w14:textId="77777777" w:rsidR="00A90F22" w:rsidRPr="00E850AD" w:rsidRDefault="00A90F22" w:rsidP="009E3FE2">
      <w:pPr>
        <w:spacing w:line="240" w:lineRule="exact"/>
        <w:jc w:val="both"/>
        <w:rPr>
          <w:b/>
        </w:rPr>
      </w:pPr>
      <w:r w:rsidRPr="00E850AD">
        <w:rPr>
          <w:b/>
        </w:rPr>
        <w:t>О внесении изменений в муниципальную</w:t>
      </w:r>
    </w:p>
    <w:p w14:paraId="057BE967" w14:textId="77777777" w:rsidR="00A90F22" w:rsidRPr="00E850AD" w:rsidRDefault="00A90F22" w:rsidP="009E3FE2">
      <w:pPr>
        <w:spacing w:line="240" w:lineRule="exact"/>
        <w:jc w:val="both"/>
        <w:rPr>
          <w:b/>
        </w:rPr>
      </w:pPr>
      <w:r w:rsidRPr="00E850AD">
        <w:rPr>
          <w:b/>
        </w:rPr>
        <w:t>программу «Комплексное развитие</w:t>
      </w:r>
    </w:p>
    <w:p w14:paraId="7DB5BEE6" w14:textId="77777777" w:rsidR="00A90F22" w:rsidRPr="00E850AD" w:rsidRDefault="00A90F22" w:rsidP="009E3FE2">
      <w:pPr>
        <w:spacing w:line="240" w:lineRule="exact"/>
        <w:jc w:val="both"/>
        <w:rPr>
          <w:b/>
        </w:rPr>
      </w:pPr>
      <w:r w:rsidRPr="00E850AD">
        <w:rPr>
          <w:b/>
        </w:rPr>
        <w:t>транспортной инфраструктуры на</w:t>
      </w:r>
    </w:p>
    <w:p w14:paraId="40697D62" w14:textId="77777777" w:rsidR="00A90F22" w:rsidRPr="00E850AD" w:rsidRDefault="00A90F22" w:rsidP="009E3FE2">
      <w:pPr>
        <w:spacing w:line="240" w:lineRule="exact"/>
        <w:jc w:val="both"/>
        <w:rPr>
          <w:b/>
        </w:rPr>
      </w:pPr>
      <w:r w:rsidRPr="00E850AD">
        <w:rPr>
          <w:b/>
        </w:rPr>
        <w:t>территории Панковского городского</w:t>
      </w:r>
    </w:p>
    <w:p w14:paraId="29FBEDF2" w14:textId="77777777" w:rsidR="00A90F22" w:rsidRPr="00E850AD" w:rsidRDefault="00A90F22" w:rsidP="009E3FE2">
      <w:pPr>
        <w:spacing w:line="240" w:lineRule="exact"/>
        <w:jc w:val="both"/>
        <w:rPr>
          <w:b/>
        </w:rPr>
      </w:pPr>
      <w:r w:rsidRPr="00E850AD">
        <w:rPr>
          <w:b/>
        </w:rPr>
        <w:t>поселения на 2017-2027 годы»</w:t>
      </w:r>
    </w:p>
    <w:p w14:paraId="40E4327C" w14:textId="77777777" w:rsidR="00A90F22" w:rsidRPr="00E850AD" w:rsidRDefault="00A90F22" w:rsidP="00A90F22">
      <w:pPr>
        <w:jc w:val="both"/>
        <w:rPr>
          <w:b/>
        </w:rPr>
      </w:pPr>
    </w:p>
    <w:p w14:paraId="0D718329" w14:textId="0BB27361" w:rsidR="00A90F22" w:rsidRPr="00E850AD" w:rsidRDefault="00A90F22" w:rsidP="001E1F2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50AD">
        <w:rPr>
          <w:rFonts w:ascii="Times New Roman" w:hAnsi="Times New Roman" w:cs="Times New Roman"/>
          <w:sz w:val="24"/>
          <w:szCs w:val="24"/>
        </w:rPr>
        <w:tab/>
      </w:r>
      <w:r w:rsidRPr="00E850AD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06 октября 2003года № 131-ФЗ «Об общих принципах организации местного самоуправления в Российской Федерации», со статьей 179 Бюджетного кодекса Российской Федерации, Уставом Панковского городского поселения</w:t>
      </w:r>
      <w:r w:rsidR="009E3FE2" w:rsidRPr="00E850AD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810014" w:rsidRPr="00E850AD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Панковского городского поселения от 10.10.2013 №110 «Об утверждении Порядка принятия решений о разработке муниципальных программ и их формирования и реализации»</w:t>
      </w:r>
      <w:r w:rsidR="00BE1E9E" w:rsidRPr="00E850AD">
        <w:rPr>
          <w:rFonts w:ascii="Times New Roman" w:hAnsi="Times New Roman" w:cs="Times New Roman"/>
          <w:b w:val="0"/>
          <w:sz w:val="24"/>
          <w:szCs w:val="24"/>
        </w:rPr>
        <w:t>,</w:t>
      </w:r>
      <w:r w:rsidR="001E1F29" w:rsidRPr="00E850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E1E9E" w:rsidRPr="00E850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E1F29" w:rsidRPr="00E850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Решением Совета депутатов Панковского городского поселения от </w:t>
      </w:r>
      <w:r w:rsidR="001361D3" w:rsidRPr="00E850AD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AD61CF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1E1F29" w:rsidRPr="00E850AD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AD61CF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1E1F29" w:rsidRPr="00E850AD">
        <w:rPr>
          <w:rFonts w:ascii="Times New Roman" w:hAnsi="Times New Roman" w:cs="Times New Roman"/>
          <w:b w:val="0"/>
          <w:bCs w:val="0"/>
          <w:sz w:val="24"/>
          <w:szCs w:val="24"/>
        </w:rPr>
        <w:t>.2020 №2</w:t>
      </w:r>
      <w:r w:rsidR="00AD61CF">
        <w:rPr>
          <w:rFonts w:ascii="Times New Roman" w:hAnsi="Times New Roman" w:cs="Times New Roman"/>
          <w:b w:val="0"/>
          <w:bCs w:val="0"/>
          <w:sz w:val="24"/>
          <w:szCs w:val="24"/>
        </w:rPr>
        <w:t>70</w:t>
      </w:r>
      <w:r w:rsidR="001E1F29" w:rsidRPr="00E850A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 внесении изменений </w:t>
      </w:r>
      <w:r w:rsidR="001E1F29" w:rsidRPr="00E850AD">
        <w:rPr>
          <w:rFonts w:ascii="Times New Roman" w:hAnsi="Times New Roman" w:cs="Times New Roman"/>
          <w:b w:val="0"/>
          <w:sz w:val="24"/>
          <w:szCs w:val="24"/>
        </w:rPr>
        <w:t>в решение Совета  депутатов Панковского городского поселения от 23.12.2019  № 253 «О бюджете Панковского городского поселения на 2020 год и на плановый период 2021 и 2022 годов»</w:t>
      </w:r>
      <w:r w:rsidR="000B497A">
        <w:rPr>
          <w:rFonts w:ascii="Times New Roman" w:hAnsi="Times New Roman" w:cs="Times New Roman"/>
          <w:b w:val="0"/>
          <w:sz w:val="24"/>
          <w:szCs w:val="24"/>
        </w:rPr>
        <w:t>,</w:t>
      </w:r>
      <w:r w:rsidR="001361D3" w:rsidRPr="00E850A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E3FE2" w:rsidRPr="00E850AD">
        <w:rPr>
          <w:rFonts w:ascii="Times New Roman" w:hAnsi="Times New Roman" w:cs="Times New Roman"/>
          <w:b w:val="0"/>
          <w:sz w:val="24"/>
          <w:szCs w:val="24"/>
        </w:rPr>
        <w:t>Администрация Панковского городского поселения</w:t>
      </w:r>
    </w:p>
    <w:p w14:paraId="56C173A4" w14:textId="77777777" w:rsidR="00810014" w:rsidRPr="00E850AD" w:rsidRDefault="00810014" w:rsidP="001E1F29">
      <w:pPr>
        <w:jc w:val="both"/>
        <w:rPr>
          <w:b/>
        </w:rPr>
      </w:pPr>
    </w:p>
    <w:p w14:paraId="567E39D0" w14:textId="77777777" w:rsidR="00A90F22" w:rsidRPr="00E850AD" w:rsidRDefault="00A90F22" w:rsidP="00A90F22">
      <w:pPr>
        <w:rPr>
          <w:b/>
        </w:rPr>
      </w:pPr>
      <w:r w:rsidRPr="00E850AD">
        <w:rPr>
          <w:b/>
        </w:rPr>
        <w:t>ПОСТАНОВЛЯ</w:t>
      </w:r>
      <w:r w:rsidR="009E3FE2" w:rsidRPr="00E850AD">
        <w:rPr>
          <w:b/>
        </w:rPr>
        <w:t>ЕТ</w:t>
      </w:r>
      <w:r w:rsidRPr="00E850AD">
        <w:rPr>
          <w:b/>
        </w:rPr>
        <w:t>:</w:t>
      </w:r>
    </w:p>
    <w:p w14:paraId="437CB53B" w14:textId="77777777" w:rsidR="00810014" w:rsidRPr="00E850AD" w:rsidRDefault="00810014" w:rsidP="00A90F22">
      <w:pPr>
        <w:rPr>
          <w:b/>
        </w:rPr>
      </w:pPr>
    </w:p>
    <w:p w14:paraId="22417C04" w14:textId="53AD0384" w:rsidR="00A90F22" w:rsidRDefault="00A90F22" w:rsidP="009E3FE2">
      <w:pPr>
        <w:numPr>
          <w:ilvl w:val="0"/>
          <w:numId w:val="1"/>
        </w:numPr>
        <w:ind w:left="0" w:firstLine="709"/>
        <w:jc w:val="both"/>
      </w:pPr>
      <w:r w:rsidRPr="00E850AD">
        <w:t xml:space="preserve">Внести в муниципальную </w:t>
      </w:r>
      <w:r w:rsidR="009E3FE2" w:rsidRPr="00E850AD">
        <w:t>п</w:t>
      </w:r>
      <w:r w:rsidRPr="00E850AD">
        <w:t>рограмму «Комплексное развитие транспортной инфраструктуры на территории</w:t>
      </w:r>
      <w:r w:rsidR="001E1F29" w:rsidRPr="00E850AD">
        <w:t xml:space="preserve"> </w:t>
      </w:r>
      <w:r w:rsidRPr="00E850AD">
        <w:t xml:space="preserve"> Панковского городского поселения на 2017-2027 годы», утвержденную Постановлением Администрации Панковского городского поселения от 22.12.2016г № 233</w:t>
      </w:r>
      <w:r w:rsidR="000156AF" w:rsidRPr="00E850AD">
        <w:t xml:space="preserve"> «Об утверждении муниципальной программы комплексного развития транспортной инфраструктуры на территории Панковского городского поселения на 2017-2027 годы»</w:t>
      </w:r>
      <w:r w:rsidRPr="00E850AD">
        <w:t xml:space="preserve"> </w:t>
      </w:r>
      <w:r w:rsidR="009E3FE2" w:rsidRPr="00E850AD">
        <w:t xml:space="preserve">(далее – муниципальная программа) </w:t>
      </w:r>
      <w:r w:rsidRPr="00E850AD">
        <w:t>следующие изменения:</w:t>
      </w:r>
    </w:p>
    <w:p w14:paraId="7F6FAB6C" w14:textId="7139FCE8" w:rsidR="00A90F22" w:rsidRPr="00E850AD" w:rsidRDefault="0006428B" w:rsidP="006D1688">
      <w:pPr>
        <w:jc w:val="both"/>
        <w:rPr>
          <w:rFonts w:eastAsia="Calibri"/>
          <w:color w:val="000000"/>
        </w:rPr>
      </w:pPr>
      <w:r>
        <w:t xml:space="preserve">               1.1. </w:t>
      </w:r>
      <w:r w:rsidR="00A90F22" w:rsidRPr="00E850AD">
        <w:rPr>
          <w:rFonts w:eastAsia="Calibri"/>
          <w:color w:val="000000"/>
        </w:rPr>
        <w:t xml:space="preserve">Раздел 11 «Мероприятия по реализации муниципальной Программы» </w:t>
      </w:r>
      <w:r w:rsidR="005D23E6" w:rsidRPr="00E850AD">
        <w:rPr>
          <w:rFonts w:eastAsia="Calibri"/>
          <w:color w:val="000000"/>
        </w:rPr>
        <w:t>П</w:t>
      </w:r>
      <w:r w:rsidR="00A90F22" w:rsidRPr="00E850AD">
        <w:rPr>
          <w:rFonts w:eastAsia="Calibri"/>
          <w:color w:val="000000"/>
        </w:rPr>
        <w:t>аспорта, изложить в следующей редакции:</w:t>
      </w:r>
    </w:p>
    <w:p w14:paraId="7A104DD6" w14:textId="77777777" w:rsidR="00A90F22" w:rsidRPr="00E850AD" w:rsidRDefault="00A90F22" w:rsidP="00482E84">
      <w:pPr>
        <w:pStyle w:val="a5"/>
        <w:tabs>
          <w:tab w:val="left" w:pos="0"/>
          <w:tab w:val="left" w:pos="708"/>
        </w:tabs>
        <w:suppressAutoHyphens/>
        <w:autoSpaceDE/>
        <w:autoSpaceDN/>
        <w:ind w:left="0" w:firstLine="851"/>
        <w:jc w:val="both"/>
        <w:rPr>
          <w:rFonts w:eastAsia="Calibri"/>
          <w:color w:val="000000"/>
        </w:rPr>
      </w:pPr>
      <w:r w:rsidRPr="00E850AD">
        <w:rPr>
          <w:rFonts w:eastAsia="Calibri"/>
          <w:color w:val="000000"/>
        </w:rPr>
        <w:t>«11. Мероприятия по реализации муниципальной Программы</w:t>
      </w:r>
    </w:p>
    <w:p w14:paraId="5E86F178" w14:textId="5DACDF7D" w:rsidR="00A90F22" w:rsidRPr="00E850AD" w:rsidRDefault="00A90F22" w:rsidP="00482E84">
      <w:pPr>
        <w:pStyle w:val="a5"/>
        <w:tabs>
          <w:tab w:val="left" w:pos="0"/>
        </w:tabs>
        <w:ind w:left="0"/>
        <w:jc w:val="right"/>
        <w:rPr>
          <w:rFonts w:eastAsia="Calibri"/>
          <w:color w:val="000000"/>
        </w:rPr>
      </w:pPr>
      <w:r w:rsidRPr="00E850AD">
        <w:rPr>
          <w:rFonts w:eastAsia="Calibri"/>
          <w:color w:val="000000"/>
        </w:rPr>
        <w:t>Таблица 1</w:t>
      </w:r>
    </w:p>
    <w:p w14:paraId="4C06B64C" w14:textId="388C4D10" w:rsidR="001361D3" w:rsidRDefault="001361D3" w:rsidP="00482E84">
      <w:pPr>
        <w:pStyle w:val="a5"/>
        <w:tabs>
          <w:tab w:val="left" w:pos="0"/>
        </w:tabs>
        <w:ind w:left="0"/>
        <w:jc w:val="right"/>
        <w:rPr>
          <w:rFonts w:eastAsia="Calibri"/>
          <w:color w:val="000000"/>
        </w:rPr>
      </w:pPr>
    </w:p>
    <w:tbl>
      <w:tblPr>
        <w:tblW w:w="10707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761"/>
        <w:gridCol w:w="10"/>
        <w:gridCol w:w="709"/>
        <w:gridCol w:w="42"/>
        <w:gridCol w:w="746"/>
        <w:gridCol w:w="15"/>
        <w:gridCol w:w="552"/>
        <w:gridCol w:w="567"/>
        <w:gridCol w:w="708"/>
        <w:gridCol w:w="1134"/>
        <w:gridCol w:w="1134"/>
        <w:gridCol w:w="1134"/>
        <w:gridCol w:w="16"/>
        <w:gridCol w:w="835"/>
        <w:gridCol w:w="10"/>
        <w:gridCol w:w="699"/>
        <w:gridCol w:w="992"/>
        <w:gridCol w:w="14"/>
      </w:tblGrid>
      <w:tr w:rsidR="001361D3" w:rsidRPr="00BD3202" w14:paraId="2FE2918B" w14:textId="77777777" w:rsidTr="009A2E14">
        <w:trPr>
          <w:gridAfter w:val="1"/>
          <w:wAfter w:w="14" w:type="dxa"/>
          <w:trHeight w:val="64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7BF4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bookmarkStart w:id="0" w:name="_Hlk33696754"/>
            <w:r w:rsidRPr="00424517">
              <w:rPr>
                <w:color w:val="000000"/>
                <w:sz w:val="20"/>
                <w:szCs w:val="20"/>
              </w:rPr>
              <w:t>N</w:t>
            </w:r>
            <w:r w:rsidRPr="00424517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4636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color w:val="000000"/>
                <w:sz w:val="20"/>
                <w:szCs w:val="20"/>
              </w:rPr>
              <w:t>Наименование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517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6827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4E2C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DC0D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color w:val="000000"/>
                <w:sz w:val="20"/>
                <w:szCs w:val="20"/>
              </w:rPr>
              <w:t>Целевой показатель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 w:rsidRPr="00424517">
              <w:rPr>
                <w:color w:val="000000"/>
                <w:sz w:val="20"/>
                <w:szCs w:val="20"/>
              </w:rPr>
              <w:t>номер целевого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517">
              <w:rPr>
                <w:color w:val="000000"/>
                <w:sz w:val="20"/>
                <w:szCs w:val="20"/>
              </w:rPr>
              <w:t xml:space="preserve">показателя </w:t>
            </w:r>
            <w:r w:rsidRPr="00424517">
              <w:rPr>
                <w:color w:val="000000"/>
                <w:sz w:val="20"/>
                <w:szCs w:val="20"/>
              </w:rPr>
              <w:lastRenderedPageBreak/>
              <w:t>из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517">
              <w:rPr>
                <w:color w:val="000000"/>
                <w:sz w:val="20"/>
                <w:szCs w:val="20"/>
              </w:rPr>
              <w:t>паспорта муниципальной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517"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867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color w:val="000000"/>
                <w:sz w:val="20"/>
                <w:szCs w:val="20"/>
              </w:rPr>
              <w:lastRenderedPageBreak/>
              <w:t>Источник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517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E705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24517">
              <w:rPr>
                <w:color w:val="000000"/>
                <w:sz w:val="20"/>
                <w:szCs w:val="20"/>
              </w:rPr>
              <w:t>Объем финансирования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24517">
              <w:rPr>
                <w:color w:val="000000"/>
                <w:sz w:val="20"/>
                <w:szCs w:val="20"/>
              </w:rPr>
              <w:t>по годам (тыс. руб.)</w:t>
            </w:r>
          </w:p>
        </w:tc>
      </w:tr>
      <w:tr w:rsidR="001361D3" w:rsidRPr="00BD3202" w14:paraId="7731FE8C" w14:textId="77777777" w:rsidTr="009A2E14">
        <w:trPr>
          <w:gridAfter w:val="1"/>
          <w:wAfter w:w="14" w:type="dxa"/>
          <w:trHeight w:val="48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5C76" w14:textId="77777777" w:rsidR="001361D3" w:rsidRPr="00424517" w:rsidRDefault="001361D3" w:rsidP="00E311A9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E1FA" w14:textId="77777777" w:rsidR="001361D3" w:rsidRPr="00424517" w:rsidRDefault="001361D3" w:rsidP="00E311A9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F5C2" w14:textId="77777777" w:rsidR="001361D3" w:rsidRPr="00424517" w:rsidRDefault="001361D3" w:rsidP="00E311A9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E752" w14:textId="77777777" w:rsidR="001361D3" w:rsidRPr="00424517" w:rsidRDefault="001361D3" w:rsidP="00E311A9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2F73" w14:textId="77777777" w:rsidR="001361D3" w:rsidRPr="00424517" w:rsidRDefault="001361D3" w:rsidP="00E311A9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0F97" w14:textId="77777777" w:rsidR="001361D3" w:rsidRPr="00424517" w:rsidRDefault="001361D3" w:rsidP="00E311A9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F245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0673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4B43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08E1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7AC6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2021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F25E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202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E47B" w14:textId="77777777" w:rsidR="001361D3" w:rsidRPr="00E32424" w:rsidRDefault="001361D3" w:rsidP="00E311A9">
            <w:pPr>
              <w:rPr>
                <w:rFonts w:eastAsia="Lucida Sans Unicode"/>
                <w:sz w:val="20"/>
                <w:szCs w:val="20"/>
                <w:lang w:eastAsia="en-US" w:bidi="en-US"/>
              </w:rPr>
            </w:pPr>
            <w:r w:rsidRPr="00E32424">
              <w:rPr>
                <w:rFonts w:eastAsia="Lucida Sans Unicode"/>
                <w:sz w:val="20"/>
                <w:szCs w:val="20"/>
                <w:lang w:eastAsia="en-US" w:bidi="en-US"/>
              </w:rPr>
              <w:t>2023-2027</w:t>
            </w:r>
          </w:p>
        </w:tc>
      </w:tr>
      <w:tr w:rsidR="001361D3" w:rsidRPr="00BD3202" w14:paraId="1C25D639" w14:textId="77777777" w:rsidTr="009A2E14">
        <w:trPr>
          <w:gridAfter w:val="1"/>
          <w:wAfter w:w="14" w:type="dxa"/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4615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6BF9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E8D9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D247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F1E4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9AA8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0F46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E05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4446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FC95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C117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447A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12</w:t>
            </w:r>
          </w:p>
          <w:p w14:paraId="355AF435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60B4" w14:textId="77777777" w:rsidR="001361D3" w:rsidRPr="00424517" w:rsidRDefault="001361D3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</w:tr>
      <w:tr w:rsidR="00AD7ACF" w:rsidRPr="00BD3202" w14:paraId="711FA055" w14:textId="77777777" w:rsidTr="005D036B">
        <w:trPr>
          <w:gridAfter w:val="1"/>
          <w:wAfter w:w="14" w:type="dxa"/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13DB" w14:textId="77777777" w:rsidR="00AD7ACF" w:rsidRPr="00424517" w:rsidRDefault="00AD7ACF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0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F660" w14:textId="4C4E817D" w:rsidR="00AD7ACF" w:rsidRPr="00424517" w:rsidRDefault="00AD7ACF" w:rsidP="00E311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24517">
              <w:rPr>
                <w:b/>
                <w:color w:val="000000"/>
                <w:sz w:val="20"/>
                <w:szCs w:val="20"/>
              </w:rPr>
              <w:t>Задача 1. Повышение надежности и безопасности движения по автомобильным дорогам местного значения</w:t>
            </w:r>
          </w:p>
        </w:tc>
      </w:tr>
      <w:tr w:rsidR="00AF6CAA" w:rsidRPr="00BD3202" w14:paraId="75CA5BD2" w14:textId="77777777" w:rsidTr="009A2E14">
        <w:trPr>
          <w:gridAfter w:val="1"/>
          <w:wAfter w:w="14" w:type="dxa"/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D739" w14:textId="4CC000BE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1177" w14:textId="793E55B3" w:rsidR="00AF6CAA" w:rsidRPr="00424517" w:rsidRDefault="00AF6CAA" w:rsidP="009A2E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BAA6" w14:textId="2041602F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05291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69E4" w14:textId="5D30D731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05291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25C6" w14:textId="6BA7699E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05291">
              <w:rPr>
                <w:rFonts w:eastAsia="Lucida Sans Unicode" w:cs="Tahoma"/>
                <w:sz w:val="20"/>
                <w:szCs w:val="20"/>
                <w:lang w:eastAsia="en-US" w:bidi="en-US"/>
              </w:rPr>
              <w:t>1.1.2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4C82" w14:textId="59E04F1A" w:rsidR="00AF6CAA" w:rsidRDefault="00AF6CAA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05291">
              <w:rPr>
                <w:rFonts w:eastAsia="Lucida Sans Unicode" w:cs="Tahoma"/>
                <w:sz w:val="20"/>
                <w:szCs w:val="20"/>
                <w:lang w:eastAsia="en-US" w:bidi="en-US"/>
              </w:rPr>
              <w:t>местный бюджет</w:t>
            </w:r>
          </w:p>
          <w:p w14:paraId="6BC2EC6B" w14:textId="77777777" w:rsidR="00AF6CAA" w:rsidRDefault="00AF6CAA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7C21DD84" w14:textId="2FF4B2DE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305291">
              <w:rPr>
                <w:rFonts w:eastAsia="Lucida Sans Unicode" w:cs="Tahoma"/>
                <w:sz w:val="20"/>
                <w:szCs w:val="20"/>
                <w:lang w:eastAsia="en-US" w:bidi="en-US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A30E" w14:textId="6C95EFAF" w:rsidR="00AF6CAA" w:rsidRDefault="00AF6CA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B008AD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6</w:t>
            </w:r>
            <w:r w:rsidR="009A2E14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053</w:t>
            </w:r>
            <w:r w:rsidRPr="00B008AD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,3 </w:t>
            </w:r>
          </w:p>
          <w:p w14:paraId="70A3DD36" w14:textId="596A5D72" w:rsidR="009A2E14" w:rsidRDefault="009A2E1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14:paraId="608FCFEE" w14:textId="77777777" w:rsidR="009A2E14" w:rsidRDefault="009A2E1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14:paraId="70802833" w14:textId="77777777" w:rsidR="00AF6CAA" w:rsidRDefault="00AF6CA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14:paraId="0C139F21" w14:textId="77777777" w:rsidR="009A2E14" w:rsidRDefault="009A2E1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14:paraId="3A3C00D2" w14:textId="398DB2DD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008AD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559,0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38B" w14:textId="7779C4A7" w:rsidR="00AF6CAA" w:rsidRDefault="009A2E1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7626,97929</w:t>
            </w:r>
          </w:p>
          <w:p w14:paraId="5688079F" w14:textId="77777777" w:rsidR="00AF6CAA" w:rsidRDefault="00AF6CA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14:paraId="3B994D95" w14:textId="77777777" w:rsidR="00AF6CAA" w:rsidRDefault="00AF6CA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14:paraId="6CDBB16B" w14:textId="77777777" w:rsidR="009A2E14" w:rsidRDefault="009A2E1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14:paraId="789C3C95" w14:textId="77777777" w:rsidR="009A2E14" w:rsidRDefault="009A2E1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14:paraId="2AF85979" w14:textId="4332380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008AD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266,0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9976" w14:textId="629E53D0" w:rsidR="00AF6CAA" w:rsidRDefault="009A2E1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8074,01237</w:t>
            </w:r>
            <w:r w:rsidR="00AF6CAA" w:rsidRPr="001D4F39">
              <w:rPr>
                <w:rFonts w:eastAsia="Lucida Sans Unicode" w:cs="Tahoma"/>
                <w:sz w:val="20"/>
                <w:szCs w:val="20"/>
                <w:lang w:eastAsia="en-US" w:bidi="en-US"/>
              </w:rPr>
              <w:t xml:space="preserve">  </w:t>
            </w:r>
          </w:p>
          <w:p w14:paraId="7DE762D0" w14:textId="1CCD0A61" w:rsidR="00AF6CAA" w:rsidRDefault="00AF6CA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0113F499" w14:textId="759B3E63" w:rsidR="009A2E14" w:rsidRDefault="009A2E1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5FB54DA1" w14:textId="497013FF" w:rsidR="009A2E14" w:rsidRDefault="009A2E1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30C6D2CE" w14:textId="77777777" w:rsidR="00AF6CAA" w:rsidRPr="001D4F39" w:rsidRDefault="00AF6CA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</w:p>
          <w:p w14:paraId="148D40FD" w14:textId="5691EB72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D4F39">
              <w:rPr>
                <w:rFonts w:eastAsia="Lucida Sans Unicode" w:cs="Tahoma"/>
                <w:sz w:val="20"/>
                <w:szCs w:val="20"/>
                <w:lang w:eastAsia="en-US" w:bidi="en-US"/>
              </w:rPr>
              <w:t>1072,0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1D54" w14:textId="77777777" w:rsidR="00AF6CAA" w:rsidRPr="009A2E14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A2E14">
              <w:rPr>
                <w:bCs/>
                <w:color w:val="000000"/>
                <w:sz w:val="20"/>
                <w:szCs w:val="20"/>
              </w:rPr>
              <w:t>7289,99103</w:t>
            </w:r>
          </w:p>
          <w:p w14:paraId="7B703673" w14:textId="77777777" w:rsidR="00AF6CAA" w:rsidRPr="009A2E14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C4A8223" w14:textId="77777777" w:rsidR="00AF6CAA" w:rsidRPr="009A2E14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6A35E9E" w14:textId="77777777" w:rsidR="009A2E14" w:rsidRPr="009A2E14" w:rsidRDefault="009A2E1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9771EAB" w14:textId="77777777" w:rsidR="009A2E14" w:rsidRPr="009A2E14" w:rsidRDefault="009A2E1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D9A521E" w14:textId="5471B69A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A2E14">
              <w:rPr>
                <w:bCs/>
                <w:color w:val="000000"/>
                <w:sz w:val="20"/>
                <w:szCs w:val="20"/>
              </w:rPr>
              <w:t>3802,00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A5CC" w14:textId="0BF4A8EC" w:rsidR="009A2E14" w:rsidRDefault="009A2E1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6592,8</w:t>
            </w:r>
          </w:p>
          <w:p w14:paraId="44012424" w14:textId="77777777" w:rsidR="009A2E14" w:rsidRDefault="009A2E1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14:paraId="5F30DAC2" w14:textId="70451F83" w:rsidR="009A2E14" w:rsidRDefault="009A2E1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14:paraId="26D6D908" w14:textId="77777777" w:rsidR="009A2E14" w:rsidRDefault="009A2E14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14:paraId="194FF50B" w14:textId="77777777" w:rsidR="00AF6CAA" w:rsidRDefault="00AF6CA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14:paraId="144D14CE" w14:textId="2B78791E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1002,0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DE2C" w14:textId="11AC0919" w:rsidR="009A2E14" w:rsidRDefault="009A2E1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6890,6</w:t>
            </w:r>
          </w:p>
          <w:p w14:paraId="0FE5BEFB" w14:textId="77777777" w:rsidR="009A2E14" w:rsidRDefault="009A2E1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14:paraId="48A750E7" w14:textId="77777777" w:rsidR="009A2E14" w:rsidRDefault="009A2E1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14:paraId="473DFDA2" w14:textId="77777777" w:rsidR="009A2E14" w:rsidRDefault="009A2E1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14:paraId="70F55BAD" w14:textId="77777777" w:rsidR="009A2E14" w:rsidRDefault="009A2E1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14:paraId="78968251" w14:textId="30380A71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1002,0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4ABF" w14:textId="3A4AB8C9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34457,5</w:t>
            </w:r>
          </w:p>
        </w:tc>
      </w:tr>
      <w:tr w:rsidR="009A2E14" w:rsidRPr="00BD3202" w14:paraId="70D743EA" w14:textId="77777777" w:rsidTr="009A2E14">
        <w:trPr>
          <w:trHeight w:val="480"/>
        </w:trPr>
        <w:tc>
          <w:tcPr>
            <w:tcW w:w="107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8C18" w14:textId="17EDEE02" w:rsidR="009A2E14" w:rsidRDefault="009A2E1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в том числе:</w:t>
            </w:r>
          </w:p>
        </w:tc>
      </w:tr>
      <w:tr w:rsidR="00AF6CAA" w:rsidRPr="00BD3202" w14:paraId="53C276B1" w14:textId="77777777" w:rsidTr="009A2E14">
        <w:trPr>
          <w:gridAfter w:val="1"/>
          <w:wAfter w:w="14" w:type="dxa"/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A77B" w14:textId="5AD420C9" w:rsidR="00AF6CAA" w:rsidRPr="00962F63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2F63">
              <w:rPr>
                <w:bCs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957" w14:textId="77777777" w:rsidR="009A2E14" w:rsidRDefault="009A2E14" w:rsidP="009A2E14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D06980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Л.с</w:t>
            </w:r>
            <w:proofErr w:type="spellEnd"/>
            <w:r w:rsidRPr="00D06980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. №8/1</w:t>
            </w:r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Ремонт автомобильной дороги от разворотного кольца конечной остановки автобусного маршрута </w:t>
            </w:r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lastRenderedPageBreak/>
              <w:t xml:space="preserve">№112 до пересечения с ул. Зелёная </w:t>
            </w:r>
            <w:proofErr w:type="spellStart"/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. </w:t>
            </w:r>
            <w:proofErr w:type="spellStart"/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Панковка</w:t>
            </w:r>
            <w:proofErr w:type="spellEnd"/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Новгородского района Новгородской области (ПК15+000 до ПК20+100) (428м)</w:t>
            </w:r>
          </w:p>
          <w:p w14:paraId="65F1E835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20E2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3998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E99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062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5930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5902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8202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624E" w14:textId="77777777" w:rsidR="009A2E14" w:rsidRDefault="009A2E1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1618,22713</w:t>
            </w:r>
          </w:p>
          <w:p w14:paraId="49132167" w14:textId="77777777" w:rsidR="009A2E14" w:rsidRDefault="009A2E1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в том числе субсидия:</w:t>
            </w:r>
          </w:p>
          <w:p w14:paraId="7DF548CD" w14:textId="77777777" w:rsidR="009A2E14" w:rsidRDefault="009A2E1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1002,0</w:t>
            </w:r>
          </w:p>
          <w:p w14:paraId="68763151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DEDF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E0D1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033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F6CAA" w:rsidRPr="00BD3202" w14:paraId="55C4D4F3" w14:textId="77777777" w:rsidTr="009A2E14">
        <w:trPr>
          <w:gridAfter w:val="1"/>
          <w:wAfter w:w="14" w:type="dxa"/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B0C" w14:textId="7EAD7126" w:rsidR="00AF6CAA" w:rsidRPr="00962F63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2F63">
              <w:rPr>
                <w:bCs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6BD7" w14:textId="77777777" w:rsidR="009A2E14" w:rsidRDefault="009A2E14" w:rsidP="009A2E14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proofErr w:type="spellStart"/>
            <w:r w:rsidRPr="00D06980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Л.с</w:t>
            </w:r>
            <w:proofErr w:type="spellEnd"/>
            <w:r w:rsidRPr="00D06980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. №8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Ремонт автомобильной дороги от разворотного кольца конечной остановки автобусного маршрута №112 до пересечения с ул. Зелёная </w:t>
            </w:r>
            <w:proofErr w:type="spellStart"/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р.п</w:t>
            </w:r>
            <w:proofErr w:type="spellEnd"/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. </w:t>
            </w:r>
            <w:proofErr w:type="spellStart"/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Панковка</w:t>
            </w:r>
            <w:proofErr w:type="spellEnd"/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Новгородского района Новгородской области </w:t>
            </w:r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lastRenderedPageBreak/>
              <w:t>(ПК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+000 до ПК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15</w:t>
            </w:r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+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  <w:r w:rsidRPr="0002545F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00) 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(856 м)</w:t>
            </w:r>
          </w:p>
          <w:p w14:paraId="43F60626" w14:textId="77777777" w:rsidR="009A2E14" w:rsidRDefault="009A2E14" w:rsidP="009A2E14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  <w:p w14:paraId="298D614E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ADED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2699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C30E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326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8216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5231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796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D1C8" w14:textId="77777777" w:rsidR="009A2E14" w:rsidRDefault="009A2E1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3122,40475</w:t>
            </w:r>
          </w:p>
          <w:p w14:paraId="1F73D321" w14:textId="77777777" w:rsidR="009A2E14" w:rsidRDefault="009A2E14" w:rsidP="009A2E14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 в том числе субсидия        2800,00</w:t>
            </w:r>
          </w:p>
          <w:p w14:paraId="3E0A7DDB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2170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8838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D7F0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F6CAA" w:rsidRPr="00BD3202" w14:paraId="1D8084A2" w14:textId="77777777" w:rsidTr="009A2E14">
        <w:trPr>
          <w:gridAfter w:val="1"/>
          <w:wAfter w:w="14" w:type="dxa"/>
          <w:trHeight w:val="5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4A9B" w14:textId="0A89725F" w:rsidR="00AF6CAA" w:rsidRPr="00962F63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962F63">
              <w:rPr>
                <w:bCs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522" w14:textId="7ACA6F8C" w:rsidR="00AF6CAA" w:rsidRPr="00962F63" w:rsidRDefault="008F0B81" w:rsidP="008F0B81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962F63">
              <w:rPr>
                <w:bCs/>
                <w:color w:val="000000"/>
                <w:sz w:val="20"/>
                <w:szCs w:val="20"/>
              </w:rPr>
              <w:t xml:space="preserve">Ремонт автомобильных дорог уличной сети </w:t>
            </w:r>
            <w:proofErr w:type="spellStart"/>
            <w:r w:rsidRPr="00962F63">
              <w:rPr>
                <w:bCs/>
                <w:color w:val="000000"/>
                <w:sz w:val="20"/>
                <w:szCs w:val="20"/>
              </w:rPr>
              <w:t>р.п</w:t>
            </w:r>
            <w:proofErr w:type="spellEnd"/>
            <w:r w:rsidRPr="00962F63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62F63">
              <w:rPr>
                <w:bCs/>
                <w:color w:val="000000"/>
                <w:sz w:val="20"/>
                <w:szCs w:val="20"/>
              </w:rPr>
              <w:t>Панковка</w:t>
            </w:r>
            <w:proofErr w:type="spellEnd"/>
            <w:r w:rsidRPr="00962F63">
              <w:rPr>
                <w:bCs/>
                <w:color w:val="000000"/>
                <w:sz w:val="20"/>
                <w:szCs w:val="20"/>
              </w:rPr>
              <w:t xml:space="preserve"> Новгородского района Новгородской области</w:t>
            </w:r>
            <w:r w:rsidR="00AD7ACF">
              <w:rPr>
                <w:bCs/>
                <w:color w:val="000000"/>
                <w:sz w:val="20"/>
                <w:szCs w:val="20"/>
              </w:rPr>
              <w:t>:</w:t>
            </w:r>
            <w:r w:rsidRPr="00962F63">
              <w:rPr>
                <w:bCs/>
                <w:color w:val="000000"/>
                <w:sz w:val="20"/>
                <w:szCs w:val="20"/>
              </w:rPr>
              <w:t xml:space="preserve"> (</w:t>
            </w:r>
            <w:r w:rsidR="00962F63" w:rsidRPr="00962F63">
              <w:rPr>
                <w:bCs/>
                <w:color w:val="000000"/>
                <w:sz w:val="20"/>
                <w:szCs w:val="20"/>
              </w:rPr>
              <w:t>Л.С. №1: у</w:t>
            </w:r>
            <w:r w:rsidRPr="00962F63">
              <w:rPr>
                <w:bCs/>
                <w:color w:val="000000"/>
                <w:sz w:val="20"/>
                <w:szCs w:val="20"/>
              </w:rPr>
              <w:t xml:space="preserve">л. </w:t>
            </w:r>
            <w:r w:rsidR="00962F63" w:rsidRPr="00962F63">
              <w:rPr>
                <w:bCs/>
                <w:color w:val="000000"/>
                <w:sz w:val="20"/>
                <w:szCs w:val="20"/>
              </w:rPr>
              <w:t>Индустриальная д. 3, д. 5 до ул. Заводская д.100;  Л/С №2: ул. Советская д. 5, перекресток ул. Пионерская д. 10 и ул. Октябрьская д. 2, ул. Дорожников; Л/С №3: ул. Индустриаль</w:t>
            </w:r>
            <w:r w:rsidR="00962F63" w:rsidRPr="00962F63">
              <w:rPr>
                <w:bCs/>
                <w:color w:val="000000"/>
                <w:sz w:val="20"/>
                <w:szCs w:val="20"/>
              </w:rPr>
              <w:lastRenderedPageBreak/>
              <w:t>ная д. 4 и д. 4 к 1; Л/С №4: ремонт проезда ул. Пионерская д. 3; Л/С №7: ремонт асфальтобетонного покрытия участка дороги от а/д «Великий Новгород-</w:t>
            </w:r>
            <w:proofErr w:type="spellStart"/>
            <w:r w:rsidR="00962F63" w:rsidRPr="00962F63">
              <w:rPr>
                <w:bCs/>
                <w:color w:val="000000"/>
                <w:sz w:val="20"/>
                <w:szCs w:val="20"/>
              </w:rPr>
              <w:t>Панковка</w:t>
            </w:r>
            <w:proofErr w:type="spellEnd"/>
            <w:r w:rsidR="00962F63" w:rsidRPr="00962F63">
              <w:rPr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="00962F63" w:rsidRPr="00962F63">
              <w:rPr>
                <w:bCs/>
                <w:color w:val="000000"/>
                <w:sz w:val="20"/>
                <w:szCs w:val="20"/>
              </w:rPr>
              <w:t>Нехино</w:t>
            </w:r>
            <w:proofErr w:type="spellEnd"/>
            <w:r w:rsidR="00962F63" w:rsidRPr="00962F63">
              <w:rPr>
                <w:bCs/>
                <w:color w:val="000000"/>
                <w:sz w:val="20"/>
                <w:szCs w:val="20"/>
              </w:rPr>
              <w:t>» до ул. Промышленная; Л/С №9: Ремонт проездов к местам накопления ТКО)</w:t>
            </w: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C79D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8D7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62E5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F85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0378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0D8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137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09D6" w14:textId="0AD24635" w:rsidR="00AF6CAA" w:rsidRPr="00424517" w:rsidRDefault="009A2E14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6351,35915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1E27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759D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F1C2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F6CAA" w:rsidRPr="00305291" w14:paraId="0AAC1FB7" w14:textId="77777777" w:rsidTr="009A2E14">
        <w:trPr>
          <w:gridAfter w:val="1"/>
          <w:wAfter w:w="14" w:type="dxa"/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2BC0" w14:textId="1629ACA0" w:rsidR="00AF6CAA" w:rsidRPr="00AD7ACF" w:rsidRDefault="00AF6CAA" w:rsidP="00AF6CAA">
            <w:pPr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AD7ACF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1.2</w:t>
            </w:r>
            <w:r w:rsidR="004D46F2" w:rsidRPr="00AD7ACF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1646" w14:textId="77777777" w:rsidR="00AF6CAA" w:rsidRPr="00AD7ACF" w:rsidRDefault="00AF6CAA" w:rsidP="00AF6CAA">
            <w:pPr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AD7ACF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Содержание и ремонт сети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7E1A" w14:textId="77777777" w:rsidR="00AF6CAA" w:rsidRPr="00305291" w:rsidRDefault="00AF6CAA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05291">
              <w:rPr>
                <w:rFonts w:eastAsia="Lucida Sans Unicode" w:cs="Tahoma"/>
                <w:sz w:val="20"/>
                <w:szCs w:val="20"/>
                <w:lang w:eastAsia="en-US" w:bidi="en-US"/>
              </w:rPr>
              <w:t>Администрация Панковского городского поселения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A342" w14:textId="77777777" w:rsidR="00AF6CAA" w:rsidRPr="00305291" w:rsidRDefault="00AF6CAA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05291">
              <w:rPr>
                <w:rFonts w:eastAsia="Lucida Sans Unicode" w:cs="Tahoma"/>
                <w:sz w:val="20"/>
                <w:szCs w:val="20"/>
                <w:lang w:eastAsia="en-US" w:bidi="en-US"/>
              </w:rPr>
              <w:t>2017-2027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DF8A" w14:textId="77777777" w:rsidR="00AF6CAA" w:rsidRPr="00305291" w:rsidRDefault="00AF6CAA" w:rsidP="00AF6CAA">
            <w:pPr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05291">
              <w:rPr>
                <w:rFonts w:eastAsia="Lucida Sans Unicode" w:cs="Tahoma"/>
                <w:sz w:val="20"/>
                <w:szCs w:val="20"/>
                <w:lang w:eastAsia="en-US" w:bidi="en-US"/>
              </w:rPr>
              <w:t>1.1.1.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C53" w14:textId="77777777" w:rsidR="00AF6CAA" w:rsidRPr="00305291" w:rsidRDefault="00AF6CAA" w:rsidP="00AF6CAA">
            <w:pPr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305291">
              <w:rPr>
                <w:rFonts w:eastAsia="Lucida Sans Unicode" w:cs="Tahoma"/>
                <w:sz w:val="20"/>
                <w:szCs w:val="20"/>
                <w:lang w:eastAsia="en-US" w:bidi="en-US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9906" w14:textId="77777777" w:rsidR="00AF6CAA" w:rsidRPr="00B008AD" w:rsidRDefault="00AF6CA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008AD">
              <w:rPr>
                <w:rFonts w:eastAsia="Lucida Sans Unicode" w:cs="Tahoma"/>
                <w:sz w:val="20"/>
                <w:szCs w:val="20"/>
                <w:lang w:eastAsia="en-US" w:bidi="en-US"/>
              </w:rPr>
              <w:t>2350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5219" w14:textId="77777777" w:rsidR="00AF6CAA" w:rsidRPr="00B008AD" w:rsidRDefault="00AF6CA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008AD">
              <w:rPr>
                <w:rFonts w:eastAsia="Lucida Sans Unicode" w:cs="Tahoma"/>
                <w:sz w:val="20"/>
                <w:szCs w:val="20"/>
                <w:lang w:eastAsia="en-US" w:bidi="en-US"/>
              </w:rPr>
              <w:t>1862,96048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5789" w14:textId="77777777" w:rsidR="00AF6CAA" w:rsidRPr="001D4F39" w:rsidRDefault="00AF6CA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1D4F39">
              <w:rPr>
                <w:rFonts w:eastAsia="Lucida Sans Unicode" w:cs="Tahoma"/>
                <w:sz w:val="20"/>
                <w:szCs w:val="20"/>
                <w:lang w:eastAsia="en-US" w:bidi="en-US"/>
              </w:rPr>
              <w:t>1775,987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9DD10" w14:textId="77777777" w:rsidR="00AF6CAA" w:rsidRPr="00B008AD" w:rsidRDefault="00AF6CA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3000,0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94CB" w14:textId="77777777" w:rsidR="00AF6CAA" w:rsidRPr="00B008AD" w:rsidRDefault="00AF6CA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 w:rsidRPr="00B008AD">
              <w:rPr>
                <w:rFonts w:eastAsia="Lucida Sans Unicode" w:cs="Tahoma"/>
                <w:sz w:val="20"/>
                <w:szCs w:val="20"/>
                <w:lang w:eastAsia="en-US" w:bidi="en-US"/>
              </w:rPr>
              <w:t>1</w:t>
            </w: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700</w:t>
            </w:r>
            <w:r w:rsidRPr="00B008AD">
              <w:rPr>
                <w:rFonts w:eastAsia="Lucida Sans Unicode" w:cs="Tahoma"/>
                <w:sz w:val="20"/>
                <w:szCs w:val="20"/>
                <w:lang w:eastAsia="en-US" w:bidi="en-US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EB64" w14:textId="77777777" w:rsidR="00AF6CAA" w:rsidRPr="00B008AD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1750,0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2548" w14:textId="77777777" w:rsidR="00AF6CAA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sz w:val="20"/>
                <w:szCs w:val="20"/>
                <w:lang w:eastAsia="en-US" w:bidi="en-US"/>
              </w:rPr>
              <w:t>8750,0</w:t>
            </w:r>
          </w:p>
        </w:tc>
      </w:tr>
      <w:tr w:rsidR="00AF6CAA" w:rsidRPr="00BD3202" w14:paraId="4B359297" w14:textId="77777777" w:rsidTr="009A2E14">
        <w:trPr>
          <w:gridAfter w:val="1"/>
          <w:wAfter w:w="14" w:type="dxa"/>
          <w:trHeight w:val="4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9D2" w14:textId="184796F9" w:rsidR="00AF6CAA" w:rsidRPr="00AD7ACF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01077275" w14:textId="77777777" w:rsidR="00AF6CAA" w:rsidRPr="00AD7ACF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15BEA994" w14:textId="77777777" w:rsidR="00AF6CAA" w:rsidRPr="00AD7ACF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14:paraId="4E7C59A6" w14:textId="57D04313" w:rsidR="00AF6CAA" w:rsidRPr="00AD7ACF" w:rsidRDefault="00AF6CA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AD7ACF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1.3</w:t>
            </w:r>
            <w:r w:rsidR="004D46F2" w:rsidRPr="00AD7ACF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434" w14:textId="6F470D94" w:rsidR="00AF6CAA" w:rsidRPr="00AD7ACF" w:rsidRDefault="00AF6CA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AD7ACF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Содержание автомобильных дорог общего пользо</w:t>
            </w:r>
            <w:r w:rsidRPr="00AD7ACF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lastRenderedPageBreak/>
              <w:t xml:space="preserve">вания местного значения в границах населенных пунктов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D76B" w14:textId="77777777" w:rsidR="00AF6CAA" w:rsidRPr="00424517" w:rsidRDefault="00AF6CAA" w:rsidP="00AF6CAA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lastRenderedPageBreak/>
              <w:t xml:space="preserve">Администрация Панковского городского </w:t>
            </w: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lastRenderedPageBreak/>
              <w:t>поселения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1D7B" w14:textId="77777777" w:rsidR="00AF6CAA" w:rsidRPr="00424517" w:rsidRDefault="00AF6CAA" w:rsidP="00AF6CAA">
            <w:pP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lastRenderedPageBreak/>
              <w:t>2017-2027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C9F5" w14:textId="77777777" w:rsidR="00AF6CAA" w:rsidRPr="00424517" w:rsidRDefault="00AF6CAA" w:rsidP="00AF6CAA">
            <w:pPr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1.1.1.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806A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424517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 xml:space="preserve">местный бюджет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3621" w14:textId="77777777" w:rsidR="00AF6CAA" w:rsidRPr="00B008AD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B008AD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151,7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5EBE" w14:textId="77777777" w:rsidR="00AF6CAA" w:rsidRPr="00B008AD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 w:rsidRPr="00B008AD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4ED4" w14:textId="77777777" w:rsidR="00AF6CAA" w:rsidRPr="00B008AD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90,872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F083" w14:textId="77777777" w:rsidR="00AF6CAA" w:rsidRPr="00B008AD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7</w:t>
            </w:r>
            <w:r w:rsidRPr="00B008AD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8EBC" w14:textId="77777777" w:rsidR="00AF6CAA" w:rsidRPr="00B008AD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7</w:t>
            </w:r>
            <w:r w:rsidRPr="00B008AD"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0</w:t>
            </w: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7E2B" w14:textId="77777777" w:rsidR="00AF6CAA" w:rsidRPr="00B008AD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01F" w14:textId="77777777" w:rsidR="00AF6CAA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  <w:t>350,0</w:t>
            </w:r>
          </w:p>
        </w:tc>
      </w:tr>
      <w:tr w:rsidR="00AF6CAA" w:rsidRPr="00BD3202" w14:paraId="37363177" w14:textId="77777777" w:rsidTr="009A2E14">
        <w:trPr>
          <w:gridAfter w:val="1"/>
          <w:wAfter w:w="14" w:type="dxa"/>
          <w:trHeight w:val="38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8B53" w14:textId="77777777" w:rsidR="00AF6CAA" w:rsidRPr="00424517" w:rsidRDefault="00AF6CA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E491" w14:textId="77777777" w:rsidR="00AF6CAA" w:rsidRPr="00AD7ACF" w:rsidRDefault="00AF6CA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AD7ACF"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5A5B" w14:textId="77777777" w:rsidR="00AF6CAA" w:rsidRPr="00AD7ACF" w:rsidRDefault="00AF6CAA" w:rsidP="00AF6CAA">
            <w:pPr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1A11" w14:textId="77777777" w:rsidR="00AF6CAA" w:rsidRPr="00AD7ACF" w:rsidRDefault="00AF6CAA" w:rsidP="00AF6CAA">
            <w:pPr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E32F" w14:textId="77777777" w:rsidR="00AF6CAA" w:rsidRPr="00AD7ACF" w:rsidRDefault="00AF6CAA" w:rsidP="00AF6CAA">
            <w:pPr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2FDC" w14:textId="77777777" w:rsidR="00AF6CAA" w:rsidRPr="00AD7ACF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BDBA" w14:textId="77777777" w:rsidR="00AF6CAA" w:rsidRPr="00AD7ACF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18"/>
                <w:szCs w:val="18"/>
                <w:lang w:eastAsia="en-US" w:bidi="en-US"/>
              </w:rPr>
            </w:pPr>
            <w:r w:rsidRPr="00AD7ACF">
              <w:rPr>
                <w:rFonts w:eastAsia="Lucida Sans Unicode" w:cs="Tahoma"/>
                <w:b/>
                <w:bCs/>
                <w:color w:val="000000"/>
                <w:sz w:val="18"/>
                <w:szCs w:val="18"/>
                <w:lang w:eastAsia="en-US" w:bidi="en-US"/>
              </w:rPr>
              <w:t>9114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41E5" w14:textId="77777777" w:rsidR="00AF6CAA" w:rsidRPr="00AD7ACF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18"/>
                <w:szCs w:val="18"/>
                <w:lang w:eastAsia="en-US" w:bidi="en-US"/>
              </w:rPr>
            </w:pPr>
            <w:r w:rsidRPr="00AD7ACF">
              <w:rPr>
                <w:rFonts w:eastAsia="Lucida Sans Unicode" w:cs="Tahoma"/>
                <w:b/>
                <w:bCs/>
                <w:color w:val="000000"/>
                <w:sz w:val="18"/>
                <w:szCs w:val="18"/>
                <w:lang w:eastAsia="en-US" w:bidi="en-US"/>
              </w:rPr>
              <w:t>9905,93977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9FF2" w14:textId="77777777" w:rsidR="00AF6CAA" w:rsidRPr="00AD7ACF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</w:pPr>
            <w:r w:rsidRPr="00AD7ACF">
              <w:rPr>
                <w:rFonts w:eastAsia="Lucida Sans Unicode" w:cs="Tahoma"/>
                <w:b/>
                <w:bCs/>
                <w:sz w:val="18"/>
                <w:szCs w:val="18"/>
                <w:lang w:eastAsia="en-US" w:bidi="en-US"/>
              </w:rPr>
              <w:t>11012,87137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D1C4" w14:textId="77777777" w:rsidR="00AF6CAA" w:rsidRPr="00AD7ACF" w:rsidRDefault="00AF6CAA" w:rsidP="00AF6CAA">
            <w:pPr>
              <w:widowControl w:val="0"/>
              <w:autoSpaceDE w:val="0"/>
              <w:autoSpaceDN w:val="0"/>
              <w:adjustRightInd w:val="0"/>
              <w:rPr>
                <w:rFonts w:eastAsia="Lucida Sans Unicode" w:cs="Tahoma"/>
                <w:b/>
                <w:bCs/>
                <w:color w:val="000000"/>
                <w:sz w:val="18"/>
                <w:szCs w:val="18"/>
                <w:lang w:eastAsia="en-US" w:bidi="en-US"/>
              </w:rPr>
            </w:pPr>
            <w:r w:rsidRPr="00AD7ACF">
              <w:rPr>
                <w:rFonts w:eastAsia="Lucida Sans Unicode" w:cs="Tahoma"/>
                <w:b/>
                <w:bCs/>
                <w:color w:val="000000"/>
                <w:sz w:val="18"/>
                <w:szCs w:val="18"/>
                <w:lang w:eastAsia="en-US" w:bidi="en-US"/>
              </w:rPr>
              <w:t>14161,99103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37A7" w14:textId="77777777" w:rsidR="00AF6CAA" w:rsidRPr="00AD7ACF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18"/>
                <w:szCs w:val="18"/>
                <w:lang w:eastAsia="en-US" w:bidi="en-US"/>
              </w:rPr>
            </w:pPr>
            <w:r w:rsidRPr="00AD7ACF">
              <w:rPr>
                <w:rFonts w:eastAsia="Lucida Sans Unicode" w:cs="Tahoma"/>
                <w:b/>
                <w:bCs/>
                <w:color w:val="000000"/>
                <w:sz w:val="18"/>
                <w:szCs w:val="18"/>
                <w:lang w:eastAsia="en-US" w:bidi="en-US"/>
              </w:rPr>
              <w:t>9364,8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C746" w14:textId="77777777" w:rsidR="00AF6CAA" w:rsidRPr="00AD7ACF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18"/>
                <w:szCs w:val="18"/>
                <w:lang w:eastAsia="en-US" w:bidi="en-US"/>
              </w:rPr>
            </w:pPr>
            <w:r w:rsidRPr="00AD7ACF">
              <w:rPr>
                <w:rFonts w:eastAsia="Lucida Sans Unicode" w:cs="Tahoma"/>
                <w:b/>
                <w:bCs/>
                <w:color w:val="000000"/>
                <w:sz w:val="18"/>
                <w:szCs w:val="18"/>
                <w:lang w:eastAsia="en-US" w:bidi="en-US"/>
              </w:rPr>
              <w:t>9712,6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ED1" w14:textId="77777777" w:rsidR="00AF6CAA" w:rsidRPr="00AD7ACF" w:rsidRDefault="00AF6CAA" w:rsidP="00AF6C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Lucida Sans Unicode" w:cs="Tahoma"/>
                <w:b/>
                <w:bCs/>
                <w:color w:val="000000"/>
                <w:sz w:val="18"/>
                <w:szCs w:val="18"/>
                <w:lang w:eastAsia="en-US" w:bidi="en-US"/>
              </w:rPr>
            </w:pPr>
            <w:r w:rsidRPr="00AD7ACF">
              <w:rPr>
                <w:rFonts w:eastAsia="Lucida Sans Unicode" w:cs="Tahoma"/>
                <w:b/>
                <w:bCs/>
                <w:color w:val="000000"/>
                <w:sz w:val="18"/>
                <w:szCs w:val="18"/>
                <w:lang w:eastAsia="en-US" w:bidi="en-US"/>
              </w:rPr>
              <w:t>43557,5</w:t>
            </w:r>
          </w:p>
        </w:tc>
      </w:tr>
    </w:tbl>
    <w:bookmarkEnd w:id="0"/>
    <w:p w14:paraId="64BA565B" w14:textId="77777777" w:rsidR="00A87721" w:rsidRDefault="00230ADD" w:rsidP="00A87721">
      <w:pPr>
        <w:tabs>
          <w:tab w:val="left" w:pos="0"/>
          <w:tab w:val="left" w:pos="708"/>
        </w:tabs>
        <w:suppressAutoHyphens/>
        <w:spacing w:line="100" w:lineRule="atLeas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».</w:t>
      </w:r>
    </w:p>
    <w:p w14:paraId="18D37D9B" w14:textId="77777777" w:rsidR="00A90F22" w:rsidRDefault="00A90F22" w:rsidP="00482E84">
      <w:pPr>
        <w:pStyle w:val="a5"/>
        <w:numPr>
          <w:ilvl w:val="0"/>
          <w:numId w:val="1"/>
        </w:numPr>
        <w:tabs>
          <w:tab w:val="left" w:pos="0"/>
        </w:tabs>
        <w:autoSpaceDE/>
        <w:autoSpaceDN/>
        <w:ind w:left="0" w:firstLine="709"/>
        <w:jc w:val="both"/>
        <w:rPr>
          <w:sz w:val="28"/>
          <w:szCs w:val="28"/>
          <w:u w:val="single"/>
        </w:rPr>
      </w:pPr>
      <w:r w:rsidRPr="00761A35">
        <w:rPr>
          <w:color w:val="000000"/>
          <w:sz w:val="28"/>
          <w:szCs w:val="28"/>
        </w:rPr>
        <w:t>Опубликовать настоящее Постановление в газете «Панковский вестник» и разместить</w:t>
      </w:r>
      <w:r>
        <w:rPr>
          <w:b/>
          <w:color w:val="000000"/>
          <w:sz w:val="28"/>
          <w:szCs w:val="28"/>
        </w:rPr>
        <w:t xml:space="preserve"> </w:t>
      </w:r>
      <w:r w:rsidRPr="00C139ED">
        <w:rPr>
          <w:sz w:val="28"/>
          <w:szCs w:val="28"/>
        </w:rPr>
        <w:t xml:space="preserve">на официальном сайте Администрации Панковского городского поселения в информационно-телекоммуникационной сети Интернет по адресу: </w:t>
      </w:r>
      <w:proofErr w:type="spellStart"/>
      <w:r>
        <w:rPr>
          <w:sz w:val="28"/>
          <w:szCs w:val="28"/>
          <w:u w:val="single"/>
        </w:rPr>
        <w:t>панковка-адм.рф</w:t>
      </w:r>
      <w:proofErr w:type="spellEnd"/>
      <w:r>
        <w:rPr>
          <w:sz w:val="28"/>
          <w:szCs w:val="28"/>
          <w:u w:val="single"/>
        </w:rPr>
        <w:t>.</w:t>
      </w:r>
    </w:p>
    <w:p w14:paraId="04865B36" w14:textId="77777777" w:rsidR="00A90F22" w:rsidRDefault="00A90F22" w:rsidP="00A90F22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  <w:u w:val="single"/>
        </w:rPr>
      </w:pPr>
    </w:p>
    <w:p w14:paraId="65FE61D4" w14:textId="77777777" w:rsidR="001361D3" w:rsidRDefault="001361D3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  <w:rPr>
          <w:sz w:val="28"/>
          <w:szCs w:val="28"/>
        </w:rPr>
      </w:pPr>
    </w:p>
    <w:p w14:paraId="3165C710" w14:textId="578FFD33" w:rsidR="00F9396A" w:rsidRDefault="00A90F22" w:rsidP="001F6906">
      <w:pPr>
        <w:pStyle w:val="a5"/>
        <w:tabs>
          <w:tab w:val="left" w:pos="708"/>
        </w:tabs>
        <w:autoSpaceDE/>
        <w:autoSpaceDN/>
        <w:spacing w:line="276" w:lineRule="auto"/>
        <w:ind w:left="0"/>
      </w:pPr>
      <w:r w:rsidRPr="00761A35">
        <w:rPr>
          <w:sz w:val="28"/>
          <w:szCs w:val="28"/>
        </w:rPr>
        <w:t>Глав</w:t>
      </w:r>
      <w:r w:rsidR="006D1688">
        <w:rPr>
          <w:sz w:val="28"/>
          <w:szCs w:val="28"/>
        </w:rPr>
        <w:t>а</w:t>
      </w:r>
      <w:r w:rsidR="00E217FF">
        <w:rPr>
          <w:sz w:val="28"/>
          <w:szCs w:val="28"/>
        </w:rPr>
        <w:t xml:space="preserve"> </w:t>
      </w:r>
      <w:r w:rsidRPr="00761A35">
        <w:rPr>
          <w:sz w:val="28"/>
          <w:szCs w:val="28"/>
        </w:rPr>
        <w:t>Панковского горо</w:t>
      </w:r>
      <w:r>
        <w:rPr>
          <w:sz w:val="28"/>
          <w:szCs w:val="28"/>
        </w:rPr>
        <w:t xml:space="preserve">дского поселения               </w:t>
      </w:r>
      <w:r w:rsidR="001D4F3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E217FF">
        <w:rPr>
          <w:sz w:val="28"/>
          <w:szCs w:val="28"/>
        </w:rPr>
        <w:t xml:space="preserve">       </w:t>
      </w:r>
      <w:r w:rsidR="006D1688">
        <w:rPr>
          <w:sz w:val="28"/>
          <w:szCs w:val="28"/>
        </w:rPr>
        <w:t>Н</w:t>
      </w:r>
      <w:r w:rsidR="00E217FF">
        <w:rPr>
          <w:sz w:val="28"/>
          <w:szCs w:val="28"/>
        </w:rPr>
        <w:t>.</w:t>
      </w:r>
      <w:r w:rsidR="006D1688">
        <w:rPr>
          <w:sz w:val="28"/>
          <w:szCs w:val="28"/>
        </w:rPr>
        <w:t>Ю</w:t>
      </w:r>
      <w:r w:rsidR="00E217FF">
        <w:rPr>
          <w:sz w:val="28"/>
          <w:szCs w:val="28"/>
        </w:rPr>
        <w:t xml:space="preserve">. </w:t>
      </w:r>
      <w:r w:rsidR="006D1688">
        <w:rPr>
          <w:sz w:val="28"/>
          <w:szCs w:val="28"/>
        </w:rPr>
        <w:t>Фёдоров</w:t>
      </w:r>
      <w:r w:rsidR="00E217FF">
        <w:rPr>
          <w:sz w:val="28"/>
          <w:szCs w:val="28"/>
        </w:rPr>
        <w:t>а</w:t>
      </w:r>
    </w:p>
    <w:sectPr w:rsidR="00F9396A" w:rsidSect="00105EF1"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B4391" w14:textId="77777777" w:rsidR="00282B84" w:rsidRDefault="00282B84" w:rsidP="00A90F22">
      <w:r>
        <w:separator/>
      </w:r>
    </w:p>
  </w:endnote>
  <w:endnote w:type="continuationSeparator" w:id="0">
    <w:p w14:paraId="7AAD5C00" w14:textId="77777777" w:rsidR="00282B84" w:rsidRDefault="00282B84" w:rsidP="00A9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0CE54" w14:textId="77777777" w:rsidR="00282B84" w:rsidRDefault="00282B84" w:rsidP="00A90F22">
      <w:r>
        <w:separator/>
      </w:r>
    </w:p>
  </w:footnote>
  <w:footnote w:type="continuationSeparator" w:id="0">
    <w:p w14:paraId="745355AF" w14:textId="77777777" w:rsidR="00282B84" w:rsidRDefault="00282B84" w:rsidP="00A9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C0903" w14:textId="77777777" w:rsidR="00A0753C" w:rsidRDefault="00A0753C" w:rsidP="00186A9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27A23"/>
    <w:multiLevelType w:val="multilevel"/>
    <w:tmpl w:val="0382F710"/>
    <w:lvl w:ilvl="0">
      <w:start w:val="1"/>
      <w:numFmt w:val="decimal"/>
      <w:lvlText w:val="%1."/>
      <w:lvlJc w:val="left"/>
      <w:pPr>
        <w:ind w:left="47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0" w:hanging="2160"/>
      </w:pPr>
      <w:rPr>
        <w:rFonts w:hint="default"/>
      </w:rPr>
    </w:lvl>
  </w:abstractNum>
  <w:abstractNum w:abstractNumId="1" w15:restartNumberingAfterBreak="0">
    <w:nsid w:val="4C866443"/>
    <w:multiLevelType w:val="multilevel"/>
    <w:tmpl w:val="A8C03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7F9B3C66"/>
    <w:multiLevelType w:val="multilevel"/>
    <w:tmpl w:val="88CEA82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22"/>
    <w:rsid w:val="000156AF"/>
    <w:rsid w:val="0006428B"/>
    <w:rsid w:val="000836B9"/>
    <w:rsid w:val="000944F7"/>
    <w:rsid w:val="000B497A"/>
    <w:rsid w:val="000E7AB4"/>
    <w:rsid w:val="00105EF1"/>
    <w:rsid w:val="001148F1"/>
    <w:rsid w:val="0011599A"/>
    <w:rsid w:val="001210C7"/>
    <w:rsid w:val="001361D3"/>
    <w:rsid w:val="001371B3"/>
    <w:rsid w:val="00144B28"/>
    <w:rsid w:val="001657ED"/>
    <w:rsid w:val="00186A92"/>
    <w:rsid w:val="001944BC"/>
    <w:rsid w:val="001957F0"/>
    <w:rsid w:val="001B0B07"/>
    <w:rsid w:val="001D4F39"/>
    <w:rsid w:val="001E1F29"/>
    <w:rsid w:val="001F6906"/>
    <w:rsid w:val="00203ECD"/>
    <w:rsid w:val="00230ADD"/>
    <w:rsid w:val="0023345A"/>
    <w:rsid w:val="00244020"/>
    <w:rsid w:val="00282B84"/>
    <w:rsid w:val="002A72F6"/>
    <w:rsid w:val="002B56EC"/>
    <w:rsid w:val="002D7727"/>
    <w:rsid w:val="00321D23"/>
    <w:rsid w:val="00347F65"/>
    <w:rsid w:val="00371EE9"/>
    <w:rsid w:val="003B273B"/>
    <w:rsid w:val="003C788D"/>
    <w:rsid w:val="00411DE2"/>
    <w:rsid w:val="00443108"/>
    <w:rsid w:val="00443F03"/>
    <w:rsid w:val="00467BDC"/>
    <w:rsid w:val="004739BE"/>
    <w:rsid w:val="00482E84"/>
    <w:rsid w:val="004B3BFD"/>
    <w:rsid w:val="004C4073"/>
    <w:rsid w:val="004D46F2"/>
    <w:rsid w:val="00514E3D"/>
    <w:rsid w:val="00562EF5"/>
    <w:rsid w:val="0057447D"/>
    <w:rsid w:val="00593150"/>
    <w:rsid w:val="005C1A04"/>
    <w:rsid w:val="005C760A"/>
    <w:rsid w:val="005D23E6"/>
    <w:rsid w:val="0061354A"/>
    <w:rsid w:val="006363B5"/>
    <w:rsid w:val="006413EC"/>
    <w:rsid w:val="00661E2D"/>
    <w:rsid w:val="006A162E"/>
    <w:rsid w:val="006D1688"/>
    <w:rsid w:val="006D240D"/>
    <w:rsid w:val="006E0B61"/>
    <w:rsid w:val="00774DA7"/>
    <w:rsid w:val="007750ED"/>
    <w:rsid w:val="0079639E"/>
    <w:rsid w:val="007A5D56"/>
    <w:rsid w:val="007F60BD"/>
    <w:rsid w:val="00810014"/>
    <w:rsid w:val="00825864"/>
    <w:rsid w:val="008664C4"/>
    <w:rsid w:val="00895F9E"/>
    <w:rsid w:val="008A28D1"/>
    <w:rsid w:val="008D0B75"/>
    <w:rsid w:val="008D4DA0"/>
    <w:rsid w:val="008F0B81"/>
    <w:rsid w:val="00934867"/>
    <w:rsid w:val="00962F63"/>
    <w:rsid w:val="00975438"/>
    <w:rsid w:val="009A2E14"/>
    <w:rsid w:val="009E3FE2"/>
    <w:rsid w:val="009F1BCF"/>
    <w:rsid w:val="00A0753C"/>
    <w:rsid w:val="00A10EA9"/>
    <w:rsid w:val="00A15F1F"/>
    <w:rsid w:val="00A24861"/>
    <w:rsid w:val="00A55A7A"/>
    <w:rsid w:val="00A87721"/>
    <w:rsid w:val="00A90F22"/>
    <w:rsid w:val="00A9791D"/>
    <w:rsid w:val="00AA26D4"/>
    <w:rsid w:val="00AB54A5"/>
    <w:rsid w:val="00AC02E1"/>
    <w:rsid w:val="00AD61CF"/>
    <w:rsid w:val="00AD67BC"/>
    <w:rsid w:val="00AD7ACF"/>
    <w:rsid w:val="00AF6CAA"/>
    <w:rsid w:val="00B008AD"/>
    <w:rsid w:val="00B13ACE"/>
    <w:rsid w:val="00B754AC"/>
    <w:rsid w:val="00B86396"/>
    <w:rsid w:val="00BC0336"/>
    <w:rsid w:val="00BD3942"/>
    <w:rsid w:val="00BE1E9E"/>
    <w:rsid w:val="00C46962"/>
    <w:rsid w:val="00C50A3B"/>
    <w:rsid w:val="00C51217"/>
    <w:rsid w:val="00CA6B71"/>
    <w:rsid w:val="00CC3DFF"/>
    <w:rsid w:val="00CF2066"/>
    <w:rsid w:val="00CF2A10"/>
    <w:rsid w:val="00CF2DB0"/>
    <w:rsid w:val="00D01A16"/>
    <w:rsid w:val="00D06980"/>
    <w:rsid w:val="00D122BA"/>
    <w:rsid w:val="00D276AE"/>
    <w:rsid w:val="00D32368"/>
    <w:rsid w:val="00D5617B"/>
    <w:rsid w:val="00D807C1"/>
    <w:rsid w:val="00D9551A"/>
    <w:rsid w:val="00DE0254"/>
    <w:rsid w:val="00E217FF"/>
    <w:rsid w:val="00E32424"/>
    <w:rsid w:val="00E35F1C"/>
    <w:rsid w:val="00E54612"/>
    <w:rsid w:val="00E850AD"/>
    <w:rsid w:val="00E85A6B"/>
    <w:rsid w:val="00F14766"/>
    <w:rsid w:val="00F2567F"/>
    <w:rsid w:val="00F770B1"/>
    <w:rsid w:val="00F9396A"/>
    <w:rsid w:val="00FA74FB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58A6B"/>
  <w15:docId w15:val="{A6AA4302-A6C5-47B1-BC4E-BBB650CC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0F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A90F22"/>
    <w:pPr>
      <w:autoSpaceDE w:val="0"/>
      <w:autoSpaceDN w:val="0"/>
      <w:ind w:left="720"/>
      <w:contextualSpacing/>
    </w:pPr>
  </w:style>
  <w:style w:type="paragraph" w:customStyle="1" w:styleId="ConsPlusTitle">
    <w:name w:val="ConsPlusTitle"/>
    <w:rsid w:val="00A90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A90F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ableContents">
    <w:name w:val="Table Contents"/>
    <w:basedOn w:val="Standard"/>
    <w:rsid w:val="00A90F22"/>
    <w:pPr>
      <w:suppressLineNumbers/>
    </w:pPr>
  </w:style>
  <w:style w:type="paragraph" w:styleId="a6">
    <w:name w:val="footer"/>
    <w:basedOn w:val="a"/>
    <w:link w:val="a7"/>
    <w:uiPriority w:val="99"/>
    <w:unhideWhenUsed/>
    <w:rsid w:val="00A90F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0F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39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39B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1"/>
    <w:semiHidden/>
    <w:unhideWhenUsed/>
    <w:rsid w:val="001361D3"/>
    <w:pPr>
      <w:tabs>
        <w:tab w:val="left" w:pos="708"/>
      </w:tabs>
      <w:spacing w:after="120" w:line="100" w:lineRule="atLeast"/>
      <w:ind w:left="283"/>
    </w:pPr>
    <w:rPr>
      <w:kern w:val="2"/>
      <w:lang w:eastAsia="ar-SA"/>
    </w:rPr>
  </w:style>
  <w:style w:type="character" w:customStyle="1" w:styleId="ab">
    <w:name w:val="Основной текст с отступом Знак"/>
    <w:basedOn w:val="a0"/>
    <w:uiPriority w:val="99"/>
    <w:semiHidden/>
    <w:rsid w:val="001361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a"/>
    <w:semiHidden/>
    <w:locked/>
    <w:rsid w:val="001361D3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F5F41-9CE5-453C-88F2-36191672B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 Михаил Сергеевич</dc:creator>
  <cp:lastModifiedBy>User2</cp:lastModifiedBy>
  <cp:revision>8</cp:revision>
  <cp:lastPrinted>2020-06-18T11:57:00Z</cp:lastPrinted>
  <dcterms:created xsi:type="dcterms:W3CDTF">2020-06-02T13:24:00Z</dcterms:created>
  <dcterms:modified xsi:type="dcterms:W3CDTF">2020-06-18T11:57:00Z</dcterms:modified>
</cp:coreProperties>
</file>