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0108B" w14:textId="4AE83861" w:rsidR="00CD758E" w:rsidRDefault="00CD758E" w:rsidP="00CD758E">
      <w:pPr>
        <w:tabs>
          <w:tab w:val="left" w:pos="7950"/>
        </w:tabs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D70AE6B" wp14:editId="78B82173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53BB2" w14:textId="77777777" w:rsidR="00CD758E" w:rsidRPr="00CD758E" w:rsidRDefault="00CD758E" w:rsidP="00CD7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A5FC10E" w14:textId="77777777" w:rsidR="00CD758E" w:rsidRPr="00CD758E" w:rsidRDefault="00CD758E" w:rsidP="00CD7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Новгородская область  Новгородский район</w:t>
      </w:r>
    </w:p>
    <w:p w14:paraId="667E0210" w14:textId="77777777" w:rsidR="00CD758E" w:rsidRPr="00CD758E" w:rsidRDefault="00CD758E" w:rsidP="00CD7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Администрация Панковского городского поселения</w:t>
      </w:r>
    </w:p>
    <w:p w14:paraId="0B2200B3" w14:textId="77777777" w:rsidR="00CD758E" w:rsidRPr="00CD758E" w:rsidRDefault="00CD758E" w:rsidP="00CD7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1812F" w14:textId="77777777" w:rsidR="00CD758E" w:rsidRPr="00CD758E" w:rsidRDefault="00CD758E" w:rsidP="00CD7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78C06EB" w14:textId="5ADEF7DD" w:rsidR="00CD758E" w:rsidRPr="00CD758E" w:rsidRDefault="00CD758E" w:rsidP="00CD7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265BA" w14:textId="18AB5E13" w:rsidR="00CD758E" w:rsidRPr="00CD758E" w:rsidRDefault="00CD758E" w:rsidP="00CD75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13.11.2020    № 443</w:t>
      </w:r>
    </w:p>
    <w:p w14:paraId="4B3549D1" w14:textId="77777777" w:rsidR="00CD758E" w:rsidRPr="00CD758E" w:rsidRDefault="00CD758E" w:rsidP="00CD75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758E">
        <w:rPr>
          <w:rFonts w:ascii="Times New Roman" w:hAnsi="Times New Roman" w:cs="Times New Roman"/>
          <w:b/>
          <w:sz w:val="28"/>
          <w:szCs w:val="28"/>
        </w:rPr>
        <w:t>п.Панковка</w:t>
      </w:r>
      <w:proofErr w:type="spellEnd"/>
    </w:p>
    <w:p w14:paraId="565DA813" w14:textId="77777777" w:rsidR="00CD758E" w:rsidRPr="00CD758E" w:rsidRDefault="00CD758E" w:rsidP="00CD75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D758E" w:rsidRPr="00CD758E" w14:paraId="23131229" w14:textId="7777777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4CA82" w14:textId="77777777" w:rsidR="00CD758E" w:rsidRDefault="00CD758E" w:rsidP="00CD75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58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</w:t>
            </w:r>
          </w:p>
          <w:p w14:paraId="6205C6E1" w14:textId="3FD06C40" w:rsidR="00CD758E" w:rsidRPr="00CD758E" w:rsidRDefault="00CD758E" w:rsidP="00CD75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«Устойчивое развитие </w:t>
            </w:r>
          </w:p>
          <w:p w14:paraId="12AB87BF" w14:textId="77777777" w:rsidR="00CD758E" w:rsidRPr="00CD758E" w:rsidRDefault="00CD758E" w:rsidP="00CD75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территории Панковского городского </w:t>
            </w:r>
          </w:p>
          <w:p w14:paraId="59837457" w14:textId="77777777" w:rsidR="00CD758E" w:rsidRPr="00CD758E" w:rsidRDefault="00CD758E" w:rsidP="00CD75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58E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на 2021 –2023 годы»</w:t>
            </w:r>
          </w:p>
        </w:tc>
      </w:tr>
    </w:tbl>
    <w:p w14:paraId="2DAC7F98" w14:textId="77777777" w:rsidR="00CD758E" w:rsidRPr="00CD758E" w:rsidRDefault="00CD758E" w:rsidP="00CD7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DA7B5BF" w14:textId="77777777" w:rsidR="00CD758E" w:rsidRPr="00CD758E" w:rsidRDefault="00CD758E" w:rsidP="00CD75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58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D758E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179 Бюджетного кодекса Российской Федерации, </w:t>
      </w:r>
      <w:r w:rsidRPr="00CD758E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Федерации, постановлением Администрации Панковского городского поселения № 110 от 10.10.2013 г. «О порядке принятия решения о разработке муниципальных программ, их формирования и реализации», Администрация Панковского городского поселения</w:t>
      </w:r>
    </w:p>
    <w:p w14:paraId="75F48E88" w14:textId="77777777" w:rsidR="00CD758E" w:rsidRPr="00CD758E" w:rsidRDefault="00CD758E" w:rsidP="00CD758E">
      <w:pPr>
        <w:pStyle w:val="ConsPlusNormal"/>
        <w:widowControl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D758E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14:paraId="058CB88B" w14:textId="39D5A7EB" w:rsidR="00CD758E" w:rsidRPr="00CD758E" w:rsidRDefault="00CD758E" w:rsidP="00CD7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58E">
        <w:rPr>
          <w:rFonts w:ascii="Times New Roman" w:hAnsi="Times New Roman" w:cs="Times New Roman"/>
          <w:sz w:val="28"/>
          <w:szCs w:val="28"/>
        </w:rPr>
        <w:tab/>
        <w:t xml:space="preserve">1. Утвердить Муниципальную программу "Устойчивое развитие территории Панковского городского поселения   на 2021-2023 годы" </w:t>
      </w:r>
      <w:r>
        <w:rPr>
          <w:rFonts w:ascii="Times New Roman" w:hAnsi="Times New Roman" w:cs="Times New Roman"/>
          <w:sz w:val="28"/>
          <w:szCs w:val="28"/>
        </w:rPr>
        <w:t xml:space="preserve">(далее- муниципальная программа) </w:t>
      </w:r>
      <w:r w:rsidRPr="00CD758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02906FA3" w14:textId="661959A8" w:rsidR="00CD758E" w:rsidRPr="00CD758E" w:rsidRDefault="00CD758E" w:rsidP="00CD7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58E">
        <w:rPr>
          <w:rFonts w:ascii="Times New Roman" w:hAnsi="Times New Roman" w:cs="Times New Roman"/>
          <w:sz w:val="28"/>
          <w:szCs w:val="28"/>
        </w:rPr>
        <w:tab/>
        <w:t xml:space="preserve">2. Главному специалисту Администрации Панковского городского поселения Ивановой Е.В. предусматривать ассигнования на реализацию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758E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proofErr w:type="gramStart"/>
      <w:r w:rsidRPr="00CD758E">
        <w:rPr>
          <w:rFonts w:ascii="Times New Roman" w:hAnsi="Times New Roman" w:cs="Times New Roman"/>
          <w:sz w:val="28"/>
          <w:szCs w:val="28"/>
        </w:rPr>
        <w:t>программы .</w:t>
      </w:r>
      <w:proofErr w:type="gramEnd"/>
    </w:p>
    <w:p w14:paraId="7A176A19" w14:textId="0C0286E9" w:rsidR="00CD758E" w:rsidRPr="00CD758E" w:rsidRDefault="00CD758E" w:rsidP="00CD7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58E">
        <w:rPr>
          <w:rFonts w:ascii="Times New Roman" w:hAnsi="Times New Roman" w:cs="Times New Roman"/>
          <w:sz w:val="28"/>
          <w:szCs w:val="28"/>
        </w:rPr>
        <w:tab/>
        <w:t xml:space="preserve">3. Установить, что в ходе реализации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758E">
        <w:rPr>
          <w:rFonts w:ascii="Times New Roman" w:hAnsi="Times New Roman" w:cs="Times New Roman"/>
          <w:sz w:val="28"/>
          <w:szCs w:val="28"/>
        </w:rPr>
        <w:t>униципальной программы ежегодной корректировке подлежат мероприятия и объемы их финансирования с учетом возможностей средств бюджета поселения.</w:t>
      </w:r>
    </w:p>
    <w:p w14:paraId="6F4E2F87" w14:textId="77777777" w:rsidR="00CD758E" w:rsidRPr="00CD758E" w:rsidRDefault="00CD758E" w:rsidP="00CD7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58E"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 01.01.2021 года.</w:t>
      </w:r>
    </w:p>
    <w:p w14:paraId="258234EC" w14:textId="77777777" w:rsidR="00CD758E" w:rsidRPr="00CD758E" w:rsidRDefault="00CD758E" w:rsidP="00CD758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58E">
        <w:rPr>
          <w:sz w:val="28"/>
          <w:szCs w:val="28"/>
        </w:rPr>
        <w:t xml:space="preserve">5.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CD758E">
        <w:rPr>
          <w:sz w:val="28"/>
          <w:szCs w:val="28"/>
        </w:rPr>
        <w:t>панковка-адм.рф</w:t>
      </w:r>
      <w:proofErr w:type="spellEnd"/>
      <w:r w:rsidRPr="00CD758E">
        <w:rPr>
          <w:sz w:val="28"/>
          <w:szCs w:val="28"/>
        </w:rPr>
        <w:t xml:space="preserve">. </w:t>
      </w:r>
    </w:p>
    <w:p w14:paraId="0F350459" w14:textId="77777777" w:rsidR="00CD758E" w:rsidRPr="00CD758E" w:rsidRDefault="00CD758E" w:rsidP="00CD75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58E">
        <w:rPr>
          <w:rFonts w:ascii="Times New Roman" w:hAnsi="Times New Roman" w:cs="Times New Roman"/>
          <w:sz w:val="28"/>
          <w:szCs w:val="28"/>
        </w:rPr>
        <w:tab/>
        <w:t>6. Контроль за исполнением постановления оставляю за собой.</w:t>
      </w:r>
    </w:p>
    <w:p w14:paraId="644B802F" w14:textId="77777777" w:rsidR="00CD758E" w:rsidRPr="00CD758E" w:rsidRDefault="00CD758E" w:rsidP="00CD7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17EB0" w14:textId="40DBC4A7" w:rsidR="00CD758E" w:rsidRPr="00CD758E" w:rsidRDefault="001F4E40" w:rsidP="00CD7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758E" w:rsidRPr="00CD758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D758E" w:rsidRPr="00CD758E">
        <w:rPr>
          <w:rFonts w:ascii="Times New Roman" w:hAnsi="Times New Roman" w:cs="Times New Roman"/>
          <w:sz w:val="28"/>
          <w:szCs w:val="28"/>
        </w:rPr>
        <w:t xml:space="preserve"> Панковского городского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D758E" w:rsidRPr="00CD75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D758E" w:rsidRPr="00CD75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Лещишин</w:t>
      </w:r>
      <w:r w:rsidR="00CD758E" w:rsidRPr="00CD758E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75E5F780" w14:textId="65E60A31" w:rsidR="00CD758E" w:rsidRDefault="00CD758E" w:rsidP="00CD758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br w:type="page"/>
      </w:r>
    </w:p>
    <w:p w14:paraId="1254DB52" w14:textId="77777777" w:rsidR="00CD758E" w:rsidRDefault="00CD758E" w:rsidP="003C1EE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48E306E3" w14:textId="77777777" w:rsidR="003C1EEE" w:rsidRPr="003C1EEE" w:rsidRDefault="0048550C" w:rsidP="003C1EE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C1EEE" w:rsidRPr="003C1EEE">
        <w:rPr>
          <w:rFonts w:ascii="Times New Roman" w:hAnsi="Times New Roman" w:cs="Times New Roman"/>
          <w:sz w:val="28"/>
          <w:szCs w:val="28"/>
        </w:rPr>
        <w:t>ТВЕРЖДЕНА</w:t>
      </w:r>
    </w:p>
    <w:p w14:paraId="488C17EB" w14:textId="77777777" w:rsidR="003C1EEE" w:rsidRPr="003C1EEE" w:rsidRDefault="003C1EEE" w:rsidP="003C1EE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1EE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17E756D" w14:textId="77777777" w:rsidR="003C1EEE" w:rsidRPr="003C1EEE" w:rsidRDefault="0048550C" w:rsidP="003C1EE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Панковского городского</w:t>
      </w:r>
      <w:r w:rsidR="003C1EE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2B6BB562" w14:textId="73A961FF" w:rsidR="003C1EEE" w:rsidRPr="003C1EEE" w:rsidRDefault="003C1EEE" w:rsidP="003C1EEE">
      <w:pPr>
        <w:spacing w:after="0" w:line="240" w:lineRule="exac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0620B">
        <w:rPr>
          <w:rFonts w:ascii="Times New Roman" w:hAnsi="Times New Roman" w:cs="Times New Roman"/>
          <w:sz w:val="28"/>
          <w:szCs w:val="28"/>
        </w:rPr>
        <w:t xml:space="preserve">13.11.2020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EE">
        <w:rPr>
          <w:rFonts w:ascii="Times New Roman" w:hAnsi="Times New Roman" w:cs="Times New Roman"/>
          <w:sz w:val="28"/>
          <w:szCs w:val="28"/>
        </w:rPr>
        <w:t xml:space="preserve">№  </w:t>
      </w:r>
      <w:r w:rsidR="00D40E50">
        <w:rPr>
          <w:rFonts w:ascii="Times New Roman" w:hAnsi="Times New Roman" w:cs="Times New Roman"/>
          <w:sz w:val="28"/>
          <w:szCs w:val="28"/>
        </w:rPr>
        <w:t>443</w:t>
      </w:r>
      <w:r w:rsidRPr="003C1EEE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E1A41D3" w14:textId="77777777" w:rsidR="003C1EEE" w:rsidRPr="0079745C" w:rsidRDefault="003C1EEE" w:rsidP="003C1EEE">
      <w:pPr>
        <w:rPr>
          <w:sz w:val="28"/>
          <w:szCs w:val="28"/>
        </w:rPr>
      </w:pPr>
    </w:p>
    <w:p w14:paraId="305C1199" w14:textId="77777777" w:rsidR="00B544A9" w:rsidRDefault="0014246F" w:rsidP="00B544A9">
      <w:pPr>
        <w:spacing w:after="0" w:line="24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6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571BDB2B" w14:textId="77777777" w:rsidR="0014246F" w:rsidRPr="0014246F" w:rsidRDefault="0014246F" w:rsidP="00B544A9">
      <w:pPr>
        <w:spacing w:after="0" w:line="24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6F">
        <w:rPr>
          <w:rFonts w:ascii="Times New Roman" w:hAnsi="Times New Roman" w:cs="Times New Roman"/>
          <w:b/>
          <w:sz w:val="28"/>
          <w:szCs w:val="28"/>
        </w:rPr>
        <w:t>«</w:t>
      </w:r>
      <w:r w:rsidRPr="0014246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Устойчивое развитие территории </w:t>
      </w:r>
      <w:r w:rsidR="0048550C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Панковского городского</w:t>
      </w:r>
      <w:r w:rsidRPr="0014246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поселения на 2021 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-</w:t>
      </w:r>
      <w:r w:rsidRPr="0014246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2023 год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ы</w:t>
      </w:r>
      <w:r w:rsidRPr="0014246F">
        <w:rPr>
          <w:rFonts w:ascii="Times New Roman" w:hAnsi="Times New Roman" w:cs="Times New Roman"/>
          <w:b/>
          <w:sz w:val="28"/>
          <w:szCs w:val="28"/>
        </w:rPr>
        <w:t>»</w:t>
      </w:r>
    </w:p>
    <w:p w14:paraId="62B3F07D" w14:textId="77777777" w:rsidR="0014246F" w:rsidRPr="0014246F" w:rsidRDefault="0014246F" w:rsidP="00B544A9">
      <w:pPr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2C1DCC85" w14:textId="77777777" w:rsidR="0014246F" w:rsidRDefault="0014246F" w:rsidP="00B544A9">
      <w:pPr>
        <w:spacing w:after="0"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6F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14:paraId="0E3BCD61" w14:textId="77777777" w:rsidR="0014246F" w:rsidRPr="0014246F" w:rsidRDefault="0014246F" w:rsidP="00B544A9">
      <w:pPr>
        <w:spacing w:after="0"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14246F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2742CB85" w14:textId="77777777" w:rsidR="0014246F" w:rsidRPr="0014246F" w:rsidRDefault="0014246F" w:rsidP="00142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67985" w14:textId="77777777" w:rsidR="0014246F" w:rsidRPr="0014246F" w:rsidRDefault="0014246F" w:rsidP="00142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B4">
        <w:rPr>
          <w:rFonts w:ascii="Times New Roman" w:hAnsi="Times New Roman" w:cs="Times New Roman"/>
          <w:b/>
          <w:sz w:val="28"/>
          <w:szCs w:val="28"/>
        </w:rPr>
        <w:t>1.</w:t>
      </w:r>
      <w:r w:rsidR="004F4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46F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муниц</w:t>
      </w:r>
      <w:r w:rsidR="002A7C9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пальной </w:t>
      </w:r>
      <w:r w:rsidRPr="0014246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14246F">
        <w:rPr>
          <w:rFonts w:ascii="Times New Roman" w:hAnsi="Times New Roman" w:cs="Times New Roman"/>
          <w:sz w:val="28"/>
          <w:szCs w:val="28"/>
        </w:rPr>
        <w:t xml:space="preserve">: «Устойчивое развитие территории </w:t>
      </w:r>
      <w:r w:rsidR="0048550C">
        <w:rPr>
          <w:rFonts w:ascii="Times New Roman" w:hAnsi="Times New Roman" w:cs="Times New Roman"/>
          <w:sz w:val="28"/>
          <w:szCs w:val="28"/>
        </w:rPr>
        <w:t>Панковского</w:t>
      </w:r>
      <w:r w:rsidRPr="0014246F">
        <w:rPr>
          <w:rFonts w:ascii="Times New Roman" w:hAnsi="Times New Roman" w:cs="Times New Roman"/>
          <w:sz w:val="28"/>
          <w:szCs w:val="28"/>
        </w:rPr>
        <w:t xml:space="preserve"> </w:t>
      </w:r>
      <w:r w:rsidR="0048550C">
        <w:rPr>
          <w:rFonts w:ascii="Times New Roman" w:hAnsi="Times New Roman" w:cs="Times New Roman"/>
          <w:sz w:val="28"/>
          <w:szCs w:val="28"/>
        </w:rPr>
        <w:t>городского</w:t>
      </w:r>
      <w:r w:rsidRPr="0014246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4246F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на 2021 </w:t>
      </w:r>
      <w:r w:rsidR="002A7C95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- </w:t>
      </w:r>
      <w:r w:rsidRPr="0014246F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2023 год</w:t>
      </w:r>
      <w:r w:rsidR="002A7C95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ы</w:t>
      </w:r>
      <w:r w:rsidRPr="0014246F">
        <w:rPr>
          <w:rFonts w:ascii="Times New Roman" w:hAnsi="Times New Roman" w:cs="Times New Roman"/>
          <w:sz w:val="28"/>
          <w:szCs w:val="28"/>
        </w:rPr>
        <w:t>»</w:t>
      </w:r>
      <w:r w:rsidR="004404CC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="002A7C95">
        <w:rPr>
          <w:rFonts w:ascii="Times New Roman" w:hAnsi="Times New Roman" w:cs="Times New Roman"/>
          <w:sz w:val="28"/>
          <w:szCs w:val="28"/>
        </w:rPr>
        <w:t>.</w:t>
      </w:r>
    </w:p>
    <w:p w14:paraId="69F0B2BD" w14:textId="2BA60E8D" w:rsidR="0014246F" w:rsidRPr="0014246F" w:rsidRDefault="0014246F" w:rsidP="0014246F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2.</w:t>
      </w:r>
      <w:r w:rsidR="004F440A">
        <w:rPr>
          <w:b/>
          <w:sz w:val="28"/>
          <w:szCs w:val="28"/>
        </w:rPr>
        <w:t xml:space="preserve"> </w:t>
      </w:r>
      <w:r w:rsidRPr="002A7C95">
        <w:rPr>
          <w:b/>
          <w:sz w:val="28"/>
          <w:szCs w:val="28"/>
        </w:rPr>
        <w:t xml:space="preserve">Ответственный исполнитель </w:t>
      </w:r>
      <w:r w:rsidR="002A7C95" w:rsidRPr="002A7C95">
        <w:rPr>
          <w:b/>
          <w:sz w:val="28"/>
          <w:szCs w:val="28"/>
        </w:rPr>
        <w:t xml:space="preserve">муниципальной </w:t>
      </w:r>
      <w:r w:rsidRPr="002A7C95">
        <w:rPr>
          <w:b/>
          <w:sz w:val="28"/>
          <w:szCs w:val="28"/>
        </w:rPr>
        <w:t>программы</w:t>
      </w:r>
      <w:r w:rsidRPr="0014246F">
        <w:rPr>
          <w:sz w:val="28"/>
          <w:szCs w:val="28"/>
        </w:rPr>
        <w:t xml:space="preserve">: Администрация </w:t>
      </w:r>
      <w:r w:rsidR="0048550C">
        <w:rPr>
          <w:sz w:val="28"/>
          <w:szCs w:val="28"/>
        </w:rPr>
        <w:t>Панковского</w:t>
      </w:r>
      <w:r w:rsidRPr="0014246F">
        <w:rPr>
          <w:sz w:val="28"/>
          <w:szCs w:val="28"/>
        </w:rPr>
        <w:t xml:space="preserve"> </w:t>
      </w:r>
      <w:r w:rsidR="0048550C">
        <w:rPr>
          <w:sz w:val="28"/>
          <w:szCs w:val="28"/>
        </w:rPr>
        <w:t>городского</w:t>
      </w:r>
      <w:r w:rsidRPr="0014246F">
        <w:rPr>
          <w:sz w:val="28"/>
          <w:szCs w:val="28"/>
        </w:rPr>
        <w:t xml:space="preserve"> поселения</w:t>
      </w:r>
      <w:r w:rsidR="0048550C">
        <w:rPr>
          <w:sz w:val="28"/>
          <w:szCs w:val="28"/>
        </w:rPr>
        <w:t xml:space="preserve"> </w:t>
      </w:r>
      <w:r w:rsidR="000B2E20">
        <w:rPr>
          <w:sz w:val="28"/>
          <w:szCs w:val="28"/>
        </w:rPr>
        <w:t>(далее – Администрация поселения).</w:t>
      </w:r>
      <w:r w:rsidR="005C5B58">
        <w:rPr>
          <w:sz w:val="28"/>
          <w:szCs w:val="28"/>
        </w:rPr>
        <w:t xml:space="preserve"> </w:t>
      </w:r>
    </w:p>
    <w:p w14:paraId="5205EB2E" w14:textId="77777777" w:rsidR="0014246F" w:rsidRPr="00EE4B44" w:rsidRDefault="0014246F" w:rsidP="0014246F">
      <w:pPr>
        <w:pStyle w:val="a8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84C63">
        <w:rPr>
          <w:b/>
          <w:sz w:val="28"/>
          <w:szCs w:val="28"/>
        </w:rPr>
        <w:t xml:space="preserve">3. Соисполнители </w:t>
      </w:r>
      <w:r w:rsidR="000B2E20" w:rsidRPr="00884C63">
        <w:rPr>
          <w:b/>
          <w:sz w:val="28"/>
          <w:szCs w:val="28"/>
        </w:rPr>
        <w:t xml:space="preserve">муниципальной </w:t>
      </w:r>
      <w:r w:rsidRPr="00884C63">
        <w:rPr>
          <w:b/>
          <w:sz w:val="28"/>
          <w:szCs w:val="28"/>
        </w:rPr>
        <w:t xml:space="preserve">программы: </w:t>
      </w:r>
      <w:r w:rsidR="0048550C" w:rsidRPr="00EE4B44">
        <w:rPr>
          <w:b/>
          <w:sz w:val="28"/>
          <w:szCs w:val="28"/>
        </w:rPr>
        <w:t>нет</w:t>
      </w:r>
    </w:p>
    <w:p w14:paraId="481C1A7A" w14:textId="77777777" w:rsidR="000B2E20" w:rsidRPr="002167B4" w:rsidRDefault="0014246F" w:rsidP="0014246F">
      <w:pPr>
        <w:pStyle w:val="a8"/>
        <w:spacing w:after="0" w:line="240" w:lineRule="auto"/>
        <w:ind w:left="0" w:right="29" w:firstLine="709"/>
        <w:jc w:val="both"/>
        <w:rPr>
          <w:b/>
          <w:sz w:val="28"/>
          <w:szCs w:val="28"/>
        </w:rPr>
      </w:pPr>
      <w:r w:rsidRPr="00EE4B44">
        <w:rPr>
          <w:b/>
          <w:sz w:val="28"/>
          <w:szCs w:val="28"/>
        </w:rPr>
        <w:t xml:space="preserve">4. </w:t>
      </w:r>
      <w:r w:rsidR="000B2E20" w:rsidRPr="00EE4B44">
        <w:rPr>
          <w:b/>
          <w:sz w:val="28"/>
          <w:szCs w:val="28"/>
        </w:rPr>
        <w:t>Подпрограммы муниципальной программы (при</w:t>
      </w:r>
      <w:r w:rsidR="000B2E20" w:rsidRPr="005C5B58">
        <w:rPr>
          <w:b/>
          <w:sz w:val="28"/>
          <w:szCs w:val="28"/>
        </w:rPr>
        <w:t xml:space="preserve"> </w:t>
      </w:r>
      <w:r w:rsidR="000B2E20" w:rsidRPr="002167B4">
        <w:rPr>
          <w:b/>
          <w:sz w:val="28"/>
          <w:szCs w:val="28"/>
        </w:rPr>
        <w:t>наличии</w:t>
      </w:r>
      <w:r w:rsidR="000B2E20" w:rsidRPr="00EE4B44">
        <w:rPr>
          <w:b/>
          <w:sz w:val="28"/>
          <w:szCs w:val="28"/>
        </w:rPr>
        <w:t>): нет</w:t>
      </w:r>
    </w:p>
    <w:p w14:paraId="7930A132" w14:textId="77777777" w:rsidR="0014246F" w:rsidRPr="00EE4B44" w:rsidRDefault="000B2E20" w:rsidP="0014246F">
      <w:pPr>
        <w:pStyle w:val="a8"/>
        <w:spacing w:after="0" w:line="240" w:lineRule="auto"/>
        <w:ind w:left="0" w:right="29"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5</w:t>
      </w:r>
      <w:r w:rsidRPr="00EE4B44">
        <w:rPr>
          <w:sz w:val="28"/>
          <w:szCs w:val="28"/>
        </w:rPr>
        <w:t xml:space="preserve">. </w:t>
      </w:r>
      <w:r w:rsidR="0014246F" w:rsidRPr="00EE4B44">
        <w:rPr>
          <w:b/>
          <w:sz w:val="28"/>
          <w:szCs w:val="28"/>
        </w:rPr>
        <w:t>Цели, задачи и целевые показатели муниципальной программы</w:t>
      </w:r>
      <w:r w:rsidRPr="00EE4B44">
        <w:rPr>
          <w:sz w:val="28"/>
          <w:szCs w:val="28"/>
        </w:rPr>
        <w:t>:</w:t>
      </w:r>
    </w:p>
    <w:tbl>
      <w:tblPr>
        <w:tblW w:w="9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462"/>
        <w:gridCol w:w="1560"/>
        <w:gridCol w:w="1417"/>
      </w:tblGrid>
      <w:tr w:rsidR="000B2E20" w:rsidRPr="0014246F" w14:paraId="0F8C2561" w14:textId="77777777" w:rsidTr="005C5B58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14:paraId="59A4E410" w14:textId="77777777" w:rsidR="000B2E20" w:rsidRPr="000B2E20" w:rsidRDefault="000B2E20" w:rsidP="000B2E20">
            <w:pPr>
              <w:pStyle w:val="a8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25CE1F0B" w14:textId="77777777" w:rsidR="000B2E20" w:rsidRPr="000B2E20" w:rsidRDefault="000B2E20" w:rsidP="000B2E20">
            <w:pPr>
              <w:pStyle w:val="a8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439" w:type="dxa"/>
            <w:gridSpan w:val="3"/>
            <w:shd w:val="clear" w:color="auto" w:fill="auto"/>
          </w:tcPr>
          <w:p w14:paraId="6F89ABAE" w14:textId="77777777" w:rsidR="000B2E20" w:rsidRPr="000B2E20" w:rsidRDefault="000B2E20" w:rsidP="000B2E20">
            <w:pPr>
              <w:pStyle w:val="a8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Значение целевого показателя по годам</w:t>
            </w:r>
          </w:p>
        </w:tc>
      </w:tr>
      <w:tr w:rsidR="000B2E20" w:rsidRPr="0014246F" w14:paraId="62D7BCA0" w14:textId="77777777" w:rsidTr="005C5B58">
        <w:trPr>
          <w:trHeight w:val="348"/>
        </w:trPr>
        <w:tc>
          <w:tcPr>
            <w:tcW w:w="709" w:type="dxa"/>
            <w:vMerge/>
            <w:shd w:val="clear" w:color="auto" w:fill="auto"/>
          </w:tcPr>
          <w:p w14:paraId="0E82B4C3" w14:textId="77777777" w:rsidR="000B2E20" w:rsidRPr="000B2E20" w:rsidRDefault="000B2E20" w:rsidP="000B2E20">
            <w:pPr>
              <w:pStyle w:val="a8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75D4AFF" w14:textId="77777777" w:rsidR="000B2E20" w:rsidRPr="000B2E20" w:rsidRDefault="000B2E20" w:rsidP="000B2E20">
            <w:pPr>
              <w:pStyle w:val="a8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6112EE47" w14:textId="77777777" w:rsidR="000B2E20" w:rsidRPr="000B2E20" w:rsidRDefault="000B2E20" w:rsidP="000B2E20">
            <w:pPr>
              <w:pStyle w:val="a8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2021</w:t>
            </w:r>
          </w:p>
        </w:tc>
        <w:tc>
          <w:tcPr>
            <w:tcW w:w="1560" w:type="dxa"/>
            <w:shd w:val="clear" w:color="auto" w:fill="auto"/>
          </w:tcPr>
          <w:p w14:paraId="2E4C0B3C" w14:textId="77777777" w:rsidR="000B2E20" w:rsidRPr="000B2E20" w:rsidRDefault="000B2E20" w:rsidP="000B2E20">
            <w:pPr>
              <w:pStyle w:val="a8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3657D6C9" w14:textId="77777777" w:rsidR="000B2E20" w:rsidRPr="000B2E20" w:rsidRDefault="000B2E20" w:rsidP="000B2E20">
            <w:pPr>
              <w:pStyle w:val="a8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2023</w:t>
            </w:r>
          </w:p>
        </w:tc>
      </w:tr>
      <w:tr w:rsidR="000B2E20" w:rsidRPr="0014246F" w14:paraId="6D006F9F" w14:textId="77777777" w:rsidTr="005C5B58">
        <w:tc>
          <w:tcPr>
            <w:tcW w:w="709" w:type="dxa"/>
            <w:shd w:val="clear" w:color="auto" w:fill="auto"/>
          </w:tcPr>
          <w:p w14:paraId="096C3DA4" w14:textId="77777777" w:rsidR="000B2E20" w:rsidRPr="000B2E20" w:rsidRDefault="000B2E20" w:rsidP="000B2E20">
            <w:pPr>
              <w:pStyle w:val="a8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18856531" w14:textId="77777777" w:rsidR="000B2E20" w:rsidRPr="000B2E20" w:rsidRDefault="000B2E20" w:rsidP="000B2E20">
            <w:pPr>
              <w:pStyle w:val="a8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14:paraId="5087CD82" w14:textId="77777777" w:rsidR="000B2E20" w:rsidRPr="000B2E20" w:rsidRDefault="000B2E20" w:rsidP="000B2E20">
            <w:pPr>
              <w:pStyle w:val="a8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04E3E3B9" w14:textId="77777777" w:rsidR="000B2E20" w:rsidRPr="000B2E20" w:rsidRDefault="000B2E20" w:rsidP="000B2E20">
            <w:pPr>
              <w:pStyle w:val="a8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5A3EE79" w14:textId="77777777" w:rsidR="000B2E20" w:rsidRPr="000B2E20" w:rsidRDefault="000B2E20" w:rsidP="000B2E20">
            <w:pPr>
              <w:pStyle w:val="a8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5</w:t>
            </w:r>
          </w:p>
        </w:tc>
      </w:tr>
      <w:tr w:rsidR="000B2E20" w:rsidRPr="0014246F" w14:paraId="246B834B" w14:textId="77777777" w:rsidTr="005C5B58">
        <w:tc>
          <w:tcPr>
            <w:tcW w:w="9826" w:type="dxa"/>
            <w:gridSpan w:val="5"/>
            <w:shd w:val="clear" w:color="auto" w:fill="auto"/>
          </w:tcPr>
          <w:p w14:paraId="44C71488" w14:textId="77777777" w:rsidR="000B2E20" w:rsidRPr="003C1EEE" w:rsidRDefault="000B2E20" w:rsidP="003C1EEE">
            <w:pPr>
              <w:pStyle w:val="a8"/>
              <w:spacing w:after="0" w:line="240" w:lineRule="exact"/>
              <w:ind w:left="0"/>
              <w:jc w:val="both"/>
              <w:rPr>
                <w:b/>
                <w:sz w:val="27"/>
                <w:szCs w:val="27"/>
              </w:rPr>
            </w:pPr>
            <w:r w:rsidRPr="003C1EEE">
              <w:rPr>
                <w:b/>
                <w:sz w:val="27"/>
                <w:szCs w:val="27"/>
              </w:rPr>
              <w:t xml:space="preserve">1. Цель: </w:t>
            </w:r>
            <w:r w:rsidR="0048550C" w:rsidRPr="0048550C">
              <w:rPr>
                <w:b/>
                <w:sz w:val="27"/>
                <w:szCs w:val="27"/>
              </w:rPr>
              <w:t xml:space="preserve">Повышение уровня и качества жизни населения на основе повышения уровня развития социальной инфраструктуры и инженерного обустройства населенного пункта </w:t>
            </w:r>
            <w:proofErr w:type="spellStart"/>
            <w:r w:rsidR="0048550C" w:rsidRPr="0048550C">
              <w:rPr>
                <w:b/>
                <w:sz w:val="27"/>
                <w:szCs w:val="27"/>
              </w:rPr>
              <w:t>Панковка</w:t>
            </w:r>
            <w:proofErr w:type="spellEnd"/>
            <w:r w:rsidR="0048550C" w:rsidRPr="0048550C">
              <w:rPr>
                <w:b/>
                <w:sz w:val="27"/>
                <w:szCs w:val="27"/>
              </w:rPr>
              <w:t>, активизация участия граждан, проживающих в Панковском городском поселении, в реализации общественно значимых проектов</w:t>
            </w:r>
          </w:p>
        </w:tc>
      </w:tr>
      <w:tr w:rsidR="00504AB2" w:rsidRPr="0014246F" w14:paraId="39084E6F" w14:textId="77777777" w:rsidTr="005C5B58">
        <w:tc>
          <w:tcPr>
            <w:tcW w:w="9826" w:type="dxa"/>
            <w:gridSpan w:val="5"/>
            <w:shd w:val="clear" w:color="auto" w:fill="auto"/>
          </w:tcPr>
          <w:p w14:paraId="4B989E93" w14:textId="77777777" w:rsidR="00504AB2" w:rsidRPr="003C1EEE" w:rsidRDefault="00ED3961" w:rsidP="0048550C">
            <w:pPr>
              <w:pStyle w:val="TableContents"/>
              <w:spacing w:line="24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3C1EEE">
              <w:rPr>
                <w:rFonts w:cs="Times New Roman"/>
                <w:b/>
                <w:sz w:val="27"/>
                <w:szCs w:val="27"/>
              </w:rPr>
              <w:t>Задача 1</w:t>
            </w:r>
            <w:r w:rsidR="003C1EEE">
              <w:rPr>
                <w:rFonts w:cs="Times New Roman"/>
                <w:b/>
                <w:sz w:val="27"/>
                <w:szCs w:val="27"/>
              </w:rPr>
              <w:t>.</w:t>
            </w:r>
            <w:r w:rsidR="00504AB2" w:rsidRPr="003C1EEE"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="0048550C" w:rsidRPr="0048550C">
              <w:rPr>
                <w:rFonts w:cs="Times New Roman"/>
                <w:b/>
                <w:sz w:val="27"/>
                <w:szCs w:val="27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0B38A7" w:rsidRPr="0014246F" w14:paraId="0A826C22" w14:textId="77777777" w:rsidTr="00EE4B44">
        <w:trPr>
          <w:trHeight w:val="991"/>
        </w:trPr>
        <w:tc>
          <w:tcPr>
            <w:tcW w:w="709" w:type="dxa"/>
            <w:shd w:val="clear" w:color="auto" w:fill="auto"/>
          </w:tcPr>
          <w:p w14:paraId="0EB5DAC9" w14:textId="77777777" w:rsidR="000B38A7" w:rsidRPr="0014246F" w:rsidRDefault="006B2ECE" w:rsidP="003C1EEE">
            <w:pPr>
              <w:pStyle w:val="a8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678" w:type="dxa"/>
            <w:shd w:val="clear" w:color="auto" w:fill="auto"/>
          </w:tcPr>
          <w:p w14:paraId="7196F80E" w14:textId="77777777" w:rsidR="000B38A7" w:rsidRPr="000B2E20" w:rsidRDefault="000B38A7" w:rsidP="006B2ECE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0B2E20">
              <w:rPr>
                <w:sz w:val="27"/>
                <w:szCs w:val="27"/>
              </w:rPr>
              <w:t xml:space="preserve">Площадь территории общего пользования </w:t>
            </w:r>
            <w:r w:rsidR="006B2ECE">
              <w:rPr>
                <w:sz w:val="27"/>
                <w:szCs w:val="27"/>
              </w:rPr>
              <w:t>городского</w:t>
            </w:r>
            <w:r>
              <w:rPr>
                <w:sz w:val="27"/>
                <w:szCs w:val="27"/>
              </w:rPr>
              <w:t xml:space="preserve"> </w:t>
            </w:r>
            <w:r w:rsidRPr="000B2E20">
              <w:rPr>
                <w:sz w:val="27"/>
                <w:szCs w:val="27"/>
              </w:rPr>
              <w:t xml:space="preserve">поселения, </w:t>
            </w:r>
            <w:r>
              <w:rPr>
                <w:sz w:val="27"/>
                <w:szCs w:val="27"/>
              </w:rPr>
              <w:t>подлежащая скашиванию травостоя (</w:t>
            </w:r>
            <w:r w:rsidRPr="000B2E20">
              <w:rPr>
                <w:sz w:val="27"/>
                <w:szCs w:val="27"/>
              </w:rPr>
              <w:t>га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14:paraId="47B72347" w14:textId="17D3B3A6" w:rsidR="000B38A7" w:rsidRPr="00EE4B44" w:rsidRDefault="00573B63" w:rsidP="000B38A7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EE4B44">
              <w:rPr>
                <w:sz w:val="27"/>
                <w:szCs w:val="27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57D12DBD" w14:textId="2F9F9B4E" w:rsidR="000B38A7" w:rsidRPr="00EE4B44" w:rsidRDefault="00573B63" w:rsidP="000B2E20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EE4B44">
              <w:rPr>
                <w:sz w:val="27"/>
                <w:szCs w:val="27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0ED4886D" w14:textId="1915DB6D" w:rsidR="000B38A7" w:rsidRPr="00EE4B44" w:rsidRDefault="00573B63" w:rsidP="000B2E20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EE4B44">
              <w:rPr>
                <w:sz w:val="27"/>
                <w:szCs w:val="27"/>
              </w:rPr>
              <w:t>18</w:t>
            </w:r>
          </w:p>
        </w:tc>
      </w:tr>
      <w:tr w:rsidR="003C1EEE" w:rsidRPr="0014246F" w14:paraId="47C914FD" w14:textId="77777777" w:rsidTr="00EE4B44">
        <w:trPr>
          <w:trHeight w:val="555"/>
        </w:trPr>
        <w:tc>
          <w:tcPr>
            <w:tcW w:w="709" w:type="dxa"/>
            <w:shd w:val="clear" w:color="auto" w:fill="auto"/>
          </w:tcPr>
          <w:p w14:paraId="7F154D79" w14:textId="19B6EC61" w:rsidR="003C1EEE" w:rsidRDefault="009A281D" w:rsidP="00EE4B44">
            <w:pPr>
              <w:pStyle w:val="a8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E4B44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F4A0BDF" w14:textId="77777777" w:rsidR="003C1EEE" w:rsidRPr="00504AB2" w:rsidRDefault="003C1EEE" w:rsidP="003C1EEE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  <w:highlight w:val="yellow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 xml:space="preserve">Количество спиленных </w:t>
            </w:r>
            <w:proofErr w:type="spellStart"/>
            <w:r>
              <w:rPr>
                <w:sz w:val="27"/>
                <w:szCs w:val="27"/>
                <w:shd w:val="clear" w:color="auto" w:fill="FFFFFF"/>
              </w:rPr>
              <w:t>фаутных</w:t>
            </w:r>
            <w:proofErr w:type="spellEnd"/>
            <w:r>
              <w:rPr>
                <w:sz w:val="27"/>
                <w:szCs w:val="27"/>
                <w:shd w:val="clear" w:color="auto" w:fill="FFFFFF"/>
              </w:rPr>
              <w:t xml:space="preserve"> деревьев (шт.)</w:t>
            </w:r>
          </w:p>
        </w:tc>
        <w:tc>
          <w:tcPr>
            <w:tcW w:w="1462" w:type="dxa"/>
            <w:shd w:val="clear" w:color="auto" w:fill="auto"/>
          </w:tcPr>
          <w:p w14:paraId="06B66007" w14:textId="644E07A3" w:rsidR="003C1EEE" w:rsidRPr="00EE4B44" w:rsidRDefault="00573B63" w:rsidP="000B38A7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EE4B44">
              <w:rPr>
                <w:sz w:val="27"/>
                <w:szCs w:val="27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14:paraId="1D8EA351" w14:textId="2087D474" w:rsidR="003C1EEE" w:rsidRPr="00EE4B44" w:rsidRDefault="00573B63" w:rsidP="000B2E20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EE4B44">
              <w:rPr>
                <w:sz w:val="27"/>
                <w:szCs w:val="27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041C2BCD" w14:textId="15EE309F" w:rsidR="003C1EEE" w:rsidRPr="00EE4B44" w:rsidRDefault="00573B63" w:rsidP="000B2E20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EE4B44">
              <w:rPr>
                <w:sz w:val="27"/>
                <w:szCs w:val="27"/>
              </w:rPr>
              <w:t>50</w:t>
            </w:r>
          </w:p>
        </w:tc>
      </w:tr>
      <w:tr w:rsidR="003C1EEE" w:rsidRPr="0014246F" w14:paraId="0FF94B7F" w14:textId="77777777" w:rsidTr="00EE4B44">
        <w:trPr>
          <w:trHeight w:val="705"/>
        </w:trPr>
        <w:tc>
          <w:tcPr>
            <w:tcW w:w="709" w:type="dxa"/>
            <w:shd w:val="clear" w:color="auto" w:fill="auto"/>
          </w:tcPr>
          <w:p w14:paraId="64C9FDED" w14:textId="6441001C" w:rsidR="003C1EEE" w:rsidRDefault="009A281D" w:rsidP="00EE4B44">
            <w:pPr>
              <w:pStyle w:val="a8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B2B96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41F56BF" w14:textId="77777777" w:rsidR="003C1EEE" w:rsidRPr="000B2E20" w:rsidRDefault="003C1EEE" w:rsidP="00ED1C71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Ликвидация несанкционированных свалок на территории </w:t>
            </w:r>
            <w:r w:rsidR="00ED1C71">
              <w:rPr>
                <w:sz w:val="27"/>
                <w:szCs w:val="27"/>
              </w:rPr>
              <w:t>городского</w:t>
            </w:r>
            <w:r>
              <w:rPr>
                <w:sz w:val="27"/>
                <w:szCs w:val="27"/>
              </w:rPr>
              <w:t xml:space="preserve"> поселения (шт.)</w:t>
            </w:r>
          </w:p>
        </w:tc>
        <w:tc>
          <w:tcPr>
            <w:tcW w:w="1462" w:type="dxa"/>
            <w:shd w:val="clear" w:color="auto" w:fill="auto"/>
          </w:tcPr>
          <w:p w14:paraId="314FBB93" w14:textId="6DCC0C5D" w:rsidR="003C1EEE" w:rsidRPr="00EE4B44" w:rsidRDefault="00573B63" w:rsidP="000B38A7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EE4B44">
              <w:rPr>
                <w:sz w:val="27"/>
                <w:szCs w:val="27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5ADBB63D" w14:textId="48034C5D" w:rsidR="003C1EEE" w:rsidRPr="00EE4B44" w:rsidRDefault="00573B63" w:rsidP="000B38A7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EE4B44">
              <w:rPr>
                <w:sz w:val="27"/>
                <w:szCs w:val="27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39EB3912" w14:textId="419559F0" w:rsidR="003C1EEE" w:rsidRPr="00EE4B44" w:rsidRDefault="00573B63" w:rsidP="000B38A7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EE4B44">
              <w:rPr>
                <w:sz w:val="27"/>
                <w:szCs w:val="27"/>
              </w:rPr>
              <w:t>13</w:t>
            </w:r>
          </w:p>
        </w:tc>
      </w:tr>
      <w:tr w:rsidR="003C1EEE" w:rsidRPr="0014246F" w14:paraId="6B9F8F91" w14:textId="77777777" w:rsidTr="00EE4B44">
        <w:trPr>
          <w:trHeight w:val="705"/>
        </w:trPr>
        <w:tc>
          <w:tcPr>
            <w:tcW w:w="709" w:type="dxa"/>
            <w:shd w:val="clear" w:color="auto" w:fill="auto"/>
          </w:tcPr>
          <w:p w14:paraId="69D20673" w14:textId="2AD1E65F" w:rsidR="003C1EEE" w:rsidRDefault="00ED1C71" w:rsidP="00EE4B44">
            <w:pPr>
              <w:pStyle w:val="a8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B2B96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394E5646" w14:textId="5FBBC4B9" w:rsidR="003C1EEE" w:rsidRPr="00EE4B44" w:rsidRDefault="003C1EEE" w:rsidP="00573B63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EE4B44">
              <w:rPr>
                <w:sz w:val="27"/>
                <w:szCs w:val="27"/>
              </w:rPr>
              <w:t xml:space="preserve">Уборка мусора на территории общего пользования </w:t>
            </w:r>
            <w:r w:rsidR="00ED1C71" w:rsidRPr="00EE4B44">
              <w:rPr>
                <w:sz w:val="27"/>
                <w:szCs w:val="27"/>
              </w:rPr>
              <w:t>городского</w:t>
            </w:r>
            <w:r w:rsidRPr="00EE4B44">
              <w:rPr>
                <w:sz w:val="27"/>
                <w:szCs w:val="27"/>
              </w:rPr>
              <w:t xml:space="preserve"> поселения (</w:t>
            </w:r>
            <w:r w:rsidR="00573B63" w:rsidRPr="00EE4B44">
              <w:rPr>
                <w:sz w:val="27"/>
                <w:szCs w:val="27"/>
              </w:rPr>
              <w:t xml:space="preserve">кол-во убираемых объектов, </w:t>
            </w:r>
            <w:r w:rsidRPr="00EE4B44">
              <w:rPr>
                <w:sz w:val="27"/>
                <w:szCs w:val="27"/>
              </w:rPr>
              <w:t>ед.)</w:t>
            </w:r>
          </w:p>
        </w:tc>
        <w:tc>
          <w:tcPr>
            <w:tcW w:w="1462" w:type="dxa"/>
            <w:shd w:val="clear" w:color="auto" w:fill="auto"/>
          </w:tcPr>
          <w:p w14:paraId="0D5095DF" w14:textId="19A810F9" w:rsidR="003C1EEE" w:rsidRPr="00EE4B44" w:rsidRDefault="00573B63" w:rsidP="000B38A7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EE4B44">
              <w:rPr>
                <w:sz w:val="27"/>
                <w:szCs w:val="27"/>
              </w:rPr>
              <w:t>109</w:t>
            </w:r>
          </w:p>
        </w:tc>
        <w:tc>
          <w:tcPr>
            <w:tcW w:w="1560" w:type="dxa"/>
            <w:shd w:val="clear" w:color="auto" w:fill="auto"/>
          </w:tcPr>
          <w:p w14:paraId="679248B4" w14:textId="5F9FF08E" w:rsidR="003C1EEE" w:rsidRPr="00EE4B44" w:rsidRDefault="00573B63" w:rsidP="000B38A7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EE4B44">
              <w:rPr>
                <w:sz w:val="27"/>
                <w:szCs w:val="27"/>
              </w:rPr>
              <w:t>109</w:t>
            </w:r>
          </w:p>
        </w:tc>
        <w:tc>
          <w:tcPr>
            <w:tcW w:w="1417" w:type="dxa"/>
            <w:shd w:val="clear" w:color="auto" w:fill="auto"/>
          </w:tcPr>
          <w:p w14:paraId="71FC002C" w14:textId="15DC5819" w:rsidR="003C1EEE" w:rsidRPr="00EE4B44" w:rsidRDefault="00573B63" w:rsidP="000B38A7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EE4B44">
              <w:rPr>
                <w:sz w:val="27"/>
                <w:szCs w:val="27"/>
              </w:rPr>
              <w:t>109</w:t>
            </w:r>
          </w:p>
        </w:tc>
      </w:tr>
      <w:tr w:rsidR="003C1EEE" w:rsidRPr="0014246F" w14:paraId="674E6A8A" w14:textId="77777777" w:rsidTr="00EE4B44">
        <w:trPr>
          <w:trHeight w:val="705"/>
        </w:trPr>
        <w:tc>
          <w:tcPr>
            <w:tcW w:w="709" w:type="dxa"/>
            <w:shd w:val="clear" w:color="auto" w:fill="auto"/>
          </w:tcPr>
          <w:p w14:paraId="6353A9FB" w14:textId="2D519247" w:rsidR="003C1EEE" w:rsidRDefault="00ED1C71" w:rsidP="009A281D">
            <w:pPr>
              <w:pStyle w:val="a8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B2B96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1BACE936" w14:textId="51A0A708" w:rsidR="003C1EEE" w:rsidRDefault="00EE4B44" w:rsidP="00EE4B44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Обустройство, р</w:t>
            </w:r>
            <w:r w:rsidR="003C1EEE">
              <w:rPr>
                <w:sz w:val="27"/>
                <w:szCs w:val="27"/>
              </w:rPr>
              <w:t>емонт (содержание) детских</w:t>
            </w:r>
            <w:r w:rsidR="00ED1C71">
              <w:rPr>
                <w:sz w:val="27"/>
                <w:szCs w:val="27"/>
              </w:rPr>
              <w:t xml:space="preserve">, </w:t>
            </w:r>
            <w:r w:rsidR="00ED1C71" w:rsidRPr="00EE4B44">
              <w:rPr>
                <w:sz w:val="27"/>
                <w:szCs w:val="27"/>
              </w:rPr>
              <w:t>спортивных</w:t>
            </w:r>
            <w:r w:rsidR="00ED1C71">
              <w:rPr>
                <w:sz w:val="27"/>
                <w:szCs w:val="27"/>
              </w:rPr>
              <w:t xml:space="preserve"> </w:t>
            </w:r>
            <w:r w:rsidR="003C1EEE">
              <w:rPr>
                <w:sz w:val="27"/>
                <w:szCs w:val="27"/>
              </w:rPr>
              <w:t xml:space="preserve">площадок в местах общего пользования на территории </w:t>
            </w:r>
            <w:r w:rsidR="00ED1C71">
              <w:rPr>
                <w:sz w:val="27"/>
                <w:szCs w:val="27"/>
              </w:rPr>
              <w:t>городского</w:t>
            </w:r>
            <w:r w:rsidR="003C1EEE">
              <w:rPr>
                <w:sz w:val="27"/>
                <w:szCs w:val="27"/>
              </w:rPr>
              <w:t xml:space="preserve"> поселения (ед.)</w:t>
            </w:r>
          </w:p>
        </w:tc>
        <w:tc>
          <w:tcPr>
            <w:tcW w:w="1462" w:type="dxa"/>
            <w:shd w:val="clear" w:color="auto" w:fill="auto"/>
          </w:tcPr>
          <w:p w14:paraId="537B8D17" w14:textId="4176DCC7" w:rsidR="003C1EEE" w:rsidRPr="00EE4B44" w:rsidRDefault="00573B63" w:rsidP="000B38A7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EE4B44">
              <w:rPr>
                <w:sz w:val="27"/>
                <w:szCs w:val="27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45E08857" w14:textId="08008388" w:rsidR="003C1EEE" w:rsidRPr="00EE4B44" w:rsidRDefault="00573B63" w:rsidP="000B38A7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EE4B44">
              <w:rPr>
                <w:sz w:val="27"/>
                <w:szCs w:val="27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51DB5B67" w14:textId="16C2A597" w:rsidR="003C1EEE" w:rsidRPr="00EE4B44" w:rsidRDefault="00573B63" w:rsidP="000B38A7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EE4B44">
              <w:rPr>
                <w:sz w:val="27"/>
                <w:szCs w:val="27"/>
              </w:rPr>
              <w:t>22</w:t>
            </w:r>
          </w:p>
        </w:tc>
      </w:tr>
      <w:tr w:rsidR="000B2E20" w:rsidRPr="0014246F" w14:paraId="2C406C61" w14:textId="77777777" w:rsidTr="00996A24">
        <w:trPr>
          <w:trHeight w:val="587"/>
        </w:trPr>
        <w:tc>
          <w:tcPr>
            <w:tcW w:w="709" w:type="dxa"/>
            <w:shd w:val="clear" w:color="auto" w:fill="auto"/>
          </w:tcPr>
          <w:p w14:paraId="465A0E18" w14:textId="25168D4E" w:rsidR="000B2E20" w:rsidRPr="0014246F" w:rsidRDefault="009A281D" w:rsidP="00EE4B44">
            <w:pPr>
              <w:pStyle w:val="a8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B2B96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07DB8005" w14:textId="77777777" w:rsidR="00282DBE" w:rsidRPr="000B2E20" w:rsidRDefault="00ED1C71" w:rsidP="003C1EEE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зарегистрированных прав на объекты недвижимости и линейные объекты</w:t>
            </w:r>
            <w:r w:rsidR="00282DBE">
              <w:rPr>
                <w:sz w:val="27"/>
                <w:szCs w:val="27"/>
              </w:rPr>
              <w:t xml:space="preserve"> (ед</w:t>
            </w:r>
            <w:r w:rsidR="00ED3961">
              <w:rPr>
                <w:sz w:val="27"/>
                <w:szCs w:val="27"/>
              </w:rPr>
              <w:t>.</w:t>
            </w:r>
            <w:r w:rsidR="00282DBE">
              <w:rPr>
                <w:sz w:val="27"/>
                <w:szCs w:val="27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14:paraId="0ACAF65E" w14:textId="77777777" w:rsidR="000B2E20" w:rsidRPr="00996A24" w:rsidRDefault="00ED1C71" w:rsidP="000B38A7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75A309E" w14:textId="77777777" w:rsidR="000B2E20" w:rsidRPr="00996A24" w:rsidRDefault="000B2E20" w:rsidP="000B38A7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auto"/>
          </w:tcPr>
          <w:p w14:paraId="4A07E747" w14:textId="77777777" w:rsidR="000B2E20" w:rsidRPr="00996A24" w:rsidRDefault="000B2E20" w:rsidP="000B38A7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</w:tc>
      </w:tr>
      <w:tr w:rsidR="00EA751A" w:rsidRPr="0014246F" w14:paraId="515B47A9" w14:textId="77777777" w:rsidTr="00996A24">
        <w:trPr>
          <w:trHeight w:val="587"/>
        </w:trPr>
        <w:tc>
          <w:tcPr>
            <w:tcW w:w="709" w:type="dxa"/>
            <w:shd w:val="clear" w:color="auto" w:fill="auto"/>
          </w:tcPr>
          <w:p w14:paraId="3E8A9A0F" w14:textId="0D47BE0B" w:rsidR="00EA751A" w:rsidRDefault="00EA751A" w:rsidP="008B2B96">
            <w:pPr>
              <w:pStyle w:val="a8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8B2B96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6644FC9A" w14:textId="77777777" w:rsidR="00EA751A" w:rsidRDefault="00EA751A" w:rsidP="003C1EEE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Количество выявленных бесхозяйных объектов</w:t>
            </w:r>
            <w:r w:rsidR="00514EBE" w:rsidRPr="00996A24">
              <w:rPr>
                <w:sz w:val="27"/>
                <w:szCs w:val="27"/>
              </w:rPr>
              <w:t xml:space="preserve"> благоустройства (ед.)</w:t>
            </w:r>
          </w:p>
        </w:tc>
        <w:tc>
          <w:tcPr>
            <w:tcW w:w="1462" w:type="dxa"/>
            <w:shd w:val="clear" w:color="auto" w:fill="auto"/>
          </w:tcPr>
          <w:p w14:paraId="7F9B80E6" w14:textId="445759A3" w:rsidR="00EA751A" w:rsidRPr="00996A24" w:rsidRDefault="00573B63" w:rsidP="000B38A7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BACF969" w14:textId="66169C80" w:rsidR="00EA751A" w:rsidRPr="00996A24" w:rsidRDefault="00573B63" w:rsidP="000B38A7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5E8DC62" w14:textId="0C7ED5FC" w:rsidR="00EA751A" w:rsidRPr="00996A24" w:rsidRDefault="00573B63" w:rsidP="000B38A7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0</w:t>
            </w:r>
          </w:p>
        </w:tc>
      </w:tr>
      <w:tr w:rsidR="000B2E20" w:rsidRPr="0014246F" w14:paraId="5E987466" w14:textId="77777777" w:rsidTr="005C5B58">
        <w:tc>
          <w:tcPr>
            <w:tcW w:w="9826" w:type="dxa"/>
            <w:gridSpan w:val="5"/>
            <w:shd w:val="clear" w:color="auto" w:fill="auto"/>
          </w:tcPr>
          <w:p w14:paraId="35D8F0BE" w14:textId="77777777" w:rsidR="000B2E20" w:rsidRPr="00996A24" w:rsidRDefault="000B2E20" w:rsidP="00ED1C71">
            <w:pPr>
              <w:pStyle w:val="a8"/>
              <w:spacing w:after="0" w:line="240" w:lineRule="exact"/>
              <w:ind w:left="0"/>
              <w:jc w:val="both"/>
              <w:rPr>
                <w:b/>
                <w:sz w:val="27"/>
                <w:szCs w:val="27"/>
              </w:rPr>
            </w:pPr>
            <w:r w:rsidRPr="00996A24">
              <w:rPr>
                <w:b/>
                <w:sz w:val="27"/>
                <w:szCs w:val="27"/>
              </w:rPr>
              <w:t xml:space="preserve">Задача </w:t>
            </w:r>
            <w:r w:rsidR="00ED1C71" w:rsidRPr="00996A24">
              <w:rPr>
                <w:b/>
                <w:sz w:val="27"/>
                <w:szCs w:val="27"/>
              </w:rPr>
              <w:t>2</w:t>
            </w:r>
            <w:r w:rsidR="003C1EEE" w:rsidRPr="00996A24">
              <w:rPr>
                <w:b/>
                <w:sz w:val="27"/>
                <w:szCs w:val="27"/>
              </w:rPr>
              <w:t>.</w:t>
            </w:r>
            <w:r w:rsidRPr="00996A24">
              <w:rPr>
                <w:b/>
                <w:sz w:val="27"/>
                <w:szCs w:val="27"/>
              </w:rPr>
              <w:t xml:space="preserve"> Поддержка </w:t>
            </w:r>
            <w:r w:rsidR="00ED3961" w:rsidRPr="00996A24">
              <w:rPr>
                <w:b/>
                <w:sz w:val="27"/>
                <w:szCs w:val="27"/>
              </w:rPr>
              <w:t xml:space="preserve">проектов </w:t>
            </w:r>
            <w:r w:rsidRPr="00996A24">
              <w:rPr>
                <w:b/>
                <w:sz w:val="27"/>
                <w:szCs w:val="27"/>
              </w:rPr>
              <w:t xml:space="preserve">местных инициатив граждан, проживающих </w:t>
            </w:r>
            <w:r w:rsidR="00ED3961" w:rsidRPr="00996A24">
              <w:rPr>
                <w:b/>
                <w:sz w:val="27"/>
                <w:szCs w:val="27"/>
              </w:rPr>
              <w:t xml:space="preserve">на территории </w:t>
            </w:r>
            <w:r w:rsidR="0048550C" w:rsidRPr="00996A24">
              <w:rPr>
                <w:b/>
                <w:sz w:val="27"/>
                <w:szCs w:val="27"/>
              </w:rPr>
              <w:t>Панковского</w:t>
            </w:r>
            <w:r w:rsidR="00ED3961" w:rsidRPr="00996A24">
              <w:rPr>
                <w:b/>
                <w:sz w:val="27"/>
                <w:szCs w:val="27"/>
              </w:rPr>
              <w:t xml:space="preserve"> </w:t>
            </w:r>
            <w:r w:rsidR="00ED1C71" w:rsidRPr="00996A24">
              <w:rPr>
                <w:b/>
                <w:sz w:val="27"/>
                <w:szCs w:val="27"/>
              </w:rPr>
              <w:t>городского</w:t>
            </w:r>
            <w:r w:rsidR="00ED3961" w:rsidRPr="00996A24">
              <w:rPr>
                <w:b/>
                <w:sz w:val="27"/>
                <w:szCs w:val="27"/>
              </w:rPr>
              <w:t xml:space="preserve"> поселения</w:t>
            </w:r>
          </w:p>
        </w:tc>
      </w:tr>
      <w:tr w:rsidR="009A281D" w:rsidRPr="0014246F" w14:paraId="21378205" w14:textId="77777777" w:rsidTr="00996A24">
        <w:tc>
          <w:tcPr>
            <w:tcW w:w="709" w:type="dxa"/>
            <w:shd w:val="clear" w:color="auto" w:fill="auto"/>
          </w:tcPr>
          <w:p w14:paraId="19B662EB" w14:textId="77777777" w:rsidR="009A281D" w:rsidRPr="000B2E20" w:rsidRDefault="009A281D" w:rsidP="00B544A9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0B2E20">
              <w:rPr>
                <w:sz w:val="27"/>
                <w:szCs w:val="27"/>
              </w:rPr>
              <w:t>.1</w:t>
            </w:r>
          </w:p>
        </w:tc>
        <w:tc>
          <w:tcPr>
            <w:tcW w:w="4678" w:type="dxa"/>
            <w:shd w:val="clear" w:color="auto" w:fill="auto"/>
          </w:tcPr>
          <w:p w14:paraId="04FDA080" w14:textId="77777777" w:rsidR="009A281D" w:rsidRPr="00ED3961" w:rsidRDefault="009A281D" w:rsidP="00ED1C7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проектов территориальных общественных самоуправлений (ТОС) городского поселения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102FAC9" w14:textId="25A28C14" w:rsidR="009A281D" w:rsidRPr="00996A24" w:rsidRDefault="009A281D" w:rsidP="000B2E20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BB1E8" w14:textId="67E4A811" w:rsidR="009A281D" w:rsidRPr="00996A24" w:rsidRDefault="009A281D" w:rsidP="000B2E20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C4F6A8" w14:textId="4A1074FC" w:rsidR="009A281D" w:rsidRPr="00996A24" w:rsidRDefault="009A281D" w:rsidP="000B2E20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</w:t>
            </w:r>
          </w:p>
        </w:tc>
      </w:tr>
      <w:tr w:rsidR="009A281D" w:rsidRPr="0014246F" w14:paraId="7CDA77FE" w14:textId="77777777" w:rsidTr="00996A24">
        <w:tc>
          <w:tcPr>
            <w:tcW w:w="709" w:type="dxa"/>
            <w:shd w:val="clear" w:color="auto" w:fill="auto"/>
          </w:tcPr>
          <w:p w14:paraId="6983BE60" w14:textId="77777777" w:rsidR="009A281D" w:rsidRPr="000B2E20" w:rsidRDefault="009A281D" w:rsidP="00B544A9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</w:t>
            </w:r>
          </w:p>
        </w:tc>
        <w:tc>
          <w:tcPr>
            <w:tcW w:w="4678" w:type="dxa"/>
            <w:shd w:val="clear" w:color="auto" w:fill="auto"/>
          </w:tcPr>
          <w:p w14:paraId="7E2B4A6E" w14:textId="2CB22CA4" w:rsidR="009A281D" w:rsidRDefault="009A281D" w:rsidP="00B544A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приоритетных проектов поддержки местных инициатив граждан (</w:t>
            </w:r>
            <w:r w:rsidR="004B43D9">
              <w:rPr>
                <w:rFonts w:ascii="Times New Roman" w:hAnsi="Times New Roman" w:cs="Times New Roman"/>
                <w:sz w:val="26"/>
                <w:szCs w:val="26"/>
              </w:rPr>
              <w:t>конкурс ТОС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DD34AD5" w14:textId="73C7E0C9" w:rsidR="009A281D" w:rsidRPr="00996A24" w:rsidRDefault="009A281D" w:rsidP="000B2E20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EAA460" w14:textId="56077568" w:rsidR="009A281D" w:rsidRPr="00996A24" w:rsidRDefault="009A281D" w:rsidP="000B2E20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B0A5ED" w14:textId="772FF051" w:rsidR="009A281D" w:rsidRPr="00996A24" w:rsidRDefault="009A281D" w:rsidP="000B2E20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</w:t>
            </w:r>
          </w:p>
        </w:tc>
      </w:tr>
      <w:tr w:rsidR="009A281D" w:rsidRPr="0014246F" w14:paraId="2D514358" w14:textId="77777777" w:rsidTr="005C5B58">
        <w:tc>
          <w:tcPr>
            <w:tcW w:w="9826" w:type="dxa"/>
            <w:gridSpan w:val="5"/>
            <w:shd w:val="clear" w:color="auto" w:fill="auto"/>
          </w:tcPr>
          <w:p w14:paraId="643A5810" w14:textId="77777777" w:rsidR="009A281D" w:rsidRPr="00996A24" w:rsidRDefault="009A281D" w:rsidP="00A733B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7"/>
                <w:szCs w:val="27"/>
              </w:rPr>
            </w:pPr>
            <w:r w:rsidRPr="00996A24">
              <w:rPr>
                <w:rFonts w:ascii="Times New Roman" w:hAnsi="Times New Roman" w:cs="Times New Roman"/>
                <w:b/>
                <w:sz w:val="27"/>
                <w:szCs w:val="27"/>
              </w:rPr>
              <w:t>Задача 3. 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9A281D" w:rsidRPr="0014246F" w14:paraId="14613FA7" w14:textId="77777777" w:rsidTr="00996A24">
        <w:tc>
          <w:tcPr>
            <w:tcW w:w="709" w:type="dxa"/>
            <w:shd w:val="clear" w:color="auto" w:fill="auto"/>
          </w:tcPr>
          <w:p w14:paraId="21913F2B" w14:textId="77777777" w:rsidR="009A281D" w:rsidRDefault="009A281D" w:rsidP="00B544A9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14:paraId="5C3110F0" w14:textId="77777777" w:rsidR="009A281D" w:rsidRDefault="009A281D" w:rsidP="001E178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78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реализованных инициативных предложений, отобранных для реализации в рамках проекта «Народный бюджет»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163A97E" w14:textId="77777777" w:rsidR="009A281D" w:rsidRPr="00996A24" w:rsidRDefault="009A281D" w:rsidP="000B2E20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6A2C9A" w14:textId="77777777" w:rsidR="009A281D" w:rsidRPr="00996A24" w:rsidRDefault="009A281D" w:rsidP="000B2E20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DE404" w14:textId="77777777" w:rsidR="009A281D" w:rsidRPr="00996A24" w:rsidRDefault="009A281D" w:rsidP="000B2E20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</w:t>
            </w:r>
          </w:p>
        </w:tc>
      </w:tr>
      <w:tr w:rsidR="009A281D" w:rsidRPr="0014246F" w14:paraId="044C19B8" w14:textId="77777777" w:rsidTr="00996A24">
        <w:tc>
          <w:tcPr>
            <w:tcW w:w="709" w:type="dxa"/>
            <w:shd w:val="clear" w:color="auto" w:fill="auto"/>
          </w:tcPr>
          <w:p w14:paraId="207841D7" w14:textId="768360A3" w:rsidR="009A281D" w:rsidRDefault="009A281D" w:rsidP="00B544A9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3.2</w:t>
            </w:r>
          </w:p>
        </w:tc>
        <w:tc>
          <w:tcPr>
            <w:tcW w:w="4678" w:type="dxa"/>
            <w:shd w:val="clear" w:color="auto" w:fill="auto"/>
          </w:tcPr>
          <w:p w14:paraId="40828C8D" w14:textId="6BD5B596" w:rsidR="009A281D" w:rsidRPr="0008033C" w:rsidRDefault="009A281D" w:rsidP="001E178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033C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и качества муниципального управления при помощи системы профессиональной подготовки, переподготовки, повышения квалификации, а также иных форм обучения муниципальных служащих, ориентированных на решение практических задач органов местного самоуправления (чел.)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B56E6F2" w14:textId="5410005D" w:rsidR="009A281D" w:rsidRPr="00996A24" w:rsidRDefault="009A281D" w:rsidP="000B2E20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E6B710" w14:textId="04EAC5CF" w:rsidR="009A281D" w:rsidRPr="00996A24" w:rsidRDefault="009A281D" w:rsidP="000B2E20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09E968" w14:textId="3DB33765" w:rsidR="009A281D" w:rsidRPr="00996A24" w:rsidRDefault="009A281D" w:rsidP="000B2E20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6</w:t>
            </w:r>
          </w:p>
        </w:tc>
      </w:tr>
      <w:tr w:rsidR="009A281D" w:rsidRPr="0014246F" w14:paraId="5FBEB4E9" w14:textId="77777777" w:rsidTr="005C5B58">
        <w:tc>
          <w:tcPr>
            <w:tcW w:w="9826" w:type="dxa"/>
            <w:gridSpan w:val="5"/>
            <w:shd w:val="clear" w:color="auto" w:fill="auto"/>
          </w:tcPr>
          <w:p w14:paraId="71D3A71B" w14:textId="77777777" w:rsidR="009A281D" w:rsidRPr="003C1EEE" w:rsidRDefault="009A281D" w:rsidP="00F212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/>
                <w:sz w:val="27"/>
                <w:szCs w:val="27"/>
              </w:rPr>
            </w:pPr>
            <w:r w:rsidRPr="00F212A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Задача 4. Защита населения и территории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Панковского городского поселения </w:t>
            </w:r>
            <w:r w:rsidRPr="00F212A8">
              <w:rPr>
                <w:rFonts w:ascii="Times New Roman" w:hAnsi="Times New Roman" w:cs="Times New Roman"/>
                <w:b/>
                <w:sz w:val="27"/>
                <w:szCs w:val="27"/>
              </w:rPr>
              <w:t>от чрезвычайных ситуаций природного и техногенного характера, пожарная безопасность</w:t>
            </w:r>
          </w:p>
        </w:tc>
      </w:tr>
      <w:tr w:rsidR="009A281D" w:rsidRPr="0014246F" w14:paraId="44D59632" w14:textId="77777777" w:rsidTr="00996A24">
        <w:tc>
          <w:tcPr>
            <w:tcW w:w="709" w:type="dxa"/>
            <w:shd w:val="clear" w:color="auto" w:fill="auto"/>
          </w:tcPr>
          <w:p w14:paraId="322F4375" w14:textId="77777777" w:rsidR="009A281D" w:rsidRPr="000B2E20" w:rsidRDefault="009A281D" w:rsidP="00B544A9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0B2E20">
              <w:rPr>
                <w:sz w:val="27"/>
                <w:szCs w:val="27"/>
              </w:rPr>
              <w:t>4.1</w:t>
            </w:r>
          </w:p>
        </w:tc>
        <w:tc>
          <w:tcPr>
            <w:tcW w:w="4678" w:type="dxa"/>
            <w:shd w:val="clear" w:color="auto" w:fill="auto"/>
          </w:tcPr>
          <w:p w14:paraId="5A3BC029" w14:textId="77777777" w:rsidR="009A281D" w:rsidRPr="000B2E20" w:rsidRDefault="009A281D" w:rsidP="00187821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Охват населения средствами местной автоматизированной системой централизованного оповещения населения (%)</w:t>
            </w:r>
          </w:p>
        </w:tc>
        <w:tc>
          <w:tcPr>
            <w:tcW w:w="1462" w:type="dxa"/>
            <w:shd w:val="clear" w:color="auto" w:fill="auto"/>
          </w:tcPr>
          <w:p w14:paraId="4147CADF" w14:textId="5C627645" w:rsidR="009A281D" w:rsidRPr="00996A24" w:rsidRDefault="00FC01AC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7A3EAF04" w14:textId="48601C3F" w:rsidR="009A281D" w:rsidRPr="00996A24" w:rsidRDefault="00FC01AC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51CD1CC5" w14:textId="2A286BF0" w:rsidR="009A281D" w:rsidRPr="00996A24" w:rsidRDefault="00FC01AC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100</w:t>
            </w:r>
          </w:p>
        </w:tc>
      </w:tr>
      <w:tr w:rsidR="009A281D" w:rsidRPr="0014246F" w14:paraId="6EA63BA4" w14:textId="77777777" w:rsidTr="00996A24">
        <w:tc>
          <w:tcPr>
            <w:tcW w:w="709" w:type="dxa"/>
            <w:shd w:val="clear" w:color="auto" w:fill="auto"/>
          </w:tcPr>
          <w:p w14:paraId="50EFD3D4" w14:textId="77777777" w:rsidR="009A281D" w:rsidRPr="000B2E20" w:rsidRDefault="009A281D" w:rsidP="00EA6AFE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4.2</w:t>
            </w:r>
          </w:p>
        </w:tc>
        <w:tc>
          <w:tcPr>
            <w:tcW w:w="4678" w:type="dxa"/>
            <w:shd w:val="clear" w:color="auto" w:fill="auto"/>
          </w:tcPr>
          <w:p w14:paraId="1B9E59CA" w14:textId="77777777" w:rsidR="009A281D" w:rsidRDefault="009A281D" w:rsidP="00187821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Информационное обеспечение о чрезвычайных ситуациях природного и техногенного характера, противопожарная пропаганда мер пожарной безопасности (% охвата населения)</w:t>
            </w:r>
          </w:p>
        </w:tc>
        <w:tc>
          <w:tcPr>
            <w:tcW w:w="1462" w:type="dxa"/>
            <w:shd w:val="clear" w:color="auto" w:fill="auto"/>
          </w:tcPr>
          <w:p w14:paraId="24E751D5" w14:textId="6BC1A1DD" w:rsidR="009A281D" w:rsidRPr="00996A24" w:rsidRDefault="00FC01AC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593B1BBD" w14:textId="7E6B86A7" w:rsidR="009A281D" w:rsidRPr="00996A24" w:rsidRDefault="00FC01AC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4BA406D0" w14:textId="7E19C01B" w:rsidR="009A281D" w:rsidRPr="00996A24" w:rsidRDefault="00FC01AC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100</w:t>
            </w:r>
          </w:p>
        </w:tc>
      </w:tr>
      <w:tr w:rsidR="009A281D" w:rsidRPr="0014246F" w14:paraId="32915E51" w14:textId="77777777" w:rsidTr="00996A24">
        <w:tc>
          <w:tcPr>
            <w:tcW w:w="709" w:type="dxa"/>
            <w:shd w:val="clear" w:color="auto" w:fill="auto"/>
          </w:tcPr>
          <w:p w14:paraId="7A4AF9DC" w14:textId="77777777" w:rsidR="009A281D" w:rsidRPr="000B2E20" w:rsidRDefault="009A281D" w:rsidP="00EA6AFE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4.3</w:t>
            </w:r>
          </w:p>
        </w:tc>
        <w:tc>
          <w:tcPr>
            <w:tcW w:w="4678" w:type="dxa"/>
            <w:shd w:val="clear" w:color="auto" w:fill="auto"/>
          </w:tcPr>
          <w:p w14:paraId="296073B8" w14:textId="5BEBCDCF" w:rsidR="009A281D" w:rsidRDefault="00FC01AC" w:rsidP="00FC01AC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Протяженность</w:t>
            </w:r>
            <w:r w:rsidR="009A281D" w:rsidRPr="00996A24">
              <w:rPr>
                <w:sz w:val="27"/>
                <w:szCs w:val="27"/>
              </w:rPr>
              <w:t xml:space="preserve"> минерализованной противопожарной полосы км)</w:t>
            </w:r>
          </w:p>
        </w:tc>
        <w:tc>
          <w:tcPr>
            <w:tcW w:w="1462" w:type="dxa"/>
            <w:shd w:val="clear" w:color="auto" w:fill="auto"/>
          </w:tcPr>
          <w:p w14:paraId="74442AFD" w14:textId="3CEBCD5C" w:rsidR="009A281D" w:rsidRPr="00996A24" w:rsidRDefault="00FC01AC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7632213F" w14:textId="3D321E82" w:rsidR="009A281D" w:rsidRPr="00996A24" w:rsidRDefault="00FC01AC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C32591B" w14:textId="46C94422" w:rsidR="009A281D" w:rsidRPr="00996A24" w:rsidRDefault="00FC01AC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5</w:t>
            </w:r>
          </w:p>
        </w:tc>
      </w:tr>
      <w:tr w:rsidR="009A281D" w:rsidRPr="0014246F" w14:paraId="7EE22EE2" w14:textId="77777777" w:rsidTr="00996A24">
        <w:tc>
          <w:tcPr>
            <w:tcW w:w="709" w:type="dxa"/>
            <w:shd w:val="clear" w:color="auto" w:fill="auto"/>
          </w:tcPr>
          <w:p w14:paraId="0DDC067F" w14:textId="77777777" w:rsidR="009A281D" w:rsidRPr="000B2E20" w:rsidRDefault="009A281D" w:rsidP="00EA6AFE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4.4</w:t>
            </w:r>
          </w:p>
        </w:tc>
        <w:tc>
          <w:tcPr>
            <w:tcW w:w="4678" w:type="dxa"/>
            <w:shd w:val="clear" w:color="auto" w:fill="auto"/>
          </w:tcPr>
          <w:p w14:paraId="4CF1EB09" w14:textId="77777777" w:rsidR="009A281D" w:rsidRDefault="009A281D" w:rsidP="003637F0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Поддержание в нормативном состоянии пожарных гидрантов (ед.)</w:t>
            </w:r>
          </w:p>
        </w:tc>
        <w:tc>
          <w:tcPr>
            <w:tcW w:w="1462" w:type="dxa"/>
            <w:shd w:val="clear" w:color="auto" w:fill="auto"/>
          </w:tcPr>
          <w:p w14:paraId="77D29B3F" w14:textId="6B1A62DF" w:rsidR="009A281D" w:rsidRPr="000B2E20" w:rsidRDefault="004B43D9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59ABE10" w14:textId="6E4FE332" w:rsidR="009A281D" w:rsidRPr="000B2E20" w:rsidRDefault="004B43D9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C7A6784" w14:textId="09CBDB72" w:rsidR="009A281D" w:rsidRPr="000B2E20" w:rsidRDefault="004B43D9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9A281D" w:rsidRPr="0014246F" w14:paraId="5AE3A041" w14:textId="77777777" w:rsidTr="005C5B58">
        <w:tc>
          <w:tcPr>
            <w:tcW w:w="9826" w:type="dxa"/>
            <w:gridSpan w:val="5"/>
            <w:shd w:val="clear" w:color="auto" w:fill="auto"/>
          </w:tcPr>
          <w:p w14:paraId="1459FA4A" w14:textId="77777777" w:rsidR="009A281D" w:rsidRPr="00F212A8" w:rsidRDefault="009A281D" w:rsidP="00F212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/>
                <w:sz w:val="27"/>
                <w:szCs w:val="27"/>
              </w:rPr>
            </w:pPr>
            <w:r w:rsidRPr="00F212A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Задача 5. </w:t>
            </w:r>
            <w:r w:rsidRPr="00F212A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9A281D" w:rsidRPr="0014246F" w14:paraId="071B1544" w14:textId="77777777" w:rsidTr="00996A24">
        <w:tc>
          <w:tcPr>
            <w:tcW w:w="709" w:type="dxa"/>
            <w:shd w:val="clear" w:color="auto" w:fill="auto"/>
          </w:tcPr>
          <w:p w14:paraId="6987C05E" w14:textId="77777777" w:rsidR="009A281D" w:rsidRDefault="009A281D" w:rsidP="00B544A9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5.1</w:t>
            </w:r>
          </w:p>
        </w:tc>
        <w:tc>
          <w:tcPr>
            <w:tcW w:w="4678" w:type="dxa"/>
            <w:shd w:val="clear" w:color="auto" w:fill="auto"/>
          </w:tcPr>
          <w:p w14:paraId="17EBBF6D" w14:textId="77777777" w:rsidR="009A281D" w:rsidRPr="00996A24" w:rsidRDefault="009A281D" w:rsidP="00F212A8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Количество мест общего пользования на территории городского поселения, оборудованных системой видеонаблюдения (ед.)</w:t>
            </w:r>
          </w:p>
        </w:tc>
        <w:tc>
          <w:tcPr>
            <w:tcW w:w="1462" w:type="dxa"/>
            <w:shd w:val="clear" w:color="auto" w:fill="auto"/>
          </w:tcPr>
          <w:p w14:paraId="4A1B73F1" w14:textId="004356C5" w:rsidR="009A281D" w:rsidRPr="00996A24" w:rsidRDefault="00FC01AC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A3BB8FF" w14:textId="32646B81" w:rsidR="009A281D" w:rsidRPr="00996A24" w:rsidRDefault="00FC01AC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034DD51" w14:textId="517D0696" w:rsidR="009A281D" w:rsidRPr="00996A24" w:rsidRDefault="00FC01AC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0</w:t>
            </w:r>
          </w:p>
        </w:tc>
      </w:tr>
      <w:tr w:rsidR="009A281D" w:rsidRPr="0014246F" w14:paraId="6E777BAC" w14:textId="77777777" w:rsidTr="005C5B58">
        <w:tc>
          <w:tcPr>
            <w:tcW w:w="9826" w:type="dxa"/>
            <w:gridSpan w:val="5"/>
            <w:shd w:val="clear" w:color="auto" w:fill="auto"/>
          </w:tcPr>
          <w:p w14:paraId="42C0833C" w14:textId="61D7B9FE" w:rsidR="009A281D" w:rsidRPr="00996A24" w:rsidRDefault="009A281D" w:rsidP="00B02E53">
            <w:pPr>
              <w:pStyle w:val="a8"/>
              <w:spacing w:after="0" w:line="240" w:lineRule="auto"/>
              <w:ind w:left="0"/>
              <w:rPr>
                <w:sz w:val="27"/>
                <w:szCs w:val="27"/>
              </w:rPr>
            </w:pPr>
            <w:r w:rsidRPr="00996A24">
              <w:rPr>
                <w:b/>
                <w:sz w:val="27"/>
                <w:szCs w:val="27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9A281D" w:rsidRPr="00FC01AC" w14:paraId="3E6511D6" w14:textId="77777777" w:rsidTr="00996A24">
        <w:tc>
          <w:tcPr>
            <w:tcW w:w="709" w:type="dxa"/>
            <w:shd w:val="clear" w:color="auto" w:fill="auto"/>
          </w:tcPr>
          <w:p w14:paraId="77BD9B21" w14:textId="79249171" w:rsidR="009A281D" w:rsidRDefault="009A281D" w:rsidP="00B544A9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6.1</w:t>
            </w:r>
          </w:p>
        </w:tc>
        <w:tc>
          <w:tcPr>
            <w:tcW w:w="4678" w:type="dxa"/>
            <w:shd w:val="clear" w:color="auto" w:fill="auto"/>
          </w:tcPr>
          <w:p w14:paraId="3FF53DF8" w14:textId="251BBEDD" w:rsidR="009A281D" w:rsidRPr="00996A24" w:rsidRDefault="009A281D" w:rsidP="00F212A8">
            <w:pPr>
              <w:pStyle w:val="a8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Проведение мероприятий в области физической культуры и спорта (шт.)</w:t>
            </w:r>
          </w:p>
        </w:tc>
        <w:tc>
          <w:tcPr>
            <w:tcW w:w="1462" w:type="dxa"/>
            <w:shd w:val="clear" w:color="auto" w:fill="auto"/>
          </w:tcPr>
          <w:p w14:paraId="3E572C09" w14:textId="44727EBC" w:rsidR="009A281D" w:rsidRPr="00996A24" w:rsidRDefault="00FC01AC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3141200D" w14:textId="7774CEC1" w:rsidR="009A281D" w:rsidRPr="00996A24" w:rsidRDefault="00FC01AC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A7750D7" w14:textId="572CC7DC" w:rsidR="009A281D" w:rsidRPr="00996A24" w:rsidRDefault="00FC01AC" w:rsidP="002167B4">
            <w:pPr>
              <w:pStyle w:val="a8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996A24">
              <w:rPr>
                <w:sz w:val="27"/>
                <w:szCs w:val="27"/>
              </w:rPr>
              <w:t>10</w:t>
            </w:r>
          </w:p>
        </w:tc>
      </w:tr>
    </w:tbl>
    <w:p w14:paraId="350B84F5" w14:textId="77777777" w:rsidR="00F212A8" w:rsidRDefault="00F212A8" w:rsidP="0014246F">
      <w:pPr>
        <w:pStyle w:val="a8"/>
        <w:spacing w:after="0" w:line="240" w:lineRule="auto"/>
        <w:ind w:left="0" w:firstLine="539"/>
        <w:jc w:val="both"/>
        <w:rPr>
          <w:b/>
          <w:sz w:val="28"/>
          <w:szCs w:val="28"/>
        </w:rPr>
      </w:pPr>
    </w:p>
    <w:p w14:paraId="15F87627" w14:textId="77777777" w:rsidR="002167B4" w:rsidRPr="002167B4" w:rsidRDefault="002167B4" w:rsidP="0014246F">
      <w:pPr>
        <w:pStyle w:val="a8"/>
        <w:spacing w:after="0" w:line="240" w:lineRule="auto"/>
        <w:ind w:left="0" w:firstLine="539"/>
        <w:jc w:val="both"/>
        <w:rPr>
          <w:b/>
          <w:sz w:val="28"/>
          <w:szCs w:val="28"/>
        </w:rPr>
      </w:pPr>
      <w:r w:rsidRPr="002167B4">
        <w:rPr>
          <w:b/>
          <w:sz w:val="28"/>
          <w:szCs w:val="28"/>
        </w:rPr>
        <w:t>6</w:t>
      </w:r>
      <w:r w:rsidR="0014246F" w:rsidRPr="002167B4">
        <w:rPr>
          <w:b/>
          <w:sz w:val="28"/>
          <w:szCs w:val="28"/>
        </w:rPr>
        <w:t xml:space="preserve">. Сроки реализации </w:t>
      </w:r>
      <w:r w:rsidRPr="002167B4">
        <w:rPr>
          <w:b/>
          <w:sz w:val="28"/>
          <w:szCs w:val="28"/>
        </w:rPr>
        <w:t>муниципальной п</w:t>
      </w:r>
      <w:r w:rsidR="0014246F" w:rsidRPr="002167B4">
        <w:rPr>
          <w:b/>
          <w:sz w:val="28"/>
          <w:szCs w:val="28"/>
        </w:rPr>
        <w:t xml:space="preserve">рограммы: </w:t>
      </w:r>
      <w:r w:rsidR="0014246F" w:rsidRPr="002167B4">
        <w:rPr>
          <w:sz w:val="28"/>
          <w:szCs w:val="28"/>
        </w:rPr>
        <w:t>2021</w:t>
      </w:r>
      <w:r w:rsidRPr="002167B4">
        <w:rPr>
          <w:sz w:val="28"/>
          <w:szCs w:val="28"/>
        </w:rPr>
        <w:t xml:space="preserve"> – 2023 годы.</w:t>
      </w:r>
    </w:p>
    <w:p w14:paraId="77D96183" w14:textId="77777777" w:rsidR="0014246F" w:rsidRDefault="002167B4" w:rsidP="0014246F">
      <w:pPr>
        <w:pStyle w:val="a8"/>
        <w:spacing w:after="0" w:line="240" w:lineRule="auto"/>
        <w:ind w:left="0" w:firstLine="53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lastRenderedPageBreak/>
        <w:t>7</w:t>
      </w:r>
      <w:r w:rsidR="0014246F" w:rsidRPr="0014246F">
        <w:rPr>
          <w:sz w:val="28"/>
          <w:szCs w:val="28"/>
        </w:rPr>
        <w:t xml:space="preserve">. </w:t>
      </w:r>
      <w:r w:rsidR="0014246F" w:rsidRPr="002167B4">
        <w:rPr>
          <w:b/>
          <w:sz w:val="28"/>
          <w:szCs w:val="28"/>
        </w:rPr>
        <w:t>Объем и источники финансирования муниципальной программы в целом и по годам реализации</w:t>
      </w:r>
      <w:r>
        <w:rPr>
          <w:b/>
          <w:sz w:val="28"/>
          <w:szCs w:val="28"/>
        </w:rPr>
        <w:t>*</w:t>
      </w:r>
      <w:r w:rsidR="0014246F" w:rsidRPr="002167B4">
        <w:rPr>
          <w:b/>
          <w:sz w:val="28"/>
          <w:szCs w:val="28"/>
        </w:rPr>
        <w:t xml:space="preserve"> (тыс. рублей)</w:t>
      </w:r>
      <w:r w:rsidR="0014246F" w:rsidRPr="0014246F">
        <w:rPr>
          <w:sz w:val="28"/>
          <w:szCs w:val="28"/>
        </w:rPr>
        <w:t>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5"/>
        <w:gridCol w:w="1689"/>
        <w:gridCol w:w="1741"/>
        <w:gridCol w:w="1777"/>
        <w:gridCol w:w="1567"/>
        <w:gridCol w:w="1577"/>
      </w:tblGrid>
      <w:tr w:rsidR="0002683E" w:rsidRPr="0014246F" w14:paraId="311DA5C2" w14:textId="77777777" w:rsidTr="0002683E">
        <w:trPr>
          <w:trHeight w:val="36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CEA5" w14:textId="77777777" w:rsidR="0014246F" w:rsidRPr="00B544A9" w:rsidRDefault="0002683E" w:rsidP="0002683E">
            <w:pPr>
              <w:spacing w:after="0" w:line="240" w:lineRule="exact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14246F" w:rsidRPr="00B544A9">
              <w:rPr>
                <w:rFonts w:ascii="Times New Roman" w:hAnsi="Times New Roman" w:cs="Times New Roman"/>
                <w:sz w:val="24"/>
                <w:szCs w:val="28"/>
              </w:rPr>
              <w:t>од</w:t>
            </w:r>
          </w:p>
        </w:tc>
        <w:tc>
          <w:tcPr>
            <w:tcW w:w="835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CA6F53" w14:textId="77777777" w:rsidR="0014246F" w:rsidRPr="00B544A9" w:rsidRDefault="0002683E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Источники финансирования</w:t>
            </w:r>
          </w:p>
        </w:tc>
      </w:tr>
      <w:tr w:rsidR="0002683E" w:rsidRPr="0014246F" w14:paraId="7FFA783E" w14:textId="77777777" w:rsidTr="00F212A8">
        <w:trPr>
          <w:trHeight w:val="684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DED0" w14:textId="77777777" w:rsidR="0002683E" w:rsidRPr="00B544A9" w:rsidRDefault="0002683E" w:rsidP="0002683E">
            <w:pPr>
              <w:spacing w:after="0" w:line="240" w:lineRule="exact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BB83" w14:textId="77777777" w:rsidR="0002683E" w:rsidRPr="00B544A9" w:rsidRDefault="0002683E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6449" w14:textId="77777777" w:rsidR="0002683E" w:rsidRPr="00B544A9" w:rsidRDefault="0002683E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1A3D" w14:textId="77777777" w:rsidR="0002683E" w:rsidRPr="00B544A9" w:rsidRDefault="0002683E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6835" w14:textId="77777777" w:rsidR="0002683E" w:rsidRPr="00B544A9" w:rsidRDefault="0002683E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8F1F" w14:textId="77777777" w:rsidR="0002683E" w:rsidRPr="00B544A9" w:rsidRDefault="0002683E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</w:tr>
      <w:tr w:rsidR="00F212A8" w:rsidRPr="0014246F" w14:paraId="64B6F33B" w14:textId="77777777" w:rsidTr="0002683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D683" w14:textId="77777777" w:rsidR="00F212A8" w:rsidRPr="00B544A9" w:rsidRDefault="00F212A8" w:rsidP="0002683E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4053" w14:textId="77777777" w:rsidR="00F212A8" w:rsidRPr="00B544A9" w:rsidRDefault="00F212A8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76BC" w14:textId="40CF8F73" w:rsidR="00F212A8" w:rsidRPr="00F212A8" w:rsidRDefault="004777E5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="00F212A8" w:rsidRPr="00F212A8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E82F" w14:textId="52624BFB" w:rsidR="00F212A8" w:rsidRPr="00F212A8" w:rsidRDefault="004777E5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4989,316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1D68" w14:textId="77777777" w:rsidR="00F212A8" w:rsidRPr="00B544A9" w:rsidRDefault="00F212A8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D974" w14:textId="2455F433" w:rsidR="00F212A8" w:rsidRPr="00F212A8" w:rsidRDefault="004777E5" w:rsidP="00EA6AF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5989,316</w:t>
            </w:r>
          </w:p>
        </w:tc>
      </w:tr>
      <w:tr w:rsidR="00F212A8" w:rsidRPr="0014246F" w14:paraId="40EFB04E" w14:textId="77777777" w:rsidTr="0002683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1232" w14:textId="77777777" w:rsidR="00F212A8" w:rsidRPr="00B544A9" w:rsidRDefault="00F212A8" w:rsidP="0002683E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FA5B" w14:textId="77777777" w:rsidR="00F212A8" w:rsidRPr="00B544A9" w:rsidRDefault="00F212A8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4800" w14:textId="77777777" w:rsidR="00F212A8" w:rsidRPr="00B544A9" w:rsidRDefault="00F212A8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2B1F" w14:textId="6FE48308" w:rsidR="00F212A8" w:rsidRPr="00B544A9" w:rsidRDefault="004777E5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4371,40892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3FAC" w14:textId="345C5C6D" w:rsidR="00F212A8" w:rsidRPr="00B544A9" w:rsidRDefault="004777E5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632E" w14:textId="478E2CE0" w:rsidR="00F212A8" w:rsidRPr="004777E5" w:rsidRDefault="004777E5" w:rsidP="00EA6AF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77E5">
              <w:rPr>
                <w:rFonts w:ascii="Times New Roman" w:hAnsi="Times New Roman" w:cs="Times New Roman"/>
                <w:b/>
                <w:sz w:val="24"/>
                <w:szCs w:val="28"/>
              </w:rPr>
              <w:t>4371,40892</w:t>
            </w:r>
          </w:p>
        </w:tc>
      </w:tr>
      <w:tr w:rsidR="00F212A8" w:rsidRPr="0014246F" w14:paraId="7BD74C6D" w14:textId="77777777" w:rsidTr="0002683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7CF2" w14:textId="77777777" w:rsidR="00F212A8" w:rsidRPr="00B544A9" w:rsidRDefault="00F212A8" w:rsidP="0002683E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3D3C" w14:textId="77777777" w:rsidR="00F212A8" w:rsidRPr="00B544A9" w:rsidRDefault="00F212A8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0129" w14:textId="77777777" w:rsidR="00F212A8" w:rsidRPr="00B544A9" w:rsidRDefault="00F212A8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5DFA" w14:textId="56528D46" w:rsidR="00F212A8" w:rsidRPr="00B544A9" w:rsidRDefault="004777E5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3759,19639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916" w14:textId="17904466" w:rsidR="00F212A8" w:rsidRPr="00B544A9" w:rsidRDefault="004777E5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C834" w14:textId="7D328E76" w:rsidR="00F212A8" w:rsidRPr="004777E5" w:rsidRDefault="004777E5" w:rsidP="00EA6AF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77E5">
              <w:rPr>
                <w:rFonts w:ascii="Times New Roman" w:hAnsi="Times New Roman" w:cs="Times New Roman"/>
                <w:b/>
                <w:sz w:val="24"/>
                <w:szCs w:val="28"/>
              </w:rPr>
              <w:t>3759,19639</w:t>
            </w:r>
          </w:p>
        </w:tc>
      </w:tr>
      <w:tr w:rsidR="00F212A8" w:rsidRPr="0014246F" w14:paraId="2854FFDE" w14:textId="77777777" w:rsidTr="0002683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F420" w14:textId="77777777" w:rsidR="00F212A8" w:rsidRPr="00B544A9" w:rsidRDefault="00F212A8" w:rsidP="0002683E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3349" w14:textId="77777777" w:rsidR="00F212A8" w:rsidRPr="00B544A9" w:rsidRDefault="00F212A8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522E" w14:textId="1086054C" w:rsidR="00F212A8" w:rsidRPr="00B544A9" w:rsidRDefault="004777E5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100</w:t>
            </w:r>
            <w:r w:rsidR="00F212A8">
              <w:rPr>
                <w:rFonts w:ascii="Times New Roman" w:hAnsi="Times New Roman" w:cs="Times New Roman"/>
                <w:b/>
                <w:sz w:val="24"/>
                <w:szCs w:val="28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A6AC" w14:textId="5B1318BB" w:rsidR="00F212A8" w:rsidRPr="00B544A9" w:rsidRDefault="004777E5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13119,92131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E6E8" w14:textId="149CB687" w:rsidR="00F212A8" w:rsidRPr="00B544A9" w:rsidRDefault="004777E5" w:rsidP="0002683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24A1" w14:textId="06A8A6E9" w:rsidR="00F212A8" w:rsidRPr="004777E5" w:rsidRDefault="004777E5" w:rsidP="00EA6AF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14119,92131</w:t>
            </w:r>
          </w:p>
        </w:tc>
      </w:tr>
    </w:tbl>
    <w:p w14:paraId="5FE8B725" w14:textId="77777777" w:rsidR="0014246F" w:rsidRPr="0002683E" w:rsidRDefault="002167B4" w:rsidP="0014246F">
      <w:pPr>
        <w:pStyle w:val="a8"/>
        <w:spacing w:after="0" w:line="240" w:lineRule="auto"/>
        <w:ind w:left="0" w:firstLine="540"/>
        <w:jc w:val="both"/>
        <w:rPr>
          <w:sz w:val="22"/>
        </w:rPr>
      </w:pPr>
      <w:r>
        <w:rPr>
          <w:szCs w:val="24"/>
        </w:rPr>
        <w:t xml:space="preserve">* </w:t>
      </w:r>
      <w:r w:rsidR="0002683E" w:rsidRPr="0002683E">
        <w:rPr>
          <w:sz w:val="22"/>
          <w:lang w:eastAsia="ru-RU"/>
        </w:rPr>
        <w:t>Объем финансирования уточняется при формировании бюджета на очередной финансовый год и плановый период</w:t>
      </w:r>
    </w:p>
    <w:p w14:paraId="7DC6FBED" w14:textId="77777777" w:rsidR="0002683E" w:rsidRDefault="0002683E" w:rsidP="0014246F">
      <w:pPr>
        <w:pStyle w:val="a8"/>
        <w:spacing w:after="0" w:line="240" w:lineRule="auto"/>
        <w:ind w:left="0" w:firstLine="540"/>
        <w:jc w:val="both"/>
        <w:rPr>
          <w:b/>
          <w:sz w:val="28"/>
          <w:szCs w:val="28"/>
        </w:rPr>
      </w:pPr>
    </w:p>
    <w:p w14:paraId="55BBAC1B" w14:textId="77777777" w:rsidR="0014246F" w:rsidRPr="0014246F" w:rsidRDefault="0002683E" w:rsidP="00B544A9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14246F" w:rsidRPr="0014246F">
        <w:rPr>
          <w:sz w:val="28"/>
          <w:szCs w:val="28"/>
        </w:rPr>
        <w:t xml:space="preserve">. </w:t>
      </w:r>
      <w:r w:rsidRPr="0002683E">
        <w:rPr>
          <w:b/>
          <w:sz w:val="28"/>
          <w:szCs w:val="28"/>
        </w:rPr>
        <w:t>О</w:t>
      </w:r>
      <w:r w:rsidR="0014246F" w:rsidRPr="0002683E">
        <w:rPr>
          <w:b/>
          <w:sz w:val="28"/>
          <w:szCs w:val="28"/>
        </w:rPr>
        <w:t>жидаемы</w:t>
      </w:r>
      <w:r w:rsidRPr="0002683E">
        <w:rPr>
          <w:b/>
          <w:sz w:val="28"/>
          <w:szCs w:val="28"/>
        </w:rPr>
        <w:t>е конечные</w:t>
      </w:r>
      <w:r w:rsidR="0014246F" w:rsidRPr="0002683E">
        <w:rPr>
          <w:b/>
          <w:sz w:val="28"/>
          <w:szCs w:val="28"/>
        </w:rPr>
        <w:t xml:space="preserve"> результат</w:t>
      </w:r>
      <w:r w:rsidRPr="0002683E">
        <w:rPr>
          <w:b/>
          <w:sz w:val="28"/>
          <w:szCs w:val="28"/>
        </w:rPr>
        <w:t>ы</w:t>
      </w:r>
      <w:r w:rsidR="0014246F" w:rsidRPr="0002683E">
        <w:rPr>
          <w:b/>
          <w:sz w:val="28"/>
          <w:szCs w:val="28"/>
        </w:rPr>
        <w:t xml:space="preserve"> реализации муниципальной программы.</w:t>
      </w:r>
    </w:p>
    <w:p w14:paraId="1BC66F23" w14:textId="77777777" w:rsidR="0014246F" w:rsidRPr="00F212A8" w:rsidRDefault="0014246F" w:rsidP="00F212A8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 w:rsidRPr="0014246F">
        <w:rPr>
          <w:sz w:val="28"/>
          <w:szCs w:val="28"/>
        </w:rPr>
        <w:t xml:space="preserve">В результате реализации муниципальной программы на территории </w:t>
      </w:r>
      <w:r w:rsidR="0048550C" w:rsidRPr="00F212A8">
        <w:rPr>
          <w:sz w:val="28"/>
          <w:szCs w:val="28"/>
        </w:rPr>
        <w:t>Панковского</w:t>
      </w:r>
      <w:r w:rsidR="004404CC" w:rsidRPr="00F212A8">
        <w:rPr>
          <w:sz w:val="28"/>
          <w:szCs w:val="28"/>
        </w:rPr>
        <w:t xml:space="preserve"> </w:t>
      </w:r>
      <w:r w:rsidR="00F212A8" w:rsidRPr="00F212A8">
        <w:rPr>
          <w:sz w:val="28"/>
          <w:szCs w:val="28"/>
        </w:rPr>
        <w:t>городского</w:t>
      </w:r>
      <w:r w:rsidR="004404CC" w:rsidRPr="00F212A8">
        <w:rPr>
          <w:sz w:val="28"/>
          <w:szCs w:val="28"/>
        </w:rPr>
        <w:t xml:space="preserve"> </w:t>
      </w:r>
      <w:r w:rsidRPr="00F212A8">
        <w:rPr>
          <w:sz w:val="28"/>
          <w:szCs w:val="28"/>
        </w:rPr>
        <w:t>поселения предполагается достижение заявленных целей и задач, установленных целевых показателей в том числе:</w:t>
      </w:r>
    </w:p>
    <w:p w14:paraId="26A257B3" w14:textId="77777777" w:rsidR="00F212A8" w:rsidRPr="00F212A8" w:rsidRDefault="00F212A8" w:rsidP="00F212A8">
      <w:pPr>
        <w:pStyle w:val="ConsPlusNonformat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2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212A8">
        <w:rPr>
          <w:rFonts w:ascii="Times New Roman" w:hAnsi="Times New Roman" w:cs="Times New Roman"/>
          <w:sz w:val="28"/>
          <w:szCs w:val="28"/>
        </w:rPr>
        <w:t xml:space="preserve"> повышение уровня инженерного обустройства поселения;</w:t>
      </w:r>
    </w:p>
    <w:p w14:paraId="3D0B3A88" w14:textId="77777777" w:rsidR="00F212A8" w:rsidRPr="00F212A8" w:rsidRDefault="00F212A8" w:rsidP="00F212A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2A8">
        <w:rPr>
          <w:rFonts w:ascii="Times New Roman" w:hAnsi="Times New Roman" w:cs="Times New Roman"/>
          <w:color w:val="000000"/>
          <w:sz w:val="28"/>
          <w:szCs w:val="28"/>
        </w:rPr>
        <w:t>- единое управление комплексным благоустройством Панковского городского поселения;</w:t>
      </w:r>
    </w:p>
    <w:p w14:paraId="72D13856" w14:textId="77777777" w:rsidR="00F212A8" w:rsidRPr="00F212A8" w:rsidRDefault="00F212A8" w:rsidP="00F212A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2A8">
        <w:rPr>
          <w:rFonts w:ascii="Times New Roman" w:hAnsi="Times New Roman" w:cs="Times New Roman"/>
          <w:color w:val="000000"/>
          <w:sz w:val="28"/>
          <w:szCs w:val="28"/>
        </w:rPr>
        <w:t>- определение перспективы улучшения благоустройства Панковского городского поселения;</w:t>
      </w:r>
    </w:p>
    <w:p w14:paraId="5F6B3FA4" w14:textId="77777777" w:rsidR="00F212A8" w:rsidRPr="00F212A8" w:rsidRDefault="00F212A8" w:rsidP="00F212A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2A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работы и отдыха жителей поселения;</w:t>
      </w:r>
    </w:p>
    <w:p w14:paraId="30754EEB" w14:textId="77777777" w:rsidR="00F212A8" w:rsidRPr="00F212A8" w:rsidRDefault="00F212A8" w:rsidP="00F212A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2A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12A8">
        <w:rPr>
          <w:rFonts w:ascii="Times New Roman" w:hAnsi="Times New Roman" w:cs="Times New Roman"/>
          <w:sz w:val="28"/>
          <w:szCs w:val="28"/>
        </w:rPr>
        <w:t>повышение престижности проживания в поселении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616D22" w14:textId="77777777" w:rsidR="00F212A8" w:rsidRPr="00F212A8" w:rsidRDefault="00F212A8" w:rsidP="00F212A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2A8">
        <w:rPr>
          <w:rFonts w:ascii="Times New Roman" w:hAnsi="Times New Roman" w:cs="Times New Roman"/>
          <w:sz w:val="28"/>
          <w:szCs w:val="28"/>
        </w:rPr>
        <w:t>- создание условий для улучшения социально-демографической ситуации в поселении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A46A12" w14:textId="77777777" w:rsidR="00F212A8" w:rsidRPr="00F212A8" w:rsidRDefault="00F212A8" w:rsidP="00F212A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2A8">
        <w:rPr>
          <w:rFonts w:ascii="Times New Roman" w:hAnsi="Times New Roman" w:cs="Times New Roman"/>
          <w:sz w:val="28"/>
          <w:szCs w:val="28"/>
        </w:rPr>
        <w:t>- повышение уровня и качества жизни населения на основе повышения уровня  развит</w:t>
      </w:r>
      <w:r>
        <w:rPr>
          <w:rFonts w:ascii="Times New Roman" w:hAnsi="Times New Roman" w:cs="Times New Roman"/>
          <w:sz w:val="28"/>
          <w:szCs w:val="28"/>
        </w:rPr>
        <w:t xml:space="preserve">ия социальной инфраструктуры и </w:t>
      </w:r>
      <w:r w:rsidRPr="00F212A8">
        <w:rPr>
          <w:rFonts w:ascii="Times New Roman" w:hAnsi="Times New Roman" w:cs="Times New Roman"/>
          <w:sz w:val="28"/>
          <w:szCs w:val="28"/>
        </w:rPr>
        <w:t xml:space="preserve">инженерного обустройства поселка </w:t>
      </w:r>
      <w:proofErr w:type="spellStart"/>
      <w:r w:rsidRPr="00F212A8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98621A2" w14:textId="77777777" w:rsidR="0014246F" w:rsidRDefault="00F212A8" w:rsidP="00F212A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2A8">
        <w:rPr>
          <w:rFonts w:ascii="Times New Roman" w:hAnsi="Times New Roman" w:cs="Times New Roman"/>
          <w:sz w:val="28"/>
          <w:szCs w:val="28"/>
        </w:rPr>
        <w:t>-</w:t>
      </w:r>
      <w:r w:rsidRPr="00F21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2A8">
        <w:rPr>
          <w:rFonts w:ascii="Times New Roman" w:hAnsi="Times New Roman" w:cs="Times New Roman"/>
          <w:sz w:val="28"/>
          <w:szCs w:val="28"/>
        </w:rPr>
        <w:t>повышение гражданской активности жителей в решении общественно значимых проблем в Панковском городском поселении.</w:t>
      </w:r>
    </w:p>
    <w:p w14:paraId="29C52FAD" w14:textId="77777777" w:rsidR="00F212A8" w:rsidRDefault="004F440A" w:rsidP="002706B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706B4" w:rsidRPr="002706B4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706B4" w:rsidRPr="002706B4">
        <w:rPr>
          <w:rFonts w:ascii="Times New Roman" w:eastAsia="Times New Roman" w:hAnsi="Times New Roman" w:cs="Times New Roman"/>
          <w:b/>
          <w:sz w:val="28"/>
          <w:szCs w:val="28"/>
        </w:rPr>
        <w:t xml:space="preserve">Механизм реализации </w:t>
      </w:r>
      <w:r w:rsidR="002706B4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</w:t>
      </w:r>
      <w:r w:rsidR="002706B4" w:rsidRPr="002706B4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2706B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CC2C203" w14:textId="77777777" w:rsidR="002706B4" w:rsidRPr="0014246F" w:rsidRDefault="002706B4" w:rsidP="002706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задач муниципальной программы для достижения поставленной цели осуществляется путем выполнения комплекса определенных </w:t>
      </w:r>
      <w:r w:rsidRPr="0014246F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 (Приложение №1 к муниципальной программе)</w:t>
      </w:r>
      <w:r w:rsidRPr="0014246F">
        <w:rPr>
          <w:rFonts w:ascii="Times New Roman" w:hAnsi="Times New Roman" w:cs="Times New Roman"/>
          <w:sz w:val="28"/>
          <w:szCs w:val="28"/>
        </w:rPr>
        <w:t>.</w:t>
      </w:r>
    </w:p>
    <w:p w14:paraId="2699AF7A" w14:textId="77777777" w:rsidR="002706B4" w:rsidRDefault="002706B4" w:rsidP="002706B4">
      <w:pPr>
        <w:pStyle w:val="Style2"/>
        <w:widowControl/>
        <w:ind w:firstLine="709"/>
        <w:jc w:val="both"/>
        <w:rPr>
          <w:rStyle w:val="FontStyle11"/>
          <w:sz w:val="28"/>
          <w:szCs w:val="28"/>
        </w:rPr>
      </w:pPr>
      <w:r w:rsidRPr="0014246F">
        <w:rPr>
          <w:rStyle w:val="FontStyle11"/>
          <w:sz w:val="28"/>
          <w:szCs w:val="28"/>
        </w:rPr>
        <w:t xml:space="preserve">Управление реализацией </w:t>
      </w:r>
      <w:r>
        <w:rPr>
          <w:rStyle w:val="FontStyle11"/>
          <w:sz w:val="28"/>
          <w:szCs w:val="28"/>
        </w:rPr>
        <w:t xml:space="preserve">муниципальной </w:t>
      </w:r>
      <w:r w:rsidRPr="0014246F">
        <w:rPr>
          <w:rStyle w:val="FontStyle11"/>
          <w:sz w:val="28"/>
          <w:szCs w:val="28"/>
        </w:rPr>
        <w:t xml:space="preserve">программы </w:t>
      </w:r>
      <w:r>
        <w:rPr>
          <w:rStyle w:val="FontStyle11"/>
          <w:sz w:val="28"/>
          <w:szCs w:val="28"/>
        </w:rPr>
        <w:t>осуществляет Администрация Панковского городского поселения.</w:t>
      </w:r>
    </w:p>
    <w:p w14:paraId="70EDB29C" w14:textId="77777777" w:rsidR="002706B4" w:rsidRDefault="002706B4" w:rsidP="002706B4">
      <w:pPr>
        <w:pStyle w:val="Style2"/>
        <w:widowControl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06B4">
        <w:rPr>
          <w:rStyle w:val="FontStyle11"/>
          <w:b/>
          <w:sz w:val="28"/>
          <w:szCs w:val="28"/>
        </w:rPr>
        <w:t xml:space="preserve">10. </w:t>
      </w:r>
      <w:r w:rsidRPr="002706B4">
        <w:rPr>
          <w:rFonts w:ascii="Times New Roman" w:hAnsi="Times New Roman"/>
          <w:b/>
          <w:color w:val="000000"/>
          <w:sz w:val="28"/>
          <w:szCs w:val="28"/>
        </w:rPr>
        <w:t xml:space="preserve">Механизм организации контроля за выполнением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</w:t>
      </w:r>
      <w:r w:rsidRPr="002706B4"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9E9FBF6" w14:textId="77777777" w:rsidR="002706B4" w:rsidRDefault="002706B4" w:rsidP="002706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Администрация поселения осуществляет мониторинг хода реализации муниципальной программы, а также обеспечивает подготовку ежегодного отчета о выполнении мероприятий муниципальной программы в соответствии </w:t>
      </w:r>
      <w:r w:rsidRPr="00DC283B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с Порядком </w:t>
      </w:r>
      <w:r w:rsidRPr="00DC283B">
        <w:rPr>
          <w:rFonts w:ascii="Times New Roman" w:eastAsia="Calibri" w:hAnsi="Times New Roman" w:cs="Times New Roman"/>
          <w:sz w:val="28"/>
          <w:szCs w:val="28"/>
        </w:rPr>
        <w:t xml:space="preserve">принятия решений о разработке муниципальных программ </w:t>
      </w:r>
      <w:r w:rsidR="00400B87">
        <w:rPr>
          <w:rFonts w:ascii="Times New Roman" w:hAnsi="Times New Roman" w:cs="Times New Roman"/>
          <w:sz w:val="28"/>
          <w:szCs w:val="28"/>
        </w:rPr>
        <w:t xml:space="preserve">и </w:t>
      </w:r>
      <w:r w:rsidRPr="00DC283B">
        <w:rPr>
          <w:rFonts w:ascii="Times New Roman" w:hAnsi="Times New Roman" w:cs="Times New Roman"/>
          <w:sz w:val="28"/>
          <w:szCs w:val="28"/>
        </w:rPr>
        <w:t>их формирования</w:t>
      </w:r>
      <w:r w:rsidR="00400B87">
        <w:rPr>
          <w:rFonts w:ascii="Times New Roman" w:hAnsi="Times New Roman" w:cs="Times New Roman"/>
          <w:sz w:val="28"/>
          <w:szCs w:val="28"/>
        </w:rPr>
        <w:t xml:space="preserve"> и </w:t>
      </w:r>
      <w:r w:rsidRPr="00DC283B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DC283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283B">
        <w:rPr>
          <w:rFonts w:ascii="Times New Roman" w:hAnsi="Times New Roman" w:cs="Times New Roman"/>
          <w:sz w:val="28"/>
          <w:szCs w:val="28"/>
        </w:rPr>
        <w:t xml:space="preserve"> </w:t>
      </w:r>
      <w:r w:rsidRPr="00DC283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Панковского</w:t>
      </w:r>
      <w:r w:rsidRPr="00DC283B">
        <w:rPr>
          <w:rFonts w:ascii="Times New Roman" w:hAnsi="Times New Roman" w:cs="Times New Roman"/>
          <w:sz w:val="28"/>
          <w:szCs w:val="28"/>
        </w:rPr>
        <w:t xml:space="preserve"> </w:t>
      </w:r>
      <w:r w:rsidR="00400B87">
        <w:rPr>
          <w:rFonts w:ascii="Times New Roman" w:hAnsi="Times New Roman" w:cs="Times New Roman"/>
          <w:sz w:val="28"/>
          <w:szCs w:val="28"/>
        </w:rPr>
        <w:t>городского</w:t>
      </w:r>
      <w:r w:rsidRPr="00DC283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8E50D3">
        <w:rPr>
          <w:rFonts w:ascii="Times New Roman" w:hAnsi="Times New Roman" w:cs="Times New Roman"/>
          <w:sz w:val="28"/>
          <w:szCs w:val="28"/>
        </w:rPr>
        <w:t>от 1</w:t>
      </w:r>
      <w:r w:rsidR="00400B87" w:rsidRPr="008E50D3">
        <w:rPr>
          <w:rFonts w:ascii="Times New Roman" w:hAnsi="Times New Roman" w:cs="Times New Roman"/>
          <w:sz w:val="28"/>
          <w:szCs w:val="28"/>
        </w:rPr>
        <w:t>0</w:t>
      </w:r>
      <w:r w:rsidRPr="008E50D3">
        <w:rPr>
          <w:rFonts w:ascii="Times New Roman" w:hAnsi="Times New Roman" w:cs="Times New Roman"/>
          <w:sz w:val="28"/>
          <w:szCs w:val="28"/>
        </w:rPr>
        <w:t>.1</w:t>
      </w:r>
      <w:r w:rsidR="00400B87" w:rsidRPr="008E50D3">
        <w:rPr>
          <w:rFonts w:ascii="Times New Roman" w:hAnsi="Times New Roman" w:cs="Times New Roman"/>
          <w:sz w:val="28"/>
          <w:szCs w:val="28"/>
        </w:rPr>
        <w:t>0</w:t>
      </w:r>
      <w:r w:rsidRPr="008E50D3">
        <w:rPr>
          <w:rFonts w:ascii="Times New Roman" w:hAnsi="Times New Roman" w:cs="Times New Roman"/>
          <w:sz w:val="28"/>
          <w:szCs w:val="28"/>
        </w:rPr>
        <w:t>.201</w:t>
      </w:r>
      <w:r w:rsidR="00400B87" w:rsidRPr="008E50D3">
        <w:rPr>
          <w:rFonts w:ascii="Times New Roman" w:hAnsi="Times New Roman" w:cs="Times New Roman"/>
          <w:sz w:val="28"/>
          <w:szCs w:val="28"/>
        </w:rPr>
        <w:t>3</w:t>
      </w:r>
      <w:r w:rsidRPr="008E50D3">
        <w:rPr>
          <w:rFonts w:ascii="Times New Roman" w:hAnsi="Times New Roman" w:cs="Times New Roman"/>
          <w:sz w:val="28"/>
          <w:szCs w:val="28"/>
        </w:rPr>
        <w:t xml:space="preserve"> № </w:t>
      </w:r>
      <w:r w:rsidR="00400B87" w:rsidRPr="008E50D3">
        <w:rPr>
          <w:rFonts w:ascii="Times New Roman" w:hAnsi="Times New Roman" w:cs="Times New Roman"/>
          <w:sz w:val="28"/>
          <w:szCs w:val="28"/>
        </w:rPr>
        <w:t>110</w:t>
      </w:r>
      <w:r w:rsidRPr="008E50D3">
        <w:rPr>
          <w:rFonts w:ascii="Times New Roman" w:hAnsi="Times New Roman" w:cs="Times New Roman"/>
          <w:sz w:val="28"/>
          <w:szCs w:val="28"/>
        </w:rPr>
        <w:t>.</w:t>
      </w:r>
    </w:p>
    <w:p w14:paraId="5073FEC8" w14:textId="77777777" w:rsidR="002706B4" w:rsidRPr="0014246F" w:rsidRDefault="002706B4" w:rsidP="002706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Администрация поселения е</w:t>
      </w:r>
      <w:r w:rsidRPr="0014246F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жегодно проводит оценк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у</w:t>
      </w:r>
      <w:r w:rsidRPr="0014246F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эффективности программы в соответствии с установленным порядком. </w:t>
      </w:r>
    </w:p>
    <w:p w14:paraId="0D022683" w14:textId="77777777" w:rsidR="002706B4" w:rsidRDefault="002706B4" w:rsidP="00AF0E20">
      <w:pPr>
        <w:pStyle w:val="Style3"/>
        <w:widowControl/>
        <w:ind w:firstLine="708"/>
        <w:jc w:val="both"/>
        <w:rPr>
          <w:rStyle w:val="FontStyle11"/>
          <w:sz w:val="28"/>
          <w:szCs w:val="28"/>
        </w:rPr>
      </w:pPr>
      <w:r w:rsidRPr="0014246F">
        <w:rPr>
          <w:rStyle w:val="FontStyle11"/>
          <w:sz w:val="28"/>
          <w:szCs w:val="28"/>
        </w:rPr>
        <w:t xml:space="preserve">Отчет, информация о результатах оценки эффективности реализации </w:t>
      </w:r>
      <w:r>
        <w:rPr>
          <w:rStyle w:val="FontStyle11"/>
          <w:sz w:val="28"/>
          <w:szCs w:val="28"/>
        </w:rPr>
        <w:t xml:space="preserve">муниципальной </w:t>
      </w:r>
      <w:r w:rsidRPr="0014246F">
        <w:rPr>
          <w:rStyle w:val="FontStyle11"/>
          <w:sz w:val="28"/>
          <w:szCs w:val="28"/>
        </w:rPr>
        <w:t>программ</w:t>
      </w:r>
      <w:r>
        <w:rPr>
          <w:rStyle w:val="FontStyle11"/>
          <w:sz w:val="28"/>
          <w:szCs w:val="28"/>
        </w:rPr>
        <w:t>ы</w:t>
      </w:r>
      <w:r w:rsidRPr="0014246F">
        <w:rPr>
          <w:rStyle w:val="FontStyle11"/>
          <w:sz w:val="28"/>
          <w:szCs w:val="28"/>
        </w:rPr>
        <w:t xml:space="preserve"> направляются Главе </w:t>
      </w:r>
      <w:r>
        <w:rPr>
          <w:rStyle w:val="FontStyle11"/>
          <w:sz w:val="28"/>
          <w:szCs w:val="28"/>
        </w:rPr>
        <w:t xml:space="preserve">Панковского </w:t>
      </w:r>
      <w:r w:rsidR="00400B87">
        <w:rPr>
          <w:rStyle w:val="FontStyle11"/>
          <w:sz w:val="28"/>
          <w:szCs w:val="28"/>
        </w:rPr>
        <w:t xml:space="preserve">городского </w:t>
      </w:r>
      <w:r w:rsidRPr="0014246F">
        <w:rPr>
          <w:rStyle w:val="FontStyle11"/>
          <w:sz w:val="28"/>
          <w:szCs w:val="28"/>
        </w:rPr>
        <w:t xml:space="preserve">поселения, который принимает решение в отношении </w:t>
      </w:r>
      <w:r>
        <w:rPr>
          <w:rStyle w:val="FontStyle11"/>
          <w:sz w:val="28"/>
          <w:szCs w:val="28"/>
        </w:rPr>
        <w:t xml:space="preserve">муниципальной </w:t>
      </w:r>
      <w:r w:rsidRPr="0014246F">
        <w:rPr>
          <w:rStyle w:val="FontStyle11"/>
          <w:sz w:val="28"/>
          <w:szCs w:val="28"/>
        </w:rPr>
        <w:t>программы в зависимости от эффективности ее реализации.</w:t>
      </w:r>
    </w:p>
    <w:p w14:paraId="268C19A0" w14:textId="77777777" w:rsidR="002706B4" w:rsidRPr="002706B4" w:rsidRDefault="002706B4" w:rsidP="002706B4">
      <w:pPr>
        <w:pStyle w:val="Style2"/>
        <w:widowControl/>
        <w:ind w:firstLine="709"/>
        <w:jc w:val="both"/>
        <w:rPr>
          <w:rStyle w:val="FontStyle11"/>
          <w:sz w:val="28"/>
          <w:szCs w:val="28"/>
        </w:rPr>
      </w:pPr>
    </w:p>
    <w:p w14:paraId="67BFE524" w14:textId="77777777" w:rsidR="0014246F" w:rsidRPr="002706B4" w:rsidRDefault="0014246F" w:rsidP="002706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6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06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0B87">
        <w:rPr>
          <w:rFonts w:ascii="Times New Roman" w:hAnsi="Times New Roman" w:cs="Times New Roman"/>
          <w:b/>
          <w:sz w:val="28"/>
          <w:szCs w:val="28"/>
        </w:rPr>
        <w:t>Технико-экономическое обоснование муниципальной программы</w:t>
      </w:r>
    </w:p>
    <w:p w14:paraId="47C683FF" w14:textId="77777777" w:rsidR="0014246F" w:rsidRPr="002706B4" w:rsidRDefault="0014246F" w:rsidP="002706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6683F4" w14:textId="53C902AF" w:rsidR="008E50D3" w:rsidRPr="008E50D3" w:rsidRDefault="008E50D3" w:rsidP="00AF0E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0D3">
        <w:rPr>
          <w:rFonts w:ascii="Times New Roman" w:hAnsi="Times New Roman" w:cs="Times New Roman"/>
          <w:sz w:val="28"/>
          <w:szCs w:val="28"/>
        </w:rPr>
        <w:t>Постановлением Администрации Панковского городского поселения 1</w:t>
      </w:r>
      <w:r w:rsidR="00AF0E20">
        <w:rPr>
          <w:rFonts w:ascii="Times New Roman" w:hAnsi="Times New Roman" w:cs="Times New Roman"/>
          <w:sz w:val="28"/>
          <w:szCs w:val="28"/>
        </w:rPr>
        <w:t>3</w:t>
      </w:r>
      <w:r w:rsidRPr="008E50D3">
        <w:rPr>
          <w:rFonts w:ascii="Times New Roman" w:hAnsi="Times New Roman" w:cs="Times New Roman"/>
          <w:sz w:val="28"/>
          <w:szCs w:val="28"/>
        </w:rPr>
        <w:t>.11.201</w:t>
      </w:r>
      <w:r w:rsidR="00AF0E20">
        <w:rPr>
          <w:rFonts w:ascii="Times New Roman" w:hAnsi="Times New Roman" w:cs="Times New Roman"/>
          <w:sz w:val="28"/>
          <w:szCs w:val="28"/>
        </w:rPr>
        <w:t>7</w:t>
      </w:r>
      <w:r w:rsidRPr="008E50D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F0E20">
        <w:rPr>
          <w:rFonts w:ascii="Times New Roman" w:hAnsi="Times New Roman" w:cs="Times New Roman"/>
          <w:sz w:val="28"/>
          <w:szCs w:val="28"/>
        </w:rPr>
        <w:t>292</w:t>
      </w:r>
      <w:r w:rsidRPr="008E50D3">
        <w:rPr>
          <w:rFonts w:ascii="Times New Roman" w:hAnsi="Times New Roman" w:cs="Times New Roman"/>
          <w:sz w:val="28"/>
          <w:szCs w:val="28"/>
        </w:rPr>
        <w:t xml:space="preserve"> утверждена муниципальная программа "Устойчивое развитие территории Панковского городского поселения на 201</w:t>
      </w:r>
      <w:r w:rsidR="00AF0E20">
        <w:rPr>
          <w:rFonts w:ascii="Times New Roman" w:hAnsi="Times New Roman" w:cs="Times New Roman"/>
          <w:sz w:val="28"/>
          <w:szCs w:val="28"/>
        </w:rPr>
        <w:t>8</w:t>
      </w:r>
      <w:r w:rsidRPr="008E50D3">
        <w:rPr>
          <w:rFonts w:ascii="Times New Roman" w:hAnsi="Times New Roman" w:cs="Times New Roman"/>
          <w:sz w:val="28"/>
          <w:szCs w:val="28"/>
        </w:rPr>
        <w:t>-20</w:t>
      </w:r>
      <w:r w:rsidR="00AF0E20">
        <w:rPr>
          <w:rFonts w:ascii="Times New Roman" w:hAnsi="Times New Roman" w:cs="Times New Roman"/>
          <w:sz w:val="28"/>
          <w:szCs w:val="28"/>
        </w:rPr>
        <w:t>20</w:t>
      </w:r>
      <w:r w:rsidRPr="008E50D3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4E90250F" w14:textId="36D85694" w:rsidR="008E50D3" w:rsidRPr="008E50D3" w:rsidRDefault="008E50D3" w:rsidP="006733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0D3">
        <w:rPr>
          <w:rFonts w:ascii="Times New Roman" w:hAnsi="Times New Roman" w:cs="Times New Roman"/>
          <w:sz w:val="28"/>
          <w:szCs w:val="28"/>
        </w:rPr>
        <w:t>За годы реализации муниципальной программы с 201</w:t>
      </w:r>
      <w:r w:rsidR="00AF0E20">
        <w:rPr>
          <w:rFonts w:ascii="Times New Roman" w:hAnsi="Times New Roman" w:cs="Times New Roman"/>
          <w:sz w:val="28"/>
          <w:szCs w:val="28"/>
        </w:rPr>
        <w:t>8</w:t>
      </w:r>
      <w:r w:rsidRPr="008E50D3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AF0E20">
        <w:rPr>
          <w:rFonts w:ascii="Times New Roman" w:hAnsi="Times New Roman" w:cs="Times New Roman"/>
          <w:sz w:val="28"/>
          <w:szCs w:val="28"/>
        </w:rPr>
        <w:t>20</w:t>
      </w:r>
      <w:r w:rsidRPr="008E50D3">
        <w:rPr>
          <w:rFonts w:ascii="Times New Roman" w:hAnsi="Times New Roman" w:cs="Times New Roman"/>
          <w:sz w:val="28"/>
          <w:szCs w:val="28"/>
        </w:rPr>
        <w:t xml:space="preserve"> год на ее реализацию направлено  </w:t>
      </w:r>
      <w:r w:rsidR="00554DDF" w:rsidRPr="00554DDF">
        <w:rPr>
          <w:rFonts w:ascii="Times New Roman" w:hAnsi="Times New Roman" w:cs="Times New Roman"/>
          <w:sz w:val="28"/>
          <w:szCs w:val="28"/>
        </w:rPr>
        <w:t>20901,05</w:t>
      </w:r>
      <w:r w:rsidR="00554DDF">
        <w:rPr>
          <w:rFonts w:ascii="Times New Roman" w:hAnsi="Times New Roman" w:cs="Times New Roman"/>
          <w:sz w:val="20"/>
          <w:szCs w:val="20"/>
        </w:rPr>
        <w:t xml:space="preserve"> </w:t>
      </w:r>
      <w:r w:rsidRPr="008E50D3">
        <w:rPr>
          <w:rFonts w:ascii="Times New Roman" w:hAnsi="Times New Roman" w:cs="Times New Roman"/>
          <w:sz w:val="28"/>
          <w:szCs w:val="28"/>
        </w:rPr>
        <w:t>тыс.</w:t>
      </w:r>
      <w:r w:rsidR="00996A24">
        <w:rPr>
          <w:rFonts w:ascii="Times New Roman" w:hAnsi="Times New Roman" w:cs="Times New Roman"/>
          <w:sz w:val="28"/>
          <w:szCs w:val="28"/>
        </w:rPr>
        <w:t xml:space="preserve"> </w:t>
      </w:r>
      <w:r w:rsidRPr="008E50D3">
        <w:rPr>
          <w:rFonts w:ascii="Times New Roman" w:hAnsi="Times New Roman" w:cs="Times New Roman"/>
          <w:sz w:val="28"/>
          <w:szCs w:val="28"/>
        </w:rPr>
        <w:t xml:space="preserve">рублей. Фактическое исполнение объема финансирования программы с начала ее реализации составило  </w:t>
      </w:r>
      <w:r w:rsidR="007116A5" w:rsidRPr="007116A5">
        <w:rPr>
          <w:rFonts w:ascii="Times New Roman" w:hAnsi="Times New Roman" w:cs="Times New Roman"/>
          <w:sz w:val="28"/>
          <w:szCs w:val="28"/>
        </w:rPr>
        <w:t>15490,44</w:t>
      </w:r>
      <w:r w:rsidR="007116A5">
        <w:rPr>
          <w:rFonts w:ascii="Times New Roman" w:hAnsi="Times New Roman" w:cs="Times New Roman"/>
          <w:sz w:val="20"/>
          <w:szCs w:val="20"/>
        </w:rPr>
        <w:t xml:space="preserve"> </w:t>
      </w:r>
      <w:r w:rsidRPr="008E50D3">
        <w:rPr>
          <w:rFonts w:ascii="Times New Roman" w:hAnsi="Times New Roman" w:cs="Times New Roman"/>
          <w:sz w:val="28"/>
          <w:szCs w:val="28"/>
        </w:rPr>
        <w:t>тыс.</w:t>
      </w:r>
      <w:r w:rsidR="00996A24">
        <w:rPr>
          <w:rFonts w:ascii="Times New Roman" w:hAnsi="Times New Roman" w:cs="Times New Roman"/>
          <w:sz w:val="28"/>
          <w:szCs w:val="28"/>
        </w:rPr>
        <w:t xml:space="preserve"> </w:t>
      </w:r>
      <w:r w:rsidRPr="008E50D3">
        <w:rPr>
          <w:rFonts w:ascii="Times New Roman" w:hAnsi="Times New Roman" w:cs="Times New Roman"/>
          <w:sz w:val="28"/>
          <w:szCs w:val="28"/>
        </w:rPr>
        <w:t xml:space="preserve">рублей. Процент исполнения составляет </w:t>
      </w:r>
      <w:r w:rsidR="007116A5" w:rsidRPr="007116A5">
        <w:rPr>
          <w:rFonts w:ascii="Times New Roman" w:hAnsi="Times New Roman" w:cs="Times New Roman"/>
          <w:sz w:val="28"/>
          <w:szCs w:val="28"/>
        </w:rPr>
        <w:t>74,</w:t>
      </w:r>
      <w:r w:rsidR="00554DDF">
        <w:rPr>
          <w:rFonts w:ascii="Times New Roman" w:hAnsi="Times New Roman" w:cs="Times New Roman"/>
          <w:sz w:val="28"/>
          <w:szCs w:val="28"/>
        </w:rPr>
        <w:t>1</w:t>
      </w:r>
      <w:r w:rsidRPr="008E50D3">
        <w:rPr>
          <w:rFonts w:ascii="Times New Roman" w:hAnsi="Times New Roman" w:cs="Times New Roman"/>
          <w:sz w:val="28"/>
          <w:szCs w:val="28"/>
        </w:rPr>
        <w:t>%. Данные об исполнении муниципальной программы по годам исполнения и  мероприятиям программы представлен</w:t>
      </w:r>
      <w:r w:rsidR="00673392">
        <w:rPr>
          <w:rFonts w:ascii="Times New Roman" w:hAnsi="Times New Roman" w:cs="Times New Roman"/>
          <w:sz w:val="28"/>
          <w:szCs w:val="28"/>
        </w:rPr>
        <w:t>ы</w:t>
      </w:r>
      <w:r w:rsidRPr="008E50D3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tbl>
      <w:tblPr>
        <w:tblpPr w:leftFromText="180" w:rightFromText="180" w:vertAnchor="text" w:tblpX="103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993"/>
        <w:gridCol w:w="992"/>
        <w:gridCol w:w="992"/>
        <w:gridCol w:w="992"/>
        <w:gridCol w:w="993"/>
        <w:gridCol w:w="992"/>
        <w:gridCol w:w="1026"/>
      </w:tblGrid>
      <w:tr w:rsidR="00AF0E20" w:rsidRPr="008E50D3" w14:paraId="1BC8EA7A" w14:textId="77777777" w:rsidTr="001F4E40">
        <w:trPr>
          <w:trHeight w:val="488"/>
        </w:trPr>
        <w:tc>
          <w:tcPr>
            <w:tcW w:w="392" w:type="dxa"/>
            <w:vMerge w:val="restart"/>
          </w:tcPr>
          <w:p w14:paraId="0AEA8905" w14:textId="77777777" w:rsidR="00AF0E20" w:rsidRPr="00673392" w:rsidRDefault="00AF0E20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2972CC0" w14:textId="77777777" w:rsidR="00AF0E20" w:rsidRPr="00673392" w:rsidRDefault="00AF0E20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</w:tcPr>
          <w:p w14:paraId="5C9CBAD5" w14:textId="77777777" w:rsidR="00AF0E20" w:rsidRPr="00673392" w:rsidRDefault="00AF0E20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gridSpan w:val="2"/>
          </w:tcPr>
          <w:p w14:paraId="03B86B9A" w14:textId="6443DAD3" w:rsidR="00AF0E20" w:rsidRPr="00673392" w:rsidRDefault="00AF0E20" w:rsidP="001F4E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2"/>
          </w:tcPr>
          <w:p w14:paraId="5504ADD7" w14:textId="0BEAC578" w:rsidR="00AF0E20" w:rsidRPr="00673392" w:rsidRDefault="00AF0E20" w:rsidP="001F4E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985" w:type="dxa"/>
            <w:gridSpan w:val="2"/>
          </w:tcPr>
          <w:p w14:paraId="2F8DE21B" w14:textId="16A28130" w:rsidR="00AF0E20" w:rsidRPr="00673392" w:rsidRDefault="00AF0E20" w:rsidP="001F4E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9 месяцев 2020 год</w:t>
            </w:r>
          </w:p>
        </w:tc>
        <w:tc>
          <w:tcPr>
            <w:tcW w:w="2018" w:type="dxa"/>
            <w:gridSpan w:val="2"/>
          </w:tcPr>
          <w:p w14:paraId="22CFDFC9" w14:textId="77777777" w:rsidR="00AF0E20" w:rsidRPr="00673392" w:rsidRDefault="00AF0E20" w:rsidP="001F4E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31A0C" w:rsidRPr="008E50D3" w14:paraId="16928372" w14:textId="77777777" w:rsidTr="001F4E40">
        <w:tc>
          <w:tcPr>
            <w:tcW w:w="392" w:type="dxa"/>
            <w:vMerge/>
          </w:tcPr>
          <w:p w14:paraId="05D8169A" w14:textId="77777777" w:rsidR="00AF0E20" w:rsidRPr="00673392" w:rsidRDefault="00AF0E20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DE7C1F9" w14:textId="77777777" w:rsidR="00AF0E20" w:rsidRPr="00673392" w:rsidRDefault="00AF0E20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0957DB" w14:textId="77777777" w:rsidR="00AF0E20" w:rsidRPr="00673392" w:rsidRDefault="00AF0E20" w:rsidP="001F4E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14:paraId="347C43B4" w14:textId="77777777" w:rsidR="00AF0E20" w:rsidRPr="00673392" w:rsidRDefault="00AF0E20" w:rsidP="001F4E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14:paraId="1E3E0D62" w14:textId="77777777" w:rsidR="00AF0E20" w:rsidRPr="00673392" w:rsidRDefault="00AF0E20" w:rsidP="001F4E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14:paraId="4D943CE5" w14:textId="77777777" w:rsidR="00AF0E20" w:rsidRPr="00673392" w:rsidRDefault="00AF0E20" w:rsidP="001F4E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14:paraId="4AF1044B" w14:textId="77777777" w:rsidR="00AF0E20" w:rsidRPr="00673392" w:rsidRDefault="00AF0E20" w:rsidP="001F4E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14:paraId="1B3E88B1" w14:textId="77777777" w:rsidR="00AF0E20" w:rsidRPr="00673392" w:rsidRDefault="00AF0E20" w:rsidP="001F4E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14:paraId="7CA71C8A" w14:textId="77777777" w:rsidR="00AF0E20" w:rsidRPr="00673392" w:rsidRDefault="00AF0E20" w:rsidP="001F4E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26" w:type="dxa"/>
          </w:tcPr>
          <w:p w14:paraId="31FEC9DA" w14:textId="77777777" w:rsidR="00AF0E20" w:rsidRPr="00673392" w:rsidRDefault="00AF0E20" w:rsidP="001F4E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431A0C" w:rsidRPr="008E50D3" w14:paraId="0B5E4AFE" w14:textId="77777777" w:rsidTr="001F4E40">
        <w:tc>
          <w:tcPr>
            <w:tcW w:w="392" w:type="dxa"/>
          </w:tcPr>
          <w:p w14:paraId="0E2E7463" w14:textId="731B95AE" w:rsidR="00AF0E20" w:rsidRPr="00673392" w:rsidRDefault="007116A5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733B922" w14:textId="77777777" w:rsidR="00AF0E20" w:rsidRPr="00673392" w:rsidRDefault="00AF0E20" w:rsidP="001F4E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Озеленение населенных пунктов поселения</w:t>
            </w:r>
          </w:p>
        </w:tc>
        <w:tc>
          <w:tcPr>
            <w:tcW w:w="992" w:type="dxa"/>
          </w:tcPr>
          <w:p w14:paraId="0652058D" w14:textId="12FF2A22" w:rsidR="00AF0E20" w:rsidRPr="00673392" w:rsidRDefault="00431A0C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</w:tcPr>
          <w:p w14:paraId="13ABAE8B" w14:textId="28C0A834" w:rsidR="00AF0E20" w:rsidRPr="00673392" w:rsidRDefault="00431A0C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597,0</w:t>
            </w:r>
          </w:p>
        </w:tc>
        <w:tc>
          <w:tcPr>
            <w:tcW w:w="992" w:type="dxa"/>
          </w:tcPr>
          <w:p w14:paraId="3C53C670" w14:textId="1F1AC223" w:rsidR="00AF0E20" w:rsidRPr="00673392" w:rsidRDefault="00FD1BC0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597,0</w:t>
            </w:r>
          </w:p>
        </w:tc>
        <w:tc>
          <w:tcPr>
            <w:tcW w:w="992" w:type="dxa"/>
          </w:tcPr>
          <w:p w14:paraId="74F09C83" w14:textId="77777777" w:rsidR="00AF0E20" w:rsidRPr="00673392" w:rsidRDefault="00AF0E20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  <w:tc>
          <w:tcPr>
            <w:tcW w:w="992" w:type="dxa"/>
          </w:tcPr>
          <w:p w14:paraId="4DB14806" w14:textId="3D0EE1E6" w:rsidR="00AF0E20" w:rsidRPr="00673392" w:rsidRDefault="00431A0C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3" w:type="dxa"/>
          </w:tcPr>
          <w:p w14:paraId="2524E087" w14:textId="1D7D8481" w:rsidR="00AF0E20" w:rsidRPr="00673392" w:rsidRDefault="00431A0C" w:rsidP="001F4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992" w:type="dxa"/>
          </w:tcPr>
          <w:p w14:paraId="1379576D" w14:textId="25219D5A" w:rsidR="00AF0E20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1997,0</w:t>
            </w:r>
          </w:p>
        </w:tc>
        <w:tc>
          <w:tcPr>
            <w:tcW w:w="1026" w:type="dxa"/>
          </w:tcPr>
          <w:p w14:paraId="311B9CE2" w14:textId="3F81EB7D" w:rsidR="00AF0E20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1619,0</w:t>
            </w:r>
          </w:p>
        </w:tc>
      </w:tr>
      <w:tr w:rsidR="00431A0C" w:rsidRPr="008E50D3" w14:paraId="198B6858" w14:textId="77777777" w:rsidTr="001F4E40">
        <w:tc>
          <w:tcPr>
            <w:tcW w:w="392" w:type="dxa"/>
          </w:tcPr>
          <w:p w14:paraId="3B6FB14A" w14:textId="2AA4BC78" w:rsidR="00AF0E20" w:rsidRPr="00673392" w:rsidRDefault="007116A5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6F13481" w14:textId="77777777" w:rsidR="00AF0E20" w:rsidRPr="00673392" w:rsidRDefault="00AF0E20" w:rsidP="001F4E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992" w:type="dxa"/>
          </w:tcPr>
          <w:p w14:paraId="2E7823CA" w14:textId="65552865" w:rsidR="00AF0E20" w:rsidRPr="00431A0C" w:rsidRDefault="00431A0C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642,37</w:t>
            </w:r>
          </w:p>
        </w:tc>
        <w:tc>
          <w:tcPr>
            <w:tcW w:w="993" w:type="dxa"/>
          </w:tcPr>
          <w:p w14:paraId="5201B793" w14:textId="4F5B1D30" w:rsidR="00AF0E20" w:rsidRPr="00431A0C" w:rsidRDefault="00431A0C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642,37</w:t>
            </w:r>
          </w:p>
        </w:tc>
        <w:tc>
          <w:tcPr>
            <w:tcW w:w="992" w:type="dxa"/>
          </w:tcPr>
          <w:p w14:paraId="26EC6F46" w14:textId="4C1618EB" w:rsidR="00AF0E20" w:rsidRPr="00250BA0" w:rsidRDefault="00250BA0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75A758" w14:textId="06C6C372" w:rsidR="00AF0E20" w:rsidRPr="00250BA0" w:rsidRDefault="00250BA0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A1CFC8" w14:textId="7FDCE1A1" w:rsidR="00AF0E20" w:rsidRPr="00431A0C" w:rsidRDefault="00431A0C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93" w:type="dxa"/>
          </w:tcPr>
          <w:p w14:paraId="75AD0C50" w14:textId="3242D6F6" w:rsidR="00AF0E20" w:rsidRPr="00431A0C" w:rsidRDefault="00431A0C" w:rsidP="001F4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92" w:type="dxa"/>
          </w:tcPr>
          <w:p w14:paraId="76A9F166" w14:textId="6875ED59" w:rsidR="00AF0E20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671,87</w:t>
            </w:r>
          </w:p>
        </w:tc>
        <w:tc>
          <w:tcPr>
            <w:tcW w:w="1026" w:type="dxa"/>
          </w:tcPr>
          <w:p w14:paraId="709EDCD9" w14:textId="4EAEEA16" w:rsidR="00AF0E20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671,87</w:t>
            </w:r>
          </w:p>
        </w:tc>
      </w:tr>
      <w:tr w:rsidR="00431A0C" w:rsidRPr="008E50D3" w14:paraId="159B6274" w14:textId="77777777" w:rsidTr="001F4E40">
        <w:tc>
          <w:tcPr>
            <w:tcW w:w="392" w:type="dxa"/>
          </w:tcPr>
          <w:p w14:paraId="142EC705" w14:textId="62BFC2C9" w:rsidR="00AF0E20" w:rsidRPr="00673392" w:rsidRDefault="007116A5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195D67E" w14:textId="77777777" w:rsidR="00AF0E20" w:rsidRPr="00673392" w:rsidRDefault="00AF0E20" w:rsidP="001F4E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2" w:type="dxa"/>
          </w:tcPr>
          <w:p w14:paraId="4C528B25" w14:textId="6335CF7A" w:rsidR="00AF0E20" w:rsidRPr="00673392" w:rsidRDefault="00431A0C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3854,46</w:t>
            </w:r>
          </w:p>
        </w:tc>
        <w:tc>
          <w:tcPr>
            <w:tcW w:w="993" w:type="dxa"/>
          </w:tcPr>
          <w:p w14:paraId="15B0EF73" w14:textId="6B5DA86C" w:rsidR="00AF0E20" w:rsidRPr="00673392" w:rsidRDefault="00431A0C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3524,03</w:t>
            </w:r>
          </w:p>
        </w:tc>
        <w:tc>
          <w:tcPr>
            <w:tcW w:w="992" w:type="dxa"/>
          </w:tcPr>
          <w:p w14:paraId="3FDEBC8F" w14:textId="73C5CD93" w:rsidR="00AF0E20" w:rsidRPr="00673392" w:rsidRDefault="00F738BF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4120,10</w:t>
            </w:r>
          </w:p>
        </w:tc>
        <w:tc>
          <w:tcPr>
            <w:tcW w:w="992" w:type="dxa"/>
          </w:tcPr>
          <w:p w14:paraId="5EF4931D" w14:textId="3694325A" w:rsidR="00AF0E20" w:rsidRPr="00673392" w:rsidRDefault="00F738BF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3296,57</w:t>
            </w:r>
          </w:p>
        </w:tc>
        <w:tc>
          <w:tcPr>
            <w:tcW w:w="992" w:type="dxa"/>
          </w:tcPr>
          <w:p w14:paraId="67BC9F37" w14:textId="760E7F13" w:rsidR="00AF0E20" w:rsidRPr="00673392" w:rsidRDefault="00431A0C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5181,95</w:t>
            </w:r>
          </w:p>
        </w:tc>
        <w:tc>
          <w:tcPr>
            <w:tcW w:w="993" w:type="dxa"/>
          </w:tcPr>
          <w:p w14:paraId="4A34FF76" w14:textId="110B3575" w:rsidR="00AF0E20" w:rsidRPr="00673392" w:rsidRDefault="00431A0C" w:rsidP="001F4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3601,66</w:t>
            </w:r>
          </w:p>
        </w:tc>
        <w:tc>
          <w:tcPr>
            <w:tcW w:w="992" w:type="dxa"/>
          </w:tcPr>
          <w:p w14:paraId="1404C502" w14:textId="34E1C446" w:rsidR="00AF0E20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13156,51</w:t>
            </w:r>
          </w:p>
        </w:tc>
        <w:tc>
          <w:tcPr>
            <w:tcW w:w="1026" w:type="dxa"/>
          </w:tcPr>
          <w:p w14:paraId="16069554" w14:textId="6EC45ECF" w:rsidR="00AF0E20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10422,26</w:t>
            </w:r>
          </w:p>
        </w:tc>
      </w:tr>
      <w:tr w:rsidR="00CE76F1" w:rsidRPr="008E50D3" w14:paraId="787467BF" w14:textId="77777777" w:rsidTr="001F4E40">
        <w:tc>
          <w:tcPr>
            <w:tcW w:w="392" w:type="dxa"/>
          </w:tcPr>
          <w:p w14:paraId="3BA52AE7" w14:textId="71A0801E" w:rsidR="00CE76F1" w:rsidRPr="00673392" w:rsidRDefault="007116A5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A6BB423" w14:textId="27CDB928" w:rsidR="00CE76F1" w:rsidRPr="00673392" w:rsidRDefault="00CE76F1" w:rsidP="001F4E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работ, связанных с предотвращением влияния ухудшения экономической ситуации на развитие отраслей экономики, с профилактикой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устранением последствий распространения коронавирусной инфекции</w:t>
            </w:r>
          </w:p>
        </w:tc>
        <w:tc>
          <w:tcPr>
            <w:tcW w:w="992" w:type="dxa"/>
          </w:tcPr>
          <w:p w14:paraId="20EA82DA" w14:textId="436D8DE7" w:rsidR="00CE76F1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</w:tcPr>
          <w:p w14:paraId="5FAA9A65" w14:textId="5CE9BC85" w:rsidR="00CE76F1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EF1ED2F" w14:textId="0DF21FD9" w:rsidR="00CE76F1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224EB69" w14:textId="1CBC8008" w:rsidR="00CE76F1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D67CBA0" w14:textId="545DF7FB" w:rsidR="00CE76F1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993" w:type="dxa"/>
          </w:tcPr>
          <w:p w14:paraId="01FB809C" w14:textId="5DCB3FA7" w:rsidR="00CE76F1" w:rsidRDefault="00CE76F1" w:rsidP="001F4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992" w:type="dxa"/>
          </w:tcPr>
          <w:p w14:paraId="28819F17" w14:textId="0AE8CD6A" w:rsidR="00CE76F1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1026" w:type="dxa"/>
          </w:tcPr>
          <w:p w14:paraId="0FC0F49A" w14:textId="201D0459" w:rsidR="00CE76F1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CE76F1" w:rsidRPr="008E50D3" w14:paraId="6970F256" w14:textId="77777777" w:rsidTr="001F4E40">
        <w:tc>
          <w:tcPr>
            <w:tcW w:w="392" w:type="dxa"/>
          </w:tcPr>
          <w:p w14:paraId="051CB2B1" w14:textId="3E6E5E55" w:rsidR="00CE76F1" w:rsidRPr="00673392" w:rsidRDefault="007116A5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38FFECC5" w14:textId="77777777" w:rsidR="00CE76F1" w:rsidRPr="00673392" w:rsidRDefault="00CE76F1" w:rsidP="001F4E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 (мероприятия по землеустройству и землепользованию)</w:t>
            </w:r>
          </w:p>
        </w:tc>
        <w:tc>
          <w:tcPr>
            <w:tcW w:w="992" w:type="dxa"/>
          </w:tcPr>
          <w:p w14:paraId="4D2B0B72" w14:textId="2B2ECB99" w:rsidR="00CE76F1" w:rsidRPr="00431A0C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3" w:type="dxa"/>
          </w:tcPr>
          <w:p w14:paraId="0762F201" w14:textId="7C3621AE" w:rsidR="00CE76F1" w:rsidRPr="00431A0C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</w:tcPr>
          <w:p w14:paraId="79EABED1" w14:textId="450131A6" w:rsidR="00CE76F1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14:paraId="3DA74971" w14:textId="46BC66FE" w:rsidR="00CE76F1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14:paraId="55B95515" w14:textId="4683AD08" w:rsidR="00CE76F1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201E916" w14:textId="4491D8B5" w:rsidR="00CE76F1" w:rsidRPr="00431A0C" w:rsidRDefault="00CE76F1" w:rsidP="001F4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5C46543" w14:textId="71D88767" w:rsidR="00CE76F1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026" w:type="dxa"/>
          </w:tcPr>
          <w:p w14:paraId="4A6D981A" w14:textId="2B170B2E" w:rsidR="00CE76F1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CE76F1" w:rsidRPr="008E50D3" w14:paraId="6DE88437" w14:textId="77777777" w:rsidTr="001F4E40">
        <w:tc>
          <w:tcPr>
            <w:tcW w:w="392" w:type="dxa"/>
          </w:tcPr>
          <w:p w14:paraId="2D0DC5BA" w14:textId="5F83EA82" w:rsidR="00CE76F1" w:rsidRPr="00673392" w:rsidRDefault="007116A5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04674D69" w14:textId="77777777" w:rsidR="00CE76F1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местных инициатив граждан</w:t>
            </w:r>
          </w:p>
        </w:tc>
        <w:tc>
          <w:tcPr>
            <w:tcW w:w="992" w:type="dxa"/>
          </w:tcPr>
          <w:p w14:paraId="0A116AA6" w14:textId="31E93050" w:rsidR="00CE76F1" w:rsidRPr="00431A0C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98,58</w:t>
            </w:r>
          </w:p>
        </w:tc>
        <w:tc>
          <w:tcPr>
            <w:tcW w:w="993" w:type="dxa"/>
          </w:tcPr>
          <w:p w14:paraId="593509F1" w14:textId="72C9F9E7" w:rsidR="00CE76F1" w:rsidRPr="00431A0C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98,58</w:t>
            </w:r>
          </w:p>
        </w:tc>
        <w:tc>
          <w:tcPr>
            <w:tcW w:w="992" w:type="dxa"/>
          </w:tcPr>
          <w:p w14:paraId="62CB3FC3" w14:textId="1C5BADBC" w:rsidR="00CE76F1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101,47</w:t>
            </w:r>
          </w:p>
        </w:tc>
        <w:tc>
          <w:tcPr>
            <w:tcW w:w="992" w:type="dxa"/>
          </w:tcPr>
          <w:p w14:paraId="2A59F42F" w14:textId="677F25DA" w:rsidR="00CE76F1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101,47</w:t>
            </w:r>
          </w:p>
        </w:tc>
        <w:tc>
          <w:tcPr>
            <w:tcW w:w="992" w:type="dxa"/>
          </w:tcPr>
          <w:p w14:paraId="57F96878" w14:textId="6408F119" w:rsidR="00CE76F1" w:rsidRPr="00673392" w:rsidRDefault="007116A5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311,80</w:t>
            </w:r>
          </w:p>
        </w:tc>
        <w:tc>
          <w:tcPr>
            <w:tcW w:w="993" w:type="dxa"/>
          </w:tcPr>
          <w:p w14:paraId="1629A2AE" w14:textId="7BD2AEAD" w:rsidR="00CE76F1" w:rsidRPr="00673392" w:rsidRDefault="00CE76F1" w:rsidP="001F4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161,8</w:t>
            </w:r>
          </w:p>
        </w:tc>
        <w:tc>
          <w:tcPr>
            <w:tcW w:w="992" w:type="dxa"/>
          </w:tcPr>
          <w:p w14:paraId="2556F4F7" w14:textId="2A13A965" w:rsidR="00CE76F1" w:rsidRPr="00673392" w:rsidRDefault="007116A5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511,85</w:t>
            </w:r>
          </w:p>
        </w:tc>
        <w:tc>
          <w:tcPr>
            <w:tcW w:w="1026" w:type="dxa"/>
          </w:tcPr>
          <w:p w14:paraId="14006327" w14:textId="35FF8B8E" w:rsidR="00CE76F1" w:rsidRPr="00673392" w:rsidRDefault="001106DA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361,85</w:t>
            </w:r>
          </w:p>
        </w:tc>
      </w:tr>
      <w:tr w:rsidR="00CE76F1" w:rsidRPr="008E50D3" w14:paraId="2826F528" w14:textId="77777777" w:rsidTr="001F4E40">
        <w:tc>
          <w:tcPr>
            <w:tcW w:w="392" w:type="dxa"/>
          </w:tcPr>
          <w:p w14:paraId="3758D12A" w14:textId="3E16B270" w:rsidR="00CE76F1" w:rsidRPr="00673392" w:rsidRDefault="007116A5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655D18FD" w14:textId="7D9A376D" w:rsidR="00CE76F1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«Народный бюджет»</w:t>
            </w:r>
          </w:p>
        </w:tc>
        <w:tc>
          <w:tcPr>
            <w:tcW w:w="992" w:type="dxa"/>
          </w:tcPr>
          <w:p w14:paraId="3F948EDB" w14:textId="4984F6DF" w:rsidR="00CE76F1" w:rsidRPr="00431A0C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1394572" w14:textId="0CFFAED8" w:rsidR="00CE76F1" w:rsidRPr="00431A0C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D29F0BE" w14:textId="416119BC" w:rsidR="00CE76F1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2175,75</w:t>
            </w:r>
          </w:p>
        </w:tc>
        <w:tc>
          <w:tcPr>
            <w:tcW w:w="992" w:type="dxa"/>
          </w:tcPr>
          <w:p w14:paraId="5D058A0E" w14:textId="115DA60C" w:rsidR="00CE76F1" w:rsidRPr="00673392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2175,75</w:t>
            </w:r>
          </w:p>
        </w:tc>
        <w:tc>
          <w:tcPr>
            <w:tcW w:w="992" w:type="dxa"/>
          </w:tcPr>
          <w:p w14:paraId="388E1D8B" w14:textId="5635E745" w:rsidR="00CE76F1" w:rsidRPr="00250BA0" w:rsidRDefault="00CE76F1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2091,72</w:t>
            </w:r>
          </w:p>
        </w:tc>
        <w:tc>
          <w:tcPr>
            <w:tcW w:w="993" w:type="dxa"/>
          </w:tcPr>
          <w:p w14:paraId="3F102AE6" w14:textId="19B796CD" w:rsidR="00CE76F1" w:rsidRPr="00250BA0" w:rsidRDefault="00CE76F1" w:rsidP="001F4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992" w:type="dxa"/>
          </w:tcPr>
          <w:p w14:paraId="3D1F7E9F" w14:textId="728927B4" w:rsidR="00CE76F1" w:rsidRPr="00673392" w:rsidRDefault="001106DA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4267,47</w:t>
            </w:r>
          </w:p>
        </w:tc>
        <w:tc>
          <w:tcPr>
            <w:tcW w:w="1026" w:type="dxa"/>
          </w:tcPr>
          <w:p w14:paraId="7C496EA7" w14:textId="55F1BED3" w:rsidR="00CE76F1" w:rsidRPr="00673392" w:rsidRDefault="001106DA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2178,11</w:t>
            </w:r>
          </w:p>
        </w:tc>
      </w:tr>
      <w:tr w:rsidR="001106DA" w:rsidRPr="008E50D3" w14:paraId="72A6471B" w14:textId="77777777" w:rsidTr="001F4E40">
        <w:tc>
          <w:tcPr>
            <w:tcW w:w="392" w:type="dxa"/>
          </w:tcPr>
          <w:p w14:paraId="2F09AFAC" w14:textId="07C84FC1" w:rsidR="001106DA" w:rsidRPr="00673392" w:rsidRDefault="007116A5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21A52B9C" w14:textId="7552EC89" w:rsidR="001106DA" w:rsidRPr="00673392" w:rsidRDefault="001106DA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992" w:type="dxa"/>
          </w:tcPr>
          <w:p w14:paraId="5886B625" w14:textId="1C2FA34E" w:rsidR="001106DA" w:rsidRDefault="001106DA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306854E" w14:textId="6A989F4E" w:rsidR="001106DA" w:rsidRDefault="001106DA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C34CF55" w14:textId="7C246779" w:rsidR="001106DA" w:rsidRPr="00673392" w:rsidRDefault="001106DA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02F374" w14:textId="1BA27BA1" w:rsidR="001106DA" w:rsidRPr="00673392" w:rsidRDefault="001106DA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942817C" w14:textId="63F99C2D" w:rsidR="001106DA" w:rsidRDefault="001106DA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63,85</w:t>
            </w:r>
          </w:p>
        </w:tc>
        <w:tc>
          <w:tcPr>
            <w:tcW w:w="993" w:type="dxa"/>
          </w:tcPr>
          <w:p w14:paraId="776E2B70" w14:textId="279BB9B2" w:rsidR="001106DA" w:rsidRDefault="001106DA" w:rsidP="001F4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55,85</w:t>
            </w:r>
          </w:p>
        </w:tc>
        <w:tc>
          <w:tcPr>
            <w:tcW w:w="992" w:type="dxa"/>
          </w:tcPr>
          <w:p w14:paraId="58856D22" w14:textId="4F7A34A0" w:rsidR="001106DA" w:rsidRPr="00673392" w:rsidRDefault="001106DA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63,85</w:t>
            </w:r>
          </w:p>
        </w:tc>
        <w:tc>
          <w:tcPr>
            <w:tcW w:w="1026" w:type="dxa"/>
          </w:tcPr>
          <w:p w14:paraId="11B89E86" w14:textId="1E41CD05" w:rsidR="001106DA" w:rsidRPr="00673392" w:rsidRDefault="001106DA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55,85</w:t>
            </w:r>
          </w:p>
        </w:tc>
      </w:tr>
      <w:tr w:rsidR="001106DA" w:rsidRPr="008E50D3" w14:paraId="673B0647" w14:textId="77777777" w:rsidTr="001F4E40">
        <w:tc>
          <w:tcPr>
            <w:tcW w:w="1951" w:type="dxa"/>
            <w:gridSpan w:val="2"/>
          </w:tcPr>
          <w:p w14:paraId="7997B600" w14:textId="77777777" w:rsidR="001106DA" w:rsidRPr="00673392" w:rsidRDefault="001106DA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9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14:paraId="4C2E203A" w14:textId="0BCE4D10" w:rsidR="001106DA" w:rsidRPr="00673392" w:rsidRDefault="001106DA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5290,41</w:t>
            </w:r>
          </w:p>
        </w:tc>
        <w:tc>
          <w:tcPr>
            <w:tcW w:w="993" w:type="dxa"/>
          </w:tcPr>
          <w:p w14:paraId="20971F39" w14:textId="45B52F4A" w:rsidR="001106DA" w:rsidRPr="00673392" w:rsidRDefault="001106DA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4905,98</w:t>
            </w:r>
          </w:p>
        </w:tc>
        <w:tc>
          <w:tcPr>
            <w:tcW w:w="992" w:type="dxa"/>
          </w:tcPr>
          <w:p w14:paraId="6095927D" w14:textId="62D66770" w:rsidR="001106DA" w:rsidRPr="00673392" w:rsidRDefault="00161A36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7039,32</w:t>
            </w:r>
          </w:p>
        </w:tc>
        <w:tc>
          <w:tcPr>
            <w:tcW w:w="992" w:type="dxa"/>
          </w:tcPr>
          <w:p w14:paraId="6521BBDF" w14:textId="02E747E2" w:rsidR="001106DA" w:rsidRPr="00673392" w:rsidRDefault="00161A36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5915,79</w:t>
            </w:r>
          </w:p>
        </w:tc>
        <w:tc>
          <w:tcPr>
            <w:tcW w:w="992" w:type="dxa"/>
          </w:tcPr>
          <w:p w14:paraId="5A313A85" w14:textId="3A0A14F2" w:rsidR="001106DA" w:rsidRPr="00673392" w:rsidRDefault="007116A5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8571,32</w:t>
            </w:r>
          </w:p>
        </w:tc>
        <w:tc>
          <w:tcPr>
            <w:tcW w:w="993" w:type="dxa"/>
          </w:tcPr>
          <w:p w14:paraId="2D9ED85C" w14:textId="7F543BF1" w:rsidR="001106DA" w:rsidRPr="00673392" w:rsidRDefault="00161A36" w:rsidP="001F4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4668,67</w:t>
            </w:r>
          </w:p>
        </w:tc>
        <w:tc>
          <w:tcPr>
            <w:tcW w:w="992" w:type="dxa"/>
          </w:tcPr>
          <w:p w14:paraId="34873984" w14:textId="7065CFB0" w:rsidR="001106DA" w:rsidRPr="00673392" w:rsidRDefault="00554DDF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20901,05</w:t>
            </w:r>
          </w:p>
        </w:tc>
        <w:tc>
          <w:tcPr>
            <w:tcW w:w="1026" w:type="dxa"/>
          </w:tcPr>
          <w:p w14:paraId="42B65080" w14:textId="2EBC6653" w:rsidR="001106DA" w:rsidRPr="00673392" w:rsidRDefault="00161A36" w:rsidP="001F4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15490,44</w:t>
            </w:r>
          </w:p>
        </w:tc>
      </w:tr>
    </w:tbl>
    <w:p w14:paraId="0E362C70" w14:textId="3EE0844B" w:rsidR="008E50D3" w:rsidRPr="0052616E" w:rsidRDefault="008E50D3" w:rsidP="0052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D3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52616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616E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за весь период ее действия выполнялись заявленные цели и задачи, такие как</w:t>
      </w:r>
      <w:r w:rsidR="0052616E" w:rsidRPr="0052616E">
        <w:rPr>
          <w:rFonts w:ascii="Times New Roman" w:hAnsi="Times New Roman" w:cs="Times New Roman"/>
          <w:sz w:val="28"/>
          <w:szCs w:val="28"/>
        </w:rPr>
        <w:t xml:space="preserve">: </w:t>
      </w:r>
      <w:r w:rsidRPr="0052616E">
        <w:rPr>
          <w:rFonts w:ascii="Times New Roman" w:hAnsi="Times New Roman" w:cs="Times New Roman"/>
          <w:sz w:val="28"/>
          <w:szCs w:val="28"/>
        </w:rPr>
        <w:t>повышение уровня инженерного обустройства поселения, улучшение состояния территории поселения, улучшение экологической обстановки и создание среды, комфортной для проживания жителей поселения, благоустроенность поселения.</w:t>
      </w:r>
    </w:p>
    <w:p w14:paraId="1F1EDD63" w14:textId="49769E5E" w:rsidR="0052616E" w:rsidRPr="0052616E" w:rsidRDefault="0052616E" w:rsidP="0052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16E">
        <w:rPr>
          <w:rFonts w:ascii="Times New Roman" w:hAnsi="Times New Roman" w:cs="Times New Roman"/>
          <w:sz w:val="28"/>
          <w:szCs w:val="28"/>
        </w:rPr>
        <w:t xml:space="preserve">Всего за период действия муниципальной программы запланировано </w:t>
      </w:r>
      <w:r w:rsidR="007116A5">
        <w:rPr>
          <w:rFonts w:ascii="Times New Roman" w:hAnsi="Times New Roman" w:cs="Times New Roman"/>
          <w:sz w:val="28"/>
          <w:szCs w:val="28"/>
        </w:rPr>
        <w:t>17</w:t>
      </w:r>
      <w:r w:rsidRPr="0052616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116A5">
        <w:rPr>
          <w:rFonts w:ascii="Times New Roman" w:hAnsi="Times New Roman" w:cs="Times New Roman"/>
          <w:sz w:val="28"/>
          <w:szCs w:val="28"/>
        </w:rPr>
        <w:t>й</w:t>
      </w:r>
      <w:r w:rsidRPr="0052616E">
        <w:rPr>
          <w:rFonts w:ascii="Times New Roman" w:hAnsi="Times New Roman" w:cs="Times New Roman"/>
          <w:sz w:val="28"/>
          <w:szCs w:val="28"/>
        </w:rPr>
        <w:t xml:space="preserve">, </w:t>
      </w:r>
      <w:r w:rsidR="007116A5">
        <w:rPr>
          <w:rFonts w:ascii="Times New Roman" w:hAnsi="Times New Roman" w:cs="Times New Roman"/>
          <w:sz w:val="28"/>
          <w:szCs w:val="28"/>
        </w:rPr>
        <w:t>17</w:t>
      </w:r>
      <w:r w:rsidRPr="0052616E">
        <w:rPr>
          <w:rFonts w:ascii="Times New Roman" w:hAnsi="Times New Roman" w:cs="Times New Roman"/>
          <w:sz w:val="28"/>
          <w:szCs w:val="28"/>
        </w:rPr>
        <w:t xml:space="preserve"> из них выполнено. Процент исполнения составил </w:t>
      </w:r>
      <w:r w:rsidR="00554DDF">
        <w:rPr>
          <w:rFonts w:ascii="Times New Roman" w:hAnsi="Times New Roman" w:cs="Times New Roman"/>
          <w:sz w:val="28"/>
          <w:szCs w:val="28"/>
        </w:rPr>
        <w:t>100</w:t>
      </w:r>
      <w:r w:rsidRPr="0052616E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7E1FD8CE" w14:textId="77777777" w:rsidR="0052616E" w:rsidRPr="0052616E" w:rsidRDefault="0052616E" w:rsidP="0052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16E">
        <w:rPr>
          <w:rFonts w:ascii="Times New Roman" w:hAnsi="Times New Roman" w:cs="Times New Roman"/>
          <w:sz w:val="28"/>
          <w:szCs w:val="28"/>
        </w:rPr>
        <w:t>Мероприятия и сама программа в целом соответствуют приоритетам социально-экономического развития Панковского городского поселения.</w:t>
      </w:r>
    </w:p>
    <w:p w14:paraId="26CD5FBB" w14:textId="7BFCEF89" w:rsidR="0052616E" w:rsidRPr="0052616E" w:rsidRDefault="0052616E" w:rsidP="0052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16E">
        <w:rPr>
          <w:rFonts w:ascii="Times New Roman" w:hAnsi="Times New Roman" w:cs="Times New Roman"/>
          <w:sz w:val="28"/>
          <w:szCs w:val="28"/>
        </w:rPr>
        <w:lastRenderedPageBreak/>
        <w:tab/>
        <w:t>В 20</w:t>
      </w:r>
      <w:r w:rsidR="00554DDF">
        <w:rPr>
          <w:rFonts w:ascii="Times New Roman" w:hAnsi="Times New Roman" w:cs="Times New Roman"/>
          <w:sz w:val="28"/>
          <w:szCs w:val="28"/>
        </w:rPr>
        <w:t>20</w:t>
      </w:r>
      <w:r w:rsidRPr="0052616E">
        <w:rPr>
          <w:rFonts w:ascii="Times New Roman" w:hAnsi="Times New Roman" w:cs="Times New Roman"/>
          <w:sz w:val="28"/>
          <w:szCs w:val="28"/>
        </w:rPr>
        <w:t xml:space="preserve"> году истекает срок действия муниципальной программы "Устойчивое развитие территории Панковского городского поселения на 201</w:t>
      </w:r>
      <w:r w:rsidR="00554DDF">
        <w:rPr>
          <w:rFonts w:ascii="Times New Roman" w:hAnsi="Times New Roman" w:cs="Times New Roman"/>
          <w:sz w:val="28"/>
          <w:szCs w:val="28"/>
        </w:rPr>
        <w:t>8</w:t>
      </w:r>
      <w:r w:rsidRPr="0052616E">
        <w:rPr>
          <w:rFonts w:ascii="Times New Roman" w:hAnsi="Times New Roman" w:cs="Times New Roman"/>
          <w:sz w:val="28"/>
          <w:szCs w:val="28"/>
        </w:rPr>
        <w:t>-20</w:t>
      </w:r>
      <w:r w:rsidR="00554DDF">
        <w:rPr>
          <w:rFonts w:ascii="Times New Roman" w:hAnsi="Times New Roman" w:cs="Times New Roman"/>
          <w:sz w:val="28"/>
          <w:szCs w:val="28"/>
        </w:rPr>
        <w:t>20</w:t>
      </w:r>
      <w:r w:rsidRPr="0052616E">
        <w:rPr>
          <w:rFonts w:ascii="Times New Roman" w:hAnsi="Times New Roman" w:cs="Times New Roman"/>
          <w:sz w:val="28"/>
          <w:szCs w:val="28"/>
        </w:rPr>
        <w:t xml:space="preserve"> годы», в связи с этим разработана новая программа на 20</w:t>
      </w:r>
      <w:r w:rsidR="00554DDF">
        <w:rPr>
          <w:rFonts w:ascii="Times New Roman" w:hAnsi="Times New Roman" w:cs="Times New Roman"/>
          <w:sz w:val="28"/>
          <w:szCs w:val="28"/>
        </w:rPr>
        <w:t>21</w:t>
      </w:r>
      <w:r w:rsidR="008F7124">
        <w:rPr>
          <w:rFonts w:ascii="Times New Roman" w:hAnsi="Times New Roman" w:cs="Times New Roman"/>
          <w:sz w:val="28"/>
          <w:szCs w:val="28"/>
        </w:rPr>
        <w:t xml:space="preserve">  </w:t>
      </w:r>
      <w:r w:rsidRPr="0052616E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554DDF">
        <w:rPr>
          <w:rFonts w:ascii="Times New Roman" w:hAnsi="Times New Roman" w:cs="Times New Roman"/>
          <w:sz w:val="28"/>
          <w:szCs w:val="28"/>
        </w:rPr>
        <w:t>22</w:t>
      </w:r>
      <w:r w:rsidRPr="0052616E">
        <w:rPr>
          <w:rFonts w:ascii="Times New Roman" w:hAnsi="Times New Roman" w:cs="Times New Roman"/>
          <w:sz w:val="28"/>
          <w:szCs w:val="28"/>
        </w:rPr>
        <w:t xml:space="preserve"> и 202</w:t>
      </w:r>
      <w:r w:rsidR="00554DDF">
        <w:rPr>
          <w:rFonts w:ascii="Times New Roman" w:hAnsi="Times New Roman" w:cs="Times New Roman"/>
          <w:sz w:val="28"/>
          <w:szCs w:val="28"/>
        </w:rPr>
        <w:t>3</w:t>
      </w:r>
      <w:r w:rsidRPr="0052616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2FDE5D61" w14:textId="77777777" w:rsidR="0052616E" w:rsidRPr="0052616E" w:rsidRDefault="0052616E" w:rsidP="0052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16E">
        <w:rPr>
          <w:rFonts w:ascii="Times New Roman" w:hAnsi="Times New Roman" w:cs="Times New Roman"/>
          <w:sz w:val="28"/>
          <w:szCs w:val="28"/>
        </w:rPr>
        <w:t xml:space="preserve">      Особенностью Программы является комплексный подход к развитию функционально взаимосвязанных или смежных отраслей. Ускоренное развитие приоритетных направлений муниципальной экономики, поддержка инвестиционных проектов, обеспечивающих наибольшую эффективность использования бюджетных инвестиций всех уровней    для  достижения основной цели  - создание благоприятных условий для развития территории, комфортного проживания, развития предприятий всех форм собственности, создание благоприятного инвестиционного климата.</w:t>
      </w:r>
    </w:p>
    <w:p w14:paraId="00B120EB" w14:textId="77777777" w:rsidR="0052616E" w:rsidRPr="0052616E" w:rsidRDefault="0052616E" w:rsidP="0052616E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2616E">
        <w:rPr>
          <w:rFonts w:ascii="Times New Roman" w:hAnsi="Times New Roman" w:cs="Times New Roman"/>
          <w:sz w:val="28"/>
          <w:szCs w:val="28"/>
        </w:rPr>
        <w:t>Понятие «благоустройство территории» появилось в действующем законодательстве сравнительно недавно. Согласно пункту 1 статьи 2 Федерального закона № 131-ФЗ от 06 октября 2003 года «Об общих принципах организации местного самоуправления в Российской Федерации» под благоустройством территории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14:paraId="26488035" w14:textId="77777777" w:rsidR="0052616E" w:rsidRDefault="0052616E" w:rsidP="00B02E53">
      <w:pPr>
        <w:pStyle w:val="a9"/>
        <w:ind w:left="0" w:firstLine="567"/>
        <w:jc w:val="both"/>
        <w:rPr>
          <w:lang w:val="ru-RU"/>
        </w:rPr>
      </w:pPr>
      <w:r w:rsidRPr="0052616E">
        <w:rPr>
          <w:lang w:val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благоустройству, озеленению, устройству покрытий,</w:t>
      </w:r>
      <w:r w:rsidRPr="0052616E">
        <w:rPr>
          <w:color w:val="FF0000"/>
          <w:lang w:val="ru-RU"/>
        </w:rPr>
        <w:t xml:space="preserve"> </w:t>
      </w:r>
      <w:r w:rsidRPr="0052616E">
        <w:rPr>
          <w:lang w:val="ru-RU"/>
        </w:rPr>
        <w:t>размещению малых архитектурных форм и объектов монументального искусства.</w:t>
      </w:r>
    </w:p>
    <w:p w14:paraId="6BBFEE46" w14:textId="77777777" w:rsidR="0059141E" w:rsidRPr="0059141E" w:rsidRDefault="0059141E" w:rsidP="005914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41E">
        <w:rPr>
          <w:rFonts w:ascii="Times New Roman" w:hAnsi="Times New Roman" w:cs="Times New Roman"/>
          <w:sz w:val="28"/>
          <w:szCs w:val="28"/>
        </w:rPr>
        <w:t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</w:t>
      </w:r>
    </w:p>
    <w:p w14:paraId="2F33AB46" w14:textId="13A52029" w:rsidR="0059141E" w:rsidRPr="00C86D31" w:rsidRDefault="0059141E" w:rsidP="005914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sz w:val="28"/>
          <w:szCs w:val="28"/>
        </w:rPr>
        <w:t xml:space="preserve">На территории поселения имеется воинское захоронение, расположенное в </w:t>
      </w:r>
      <w:proofErr w:type="spellStart"/>
      <w:r w:rsidRPr="00C86D3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C86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D31">
        <w:rPr>
          <w:rFonts w:ascii="Times New Roman" w:hAnsi="Times New Roman" w:cs="Times New Roman"/>
          <w:sz w:val="28"/>
          <w:szCs w:val="28"/>
        </w:rPr>
        <w:t>Панковк</w:t>
      </w:r>
      <w:r w:rsidR="004777E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86D31">
        <w:rPr>
          <w:rFonts w:ascii="Times New Roman" w:hAnsi="Times New Roman" w:cs="Times New Roman"/>
          <w:sz w:val="28"/>
          <w:szCs w:val="28"/>
        </w:rPr>
        <w:t xml:space="preserve"> на территории которого необходимо провести работы по благоустройству, с учетом мнения граждан по итогам проведенных публичных слушаний в 2020 году.</w:t>
      </w:r>
    </w:p>
    <w:p w14:paraId="6C3E6FAC" w14:textId="77777777" w:rsidR="0059141E" w:rsidRPr="00C86D31" w:rsidRDefault="0059141E" w:rsidP="005914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sz w:val="28"/>
          <w:szCs w:val="28"/>
        </w:rPr>
        <w:tab/>
        <w:t xml:space="preserve">В весенний, летний и осенний период необходимо производить уборку территории населенного пункта от старой листвы и мусора, производить скашивание сорной растительности, производить подсыпку поселковых дорог, производить очистку территорий и дорог от снега. </w:t>
      </w:r>
    </w:p>
    <w:p w14:paraId="324F121F" w14:textId="57F1BAF2" w:rsidR="0059141E" w:rsidRPr="00C86D31" w:rsidRDefault="0059141E" w:rsidP="00C86D31">
      <w:pPr>
        <w:pStyle w:val="a9"/>
        <w:ind w:left="0"/>
        <w:jc w:val="both"/>
        <w:rPr>
          <w:lang w:val="ru-RU"/>
        </w:rPr>
      </w:pPr>
      <w:r w:rsidRPr="00C86D31">
        <w:rPr>
          <w:lang w:val="ru-RU"/>
        </w:rPr>
        <w:tab/>
        <w:t xml:space="preserve">На состояние объектов благоустройства </w:t>
      </w:r>
      <w:r w:rsidR="004777E5">
        <w:rPr>
          <w:lang w:val="ru-RU"/>
        </w:rPr>
        <w:t>ока</w:t>
      </w:r>
      <w:r w:rsidRPr="00C86D31">
        <w:rPr>
          <w:lang w:val="ru-RU"/>
        </w:rPr>
        <w:t>зыва</w:t>
      </w:r>
      <w:r w:rsidR="004777E5">
        <w:rPr>
          <w:lang w:val="ru-RU"/>
        </w:rPr>
        <w:t>ю</w:t>
      </w:r>
      <w:r w:rsidRPr="00C86D31">
        <w:rPr>
          <w:lang w:val="ru-RU"/>
        </w:rPr>
        <w:t>т влияние фактор</w:t>
      </w:r>
      <w:r w:rsidR="004777E5">
        <w:rPr>
          <w:lang w:val="ru-RU"/>
        </w:rPr>
        <w:t>ы</w:t>
      </w:r>
      <w:r w:rsidRPr="00C86D31">
        <w:rPr>
          <w:lang w:val="ru-RU"/>
        </w:rPr>
        <w:t>, воздействие которых заставляет регулярно проводить мероприятия по сохранению</w:t>
      </w:r>
      <w:r w:rsidR="004777E5" w:rsidRPr="004777E5">
        <w:rPr>
          <w:lang w:val="ru-RU"/>
        </w:rPr>
        <w:t xml:space="preserve"> </w:t>
      </w:r>
      <w:r w:rsidR="004777E5" w:rsidRPr="00C86D31">
        <w:rPr>
          <w:lang w:val="ru-RU"/>
        </w:rPr>
        <w:t>объектов благоустройства</w:t>
      </w:r>
      <w:r w:rsidRPr="00C86D31">
        <w:rPr>
          <w:lang w:val="ru-RU"/>
        </w:rPr>
        <w:t xml:space="preserve"> и направленные на поддержание уровня комфортности проживания</w:t>
      </w:r>
      <w:r w:rsidR="004777E5">
        <w:rPr>
          <w:lang w:val="ru-RU"/>
        </w:rPr>
        <w:t xml:space="preserve"> населения</w:t>
      </w:r>
      <w:r w:rsidRPr="00C86D31">
        <w:rPr>
          <w:lang w:val="ru-RU"/>
        </w:rPr>
        <w:t xml:space="preserve">. Кроме природных факторов, износу способствует увеличение интенсивности эксплуатационного воздействия. Также одной из проблем благоустройства территории поселения </w:t>
      </w:r>
      <w:r w:rsidRPr="00C86D31">
        <w:rPr>
          <w:lang w:val="ru-RU"/>
        </w:rPr>
        <w:lastRenderedPageBreak/>
        <w:t>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14:paraId="1E76F3D3" w14:textId="77777777" w:rsidR="0059141E" w:rsidRPr="00C86D31" w:rsidRDefault="0059141E" w:rsidP="00C86D31">
      <w:pPr>
        <w:pStyle w:val="a9"/>
        <w:ind w:left="0" w:firstLine="567"/>
        <w:jc w:val="both"/>
        <w:rPr>
          <w:lang w:val="ru-RU"/>
        </w:rPr>
      </w:pPr>
      <w:r w:rsidRPr="00C86D31">
        <w:rPr>
          <w:lang w:val="ru-RU"/>
        </w:rPr>
        <w:t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14:paraId="5474A0D8" w14:textId="77777777" w:rsidR="0059141E" w:rsidRPr="00C86D31" w:rsidRDefault="0059141E" w:rsidP="00C86D31">
      <w:pPr>
        <w:pStyle w:val="a9"/>
        <w:ind w:left="0" w:firstLine="567"/>
        <w:jc w:val="both"/>
        <w:rPr>
          <w:lang w:val="ru-RU"/>
        </w:rPr>
      </w:pPr>
      <w:r w:rsidRPr="00C86D31">
        <w:rPr>
          <w:lang w:val="ru-RU"/>
        </w:rPr>
        <w:t xml:space="preserve"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Панковского городского поселения. </w:t>
      </w:r>
    </w:p>
    <w:p w14:paraId="194B6B58" w14:textId="77777777" w:rsidR="0059141E" w:rsidRPr="00C86D31" w:rsidRDefault="0059141E" w:rsidP="00C86D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spacing w:val="-2"/>
          <w:sz w:val="28"/>
          <w:szCs w:val="28"/>
        </w:rPr>
        <w:t xml:space="preserve">На сегодняшний день возникла необходимость комплексного подхода к </w:t>
      </w:r>
      <w:r w:rsidRPr="00C86D31">
        <w:rPr>
          <w:rFonts w:ascii="Times New Roman" w:hAnsi="Times New Roman" w:cs="Times New Roman"/>
          <w:spacing w:val="-1"/>
          <w:sz w:val="28"/>
          <w:szCs w:val="28"/>
        </w:rPr>
        <w:t xml:space="preserve">решению задач по улучшению благоустройства территории поселения за счет </w:t>
      </w:r>
      <w:r w:rsidRPr="00C86D31">
        <w:rPr>
          <w:rFonts w:ascii="Times New Roman" w:hAnsi="Times New Roman" w:cs="Times New Roman"/>
          <w:sz w:val="28"/>
          <w:szCs w:val="28"/>
        </w:rPr>
        <w:t>привлечения средств местного и областного бюджета, участия жителей в создании комфортных условий проживания.</w:t>
      </w:r>
    </w:p>
    <w:p w14:paraId="7D61BF85" w14:textId="77777777" w:rsidR="0059141E" w:rsidRPr="00C86D31" w:rsidRDefault="0059141E" w:rsidP="00C86D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sz w:val="28"/>
          <w:szCs w:val="28"/>
        </w:rPr>
        <w:t xml:space="preserve">На территории Новгородской области продолжает развиваться институт местного самоуправления и общественных советов, которые служат для реализации принципов народовластия на территории поселения и призвано обеспечивать развитие инициативы и расширения возможностей самостоятельного решения населением вопросов благоустройства территории, обеспечения общественного порядка, социально-экономического развития соответствующей территории и иных вопросов местного значения. </w:t>
      </w:r>
    </w:p>
    <w:p w14:paraId="29FD4622" w14:textId="5AF6A4D5" w:rsidR="0059141E" w:rsidRPr="00C86D31" w:rsidRDefault="0059141E" w:rsidP="00C86D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sz w:val="28"/>
          <w:szCs w:val="28"/>
        </w:rPr>
        <w:t>На момент составления программы на территории Панковского городского поселения зарегистрировано 7 ТОС. С целью создани</w:t>
      </w:r>
      <w:r w:rsidR="00B02E53">
        <w:rPr>
          <w:rFonts w:ascii="Times New Roman" w:hAnsi="Times New Roman" w:cs="Times New Roman"/>
          <w:sz w:val="28"/>
          <w:szCs w:val="28"/>
        </w:rPr>
        <w:t>я</w:t>
      </w:r>
      <w:r w:rsidRPr="00C86D31">
        <w:rPr>
          <w:rFonts w:ascii="Times New Roman" w:hAnsi="Times New Roman" w:cs="Times New Roman"/>
          <w:sz w:val="28"/>
          <w:szCs w:val="28"/>
        </w:rPr>
        <w:t xml:space="preserve"> условий для дальнейшего развития системы территориального общественного самоуправления и повышения его роли в решении вопросов местного знач</w:t>
      </w:r>
      <w:r w:rsidR="00B02E53">
        <w:rPr>
          <w:rFonts w:ascii="Times New Roman" w:hAnsi="Times New Roman" w:cs="Times New Roman"/>
          <w:sz w:val="28"/>
          <w:szCs w:val="28"/>
        </w:rPr>
        <w:t>ения, привлечения</w:t>
      </w:r>
      <w:r w:rsidRPr="00C86D31">
        <w:rPr>
          <w:rFonts w:ascii="Times New Roman" w:hAnsi="Times New Roman" w:cs="Times New Roman"/>
          <w:sz w:val="28"/>
          <w:szCs w:val="28"/>
        </w:rPr>
        <w:t xml:space="preserve"> населения к выполнению общественно значимых работ, связанных с благоустройством и направленных на создание благоприятных, здоровых и культурных условий жизни, принято решение о проведении ежегодного конкурса на «Лучшее территориальное общественное самоуправление». Поощрение жителей поселка, принимающих активное участие в территориальном общественном самоуправлении – является задачей конкурса. Второй задачей является </w:t>
      </w:r>
      <w:proofErr w:type="spellStart"/>
      <w:r w:rsidRPr="00C86D3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6D31">
        <w:rPr>
          <w:rFonts w:ascii="Times New Roman" w:hAnsi="Times New Roman" w:cs="Times New Roman"/>
          <w:sz w:val="28"/>
          <w:szCs w:val="28"/>
        </w:rPr>
        <w:t xml:space="preserve"> ТОС, при их участии в областной программе по поддержке местных инициатив.</w:t>
      </w:r>
    </w:p>
    <w:p w14:paraId="747840B8" w14:textId="77777777" w:rsidR="0059141E" w:rsidRPr="00C86D31" w:rsidRDefault="0059141E" w:rsidP="00C86D31">
      <w:pPr>
        <w:shd w:val="clear" w:color="auto" w:fill="FFFFFF"/>
        <w:snapToGrid w:val="0"/>
        <w:spacing w:after="0" w:line="240" w:lineRule="auto"/>
        <w:ind w:firstLineChars="141" w:firstLine="395"/>
        <w:jc w:val="both"/>
        <w:textAlignment w:val="baseline"/>
        <w:rPr>
          <w:rFonts w:ascii="Times New Roman" w:eastAsia="Helvetica Neue" w:hAnsi="Times New Roman" w:cs="Times New Roman"/>
          <w:sz w:val="28"/>
          <w:szCs w:val="28"/>
          <w:shd w:val="clear" w:color="auto" w:fill="FFFFFF"/>
          <w:lang w:eastAsia="zh-CN" w:bidi="ar"/>
        </w:rPr>
      </w:pPr>
      <w:r w:rsidRPr="00C86D31">
        <w:rPr>
          <w:rFonts w:ascii="Times New Roman" w:eastAsia="Helvetica Neue" w:hAnsi="Times New Roman" w:cs="Times New Roman"/>
          <w:sz w:val="28"/>
          <w:szCs w:val="28"/>
          <w:shd w:val="clear" w:color="auto" w:fill="FFFFFF"/>
          <w:lang w:eastAsia="zh-CN" w:bidi="ar"/>
        </w:rPr>
        <w:t xml:space="preserve">С целью реализации социально значимых проектов на территории Панковского городского поселения путем привлечения граждан и организаций к деятельности органов местного самоуправления в решении проблем местного значения, разработаны мероприятия по участию в региональном проекте «Народный бюджет». Участие в данном проекте осуществляется с 2019 года. В 2020 году Панковское городское поселение признано победителем конкурса на предоставление областной субсидии на 2021 год. Для достижения поставленной цели определена основная задача - </w:t>
      </w:r>
      <w:r w:rsidRPr="00C86D31">
        <w:rPr>
          <w:rFonts w:ascii="Times New Roman" w:eastAsia="Helvetica Neue" w:hAnsi="Times New Roman" w:cs="Times New Roman"/>
          <w:sz w:val="28"/>
          <w:szCs w:val="28"/>
          <w:shd w:val="clear" w:color="auto" w:fill="FFFFFF"/>
          <w:lang w:eastAsia="zh-CN" w:bidi="ar"/>
        </w:rPr>
        <w:lastRenderedPageBreak/>
        <w:t xml:space="preserve">это привлечение населения Панковского городского поселения к активному участию в выявлении и определении степени приоритетности проблем местного значения. В процессе реализации проекта будут решаться задачи муниципального значения, мест общественного пользования. </w:t>
      </w:r>
    </w:p>
    <w:p w14:paraId="4457BFCA" w14:textId="4FDB6072" w:rsidR="0059141E" w:rsidRPr="00C86D31" w:rsidRDefault="0059141E" w:rsidP="00C86D31">
      <w:pPr>
        <w:shd w:val="clear" w:color="auto" w:fill="FFFFFF"/>
        <w:snapToGrid w:val="0"/>
        <w:spacing w:after="0" w:line="240" w:lineRule="auto"/>
        <w:ind w:firstLineChars="140" w:firstLine="392"/>
        <w:jc w:val="both"/>
        <w:textAlignment w:val="baseline"/>
        <w:rPr>
          <w:rFonts w:ascii="Times New Roman" w:eastAsia="Helvetica Neue" w:hAnsi="Times New Roman" w:cs="Times New Roman"/>
          <w:sz w:val="28"/>
          <w:szCs w:val="28"/>
          <w:shd w:val="clear" w:color="auto" w:fill="FFFFFF"/>
          <w:lang w:eastAsia="zh-CN" w:bidi="ar"/>
        </w:rPr>
      </w:pPr>
      <w:r w:rsidRPr="00C86D31">
        <w:rPr>
          <w:rFonts w:ascii="Times New Roman" w:eastAsia="Helvetica Neue" w:hAnsi="Times New Roman" w:cs="Times New Roman"/>
          <w:sz w:val="28"/>
          <w:szCs w:val="28"/>
          <w:shd w:val="clear" w:color="auto" w:fill="FFFFFF"/>
          <w:lang w:eastAsia="zh-CN" w:bidi="ar"/>
        </w:rPr>
        <w:t>Особое внимание в 2020 году уделено защите населения. Так в соответствии с Решением комиссии по предупреждению и ликвидации ЧС, обеспечению пожар</w:t>
      </w:r>
      <w:r w:rsidR="001D02F1">
        <w:rPr>
          <w:rFonts w:ascii="Times New Roman" w:eastAsia="Helvetica Neue" w:hAnsi="Times New Roman" w:cs="Times New Roman"/>
          <w:sz w:val="28"/>
          <w:szCs w:val="28"/>
          <w:shd w:val="clear" w:color="auto" w:fill="FFFFFF"/>
          <w:lang w:eastAsia="zh-CN" w:bidi="ar"/>
        </w:rPr>
        <w:t>ной безопасности Правительства Н</w:t>
      </w:r>
      <w:r w:rsidRPr="00C86D31">
        <w:rPr>
          <w:rFonts w:ascii="Times New Roman" w:eastAsia="Helvetica Neue" w:hAnsi="Times New Roman" w:cs="Times New Roman"/>
          <w:sz w:val="28"/>
          <w:szCs w:val="28"/>
          <w:shd w:val="clear" w:color="auto" w:fill="FFFFFF"/>
          <w:lang w:eastAsia="zh-CN" w:bidi="ar"/>
        </w:rPr>
        <w:t>овгородской области № 2/3 от 13.05.2020 г. рекомендовано создать, модернизировать и поддерживать в постоянной готовности местные системы оповещения в пределах границ муниципального образования. Еще из одних приоритетных направлений – это развертывание правоохранительного сегмента комплексной системы безопасности (Решение межведомственной рабочей группы по построению (развитию), внедрению и эксплуатации аппаратно-программного комплекса «Безопасный город» на территории Новгородского муниципального района № ½ от 28.07.2020 г.). Решением рекомендовано установить системы видеонаблюдения в местах массового пребывания людей.</w:t>
      </w:r>
    </w:p>
    <w:p w14:paraId="7565866A" w14:textId="77777777" w:rsidR="0059141E" w:rsidRPr="00C86D31" w:rsidRDefault="0059141E" w:rsidP="00C86D31">
      <w:pPr>
        <w:shd w:val="clear" w:color="auto" w:fill="FFFFFF"/>
        <w:snapToGrid w:val="0"/>
        <w:spacing w:after="0" w:line="240" w:lineRule="auto"/>
        <w:ind w:firstLineChars="140" w:firstLine="3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sz w:val="28"/>
          <w:szCs w:val="28"/>
        </w:rPr>
        <w:t>Для выявления и обсуждения вопросов, волнующих население, администрацией Панковского городского поселения ежегодно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Первоочередные и самые насущные мероприятия, определенные жителями, нашли отражение в данной программе.</w:t>
      </w:r>
    </w:p>
    <w:p w14:paraId="52E28F23" w14:textId="77777777" w:rsidR="0059141E" w:rsidRPr="00C86D31" w:rsidRDefault="0059141E" w:rsidP="00C86D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sz w:val="28"/>
          <w:szCs w:val="28"/>
        </w:rPr>
        <w:t>Данная Программа отражает необходимость первоочередного решения задач, актуальных для конкретного населенного пункта. Определение перспектив благоустройства, составленных на основе инициативных предложений, позволит добиться решения поставленных задач.</w:t>
      </w:r>
    </w:p>
    <w:p w14:paraId="589A0AA7" w14:textId="77777777" w:rsidR="0059141E" w:rsidRPr="00C86D31" w:rsidRDefault="0059141E" w:rsidP="00C86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sz w:val="28"/>
          <w:szCs w:val="28"/>
        </w:rPr>
        <w:t>Анализируя предложения граждан, рекомендации комиссий можно выделить несколько первоочередных проблем, среди которых наиболее актуальными являются:</w:t>
      </w:r>
    </w:p>
    <w:p w14:paraId="289799D0" w14:textId="77777777" w:rsidR="0059141E" w:rsidRPr="00C86D31" w:rsidRDefault="0059141E" w:rsidP="00C86D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sz w:val="28"/>
          <w:szCs w:val="28"/>
        </w:rPr>
        <w:t>- недостаточное количество детских и спортивных площадок;</w:t>
      </w:r>
    </w:p>
    <w:p w14:paraId="5AF47EAD" w14:textId="77777777" w:rsidR="0059141E" w:rsidRPr="00C86D31" w:rsidRDefault="0059141E" w:rsidP="00C86D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sz w:val="28"/>
          <w:szCs w:val="28"/>
        </w:rPr>
        <w:t>- проблема несанкционированных свалок и уборки ТКО;</w:t>
      </w:r>
    </w:p>
    <w:p w14:paraId="70ACA2F0" w14:textId="77777777" w:rsidR="0059141E" w:rsidRPr="00C86D31" w:rsidRDefault="0059141E" w:rsidP="00C86D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sz w:val="28"/>
          <w:szCs w:val="28"/>
        </w:rPr>
        <w:t>- оформление права бесхозяйного имущества на ливневую канализацию, линии электропередач</w:t>
      </w:r>
    </w:p>
    <w:p w14:paraId="29F3C734" w14:textId="77777777" w:rsidR="0059141E" w:rsidRPr="00C86D31" w:rsidRDefault="0059141E" w:rsidP="00C86D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sz w:val="28"/>
          <w:szCs w:val="28"/>
        </w:rPr>
        <w:t>- усиление пожарной безопасности.</w:t>
      </w:r>
    </w:p>
    <w:p w14:paraId="082DCCAB" w14:textId="77777777" w:rsidR="0059141E" w:rsidRPr="00C86D31" w:rsidRDefault="0059141E" w:rsidP="00C86D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sz w:val="28"/>
          <w:szCs w:val="28"/>
        </w:rPr>
        <w:t>- усиление правоохранительной безопасности</w:t>
      </w:r>
    </w:p>
    <w:p w14:paraId="60116721" w14:textId="77777777" w:rsidR="0059141E" w:rsidRPr="00C86D31" w:rsidRDefault="0059141E" w:rsidP="00C86D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sz w:val="28"/>
          <w:szCs w:val="28"/>
        </w:rPr>
        <w:t>- усиление безопасности в сфере ГО и ЧС.</w:t>
      </w:r>
    </w:p>
    <w:p w14:paraId="16AE40DF" w14:textId="77777777" w:rsidR="0059141E" w:rsidRPr="00C86D31" w:rsidRDefault="0059141E" w:rsidP="00C86D31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6D31"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и правоохранительной безопасности поселка.</w:t>
      </w:r>
    </w:p>
    <w:p w14:paraId="35FB635C" w14:textId="30357AC9" w:rsidR="0059141E" w:rsidRPr="00C86D31" w:rsidRDefault="0059141E" w:rsidP="00C86D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D31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</w:t>
      </w:r>
      <w:r w:rsidR="001D02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86D31">
        <w:rPr>
          <w:rFonts w:ascii="Times New Roman" w:hAnsi="Times New Roman" w:cs="Times New Roman"/>
          <w:color w:val="000000"/>
          <w:sz w:val="28"/>
          <w:szCs w:val="28"/>
        </w:rPr>
        <w:t>обеспечивающих комфортные условия для работы и отдыха населения на территории муниципального образования Панковского городского поселения.</w:t>
      </w:r>
    </w:p>
    <w:p w14:paraId="081F8AAE" w14:textId="77777777" w:rsidR="0059141E" w:rsidRPr="00C86D31" w:rsidRDefault="0059141E" w:rsidP="00C86D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14:paraId="38F88B22" w14:textId="77777777" w:rsidR="00787432" w:rsidRPr="00996A24" w:rsidRDefault="00787432" w:rsidP="00787432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A24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14:paraId="31FE6966" w14:textId="77777777" w:rsidR="00787432" w:rsidRPr="00996A24" w:rsidRDefault="00787432" w:rsidP="00787432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A24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проводится на основе анализа:</w:t>
      </w:r>
    </w:p>
    <w:p w14:paraId="081E43ED" w14:textId="77777777" w:rsidR="00787432" w:rsidRPr="00996A24" w:rsidRDefault="00787432" w:rsidP="00787432">
      <w:pPr>
        <w:shd w:val="clear" w:color="auto" w:fill="FFFFFF"/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A24">
        <w:rPr>
          <w:rFonts w:ascii="Times New Roman" w:eastAsia="Times New Roman" w:hAnsi="Times New Roman" w:cs="Times New Roman"/>
          <w:sz w:val="28"/>
          <w:szCs w:val="28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996A24"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 w:rsidRPr="00996A24">
        <w:rPr>
          <w:rFonts w:ascii="Times New Roman" w:eastAsia="Times New Roman" w:hAnsi="Times New Roman" w:cs="Times New Roman"/>
          <w:sz w:val="28"/>
          <w:szCs w:val="28"/>
        </w:rPr>
        <w:t>) определяется по формуле:</w:t>
      </w:r>
    </w:p>
    <w:p w14:paraId="0C2094B9" w14:textId="77777777" w:rsidR="00787432" w:rsidRPr="00996A24" w:rsidRDefault="00787432" w:rsidP="00787432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6A24"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 w:rsidRPr="00996A2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996A24"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 w:rsidRPr="00996A24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996A24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996A24">
        <w:rPr>
          <w:rFonts w:ascii="Times New Roman" w:eastAsia="Times New Roman" w:hAnsi="Times New Roman" w:cs="Times New Roman"/>
          <w:sz w:val="28"/>
          <w:szCs w:val="28"/>
        </w:rPr>
        <w:t xml:space="preserve"> x 100%, где:</w:t>
      </w:r>
    </w:p>
    <w:p w14:paraId="58F62478" w14:textId="77777777" w:rsidR="00787432" w:rsidRPr="00996A24" w:rsidRDefault="00787432" w:rsidP="00787432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6A24"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 w:rsidRPr="00996A24">
        <w:rPr>
          <w:rFonts w:ascii="Times New Roman" w:eastAsia="Times New Roman" w:hAnsi="Times New Roman" w:cs="Times New Roman"/>
          <w:sz w:val="28"/>
          <w:szCs w:val="28"/>
        </w:rPr>
        <w:t xml:space="preserve"> — фактическое значение индикатора (показателя) муниципальной программы;</w:t>
      </w:r>
    </w:p>
    <w:p w14:paraId="75E1F053" w14:textId="77777777" w:rsidR="00787432" w:rsidRPr="00996A24" w:rsidRDefault="00787432" w:rsidP="00787432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6A24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996A24">
        <w:rPr>
          <w:rFonts w:ascii="Times New Roman" w:eastAsia="Times New Roman" w:hAnsi="Times New Roman" w:cs="Times New Roman"/>
          <w:sz w:val="28"/>
          <w:szCs w:val="28"/>
        </w:rPr>
        <w:t xml:space="preserve"> — плановое значение индикатора (показателя) муниципальной программы.</w:t>
      </w:r>
    </w:p>
    <w:p w14:paraId="77CD8D18" w14:textId="77777777" w:rsidR="00787432" w:rsidRPr="00996A24" w:rsidRDefault="00787432" w:rsidP="00787432">
      <w:pPr>
        <w:shd w:val="clear" w:color="auto" w:fill="FFFFFF"/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A24">
        <w:rPr>
          <w:rFonts w:ascii="Times New Roman" w:eastAsia="Times New Roman" w:hAnsi="Times New Roman" w:cs="Times New Roman"/>
          <w:sz w:val="28"/>
          <w:szCs w:val="28"/>
        </w:rPr>
        <w:t>2) степени соответствия запланированному уровню затрат и эффективности использования средств муниципального бюджета 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14:paraId="23AAD61E" w14:textId="77777777" w:rsidR="00787432" w:rsidRPr="00996A24" w:rsidRDefault="00787432" w:rsidP="00787432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A24">
        <w:rPr>
          <w:rFonts w:ascii="Times New Roman" w:eastAsia="Times New Roman" w:hAnsi="Times New Roman" w:cs="Times New Roman"/>
          <w:sz w:val="28"/>
          <w:szCs w:val="28"/>
        </w:rPr>
        <w:t xml:space="preserve">Уф = </w:t>
      </w:r>
      <w:proofErr w:type="spellStart"/>
      <w:r w:rsidRPr="00996A24"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 w:rsidRPr="00996A24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996A24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996A24">
        <w:rPr>
          <w:rFonts w:ascii="Times New Roman" w:eastAsia="Times New Roman" w:hAnsi="Times New Roman" w:cs="Times New Roman"/>
          <w:sz w:val="28"/>
          <w:szCs w:val="28"/>
        </w:rPr>
        <w:t xml:space="preserve"> x 100%, где:</w:t>
      </w:r>
    </w:p>
    <w:p w14:paraId="6BE5153D" w14:textId="77777777" w:rsidR="00787432" w:rsidRPr="00996A24" w:rsidRDefault="00787432" w:rsidP="00787432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6A24"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 w:rsidRPr="00996A24">
        <w:rPr>
          <w:rFonts w:ascii="Times New Roman" w:eastAsia="Times New Roman" w:hAnsi="Times New Roman" w:cs="Times New Roman"/>
          <w:sz w:val="28"/>
          <w:szCs w:val="28"/>
        </w:rPr>
        <w:t xml:space="preserve"> — фактический объем финансовых ресурсов, направленный на реализацию муниципальной программы;</w:t>
      </w:r>
    </w:p>
    <w:p w14:paraId="4E6CA4EB" w14:textId="77777777" w:rsidR="00787432" w:rsidRPr="00996A24" w:rsidRDefault="00787432" w:rsidP="00787432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6A24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996A24">
        <w:rPr>
          <w:rFonts w:ascii="Times New Roman" w:eastAsia="Times New Roman" w:hAnsi="Times New Roman" w:cs="Times New Roman"/>
          <w:sz w:val="28"/>
          <w:szCs w:val="28"/>
        </w:rPr>
        <w:t xml:space="preserve"> — плановый объем финансовых ресурсов на соответствующий отчетный период.</w:t>
      </w:r>
    </w:p>
    <w:p w14:paraId="4340D0FA" w14:textId="77777777" w:rsidR="00787432" w:rsidRPr="00996A24" w:rsidRDefault="00787432" w:rsidP="00787432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A24">
        <w:rPr>
          <w:rFonts w:ascii="Times New Roman" w:eastAsia="Times New Roman" w:hAnsi="Times New Roman" w:cs="Times New Roman"/>
          <w:sz w:val="28"/>
          <w:szCs w:val="28"/>
        </w:rPr>
        <w:t>Интервалы значений показателей, характеризующих уровень эффективности:</w:t>
      </w:r>
    </w:p>
    <w:p w14:paraId="289DEA67" w14:textId="77777777" w:rsidR="00787432" w:rsidRPr="00996A24" w:rsidRDefault="00787432" w:rsidP="00787432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A24">
        <w:rPr>
          <w:rFonts w:ascii="Times New Roman" w:eastAsia="Times New Roman" w:hAnsi="Times New Roman" w:cs="Times New Roman"/>
          <w:sz w:val="28"/>
          <w:szCs w:val="28"/>
        </w:rPr>
        <w:t>1) высокий уровень эффективности:</w:t>
      </w:r>
    </w:p>
    <w:p w14:paraId="4D363441" w14:textId="5E6144D2" w:rsidR="00787432" w:rsidRPr="00996A24" w:rsidRDefault="00787432" w:rsidP="0078743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A24">
        <w:rPr>
          <w:rFonts w:ascii="Times New Roman" w:eastAsia="Times New Roman" w:hAnsi="Times New Roman" w:cs="Times New Roman"/>
          <w:sz w:val="28"/>
          <w:szCs w:val="28"/>
        </w:rPr>
        <w:t>значения 95 проц</w:t>
      </w:r>
      <w:r w:rsidR="00996A24">
        <w:rPr>
          <w:rFonts w:ascii="Times New Roman" w:eastAsia="Times New Roman" w:hAnsi="Times New Roman" w:cs="Times New Roman"/>
          <w:sz w:val="28"/>
          <w:szCs w:val="28"/>
        </w:rPr>
        <w:t>ентов</w:t>
      </w:r>
      <w:r w:rsidRPr="00996A24">
        <w:rPr>
          <w:rFonts w:ascii="Times New Roman" w:eastAsia="Times New Roman" w:hAnsi="Times New Roman" w:cs="Times New Roman"/>
          <w:sz w:val="28"/>
          <w:szCs w:val="28"/>
        </w:rPr>
        <w:t xml:space="preserve">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14:paraId="337F7C5A" w14:textId="0F44B845" w:rsidR="00787432" w:rsidRPr="00996A24" w:rsidRDefault="00787432" w:rsidP="0078743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A24">
        <w:rPr>
          <w:rFonts w:ascii="Times New Roman" w:eastAsia="Times New Roman" w:hAnsi="Times New Roman" w:cs="Times New Roman"/>
          <w:sz w:val="28"/>
          <w:szCs w:val="28"/>
        </w:rPr>
        <w:t>не менее 95 проц</w:t>
      </w:r>
      <w:r w:rsidR="00996A24">
        <w:rPr>
          <w:rFonts w:ascii="Times New Roman" w:eastAsia="Times New Roman" w:hAnsi="Times New Roman" w:cs="Times New Roman"/>
          <w:sz w:val="28"/>
          <w:szCs w:val="28"/>
        </w:rPr>
        <w:t>ентов</w:t>
      </w:r>
      <w:r w:rsidRPr="00996A2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</w:t>
      </w:r>
      <w:r w:rsidR="00996A24">
        <w:rPr>
          <w:rFonts w:ascii="Times New Roman" w:eastAsia="Times New Roman" w:hAnsi="Times New Roman" w:cs="Times New Roman"/>
          <w:sz w:val="28"/>
          <w:szCs w:val="28"/>
        </w:rPr>
        <w:t>запланированных на отчетный год</w:t>
      </w:r>
      <w:r w:rsidRPr="00996A24">
        <w:rPr>
          <w:rFonts w:ascii="Times New Roman" w:eastAsia="Times New Roman" w:hAnsi="Times New Roman" w:cs="Times New Roman"/>
          <w:sz w:val="28"/>
          <w:szCs w:val="28"/>
        </w:rPr>
        <w:t xml:space="preserve"> выполнены в полном объеме;</w:t>
      </w:r>
    </w:p>
    <w:p w14:paraId="3CD26143" w14:textId="77777777" w:rsidR="00787432" w:rsidRPr="00996A24" w:rsidRDefault="00787432" w:rsidP="0078743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A24">
        <w:rPr>
          <w:rFonts w:ascii="Times New Roman" w:eastAsia="Times New Roman" w:hAnsi="Times New Roman" w:cs="Times New Roman"/>
          <w:sz w:val="28"/>
          <w:szCs w:val="28"/>
        </w:rPr>
        <w:t>2) удовлетворительный уровень эффективности:</w:t>
      </w:r>
    </w:p>
    <w:p w14:paraId="6DEA15A3" w14:textId="38D4F904" w:rsidR="00787432" w:rsidRPr="00996A24" w:rsidRDefault="00787432" w:rsidP="0078743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A24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значения 80 проц</w:t>
      </w:r>
      <w:r w:rsidR="00996A24">
        <w:rPr>
          <w:rFonts w:ascii="Times New Roman" w:eastAsia="Times New Roman" w:hAnsi="Times New Roman" w:cs="Times New Roman"/>
          <w:sz w:val="28"/>
          <w:szCs w:val="28"/>
        </w:rPr>
        <w:t>ентов</w:t>
      </w:r>
      <w:r w:rsidRPr="00996A24">
        <w:rPr>
          <w:rFonts w:ascii="Times New Roman" w:eastAsia="Times New Roman" w:hAnsi="Times New Roman" w:cs="Times New Roman"/>
          <w:sz w:val="28"/>
          <w:szCs w:val="28"/>
        </w:rPr>
        <w:t xml:space="preserve">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14:paraId="484D074C" w14:textId="0FBD5B0F" w:rsidR="00787432" w:rsidRPr="00996A24" w:rsidRDefault="00787432" w:rsidP="0078743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A24">
        <w:rPr>
          <w:rFonts w:ascii="Times New Roman" w:eastAsia="Times New Roman" w:hAnsi="Times New Roman" w:cs="Times New Roman"/>
          <w:sz w:val="28"/>
          <w:szCs w:val="28"/>
        </w:rPr>
        <w:t>не менее 80 проц</w:t>
      </w:r>
      <w:r w:rsidR="00996A24">
        <w:rPr>
          <w:rFonts w:ascii="Times New Roman" w:eastAsia="Times New Roman" w:hAnsi="Times New Roman" w:cs="Times New Roman"/>
          <w:sz w:val="28"/>
          <w:szCs w:val="28"/>
        </w:rPr>
        <w:t>ентов</w:t>
      </w:r>
      <w:r w:rsidRPr="00996A2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запланированных на отчетный год, выполнены в полном объеме;</w:t>
      </w:r>
    </w:p>
    <w:p w14:paraId="4E1DDCD4" w14:textId="77777777" w:rsidR="00787432" w:rsidRPr="00996A24" w:rsidRDefault="00787432" w:rsidP="0078743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A24">
        <w:rPr>
          <w:rFonts w:ascii="Times New Roman" w:eastAsia="Times New Roman" w:hAnsi="Times New Roman" w:cs="Times New Roman"/>
          <w:sz w:val="28"/>
          <w:szCs w:val="28"/>
        </w:rPr>
        <w:t>3) неудовлетворительный уровень эффективности:</w:t>
      </w:r>
    </w:p>
    <w:p w14:paraId="6AAD9245" w14:textId="77777777" w:rsidR="00787432" w:rsidRPr="00996A24" w:rsidRDefault="00787432" w:rsidP="0078743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A24">
        <w:rPr>
          <w:rFonts w:ascii="Times New Roman" w:eastAsia="Times New Roman" w:hAnsi="Times New Roman" w:cs="Times New Roman"/>
          <w:sz w:val="28"/>
          <w:szCs w:val="28"/>
        </w:rPr>
        <w:t>реализация муниципальной программы не отвечает критериям, указанным в </w:t>
      </w:r>
      <w:hyperlink r:id="rId9" w:anchor="Par624" w:history="1">
        <w:r w:rsidRPr="00996A2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пунктах 1</w:t>
        </w:r>
      </w:hyperlink>
      <w:r w:rsidRPr="00996A24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0" w:anchor="Par627" w:history="1">
        <w:r w:rsidRPr="00996A2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2</w:t>
        </w:r>
      </w:hyperlink>
      <w:r w:rsidRPr="00996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3268AA" w14:textId="77777777" w:rsidR="0059141E" w:rsidRPr="00C86D31" w:rsidRDefault="0059141E" w:rsidP="00C86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14:paraId="24E601E6" w14:textId="77777777" w:rsidR="0059141E" w:rsidRPr="00C86D31" w:rsidRDefault="0059141E" w:rsidP="00C8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14:paraId="26E39A9D" w14:textId="77777777" w:rsidR="0059141E" w:rsidRPr="00C86D31" w:rsidRDefault="0059141E" w:rsidP="00C8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sz w:val="28"/>
          <w:szCs w:val="28"/>
        </w:rPr>
        <w:t>- совершенствование эстетического состояния территории поселения;</w:t>
      </w:r>
    </w:p>
    <w:p w14:paraId="04AF4C82" w14:textId="77777777" w:rsidR="0059141E" w:rsidRPr="00C86D31" w:rsidRDefault="0059141E" w:rsidP="00C86D3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D31">
        <w:rPr>
          <w:rFonts w:ascii="Times New Roman" w:hAnsi="Times New Roman" w:cs="Times New Roman"/>
          <w:iCs/>
          <w:sz w:val="28"/>
          <w:szCs w:val="28"/>
        </w:rPr>
        <w:t xml:space="preserve">- увеличение площади благоустроенных зелёных насаждений в поселении; </w:t>
      </w:r>
    </w:p>
    <w:p w14:paraId="5416D80A" w14:textId="77777777" w:rsidR="0059141E" w:rsidRPr="00C86D31" w:rsidRDefault="0059141E" w:rsidP="00C86D3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D31">
        <w:rPr>
          <w:rFonts w:ascii="Times New Roman" w:hAnsi="Times New Roman" w:cs="Times New Roman"/>
          <w:iCs/>
          <w:sz w:val="28"/>
          <w:szCs w:val="28"/>
        </w:rPr>
        <w:t>- создание зон для отдыха жителей;</w:t>
      </w:r>
    </w:p>
    <w:p w14:paraId="0B6AD60C" w14:textId="77777777" w:rsidR="0059141E" w:rsidRPr="00C86D31" w:rsidRDefault="0059141E" w:rsidP="00C8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D31">
        <w:rPr>
          <w:rFonts w:ascii="Times New Roman" w:hAnsi="Times New Roman" w:cs="Times New Roman"/>
          <w:iCs/>
          <w:sz w:val="28"/>
          <w:szCs w:val="28"/>
        </w:rPr>
        <w:t>- создание безопасных условий для жизни людей.</w:t>
      </w:r>
    </w:p>
    <w:p w14:paraId="78BB2A16" w14:textId="77777777" w:rsidR="0059141E" w:rsidRPr="00C86D31" w:rsidRDefault="0059141E" w:rsidP="00C86D31">
      <w:pPr>
        <w:pStyle w:val="a9"/>
        <w:ind w:left="0" w:hanging="1"/>
        <w:jc w:val="both"/>
        <w:rPr>
          <w:lang w:val="ru-RU"/>
        </w:rPr>
      </w:pPr>
    </w:p>
    <w:p w14:paraId="463FF821" w14:textId="77777777" w:rsidR="0052616E" w:rsidRPr="00C86D31" w:rsidRDefault="0052616E" w:rsidP="00C86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EC615" w14:textId="77777777" w:rsidR="00400B87" w:rsidRPr="00C86D31" w:rsidRDefault="00400B87" w:rsidP="00C86D31">
      <w:pPr>
        <w:pStyle w:val="Style3"/>
        <w:widowControl/>
        <w:ind w:firstLine="709"/>
        <w:jc w:val="both"/>
        <w:rPr>
          <w:rStyle w:val="FontStyle11"/>
          <w:sz w:val="28"/>
          <w:szCs w:val="28"/>
        </w:rPr>
      </w:pPr>
    </w:p>
    <w:p w14:paraId="7B11F987" w14:textId="77777777" w:rsidR="00400B87" w:rsidRPr="00C86D31" w:rsidRDefault="00400B87" w:rsidP="00C86D31">
      <w:pPr>
        <w:pStyle w:val="Style3"/>
        <w:widowControl/>
        <w:ind w:firstLine="709"/>
        <w:jc w:val="both"/>
        <w:rPr>
          <w:rStyle w:val="FontStyle11"/>
          <w:sz w:val="28"/>
          <w:szCs w:val="28"/>
        </w:rPr>
      </w:pPr>
    </w:p>
    <w:p w14:paraId="7B9EB171" w14:textId="77777777" w:rsidR="00400B87" w:rsidRPr="00C86D31" w:rsidRDefault="00400B87" w:rsidP="00C86D31">
      <w:pPr>
        <w:pStyle w:val="Style3"/>
        <w:widowControl/>
        <w:ind w:firstLine="709"/>
        <w:jc w:val="both"/>
        <w:rPr>
          <w:rStyle w:val="FontStyle11"/>
          <w:sz w:val="28"/>
          <w:szCs w:val="28"/>
        </w:rPr>
      </w:pPr>
    </w:p>
    <w:p w14:paraId="120A3091" w14:textId="77777777" w:rsidR="00400B87" w:rsidRDefault="00400B87" w:rsidP="0014246F">
      <w:pPr>
        <w:pStyle w:val="Style3"/>
        <w:widowControl/>
        <w:ind w:firstLine="709"/>
        <w:jc w:val="both"/>
        <w:rPr>
          <w:rStyle w:val="FontStyle11"/>
          <w:sz w:val="28"/>
          <w:szCs w:val="28"/>
        </w:rPr>
        <w:sectPr w:rsidR="00400B87" w:rsidSect="00A272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F5EF89" w14:textId="77777777" w:rsidR="002D4951" w:rsidRPr="00DC283B" w:rsidRDefault="002D4951" w:rsidP="002D4951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28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14:paraId="14F331D7" w14:textId="77777777" w:rsidR="002D4951" w:rsidRDefault="002D4951" w:rsidP="002D4951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C283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50CBBB21" w14:textId="77777777" w:rsidR="002D4951" w:rsidRDefault="002D4951" w:rsidP="002D4951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C283B">
        <w:rPr>
          <w:rFonts w:ascii="Times New Roman" w:hAnsi="Times New Roman" w:cs="Times New Roman"/>
          <w:sz w:val="24"/>
          <w:szCs w:val="24"/>
        </w:rPr>
        <w:t xml:space="preserve"> «Устойчивое развитие территории </w:t>
      </w:r>
      <w:r w:rsidR="0048550C">
        <w:rPr>
          <w:rFonts w:ascii="Times New Roman" w:hAnsi="Times New Roman" w:cs="Times New Roman"/>
          <w:sz w:val="24"/>
          <w:szCs w:val="24"/>
        </w:rPr>
        <w:t>Панковского</w:t>
      </w:r>
    </w:p>
    <w:p w14:paraId="32D6B968" w14:textId="77777777" w:rsidR="002D4951" w:rsidRDefault="00400B87" w:rsidP="002D4951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2D4951" w:rsidRPr="00DC283B">
        <w:rPr>
          <w:rFonts w:ascii="Times New Roman" w:hAnsi="Times New Roman" w:cs="Times New Roman"/>
          <w:sz w:val="24"/>
          <w:szCs w:val="24"/>
        </w:rPr>
        <w:t xml:space="preserve"> поселения на 2021</w:t>
      </w:r>
      <w:r w:rsidR="002D4951">
        <w:rPr>
          <w:rFonts w:ascii="Times New Roman" w:hAnsi="Times New Roman" w:cs="Times New Roman"/>
          <w:sz w:val="24"/>
          <w:szCs w:val="24"/>
        </w:rPr>
        <w:t xml:space="preserve"> -</w:t>
      </w:r>
      <w:r w:rsidR="002D4951" w:rsidRPr="00DC283B">
        <w:rPr>
          <w:rFonts w:ascii="Times New Roman" w:hAnsi="Times New Roman" w:cs="Times New Roman"/>
          <w:sz w:val="24"/>
          <w:szCs w:val="24"/>
        </w:rPr>
        <w:t xml:space="preserve"> 2023 годы»</w:t>
      </w:r>
    </w:p>
    <w:p w14:paraId="72938B24" w14:textId="77777777" w:rsidR="00437B61" w:rsidRDefault="00437B61" w:rsidP="00DC283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DE568" w14:textId="77777777" w:rsidR="00DC283B" w:rsidRDefault="00DC283B" w:rsidP="00DC28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3B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14:paraId="44668E0A" w14:textId="77777777" w:rsidR="002B4E89" w:rsidRDefault="002B4E89" w:rsidP="00DC28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768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984"/>
        <w:gridCol w:w="1276"/>
        <w:gridCol w:w="992"/>
        <w:gridCol w:w="1276"/>
        <w:gridCol w:w="1276"/>
        <w:gridCol w:w="425"/>
        <w:gridCol w:w="992"/>
        <w:gridCol w:w="1418"/>
        <w:gridCol w:w="992"/>
        <w:gridCol w:w="1276"/>
        <w:gridCol w:w="1276"/>
      </w:tblGrid>
      <w:tr w:rsidR="00DC283B" w14:paraId="0BB66282" w14:textId="77777777" w:rsidTr="00D40E50">
        <w:trPr>
          <w:gridAfter w:val="3"/>
          <w:wAfter w:w="3544" w:type="dxa"/>
          <w:trHeight w:val="615"/>
          <w:tblHeader/>
        </w:trPr>
        <w:tc>
          <w:tcPr>
            <w:tcW w:w="675" w:type="dxa"/>
            <w:vMerge w:val="restart"/>
          </w:tcPr>
          <w:p w14:paraId="2D63E582" w14:textId="77777777" w:rsidR="00DC283B" w:rsidRPr="00B544A9" w:rsidRDefault="00DC283B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14:paraId="6C6877D4" w14:textId="77777777" w:rsidR="00DC283B" w:rsidRPr="00B544A9" w:rsidRDefault="00DC283B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7EC9E46B" w14:textId="77777777" w:rsidR="00DC283B" w:rsidRPr="00B544A9" w:rsidRDefault="00DC283B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 xml:space="preserve">Исполнитель </w:t>
            </w:r>
          </w:p>
        </w:tc>
        <w:tc>
          <w:tcPr>
            <w:tcW w:w="1276" w:type="dxa"/>
            <w:vMerge w:val="restart"/>
          </w:tcPr>
          <w:p w14:paraId="224CC5FF" w14:textId="77777777" w:rsidR="00DC283B" w:rsidRPr="00B544A9" w:rsidRDefault="00DC283B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</w:tcPr>
          <w:p w14:paraId="76549B7A" w14:textId="77777777" w:rsidR="00DC283B" w:rsidRPr="00B544A9" w:rsidRDefault="00DC283B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14:paraId="26DDA157" w14:textId="77777777" w:rsidR="00DC283B" w:rsidRPr="00B544A9" w:rsidRDefault="00DC283B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Источник финансирования</w:t>
            </w:r>
          </w:p>
        </w:tc>
        <w:tc>
          <w:tcPr>
            <w:tcW w:w="4111" w:type="dxa"/>
            <w:gridSpan w:val="4"/>
          </w:tcPr>
          <w:p w14:paraId="1F835090" w14:textId="77777777" w:rsidR="00DC283B" w:rsidRPr="00B544A9" w:rsidRDefault="00CE43BE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Объем финансирования (тыс. рублей)</w:t>
            </w:r>
          </w:p>
        </w:tc>
      </w:tr>
      <w:tr w:rsidR="00DC283B" w14:paraId="2B60C291" w14:textId="77777777" w:rsidTr="00D40E50">
        <w:trPr>
          <w:gridAfter w:val="3"/>
          <w:wAfter w:w="3544" w:type="dxa"/>
          <w:trHeight w:val="1305"/>
          <w:tblHeader/>
        </w:trPr>
        <w:tc>
          <w:tcPr>
            <w:tcW w:w="675" w:type="dxa"/>
            <w:vMerge/>
          </w:tcPr>
          <w:p w14:paraId="6EEDBF8F" w14:textId="77777777" w:rsidR="00DC283B" w:rsidRPr="00B544A9" w:rsidRDefault="00DC283B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8" w:type="dxa"/>
            <w:vMerge/>
          </w:tcPr>
          <w:p w14:paraId="31DAC2D7" w14:textId="77777777" w:rsidR="00DC283B" w:rsidRPr="00B544A9" w:rsidRDefault="00DC283B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14:paraId="30718F8B" w14:textId="77777777" w:rsidR="00DC283B" w:rsidRPr="00B544A9" w:rsidRDefault="00DC283B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Merge/>
          </w:tcPr>
          <w:p w14:paraId="0F9C8E62" w14:textId="77777777" w:rsidR="00DC283B" w:rsidRPr="00B544A9" w:rsidRDefault="00DC283B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14:paraId="040EF2A3" w14:textId="77777777" w:rsidR="00DC283B" w:rsidRPr="00B544A9" w:rsidRDefault="00DC283B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Merge/>
          </w:tcPr>
          <w:p w14:paraId="4C7F110F" w14:textId="77777777" w:rsidR="00DC283B" w:rsidRPr="00B544A9" w:rsidRDefault="00DC283B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14:paraId="41BE4EFB" w14:textId="77777777" w:rsidR="00DC283B" w:rsidRPr="00B544A9" w:rsidRDefault="00CE43BE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1417" w:type="dxa"/>
            <w:gridSpan w:val="2"/>
          </w:tcPr>
          <w:p w14:paraId="3CE8C78E" w14:textId="77777777" w:rsidR="00DC283B" w:rsidRPr="00B544A9" w:rsidRDefault="00CE43BE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1418" w:type="dxa"/>
          </w:tcPr>
          <w:p w14:paraId="493C5A4B" w14:textId="77777777" w:rsidR="00DC283B" w:rsidRPr="00B544A9" w:rsidRDefault="00CE43BE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</w:tc>
      </w:tr>
      <w:tr w:rsidR="00E1503B" w14:paraId="54C3B0A9" w14:textId="77777777" w:rsidTr="00D40E50">
        <w:trPr>
          <w:gridAfter w:val="3"/>
          <w:wAfter w:w="3544" w:type="dxa"/>
        </w:trPr>
        <w:tc>
          <w:tcPr>
            <w:tcW w:w="14142" w:type="dxa"/>
            <w:gridSpan w:val="10"/>
          </w:tcPr>
          <w:p w14:paraId="3A150DEB" w14:textId="77777777" w:rsidR="00E1503B" w:rsidRPr="00B544A9" w:rsidRDefault="00E1503B" w:rsidP="00400B8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="00400B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544A9"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0B8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E1503B" w14:paraId="105E480B" w14:textId="77777777" w:rsidTr="00996A24">
        <w:trPr>
          <w:gridAfter w:val="3"/>
          <w:wAfter w:w="3544" w:type="dxa"/>
        </w:trPr>
        <w:tc>
          <w:tcPr>
            <w:tcW w:w="675" w:type="dxa"/>
          </w:tcPr>
          <w:p w14:paraId="725D1763" w14:textId="77777777" w:rsidR="00E1503B" w:rsidRDefault="00400B87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03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14:paraId="7857228E" w14:textId="77777777" w:rsidR="00400B87" w:rsidRDefault="00400B87" w:rsidP="00400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городского поселения, в том числе:</w:t>
            </w:r>
          </w:p>
          <w:p w14:paraId="41D58983" w14:textId="77777777" w:rsidR="00400B87" w:rsidRDefault="00400B87" w:rsidP="00400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скашивание травостоя;</w:t>
            </w:r>
          </w:p>
          <w:p w14:paraId="38093E08" w14:textId="77777777" w:rsidR="00400B87" w:rsidRDefault="00400B87" w:rsidP="00400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удаление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фаутных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кустарников на территории общего пользования;</w:t>
            </w:r>
          </w:p>
          <w:p w14:paraId="18EE1CBE" w14:textId="77777777" w:rsidR="00400B87" w:rsidRDefault="00400B87" w:rsidP="00400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цветочных клумб на территории общего пользования</w:t>
            </w:r>
          </w:p>
        </w:tc>
        <w:tc>
          <w:tcPr>
            <w:tcW w:w="1984" w:type="dxa"/>
          </w:tcPr>
          <w:p w14:paraId="01D16744" w14:textId="77777777" w:rsidR="00E1503B" w:rsidRDefault="00E1503B" w:rsidP="00B544A9">
            <w:pPr>
              <w:spacing w:line="240" w:lineRule="exact"/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</w:tcPr>
          <w:p w14:paraId="59733EB2" w14:textId="77777777" w:rsidR="00E1503B" w:rsidRDefault="00E1503B" w:rsidP="00B544A9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353905D6" w14:textId="04BD6963" w:rsidR="00E1503B" w:rsidRDefault="00400B87" w:rsidP="00EE4B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03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B1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7A1C50C" w14:textId="77777777" w:rsidR="00E1503B" w:rsidRDefault="00E1503B" w:rsidP="00B544A9">
            <w:pPr>
              <w:spacing w:line="240" w:lineRule="exact"/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4114330" w14:textId="77777777" w:rsidR="00E1503B" w:rsidRDefault="00CD605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54B5C81" w14:textId="77777777" w:rsidR="00E1503B" w:rsidRDefault="00CD605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shd w:val="clear" w:color="auto" w:fill="auto"/>
          </w:tcPr>
          <w:p w14:paraId="1728B96D" w14:textId="77777777" w:rsidR="00E1503B" w:rsidRDefault="00CD605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1503B" w14:paraId="7A3F1E7D" w14:textId="77777777" w:rsidTr="00996A24">
        <w:trPr>
          <w:gridAfter w:val="3"/>
          <w:wAfter w:w="3544" w:type="dxa"/>
        </w:trPr>
        <w:tc>
          <w:tcPr>
            <w:tcW w:w="675" w:type="dxa"/>
          </w:tcPr>
          <w:p w14:paraId="3A8CC733" w14:textId="5D4A67AF" w:rsidR="00E1503B" w:rsidRDefault="00CD605C" w:rsidP="007D48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4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45C2D01C" w14:textId="77777777" w:rsidR="00E1503B" w:rsidRDefault="00E1503B" w:rsidP="00B544A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прочему благоустройству территории </w:t>
            </w:r>
            <w:r w:rsidR="00CD605C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в том числе:</w:t>
            </w:r>
          </w:p>
          <w:p w14:paraId="5DB6A12E" w14:textId="48E14F9D" w:rsidR="00E1503B" w:rsidRDefault="00996A24" w:rsidP="00B544A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503B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несанкционированных свалок;</w:t>
            </w:r>
          </w:p>
          <w:p w14:paraId="425247D7" w14:textId="5F4F6500" w:rsidR="0039594F" w:rsidRDefault="00996A24" w:rsidP="00B544A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503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39594F">
              <w:rPr>
                <w:rFonts w:ascii="Times New Roman" w:hAnsi="Times New Roman" w:cs="Times New Roman"/>
                <w:sz w:val="24"/>
                <w:szCs w:val="24"/>
              </w:rPr>
              <w:t>, уборка</w:t>
            </w:r>
            <w:r w:rsidR="00CD6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94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мест </w:t>
            </w:r>
            <w:r w:rsidR="00CD605C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39594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</w:t>
            </w:r>
            <w:r w:rsidR="00E1503B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 w:rsidR="00395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9ACCAF" w14:textId="2502E004" w:rsidR="0039594F" w:rsidRDefault="0039594F" w:rsidP="00437B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485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ремонт детских </w:t>
            </w:r>
            <w:r w:rsidR="00437B61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  <w:r w:rsidR="007D485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поселения</w:t>
            </w:r>
          </w:p>
        </w:tc>
        <w:tc>
          <w:tcPr>
            <w:tcW w:w="1984" w:type="dxa"/>
            <w:shd w:val="clear" w:color="auto" w:fill="auto"/>
          </w:tcPr>
          <w:p w14:paraId="72AB3DA6" w14:textId="77777777" w:rsidR="00E1503B" w:rsidRDefault="00E1503B" w:rsidP="00B544A9">
            <w:pPr>
              <w:spacing w:line="240" w:lineRule="exact"/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14:paraId="2E68EE9C" w14:textId="77777777" w:rsidR="00E1503B" w:rsidRDefault="00E1503B" w:rsidP="00B544A9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0A96A054" w14:textId="07D7B3B7" w:rsidR="00E1503B" w:rsidRDefault="00437B61" w:rsidP="008B2B9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2B96">
              <w:rPr>
                <w:rFonts w:ascii="Times New Roman" w:hAnsi="Times New Roman" w:cs="Times New Roman"/>
                <w:sz w:val="24"/>
                <w:szCs w:val="24"/>
              </w:rPr>
              <w:t>3-1.5</w:t>
            </w:r>
          </w:p>
        </w:tc>
        <w:tc>
          <w:tcPr>
            <w:tcW w:w="1276" w:type="dxa"/>
            <w:shd w:val="clear" w:color="auto" w:fill="auto"/>
          </w:tcPr>
          <w:p w14:paraId="4F917F32" w14:textId="77777777" w:rsidR="00E1503B" w:rsidRDefault="00E1503B" w:rsidP="00B544A9">
            <w:pPr>
              <w:spacing w:line="240" w:lineRule="exact"/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BC98259" w14:textId="53D132B6" w:rsidR="00E1503B" w:rsidRDefault="007D485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2817,116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C9A5A5D" w14:textId="7E77776E" w:rsidR="00E1503B" w:rsidRDefault="007D485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2209,20892</w:t>
            </w:r>
          </w:p>
        </w:tc>
        <w:tc>
          <w:tcPr>
            <w:tcW w:w="1418" w:type="dxa"/>
            <w:shd w:val="clear" w:color="auto" w:fill="auto"/>
          </w:tcPr>
          <w:p w14:paraId="688966F1" w14:textId="1A09F857" w:rsidR="00E1503B" w:rsidRDefault="007D485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1596,99639</w:t>
            </w:r>
          </w:p>
        </w:tc>
      </w:tr>
      <w:tr w:rsidR="00437B61" w14:paraId="4BAB0C17" w14:textId="77777777" w:rsidTr="00996A24">
        <w:trPr>
          <w:gridAfter w:val="3"/>
          <w:wAfter w:w="3544" w:type="dxa"/>
        </w:trPr>
        <w:tc>
          <w:tcPr>
            <w:tcW w:w="675" w:type="dxa"/>
          </w:tcPr>
          <w:p w14:paraId="28FBBC91" w14:textId="4E315C2D" w:rsidR="00437B61" w:rsidRDefault="00437B61" w:rsidP="007D48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4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5C7DCA09" w14:textId="77777777" w:rsidR="00437B61" w:rsidRDefault="00437B61" w:rsidP="00437B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изготовлению кадастровых паспортов, межевых дел на бесхозяйные объекты, объекты недвижимости и линейные объекты</w:t>
            </w:r>
          </w:p>
        </w:tc>
        <w:tc>
          <w:tcPr>
            <w:tcW w:w="1984" w:type="dxa"/>
            <w:shd w:val="clear" w:color="auto" w:fill="auto"/>
          </w:tcPr>
          <w:p w14:paraId="60BCA06C" w14:textId="77777777" w:rsidR="00437B61" w:rsidRPr="0084235D" w:rsidRDefault="00437B61" w:rsidP="00EA6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14:paraId="3F633151" w14:textId="77777777" w:rsidR="00437B61" w:rsidRPr="007741D4" w:rsidRDefault="00437B61" w:rsidP="00EA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5B67C159" w14:textId="2522A6AF" w:rsidR="00437B61" w:rsidRDefault="00437B61" w:rsidP="008B2B9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2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8B2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67153C4" w14:textId="77777777" w:rsidR="00437B61" w:rsidRPr="00A37DD6" w:rsidRDefault="00437B61" w:rsidP="00EA6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4A75747" w14:textId="7F14F110" w:rsidR="00437B61" w:rsidRDefault="00DB24E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7B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2CC06CD" w14:textId="6170F530" w:rsidR="00437B61" w:rsidRDefault="00437B61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14:paraId="382DAF4E" w14:textId="572E308F" w:rsidR="00437B61" w:rsidRDefault="00DB24E9" w:rsidP="00DB24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7B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94F" w14:paraId="04329D19" w14:textId="77777777" w:rsidTr="00D40E50">
        <w:trPr>
          <w:gridAfter w:val="3"/>
          <w:wAfter w:w="3544" w:type="dxa"/>
        </w:trPr>
        <w:tc>
          <w:tcPr>
            <w:tcW w:w="675" w:type="dxa"/>
          </w:tcPr>
          <w:p w14:paraId="7BFBB681" w14:textId="77777777" w:rsidR="0039594F" w:rsidRDefault="0039594F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955F24" w14:textId="77777777" w:rsidR="0039594F" w:rsidRPr="0039594F" w:rsidRDefault="0039594F" w:rsidP="00437B6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Задаче </w:t>
            </w:r>
            <w:r w:rsidR="00437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76F8753" w14:textId="77777777" w:rsidR="0039594F" w:rsidRPr="0039594F" w:rsidRDefault="0039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74B2D" w14:textId="77777777" w:rsidR="0039594F" w:rsidRPr="0039594F" w:rsidRDefault="0039594F" w:rsidP="00395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8FBEDE4" w14:textId="77777777" w:rsidR="0039594F" w:rsidRPr="0039594F" w:rsidRDefault="0039594F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E216ED" w14:textId="77777777" w:rsidR="0039594F" w:rsidRPr="0039594F" w:rsidRDefault="0039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96466F" w14:textId="57B6D885" w:rsidR="0039594F" w:rsidRPr="0039594F" w:rsidRDefault="00D62C9F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3477,116</w:t>
            </w:r>
          </w:p>
        </w:tc>
        <w:tc>
          <w:tcPr>
            <w:tcW w:w="1417" w:type="dxa"/>
            <w:gridSpan w:val="2"/>
          </w:tcPr>
          <w:p w14:paraId="0718DCFB" w14:textId="1C9D39B7" w:rsidR="0039594F" w:rsidRPr="0039594F" w:rsidRDefault="00D62C9F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2859,20892</w:t>
            </w:r>
          </w:p>
        </w:tc>
        <w:tc>
          <w:tcPr>
            <w:tcW w:w="1418" w:type="dxa"/>
          </w:tcPr>
          <w:p w14:paraId="5FE235B0" w14:textId="56BBDB53" w:rsidR="0039594F" w:rsidRPr="0039594F" w:rsidRDefault="00D62C9F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2246,99639</w:t>
            </w:r>
          </w:p>
        </w:tc>
      </w:tr>
      <w:tr w:rsidR="0039594F" w14:paraId="2D8E500C" w14:textId="77777777" w:rsidTr="00D40E50">
        <w:trPr>
          <w:gridAfter w:val="3"/>
          <w:wAfter w:w="3544" w:type="dxa"/>
        </w:trPr>
        <w:tc>
          <w:tcPr>
            <w:tcW w:w="14142" w:type="dxa"/>
            <w:gridSpan w:val="10"/>
          </w:tcPr>
          <w:p w14:paraId="24C17ABC" w14:textId="77777777" w:rsidR="002B4E89" w:rsidRPr="00B544A9" w:rsidRDefault="0039594F" w:rsidP="002B4E89">
            <w:pPr>
              <w:pStyle w:val="a8"/>
              <w:spacing w:line="240" w:lineRule="exact"/>
              <w:ind w:left="0"/>
              <w:jc w:val="both"/>
              <w:rPr>
                <w:b/>
                <w:sz w:val="28"/>
                <w:szCs w:val="28"/>
                <w:highlight w:val="yellow"/>
              </w:rPr>
            </w:pPr>
            <w:r w:rsidRPr="00B544A9">
              <w:rPr>
                <w:b/>
                <w:sz w:val="28"/>
                <w:szCs w:val="28"/>
              </w:rPr>
              <w:t xml:space="preserve">Задача </w:t>
            </w:r>
            <w:r w:rsidR="00437B61">
              <w:rPr>
                <w:b/>
                <w:sz w:val="28"/>
                <w:szCs w:val="28"/>
              </w:rPr>
              <w:t>2</w:t>
            </w:r>
            <w:r w:rsidR="00B544A9">
              <w:rPr>
                <w:b/>
                <w:sz w:val="28"/>
                <w:szCs w:val="28"/>
              </w:rPr>
              <w:t>.</w:t>
            </w:r>
            <w:r w:rsidRPr="00B544A9">
              <w:rPr>
                <w:b/>
                <w:sz w:val="28"/>
                <w:szCs w:val="28"/>
              </w:rPr>
              <w:t xml:space="preserve"> Поддержка проектов местных инициатив граждан, проживающих на территории </w:t>
            </w:r>
            <w:r w:rsidR="0048550C">
              <w:rPr>
                <w:b/>
                <w:sz w:val="28"/>
                <w:szCs w:val="28"/>
              </w:rPr>
              <w:t>Панковского</w:t>
            </w:r>
            <w:r w:rsidRPr="00B544A9">
              <w:rPr>
                <w:b/>
                <w:sz w:val="28"/>
                <w:szCs w:val="28"/>
              </w:rPr>
              <w:t xml:space="preserve"> </w:t>
            </w:r>
            <w:r w:rsidR="00437B61">
              <w:rPr>
                <w:b/>
                <w:sz w:val="28"/>
                <w:szCs w:val="28"/>
              </w:rPr>
              <w:t>городского</w:t>
            </w:r>
            <w:r w:rsidRPr="00B544A9">
              <w:rPr>
                <w:b/>
                <w:sz w:val="28"/>
                <w:szCs w:val="28"/>
              </w:rPr>
              <w:t xml:space="preserve"> поселения </w:t>
            </w:r>
          </w:p>
        </w:tc>
      </w:tr>
      <w:tr w:rsidR="002B4E89" w14:paraId="79CD1D87" w14:textId="77777777" w:rsidTr="00996A24">
        <w:trPr>
          <w:gridAfter w:val="3"/>
          <w:wAfter w:w="3544" w:type="dxa"/>
          <w:trHeight w:val="571"/>
        </w:trPr>
        <w:tc>
          <w:tcPr>
            <w:tcW w:w="67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47A1965B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EB2A" w14:textId="27E2418E" w:rsidR="005960D8" w:rsidRPr="00996A24" w:rsidRDefault="002B4E89" w:rsidP="00996A2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местных инициатив граждан (ТОС) городского поселения</w:t>
            </w:r>
            <w:r w:rsidR="005960D8" w:rsidRPr="00996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24E9" w:rsidRPr="00996A24">
              <w:rPr>
                <w:rFonts w:ascii="Times New Roman" w:hAnsi="Times New Roman" w:cs="Times New Roman"/>
                <w:sz w:val="24"/>
                <w:szCs w:val="24"/>
              </w:rPr>
              <w:t>конкурс «Лучшее территориальное общественное самоуправление»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3777662" w14:textId="77777777" w:rsidR="002B4E89" w:rsidRDefault="002B4E89" w:rsidP="00B544A9">
            <w:pPr>
              <w:spacing w:line="240" w:lineRule="exact"/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29057C6C" w14:textId="77777777" w:rsidR="002B4E89" w:rsidRDefault="002B4E89" w:rsidP="00B544A9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52830783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C402FC" w14:textId="77777777" w:rsidR="002B4E89" w:rsidRDefault="002B4E89" w:rsidP="00EA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B34196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8E7C845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EFAE26B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89" w14:paraId="59BAAE72" w14:textId="77777777" w:rsidTr="00996A24">
        <w:trPr>
          <w:gridAfter w:val="3"/>
          <w:wAfter w:w="3544" w:type="dxa"/>
          <w:trHeight w:val="49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CF2AB38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1D5" w14:textId="77777777" w:rsidR="002B4E89" w:rsidRDefault="002B4E89" w:rsidP="00437B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178DDBA" w14:textId="77777777" w:rsidR="002B4E89" w:rsidRPr="0084235D" w:rsidRDefault="002B4E89" w:rsidP="00B544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4DF0EFF" w14:textId="77777777" w:rsidR="002B4E89" w:rsidRPr="007741D4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C4F3218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4173F2" w14:textId="77777777" w:rsidR="002B4E89" w:rsidRPr="002F549F" w:rsidRDefault="002B4E89" w:rsidP="00EA6AF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549F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B09F1B7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8ADB69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510347F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89" w14:paraId="1DBD9049" w14:textId="77777777" w:rsidTr="00996A24">
        <w:trPr>
          <w:gridAfter w:val="3"/>
          <w:wAfter w:w="3544" w:type="dxa"/>
          <w:trHeight w:val="49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9C34219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AE80" w14:textId="77777777" w:rsidR="002B4E89" w:rsidRDefault="002B4E89" w:rsidP="00437B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AF209D0" w14:textId="77777777" w:rsidR="002B4E89" w:rsidRPr="0084235D" w:rsidRDefault="002B4E89" w:rsidP="00B544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26F5BF1" w14:textId="77777777" w:rsidR="002B4E89" w:rsidRPr="007741D4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526DBD4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CC4575" w14:textId="77777777" w:rsidR="002B4E89" w:rsidRPr="002F549F" w:rsidRDefault="002B4E89" w:rsidP="002B4E8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14:paraId="0D91737F" w14:textId="77777777" w:rsidR="002B4E89" w:rsidRPr="00A37DD6" w:rsidRDefault="002B4E89" w:rsidP="002B4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0088862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14:paraId="0264E8C1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auto" w:fill="auto"/>
          </w:tcPr>
          <w:p w14:paraId="7441DCB9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B4E89" w14:paraId="34D810D3" w14:textId="77777777" w:rsidTr="00996A24">
        <w:trPr>
          <w:gridAfter w:val="3"/>
          <w:wAfter w:w="3544" w:type="dxa"/>
          <w:trHeight w:val="360"/>
        </w:trPr>
        <w:tc>
          <w:tcPr>
            <w:tcW w:w="675" w:type="dxa"/>
            <w:vMerge w:val="restart"/>
          </w:tcPr>
          <w:p w14:paraId="0C54FA4B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14:paraId="3312C472" w14:textId="2432F80B" w:rsidR="002B4E89" w:rsidRDefault="002B4E89" w:rsidP="00996A2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проектов местных инициатив граждан </w:t>
            </w:r>
          </w:p>
        </w:tc>
        <w:tc>
          <w:tcPr>
            <w:tcW w:w="1984" w:type="dxa"/>
            <w:vMerge w:val="restart"/>
          </w:tcPr>
          <w:p w14:paraId="720721E7" w14:textId="77777777" w:rsidR="002B4E89" w:rsidRDefault="002B4E89" w:rsidP="00B544A9">
            <w:pPr>
              <w:spacing w:line="240" w:lineRule="exact"/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16AC889E" w14:textId="77777777" w:rsidR="002B4E89" w:rsidRDefault="002B4E89" w:rsidP="00B544A9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7401C5E0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76" w:type="dxa"/>
          </w:tcPr>
          <w:p w14:paraId="03111039" w14:textId="77777777" w:rsidR="002B4E89" w:rsidRDefault="002B4E89" w:rsidP="00EA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0A81946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BDE5F9D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D06B198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89" w14:paraId="43014B50" w14:textId="77777777" w:rsidTr="00996A24">
        <w:trPr>
          <w:gridAfter w:val="3"/>
          <w:wAfter w:w="3544" w:type="dxa"/>
          <w:trHeight w:val="390"/>
        </w:trPr>
        <w:tc>
          <w:tcPr>
            <w:tcW w:w="675" w:type="dxa"/>
            <w:vMerge/>
          </w:tcPr>
          <w:p w14:paraId="600A4B30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5F356CB" w14:textId="77777777" w:rsidR="002B4E89" w:rsidRDefault="002B4E89" w:rsidP="00437B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35561DE" w14:textId="77777777" w:rsidR="002B4E89" w:rsidRPr="0084235D" w:rsidRDefault="002B4E89" w:rsidP="00B544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D985D5C" w14:textId="77777777" w:rsidR="002B4E89" w:rsidRPr="007741D4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94278D9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230249" w14:textId="77777777" w:rsidR="002B4E89" w:rsidRPr="002F549F" w:rsidRDefault="002B4E89" w:rsidP="00EA6AF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549F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276" w:type="dxa"/>
            <w:shd w:val="clear" w:color="auto" w:fill="auto"/>
          </w:tcPr>
          <w:p w14:paraId="481B821C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25B52F9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8AFC63" w14:textId="77777777" w:rsidR="002B4E89" w:rsidRDefault="002B4E89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0D8" w14:paraId="6904BE7D" w14:textId="77777777" w:rsidTr="00996A24">
        <w:trPr>
          <w:gridAfter w:val="3"/>
          <w:wAfter w:w="3544" w:type="dxa"/>
          <w:trHeight w:val="490"/>
        </w:trPr>
        <w:tc>
          <w:tcPr>
            <w:tcW w:w="675" w:type="dxa"/>
            <w:vMerge/>
          </w:tcPr>
          <w:p w14:paraId="23B324BD" w14:textId="77777777" w:rsidR="005960D8" w:rsidRDefault="005960D8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A9536FC" w14:textId="77777777" w:rsidR="005960D8" w:rsidRDefault="005960D8" w:rsidP="00437B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96B3099" w14:textId="77777777" w:rsidR="005960D8" w:rsidRPr="0084235D" w:rsidRDefault="005960D8" w:rsidP="00B544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0342942" w14:textId="77777777" w:rsidR="005960D8" w:rsidRPr="007741D4" w:rsidRDefault="005960D8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1FB459" w14:textId="77777777" w:rsidR="005960D8" w:rsidRDefault="005960D8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69F55" w14:textId="77777777" w:rsidR="005960D8" w:rsidRPr="00A37DD6" w:rsidRDefault="005960D8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12B7A63" w14:textId="77777777" w:rsidR="005960D8" w:rsidRDefault="005960D8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C030135" w14:textId="77777777" w:rsidR="005960D8" w:rsidRDefault="005960D8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shd w:val="clear" w:color="auto" w:fill="auto"/>
          </w:tcPr>
          <w:p w14:paraId="6A520E8A" w14:textId="77777777" w:rsidR="005960D8" w:rsidRDefault="005960D8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F549F" w14:paraId="540B0EF1" w14:textId="77777777" w:rsidTr="00996A24">
        <w:trPr>
          <w:gridAfter w:val="3"/>
          <w:wAfter w:w="3544" w:type="dxa"/>
          <w:trHeight w:val="345"/>
        </w:trPr>
        <w:tc>
          <w:tcPr>
            <w:tcW w:w="675" w:type="dxa"/>
          </w:tcPr>
          <w:p w14:paraId="46485524" w14:textId="77777777" w:rsidR="002F549F" w:rsidRDefault="002F549F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FF71B92" w14:textId="77777777" w:rsidR="002F549F" w:rsidRPr="002F549F" w:rsidRDefault="002F549F" w:rsidP="002B4E8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Задаче </w:t>
            </w:r>
            <w:r w:rsidR="002B4E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5E9938C" w14:textId="77777777" w:rsidR="002F549F" w:rsidRPr="002F549F" w:rsidRDefault="002F5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CE1DBB" w14:textId="77777777" w:rsidR="002F549F" w:rsidRPr="002F549F" w:rsidRDefault="002F549F" w:rsidP="00395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A57476E" w14:textId="77777777" w:rsidR="002F549F" w:rsidRPr="002F549F" w:rsidRDefault="002F549F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5C1F26" w14:textId="77777777" w:rsidR="002F549F" w:rsidRPr="002F549F" w:rsidRDefault="002F549F" w:rsidP="00EA6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23ECFE" w14:textId="77777777" w:rsidR="002F549F" w:rsidRPr="002F549F" w:rsidRDefault="002B4E89" w:rsidP="00EA6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  <w:r w:rsidR="002F549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B478D3C" w14:textId="77777777" w:rsidR="002F549F" w:rsidRPr="002F549F" w:rsidRDefault="002B4E89" w:rsidP="00EA6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  <w:r w:rsidR="002F549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13022325" w14:textId="77777777" w:rsidR="002F549F" w:rsidRPr="002F549F" w:rsidRDefault="002B4E89" w:rsidP="00EA6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  <w:r w:rsidR="002F549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F549F" w14:paraId="5B3148DE" w14:textId="77777777" w:rsidTr="00D40E50">
        <w:trPr>
          <w:gridAfter w:val="3"/>
          <w:wAfter w:w="3544" w:type="dxa"/>
          <w:trHeight w:val="345"/>
        </w:trPr>
        <w:tc>
          <w:tcPr>
            <w:tcW w:w="14142" w:type="dxa"/>
            <w:gridSpan w:val="10"/>
          </w:tcPr>
          <w:p w14:paraId="47491ED9" w14:textId="77777777" w:rsidR="002F549F" w:rsidRPr="00B544A9" w:rsidRDefault="002F549F" w:rsidP="002B4E8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="002B4E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544A9"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4E89" w:rsidRPr="00996A24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08033C" w14:paraId="1DC974A3" w14:textId="77777777" w:rsidTr="00996A24">
        <w:trPr>
          <w:gridAfter w:val="3"/>
          <w:wAfter w:w="3544" w:type="dxa"/>
          <w:trHeight w:val="210"/>
        </w:trPr>
        <w:tc>
          <w:tcPr>
            <w:tcW w:w="675" w:type="dxa"/>
            <w:vMerge w:val="restart"/>
          </w:tcPr>
          <w:p w14:paraId="0CC544EB" w14:textId="77777777" w:rsidR="0008033C" w:rsidRDefault="0008033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  <w:vMerge w:val="restart"/>
          </w:tcPr>
          <w:p w14:paraId="06F19DCD" w14:textId="2846EB55" w:rsidR="0008033C" w:rsidRDefault="0008033C" w:rsidP="005960D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регионального проекта «Народный бюджет» </w:t>
            </w: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60D8" w:rsidRPr="00996A2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воинского захоронения</w:t>
            </w: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</w:tcPr>
          <w:p w14:paraId="7E3F7E50" w14:textId="77777777" w:rsidR="0008033C" w:rsidRPr="00FB00D8" w:rsidRDefault="0008033C" w:rsidP="00B544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64DDAFC8" w14:textId="77777777" w:rsidR="0008033C" w:rsidRDefault="0008033C" w:rsidP="00B544A9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27AD7B14" w14:textId="77777777" w:rsidR="0008033C" w:rsidRDefault="0008033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76" w:type="dxa"/>
          </w:tcPr>
          <w:p w14:paraId="45576590" w14:textId="77777777" w:rsidR="0008033C" w:rsidRDefault="0008033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4E0211A" w14:textId="77777777" w:rsidR="0008033C" w:rsidRDefault="0008033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562A97A" w14:textId="77777777" w:rsidR="0008033C" w:rsidRDefault="0008033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50C8EA8" w14:textId="77777777" w:rsidR="0008033C" w:rsidRDefault="0008033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3C" w14:paraId="46EE9B01" w14:textId="77777777" w:rsidTr="00996A24">
        <w:trPr>
          <w:gridAfter w:val="3"/>
          <w:wAfter w:w="3544" w:type="dxa"/>
          <w:trHeight w:val="240"/>
        </w:trPr>
        <w:tc>
          <w:tcPr>
            <w:tcW w:w="675" w:type="dxa"/>
            <w:vMerge/>
          </w:tcPr>
          <w:p w14:paraId="548C4E21" w14:textId="77777777" w:rsidR="0008033C" w:rsidRDefault="0008033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59E3BAE" w14:textId="77777777" w:rsidR="0008033C" w:rsidRPr="002D4951" w:rsidRDefault="0008033C" w:rsidP="00B544A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2644712" w14:textId="77777777" w:rsidR="0008033C" w:rsidRPr="0084235D" w:rsidRDefault="0008033C" w:rsidP="00B544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07549C" w14:textId="77777777" w:rsidR="0008033C" w:rsidRPr="007741D4" w:rsidRDefault="0008033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0459AB2" w14:textId="77777777" w:rsidR="0008033C" w:rsidRDefault="0008033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C7714" w14:textId="77777777" w:rsidR="0008033C" w:rsidRPr="002F549F" w:rsidRDefault="0008033C" w:rsidP="00B544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549F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276" w:type="dxa"/>
            <w:shd w:val="clear" w:color="auto" w:fill="auto"/>
          </w:tcPr>
          <w:p w14:paraId="358120FE" w14:textId="3D709653" w:rsidR="0008033C" w:rsidRDefault="005F6C15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5DB8B3D" w14:textId="2343D64E" w:rsidR="0008033C" w:rsidRDefault="005F6C15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796A44" w14:textId="7C81343E" w:rsidR="0008033C" w:rsidRDefault="005F6C15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033C" w14:paraId="7C52E8BE" w14:textId="77777777" w:rsidTr="00996A24">
        <w:trPr>
          <w:gridAfter w:val="3"/>
          <w:wAfter w:w="3544" w:type="dxa"/>
          <w:trHeight w:val="240"/>
        </w:trPr>
        <w:tc>
          <w:tcPr>
            <w:tcW w:w="675" w:type="dxa"/>
            <w:vMerge/>
          </w:tcPr>
          <w:p w14:paraId="26B2E811" w14:textId="77777777" w:rsidR="0008033C" w:rsidRDefault="0008033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87D907E" w14:textId="77777777" w:rsidR="0008033C" w:rsidRPr="002D4951" w:rsidRDefault="0008033C" w:rsidP="00B544A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41D1414" w14:textId="77777777" w:rsidR="0008033C" w:rsidRPr="0084235D" w:rsidRDefault="0008033C" w:rsidP="00B544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A982918" w14:textId="77777777" w:rsidR="0008033C" w:rsidRPr="007741D4" w:rsidRDefault="0008033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A6D51CA" w14:textId="77777777" w:rsidR="0008033C" w:rsidRDefault="0008033C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E78494" w14:textId="40D9734F" w:rsidR="0008033C" w:rsidRDefault="0008033C" w:rsidP="00B544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2D60592" w14:textId="03BE1A6D" w:rsidR="0008033C" w:rsidRDefault="005F6C15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7A089C7" w14:textId="2F086A4A" w:rsidR="0008033C" w:rsidRDefault="005F6C15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shd w:val="clear" w:color="auto" w:fill="auto"/>
          </w:tcPr>
          <w:p w14:paraId="64D28C08" w14:textId="70E2768A" w:rsidR="0008033C" w:rsidRDefault="005F6C15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30D8C" w:rsidRPr="002D4951" w14:paraId="5E88E7C6" w14:textId="77777777" w:rsidTr="00D40E50">
        <w:trPr>
          <w:gridAfter w:val="3"/>
          <w:wAfter w:w="3544" w:type="dxa"/>
        </w:trPr>
        <w:tc>
          <w:tcPr>
            <w:tcW w:w="675" w:type="dxa"/>
            <w:vMerge w:val="restart"/>
          </w:tcPr>
          <w:p w14:paraId="08DA7D0F" w14:textId="1F60E314" w:rsidR="00B30D8C" w:rsidRPr="002D4951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8" w:type="dxa"/>
            <w:vMerge w:val="restart"/>
          </w:tcPr>
          <w:p w14:paraId="40FC6D3C" w14:textId="0116DFCF" w:rsidR="00B30D8C" w:rsidRPr="005F6C15" w:rsidRDefault="005F6C15" w:rsidP="00FB00D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лиц, служащих и муниципальных </w:t>
            </w:r>
            <w:r w:rsidRPr="005F6C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1984" w:type="dxa"/>
            <w:vMerge w:val="restart"/>
          </w:tcPr>
          <w:p w14:paraId="2EF766E6" w14:textId="0C0A33E8" w:rsidR="00B30D8C" w:rsidRPr="002D4951" w:rsidRDefault="00B30D8C">
            <w:pPr>
              <w:rPr>
                <w:rFonts w:ascii="Times New Roman" w:hAnsi="Times New Roman" w:cs="Times New Roman"/>
                <w:b/>
              </w:rPr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64333FB2" w14:textId="7E760772" w:rsidR="00B30D8C" w:rsidRPr="002D4951" w:rsidRDefault="00B30D8C">
            <w:pPr>
              <w:rPr>
                <w:rFonts w:ascii="Times New Roman" w:hAnsi="Times New Roman" w:cs="Times New Roman"/>
                <w:b/>
              </w:rPr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1D1F8E12" w14:textId="29C949D9" w:rsidR="00B30D8C" w:rsidRPr="00B30D8C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76" w:type="dxa"/>
          </w:tcPr>
          <w:p w14:paraId="5E9A0C6C" w14:textId="1F278039" w:rsidR="00B30D8C" w:rsidRPr="00B30D8C" w:rsidRDefault="00B30D8C" w:rsidP="00E150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56DB7ACD" w14:textId="77777777" w:rsidR="00B30D8C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D02F612" w14:textId="77777777" w:rsidR="00B30D8C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A6E416" w14:textId="77777777" w:rsidR="00B30D8C" w:rsidRDefault="00B30D8C" w:rsidP="00FB00D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D8C" w:rsidRPr="002D4951" w14:paraId="6D2D37D7" w14:textId="77777777" w:rsidTr="00D40E50">
        <w:trPr>
          <w:gridAfter w:val="3"/>
          <w:wAfter w:w="3544" w:type="dxa"/>
        </w:trPr>
        <w:tc>
          <w:tcPr>
            <w:tcW w:w="675" w:type="dxa"/>
            <w:vMerge/>
          </w:tcPr>
          <w:p w14:paraId="2DF8D518" w14:textId="77777777" w:rsidR="00B30D8C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E13C552" w14:textId="77777777" w:rsidR="00B30D8C" w:rsidRPr="0008033C" w:rsidRDefault="00B30D8C" w:rsidP="00FB00D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1785BF32" w14:textId="77777777" w:rsidR="00B30D8C" w:rsidRPr="0084235D" w:rsidRDefault="00B3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04A3EE" w14:textId="77777777" w:rsidR="00B30D8C" w:rsidRPr="007741D4" w:rsidRDefault="00B3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A118EDF" w14:textId="77777777" w:rsidR="00B30D8C" w:rsidRPr="00B30D8C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A2B755" w14:textId="7227A785" w:rsidR="00B30D8C" w:rsidRPr="00B30D8C" w:rsidRDefault="00B30D8C" w:rsidP="00E150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436037AB" w14:textId="77777777" w:rsidR="00B30D8C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D44800C" w14:textId="77777777" w:rsidR="00B30D8C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F13FE7" w14:textId="77777777" w:rsidR="00B30D8C" w:rsidRDefault="00B30D8C" w:rsidP="00FB00D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D8C" w:rsidRPr="002D4951" w14:paraId="1BC1BF12" w14:textId="77777777" w:rsidTr="00D40E50">
        <w:trPr>
          <w:gridAfter w:val="3"/>
          <w:wAfter w:w="3544" w:type="dxa"/>
        </w:trPr>
        <w:tc>
          <w:tcPr>
            <w:tcW w:w="675" w:type="dxa"/>
            <w:vMerge/>
          </w:tcPr>
          <w:p w14:paraId="322B5278" w14:textId="77777777" w:rsidR="00B30D8C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3079757" w14:textId="77777777" w:rsidR="00B30D8C" w:rsidRPr="0008033C" w:rsidRDefault="00B30D8C" w:rsidP="00FB00D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1545C4F7" w14:textId="77777777" w:rsidR="00B30D8C" w:rsidRPr="0084235D" w:rsidRDefault="00B3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0A201D6" w14:textId="77777777" w:rsidR="00B30D8C" w:rsidRPr="007741D4" w:rsidRDefault="00B3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22D3ADE" w14:textId="77777777" w:rsidR="00B30D8C" w:rsidRPr="00B30D8C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384578" w14:textId="3726F37B" w:rsidR="00B30D8C" w:rsidRPr="00B30D8C" w:rsidRDefault="00B30D8C" w:rsidP="00E150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14:paraId="05CDD8E0" w14:textId="7C0C3508" w:rsidR="00B30D8C" w:rsidRPr="005F6C15" w:rsidRDefault="005F6C15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gridSpan w:val="2"/>
          </w:tcPr>
          <w:p w14:paraId="4505B967" w14:textId="154CC6BA" w:rsidR="00B30D8C" w:rsidRPr="005F6C15" w:rsidRDefault="005F6C15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14:paraId="07A68ED2" w14:textId="7F87BC39" w:rsidR="00B30D8C" w:rsidRPr="005F6C15" w:rsidRDefault="005F6C15" w:rsidP="00FB00D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30D8C" w:rsidRPr="002D4951" w14:paraId="67932B4E" w14:textId="77777777" w:rsidTr="00D40E50">
        <w:trPr>
          <w:gridAfter w:val="3"/>
          <w:wAfter w:w="3544" w:type="dxa"/>
        </w:trPr>
        <w:tc>
          <w:tcPr>
            <w:tcW w:w="675" w:type="dxa"/>
          </w:tcPr>
          <w:p w14:paraId="2C97A2E1" w14:textId="77777777" w:rsidR="00B30D8C" w:rsidRPr="002D4951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0504FDA" w14:textId="77777777" w:rsidR="00B30D8C" w:rsidRPr="002D4951" w:rsidRDefault="00B30D8C" w:rsidP="00FB00D8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4144E4A" w14:textId="77777777" w:rsidR="00B30D8C" w:rsidRPr="002D4951" w:rsidRDefault="00B30D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A0C3C89" w14:textId="77777777" w:rsidR="00B30D8C" w:rsidRPr="002D4951" w:rsidRDefault="00B30D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27B0A78" w14:textId="77777777" w:rsidR="00B30D8C" w:rsidRPr="002D4951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D6800" w14:textId="77777777" w:rsidR="00B30D8C" w:rsidRPr="002D4951" w:rsidRDefault="00B30D8C" w:rsidP="00E150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9B89A3" w14:textId="314DB872" w:rsidR="00B30D8C" w:rsidRPr="002D4951" w:rsidRDefault="005F6C15" w:rsidP="005F6C1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0D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30D8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14:paraId="4AFC108D" w14:textId="4106AB8F" w:rsidR="00B30D8C" w:rsidRPr="002D4951" w:rsidRDefault="00B30D8C" w:rsidP="005F6C1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F6C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4313BF00" w14:textId="1C288A9E" w:rsidR="00B30D8C" w:rsidRPr="002D4951" w:rsidRDefault="00B30D8C" w:rsidP="005F6C1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F6C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D49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30D8C" w:rsidRPr="002D4951" w14:paraId="27664245" w14:textId="11089B26" w:rsidTr="00D40E50">
        <w:tc>
          <w:tcPr>
            <w:tcW w:w="14142" w:type="dxa"/>
            <w:gridSpan w:val="10"/>
          </w:tcPr>
          <w:p w14:paraId="13F1340B" w14:textId="77777777" w:rsidR="00B30D8C" w:rsidRPr="00FB00D8" w:rsidRDefault="00B30D8C" w:rsidP="00FB00D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0D8">
              <w:rPr>
                <w:rFonts w:ascii="Times New Roman" w:hAnsi="Times New Roman" w:cs="Times New Roman"/>
                <w:b/>
                <w:sz w:val="28"/>
                <w:szCs w:val="28"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</w:tcPr>
          <w:p w14:paraId="1234C8AA" w14:textId="77777777" w:rsidR="00B30D8C" w:rsidRPr="002D4951" w:rsidRDefault="00B30D8C"/>
        </w:tc>
        <w:tc>
          <w:tcPr>
            <w:tcW w:w="1276" w:type="dxa"/>
          </w:tcPr>
          <w:p w14:paraId="0E02DCA8" w14:textId="77777777" w:rsidR="00B30D8C" w:rsidRPr="002D4951" w:rsidRDefault="00B30D8C"/>
        </w:tc>
        <w:tc>
          <w:tcPr>
            <w:tcW w:w="1276" w:type="dxa"/>
          </w:tcPr>
          <w:p w14:paraId="1ED7C3AB" w14:textId="77777777" w:rsidR="00B30D8C" w:rsidRPr="002D4951" w:rsidRDefault="00B30D8C"/>
        </w:tc>
      </w:tr>
      <w:tr w:rsidR="00B30D8C" w:rsidRPr="002D4951" w14:paraId="5D9A9CDB" w14:textId="77777777" w:rsidTr="00D40E50">
        <w:trPr>
          <w:gridAfter w:val="3"/>
          <w:wAfter w:w="3544" w:type="dxa"/>
        </w:trPr>
        <w:tc>
          <w:tcPr>
            <w:tcW w:w="675" w:type="dxa"/>
          </w:tcPr>
          <w:p w14:paraId="1909145B" w14:textId="77777777" w:rsidR="00B30D8C" w:rsidRPr="00FB00D8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</w:tcPr>
          <w:p w14:paraId="0C5E9EE2" w14:textId="77777777" w:rsidR="00B30D8C" w:rsidRPr="00FB00D8" w:rsidRDefault="00B30D8C" w:rsidP="00FB00D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населения городского поселения по предупреждению и профилактике чрезвычайных ситуаций природного и техногенного характера, а также пожарной безопасности</w:t>
            </w:r>
          </w:p>
        </w:tc>
        <w:tc>
          <w:tcPr>
            <w:tcW w:w="1984" w:type="dxa"/>
          </w:tcPr>
          <w:p w14:paraId="250203F1" w14:textId="77777777" w:rsidR="00B30D8C" w:rsidRPr="00FB00D8" w:rsidRDefault="00B30D8C" w:rsidP="00FB0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595E0519" w14:textId="77777777" w:rsidR="00B30D8C" w:rsidRPr="00FB00D8" w:rsidRDefault="00B30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06F6740A" w14:textId="77777777" w:rsidR="00B30D8C" w:rsidRPr="00FB00D8" w:rsidRDefault="00B30D8C" w:rsidP="00EA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76" w:type="dxa"/>
          </w:tcPr>
          <w:p w14:paraId="37CE62F3" w14:textId="77777777" w:rsidR="00B30D8C" w:rsidRPr="00FB00D8" w:rsidRDefault="00B30D8C" w:rsidP="00E150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14:paraId="03B6CA6A" w14:textId="77777777" w:rsidR="00B30D8C" w:rsidRPr="00FB00D8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gridSpan w:val="2"/>
          </w:tcPr>
          <w:p w14:paraId="167FF896" w14:textId="77777777" w:rsidR="00B30D8C" w:rsidRPr="00FB00D8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14:paraId="46704F2F" w14:textId="77777777" w:rsidR="00B30D8C" w:rsidRPr="00FB00D8" w:rsidRDefault="00B30D8C" w:rsidP="00FB00D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30D8C" w:rsidRPr="002D4951" w14:paraId="5BD7ACDD" w14:textId="77777777" w:rsidTr="00D40E50">
        <w:trPr>
          <w:gridAfter w:val="3"/>
          <w:wAfter w:w="3544" w:type="dxa"/>
        </w:trPr>
        <w:tc>
          <w:tcPr>
            <w:tcW w:w="675" w:type="dxa"/>
          </w:tcPr>
          <w:p w14:paraId="0F807526" w14:textId="77777777" w:rsidR="00B30D8C" w:rsidRPr="00FB00D8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</w:tcPr>
          <w:p w14:paraId="4E1AE262" w14:textId="77777777" w:rsidR="00B30D8C" w:rsidRPr="00FB00D8" w:rsidRDefault="00B30D8C" w:rsidP="00FB00D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устройству минерализованной противопожарной полосы населенного пункта городского поселения</w:t>
            </w:r>
          </w:p>
        </w:tc>
        <w:tc>
          <w:tcPr>
            <w:tcW w:w="1984" w:type="dxa"/>
          </w:tcPr>
          <w:p w14:paraId="786BB08D" w14:textId="77777777" w:rsidR="00B30D8C" w:rsidRPr="00FB00D8" w:rsidRDefault="00B30D8C" w:rsidP="00EA6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56610117" w14:textId="77777777" w:rsidR="00B30D8C" w:rsidRPr="00FB00D8" w:rsidRDefault="00B30D8C" w:rsidP="00EA6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6273B089" w14:textId="77777777" w:rsidR="00B30D8C" w:rsidRPr="00FB00D8" w:rsidRDefault="00B30D8C" w:rsidP="00FB00D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76" w:type="dxa"/>
          </w:tcPr>
          <w:p w14:paraId="0B48682A" w14:textId="77777777" w:rsidR="00B30D8C" w:rsidRPr="00FB00D8" w:rsidRDefault="00B30D8C" w:rsidP="00EA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14:paraId="73D0D86A" w14:textId="77777777" w:rsidR="00B30D8C" w:rsidRPr="00FB00D8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gridSpan w:val="2"/>
          </w:tcPr>
          <w:p w14:paraId="2E0B4D73" w14:textId="77777777" w:rsidR="00B30D8C" w:rsidRPr="00FB00D8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</w:tcPr>
          <w:p w14:paraId="02A700D5" w14:textId="77777777" w:rsidR="00B30D8C" w:rsidRPr="00FB00D8" w:rsidRDefault="00B30D8C" w:rsidP="00FB00D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30D8C" w:rsidRPr="002D4951" w14:paraId="32F358D2" w14:textId="77777777" w:rsidTr="00D40E50">
        <w:trPr>
          <w:gridAfter w:val="3"/>
          <w:wAfter w:w="3544" w:type="dxa"/>
        </w:trPr>
        <w:tc>
          <w:tcPr>
            <w:tcW w:w="675" w:type="dxa"/>
          </w:tcPr>
          <w:p w14:paraId="7C0F910C" w14:textId="77777777" w:rsidR="00B30D8C" w:rsidRPr="00FB00D8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</w:tcPr>
          <w:p w14:paraId="7C3C6660" w14:textId="64B3CAF1" w:rsidR="00B30D8C" w:rsidRPr="00FB00D8" w:rsidRDefault="00B30D8C" w:rsidP="00D62C9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поддержанию в нормативном состоянии пожарных гидрантов</w:t>
            </w:r>
          </w:p>
        </w:tc>
        <w:tc>
          <w:tcPr>
            <w:tcW w:w="1984" w:type="dxa"/>
          </w:tcPr>
          <w:p w14:paraId="34307C2B" w14:textId="77777777" w:rsidR="00B30D8C" w:rsidRPr="00FB00D8" w:rsidRDefault="00B30D8C" w:rsidP="00EA6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43184ADF" w14:textId="77777777" w:rsidR="00B30D8C" w:rsidRPr="00FB00D8" w:rsidRDefault="00B30D8C" w:rsidP="00EA6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15FD3145" w14:textId="607D6DC5" w:rsidR="00B30D8C" w:rsidRPr="00FB00D8" w:rsidRDefault="00B30D8C" w:rsidP="00D62C9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276" w:type="dxa"/>
          </w:tcPr>
          <w:p w14:paraId="2D57D8E4" w14:textId="77777777" w:rsidR="00B30D8C" w:rsidRPr="00FB00D8" w:rsidRDefault="00B30D8C" w:rsidP="00EA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14:paraId="1E287ED8" w14:textId="77777777" w:rsidR="00B30D8C" w:rsidRPr="00FB00D8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</w:tcPr>
          <w:p w14:paraId="1296DA0C" w14:textId="77777777" w:rsidR="00B30D8C" w:rsidRPr="00FB00D8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14:paraId="4037ACF7" w14:textId="77777777" w:rsidR="00B30D8C" w:rsidRPr="00FB00D8" w:rsidRDefault="00B30D8C" w:rsidP="00FB00D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D8C" w:rsidRPr="002D4951" w14:paraId="7BD3D074" w14:textId="77777777" w:rsidTr="00996A24">
        <w:trPr>
          <w:gridAfter w:val="3"/>
          <w:wAfter w:w="3544" w:type="dxa"/>
        </w:trPr>
        <w:tc>
          <w:tcPr>
            <w:tcW w:w="675" w:type="dxa"/>
          </w:tcPr>
          <w:p w14:paraId="3CA34901" w14:textId="77777777" w:rsidR="00B30D8C" w:rsidRPr="00FB00D8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8" w:type="dxa"/>
          </w:tcPr>
          <w:p w14:paraId="5F348799" w14:textId="77777777" w:rsidR="00B30D8C" w:rsidRPr="00996A24" w:rsidRDefault="00B30D8C" w:rsidP="00EA6AF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систем оповещения городского поселения о пожарах, </w:t>
            </w:r>
            <w:r w:rsidRPr="00996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ситуациях</w:t>
            </w:r>
          </w:p>
        </w:tc>
        <w:tc>
          <w:tcPr>
            <w:tcW w:w="1984" w:type="dxa"/>
          </w:tcPr>
          <w:p w14:paraId="7D42E96C" w14:textId="77777777" w:rsidR="00B30D8C" w:rsidRPr="00996A24" w:rsidRDefault="00B30D8C" w:rsidP="00EA6AFE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</w:tcPr>
          <w:p w14:paraId="0B01C335" w14:textId="77777777" w:rsidR="00B30D8C" w:rsidRPr="00996A24" w:rsidRDefault="00B30D8C" w:rsidP="00EA6AFE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5DAA7C2D" w14:textId="77777777" w:rsidR="00B30D8C" w:rsidRPr="00996A24" w:rsidRDefault="00B30D8C" w:rsidP="00EA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76" w:type="dxa"/>
          </w:tcPr>
          <w:p w14:paraId="706AC5D4" w14:textId="77777777" w:rsidR="00B30D8C" w:rsidRPr="00996A24" w:rsidRDefault="00B30D8C" w:rsidP="00EA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B343D0B" w14:textId="77777777" w:rsidR="00B30D8C" w:rsidRPr="00996A24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E169F8C" w14:textId="77777777" w:rsidR="00B30D8C" w:rsidRPr="00996A24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4F37B74" w14:textId="77777777" w:rsidR="00B30D8C" w:rsidRPr="00996A24" w:rsidRDefault="00B30D8C" w:rsidP="00FB00D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C" w:rsidRPr="002D4951" w14:paraId="0EEE28D2" w14:textId="77777777" w:rsidTr="00996A24">
        <w:trPr>
          <w:gridAfter w:val="3"/>
          <w:wAfter w:w="3544" w:type="dxa"/>
        </w:trPr>
        <w:tc>
          <w:tcPr>
            <w:tcW w:w="675" w:type="dxa"/>
          </w:tcPr>
          <w:p w14:paraId="07F0DEA4" w14:textId="77777777" w:rsidR="00B30D8C" w:rsidRPr="00FB00D8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28" w:type="dxa"/>
          </w:tcPr>
          <w:p w14:paraId="3E99EDA7" w14:textId="77777777" w:rsidR="00B30D8C" w:rsidRPr="00996A24" w:rsidRDefault="00B30D8C" w:rsidP="00FB00D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систем оповещения городского поселения о пожарах, чрезвычайных ситуациях</w:t>
            </w:r>
          </w:p>
        </w:tc>
        <w:tc>
          <w:tcPr>
            <w:tcW w:w="1984" w:type="dxa"/>
          </w:tcPr>
          <w:p w14:paraId="323F02B9" w14:textId="77777777" w:rsidR="00B30D8C" w:rsidRPr="00996A24" w:rsidRDefault="00B30D8C" w:rsidP="00EA6AFE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365851FE" w14:textId="77777777" w:rsidR="00B30D8C" w:rsidRPr="00996A24" w:rsidRDefault="00B30D8C" w:rsidP="00EA6AFE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754E4E7E" w14:textId="77777777" w:rsidR="00B30D8C" w:rsidRPr="00996A24" w:rsidRDefault="00B30D8C" w:rsidP="00EA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76" w:type="dxa"/>
          </w:tcPr>
          <w:p w14:paraId="58263414" w14:textId="77777777" w:rsidR="00B30D8C" w:rsidRPr="00996A24" w:rsidRDefault="00B30D8C" w:rsidP="00EA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CA8CA4B" w14:textId="312B7E57" w:rsidR="00B30D8C" w:rsidRPr="00996A24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2656FB9" w14:textId="17D067D1" w:rsidR="00B30D8C" w:rsidRPr="00996A24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87BC2D5" w14:textId="40E477B0" w:rsidR="00B30D8C" w:rsidRPr="00996A24" w:rsidRDefault="00B30D8C" w:rsidP="00FB00D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C" w:rsidRPr="002D4951" w14:paraId="2DB8BF23" w14:textId="77777777" w:rsidTr="00D40E50">
        <w:trPr>
          <w:gridAfter w:val="3"/>
          <w:wAfter w:w="3544" w:type="dxa"/>
        </w:trPr>
        <w:tc>
          <w:tcPr>
            <w:tcW w:w="675" w:type="dxa"/>
          </w:tcPr>
          <w:p w14:paraId="61A0B6AD" w14:textId="77777777" w:rsidR="00B30D8C" w:rsidRPr="00FB00D8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D8CF6DB" w14:textId="77777777" w:rsidR="00B30D8C" w:rsidRPr="00996A24" w:rsidRDefault="00B30D8C" w:rsidP="00FB00D8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1984" w:type="dxa"/>
          </w:tcPr>
          <w:p w14:paraId="53E71636" w14:textId="77777777" w:rsidR="00B30D8C" w:rsidRPr="00996A24" w:rsidRDefault="00B30D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34BE9C3" w14:textId="77777777" w:rsidR="00B30D8C" w:rsidRPr="00996A24" w:rsidRDefault="00B30D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253B700" w14:textId="77777777" w:rsidR="00B30D8C" w:rsidRPr="00996A24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A0810D" w14:textId="77777777" w:rsidR="00B30D8C" w:rsidRPr="00996A24" w:rsidRDefault="00B30D8C" w:rsidP="00E150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83818C" w14:textId="7843DE4A" w:rsidR="00B30D8C" w:rsidRPr="00996A24" w:rsidRDefault="00F226DA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  <w:tc>
          <w:tcPr>
            <w:tcW w:w="1417" w:type="dxa"/>
            <w:gridSpan w:val="2"/>
          </w:tcPr>
          <w:p w14:paraId="680DD00B" w14:textId="5EB3C5DA" w:rsidR="00B30D8C" w:rsidRPr="00996A24" w:rsidRDefault="00F226DA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  <w:tc>
          <w:tcPr>
            <w:tcW w:w="1418" w:type="dxa"/>
          </w:tcPr>
          <w:p w14:paraId="74F31D52" w14:textId="31BA1789" w:rsidR="00B30D8C" w:rsidRPr="00996A24" w:rsidRDefault="00F226DA" w:rsidP="00FB00D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</w:tr>
      <w:tr w:rsidR="00B30D8C" w:rsidRPr="002D4951" w14:paraId="6A5BDF04" w14:textId="77777777" w:rsidTr="00D40E50">
        <w:trPr>
          <w:gridAfter w:val="3"/>
          <w:wAfter w:w="3544" w:type="dxa"/>
        </w:trPr>
        <w:tc>
          <w:tcPr>
            <w:tcW w:w="14142" w:type="dxa"/>
            <w:gridSpan w:val="10"/>
          </w:tcPr>
          <w:p w14:paraId="23896E5E" w14:textId="77777777" w:rsidR="00B30D8C" w:rsidRPr="00996A24" w:rsidRDefault="00B30D8C" w:rsidP="00EA6A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96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5. </w:t>
            </w:r>
            <w:r w:rsidRPr="00996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B30D8C" w:rsidRPr="002D4951" w14:paraId="7AA1CE37" w14:textId="77777777" w:rsidTr="00996A24">
        <w:trPr>
          <w:gridAfter w:val="3"/>
          <w:wAfter w:w="3544" w:type="dxa"/>
        </w:trPr>
        <w:tc>
          <w:tcPr>
            <w:tcW w:w="675" w:type="dxa"/>
          </w:tcPr>
          <w:p w14:paraId="6187989C" w14:textId="77777777" w:rsidR="00B30D8C" w:rsidRPr="00FB00D8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</w:tcPr>
          <w:p w14:paraId="29F671B0" w14:textId="77777777" w:rsidR="00B30D8C" w:rsidRPr="00996A24" w:rsidRDefault="00B30D8C" w:rsidP="00FB00D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Установка систем видеонаблюдения в общественных местах городского поселения</w:t>
            </w:r>
          </w:p>
        </w:tc>
        <w:tc>
          <w:tcPr>
            <w:tcW w:w="1984" w:type="dxa"/>
          </w:tcPr>
          <w:p w14:paraId="6E743EAF" w14:textId="77777777" w:rsidR="00B30D8C" w:rsidRPr="00996A24" w:rsidRDefault="00B30D8C" w:rsidP="00EA6AFE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7C959FEE" w14:textId="77777777" w:rsidR="00B30D8C" w:rsidRPr="00996A24" w:rsidRDefault="00B30D8C" w:rsidP="00EA6AFE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13255E15" w14:textId="77777777" w:rsidR="00B30D8C" w:rsidRPr="00996A24" w:rsidRDefault="00B30D8C" w:rsidP="00EA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76" w:type="dxa"/>
          </w:tcPr>
          <w:p w14:paraId="1B96FF68" w14:textId="77777777" w:rsidR="00B30D8C" w:rsidRPr="00996A24" w:rsidRDefault="00B30D8C" w:rsidP="00EA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AD0FFF7" w14:textId="0767F5D6" w:rsidR="00B30D8C" w:rsidRPr="00996A24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EF86FA4" w14:textId="7E6BC4C0" w:rsidR="00B30D8C" w:rsidRPr="00996A24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BDF8FF0" w14:textId="4B25A65B" w:rsidR="00B30D8C" w:rsidRPr="00996A24" w:rsidRDefault="00B30D8C" w:rsidP="00FB00D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C" w:rsidRPr="002D4951" w14:paraId="2AB751D1" w14:textId="77777777" w:rsidTr="00996A24">
        <w:trPr>
          <w:gridAfter w:val="3"/>
          <w:wAfter w:w="3544" w:type="dxa"/>
        </w:trPr>
        <w:tc>
          <w:tcPr>
            <w:tcW w:w="675" w:type="dxa"/>
          </w:tcPr>
          <w:p w14:paraId="2C7100B4" w14:textId="77777777" w:rsidR="00B30D8C" w:rsidRPr="00FB00D8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</w:tcPr>
          <w:p w14:paraId="0634C273" w14:textId="77777777" w:rsidR="00B30D8C" w:rsidRPr="00996A24" w:rsidRDefault="00B30D8C" w:rsidP="00FB00D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систем видеонаблюдения в общественных местах городского поселения</w:t>
            </w:r>
          </w:p>
        </w:tc>
        <w:tc>
          <w:tcPr>
            <w:tcW w:w="1984" w:type="dxa"/>
          </w:tcPr>
          <w:p w14:paraId="31146D13" w14:textId="77777777" w:rsidR="00B30D8C" w:rsidRPr="00996A24" w:rsidRDefault="00B30D8C" w:rsidP="00EA6AFE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77A94DB0" w14:textId="77777777" w:rsidR="00B30D8C" w:rsidRPr="00996A24" w:rsidRDefault="00B30D8C" w:rsidP="00EA6AFE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35164655" w14:textId="77777777" w:rsidR="00B30D8C" w:rsidRPr="00996A24" w:rsidRDefault="00B30D8C" w:rsidP="00EA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76" w:type="dxa"/>
          </w:tcPr>
          <w:p w14:paraId="32950C36" w14:textId="77777777" w:rsidR="00B30D8C" w:rsidRPr="00996A24" w:rsidRDefault="00B30D8C" w:rsidP="00EA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B024B96" w14:textId="77777777" w:rsidR="00B30D8C" w:rsidRPr="00996A24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21A7669" w14:textId="77777777" w:rsidR="00B30D8C" w:rsidRPr="00996A24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C3D6779" w14:textId="77777777" w:rsidR="00B30D8C" w:rsidRPr="00996A24" w:rsidRDefault="00B30D8C" w:rsidP="00FB00D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C" w:rsidRPr="002D4951" w14:paraId="75699EA8" w14:textId="77777777" w:rsidTr="00D40E50">
        <w:trPr>
          <w:gridAfter w:val="3"/>
          <w:wAfter w:w="3544" w:type="dxa"/>
        </w:trPr>
        <w:tc>
          <w:tcPr>
            <w:tcW w:w="675" w:type="dxa"/>
          </w:tcPr>
          <w:p w14:paraId="55CA95FE" w14:textId="77777777" w:rsidR="00B30D8C" w:rsidRPr="00FB00D8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7E90DA9" w14:textId="77777777" w:rsidR="00B30D8C" w:rsidRPr="00EA6AFE" w:rsidRDefault="00B30D8C" w:rsidP="00FB00D8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F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1984" w:type="dxa"/>
          </w:tcPr>
          <w:p w14:paraId="22BDE4D0" w14:textId="77777777" w:rsidR="00B30D8C" w:rsidRPr="00EA6AFE" w:rsidRDefault="00B30D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9FFBFEC" w14:textId="77777777" w:rsidR="00B30D8C" w:rsidRPr="00EA6AFE" w:rsidRDefault="00B30D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372C210" w14:textId="77777777" w:rsidR="00B30D8C" w:rsidRPr="00EA6AFE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8BA6EC" w14:textId="77777777" w:rsidR="00B30D8C" w:rsidRPr="00EA6AFE" w:rsidRDefault="00B30D8C" w:rsidP="00E150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8F6DAB" w14:textId="75328236" w:rsidR="00B30D8C" w:rsidRPr="00EA6AFE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56F3354" w14:textId="79EC3176" w:rsidR="00B30D8C" w:rsidRPr="00EA6AFE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11013F" w14:textId="3A4EBE6D" w:rsidR="00B30D8C" w:rsidRPr="00EA6AFE" w:rsidRDefault="00B30D8C" w:rsidP="00FB00D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D8C" w:rsidRPr="002D4951" w14:paraId="220516B8" w14:textId="77777777" w:rsidTr="00D40E50">
        <w:trPr>
          <w:gridAfter w:val="3"/>
          <w:wAfter w:w="3544" w:type="dxa"/>
        </w:trPr>
        <w:tc>
          <w:tcPr>
            <w:tcW w:w="14142" w:type="dxa"/>
            <w:gridSpan w:val="10"/>
          </w:tcPr>
          <w:p w14:paraId="0D26BBF3" w14:textId="11AF6840" w:rsidR="00B30D8C" w:rsidRPr="00996A24" w:rsidRDefault="00B30D8C" w:rsidP="00FB00D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A24">
              <w:rPr>
                <w:rFonts w:ascii="Times New Roman" w:hAnsi="Times New Roman" w:cs="Times New Roman"/>
                <w:b/>
                <w:sz w:val="26"/>
                <w:szCs w:val="26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B30D8C" w:rsidRPr="002D4951" w14:paraId="54B62584" w14:textId="77777777" w:rsidTr="00D40E50">
        <w:trPr>
          <w:gridAfter w:val="3"/>
          <w:wAfter w:w="3544" w:type="dxa"/>
        </w:trPr>
        <w:tc>
          <w:tcPr>
            <w:tcW w:w="675" w:type="dxa"/>
          </w:tcPr>
          <w:p w14:paraId="6B5F160B" w14:textId="113F1341" w:rsidR="00B30D8C" w:rsidRPr="00FB00D8" w:rsidRDefault="00B30D8C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</w:tcPr>
          <w:p w14:paraId="39DDA28D" w14:textId="1BD2AB8E" w:rsidR="00B30D8C" w:rsidRPr="00996A24" w:rsidRDefault="006B70C0" w:rsidP="005F6C1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984" w:type="dxa"/>
          </w:tcPr>
          <w:p w14:paraId="06B1CD20" w14:textId="77777777" w:rsidR="00B30D8C" w:rsidRPr="00996A24" w:rsidRDefault="00B30D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E16E631" w14:textId="77777777" w:rsidR="00B30D8C" w:rsidRPr="00996A24" w:rsidRDefault="00B30D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F89CE06" w14:textId="0B5300AA" w:rsidR="00B30D8C" w:rsidRPr="00996A24" w:rsidRDefault="006B70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76" w:type="dxa"/>
          </w:tcPr>
          <w:p w14:paraId="64B1AF7E" w14:textId="08AA60DF" w:rsidR="00B30D8C" w:rsidRPr="00996A24" w:rsidRDefault="006B70C0" w:rsidP="00E150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14:paraId="0FA66398" w14:textId="5B58DC18" w:rsidR="00B30D8C" w:rsidRPr="00996A24" w:rsidRDefault="005F6C15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417" w:type="dxa"/>
            <w:gridSpan w:val="2"/>
          </w:tcPr>
          <w:p w14:paraId="7D478A7E" w14:textId="7B00752F" w:rsidR="00B30D8C" w:rsidRPr="00996A24" w:rsidRDefault="005F6C15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418" w:type="dxa"/>
          </w:tcPr>
          <w:p w14:paraId="3C990088" w14:textId="5B9C7E90" w:rsidR="00B30D8C" w:rsidRPr="00996A24" w:rsidRDefault="005F6C15" w:rsidP="00FB00D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5F6C15" w:rsidRPr="002D4951" w14:paraId="663F7849" w14:textId="77777777" w:rsidTr="00D40E50">
        <w:trPr>
          <w:gridAfter w:val="3"/>
          <w:wAfter w:w="3544" w:type="dxa"/>
        </w:trPr>
        <w:tc>
          <w:tcPr>
            <w:tcW w:w="675" w:type="dxa"/>
          </w:tcPr>
          <w:p w14:paraId="664681E8" w14:textId="77777777" w:rsidR="005F6C15" w:rsidRPr="00FB00D8" w:rsidRDefault="005F6C15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9F29A84" w14:textId="431B0529" w:rsidR="005F6C15" w:rsidRPr="00996A24" w:rsidRDefault="005F6C15" w:rsidP="00FB00D8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6</w:t>
            </w:r>
          </w:p>
        </w:tc>
        <w:tc>
          <w:tcPr>
            <w:tcW w:w="1984" w:type="dxa"/>
          </w:tcPr>
          <w:p w14:paraId="2B1E8FBF" w14:textId="77777777" w:rsidR="005F6C15" w:rsidRPr="00996A24" w:rsidRDefault="005F6C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E7D6B67" w14:textId="77777777" w:rsidR="005F6C15" w:rsidRPr="00996A24" w:rsidRDefault="005F6C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C8E202A" w14:textId="77777777" w:rsidR="005F6C15" w:rsidRPr="00996A24" w:rsidRDefault="005F6C15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74CB9E" w14:textId="77777777" w:rsidR="005F6C15" w:rsidRPr="00996A24" w:rsidRDefault="005F6C15" w:rsidP="00E150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B43681" w14:textId="4C215075" w:rsidR="005F6C15" w:rsidRPr="00996A24" w:rsidRDefault="005F6C15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417" w:type="dxa"/>
            <w:gridSpan w:val="2"/>
          </w:tcPr>
          <w:p w14:paraId="769BBEFD" w14:textId="351882FA" w:rsidR="005F6C15" w:rsidRPr="00996A24" w:rsidRDefault="005F6C15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418" w:type="dxa"/>
          </w:tcPr>
          <w:p w14:paraId="4FFADEBA" w14:textId="08658EEF" w:rsidR="005F6C15" w:rsidRPr="00996A24" w:rsidRDefault="005F6C15" w:rsidP="00FB00D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</w:tr>
      <w:tr w:rsidR="005F6C15" w:rsidRPr="005F6C15" w14:paraId="1B01EE9E" w14:textId="77777777" w:rsidTr="00D40E50">
        <w:trPr>
          <w:gridAfter w:val="3"/>
          <w:wAfter w:w="3544" w:type="dxa"/>
        </w:trPr>
        <w:tc>
          <w:tcPr>
            <w:tcW w:w="10031" w:type="dxa"/>
            <w:gridSpan w:val="6"/>
          </w:tcPr>
          <w:p w14:paraId="6FF88BE3" w14:textId="77777777" w:rsidR="005F6C15" w:rsidRPr="00996A24" w:rsidRDefault="005F6C15" w:rsidP="00D40E50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8"/>
                <w:szCs w:val="24"/>
              </w:rPr>
              <w:t>Всего по муниципальной программе</w:t>
            </w:r>
          </w:p>
        </w:tc>
        <w:tc>
          <w:tcPr>
            <w:tcW w:w="1276" w:type="dxa"/>
          </w:tcPr>
          <w:p w14:paraId="2D1B8338" w14:textId="28A8B257" w:rsidR="005F6C15" w:rsidRPr="00996A24" w:rsidRDefault="00F226DA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5989,316</w:t>
            </w:r>
          </w:p>
        </w:tc>
        <w:tc>
          <w:tcPr>
            <w:tcW w:w="1417" w:type="dxa"/>
            <w:gridSpan w:val="2"/>
          </w:tcPr>
          <w:p w14:paraId="1385C9A6" w14:textId="44E40F61" w:rsidR="005F6C15" w:rsidRPr="00996A24" w:rsidRDefault="00F226DA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4371,40892</w:t>
            </w:r>
          </w:p>
        </w:tc>
        <w:tc>
          <w:tcPr>
            <w:tcW w:w="1418" w:type="dxa"/>
          </w:tcPr>
          <w:p w14:paraId="0E9591AA" w14:textId="7C2ED806" w:rsidR="005F6C15" w:rsidRPr="00996A24" w:rsidRDefault="00F226DA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3759,19639</w:t>
            </w:r>
          </w:p>
        </w:tc>
      </w:tr>
    </w:tbl>
    <w:p w14:paraId="342BDE4B" w14:textId="77777777" w:rsidR="00DC283B" w:rsidRPr="005F6C15" w:rsidRDefault="00DC283B" w:rsidP="00DC283B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FBB43F" w14:textId="77777777" w:rsidR="00DC283B" w:rsidRPr="00DC283B" w:rsidRDefault="00DC283B" w:rsidP="00DC283B">
      <w:pPr>
        <w:pStyle w:val="Style3"/>
        <w:widowControl/>
        <w:spacing w:line="240" w:lineRule="exact"/>
        <w:ind w:firstLine="709"/>
        <w:jc w:val="both"/>
        <w:rPr>
          <w:rStyle w:val="FontStyle11"/>
          <w:sz w:val="24"/>
          <w:szCs w:val="24"/>
        </w:rPr>
      </w:pPr>
    </w:p>
    <w:sectPr w:rsidR="00DC283B" w:rsidRPr="00DC283B" w:rsidSect="002D4951">
      <w:pgSz w:w="16840" w:h="11907" w:orient="landscape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FEE41" w14:textId="77777777" w:rsidR="00B47D0D" w:rsidRDefault="00B47D0D" w:rsidP="00674C29">
      <w:pPr>
        <w:spacing w:after="0" w:line="240" w:lineRule="auto"/>
      </w:pPr>
      <w:r>
        <w:separator/>
      </w:r>
    </w:p>
  </w:endnote>
  <w:endnote w:type="continuationSeparator" w:id="0">
    <w:p w14:paraId="4E1C2DFE" w14:textId="77777777" w:rsidR="00B47D0D" w:rsidRDefault="00B47D0D" w:rsidP="0067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DE718" w14:textId="77777777" w:rsidR="00B47D0D" w:rsidRDefault="00B47D0D" w:rsidP="00674C29">
      <w:pPr>
        <w:spacing w:after="0" w:line="240" w:lineRule="auto"/>
      </w:pPr>
      <w:r>
        <w:separator/>
      </w:r>
    </w:p>
  </w:footnote>
  <w:footnote w:type="continuationSeparator" w:id="0">
    <w:p w14:paraId="4BC898A8" w14:textId="77777777" w:rsidR="00B47D0D" w:rsidRDefault="00B47D0D" w:rsidP="0067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B6222"/>
    <w:multiLevelType w:val="hybridMultilevel"/>
    <w:tmpl w:val="95D46102"/>
    <w:lvl w:ilvl="0" w:tplc="F57082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C29"/>
    <w:rsid w:val="0000620B"/>
    <w:rsid w:val="0002683E"/>
    <w:rsid w:val="00070D23"/>
    <w:rsid w:val="0008033C"/>
    <w:rsid w:val="00085BBD"/>
    <w:rsid w:val="000B2E20"/>
    <w:rsid w:val="000B38A7"/>
    <w:rsid w:val="00104E42"/>
    <w:rsid w:val="001106DA"/>
    <w:rsid w:val="0014246F"/>
    <w:rsid w:val="00161A36"/>
    <w:rsid w:val="001868FB"/>
    <w:rsid w:val="00187821"/>
    <w:rsid w:val="001D02F1"/>
    <w:rsid w:val="001E1781"/>
    <w:rsid w:val="001F4E40"/>
    <w:rsid w:val="001F5E85"/>
    <w:rsid w:val="001F7638"/>
    <w:rsid w:val="002167B4"/>
    <w:rsid w:val="0023291C"/>
    <w:rsid w:val="00250BA0"/>
    <w:rsid w:val="002706B4"/>
    <w:rsid w:val="0027627F"/>
    <w:rsid w:val="00282DBE"/>
    <w:rsid w:val="002A7C95"/>
    <w:rsid w:val="002B4E89"/>
    <w:rsid w:val="002D4951"/>
    <w:rsid w:val="002F549F"/>
    <w:rsid w:val="003637F0"/>
    <w:rsid w:val="0039594F"/>
    <w:rsid w:val="003C1EEE"/>
    <w:rsid w:val="003E65F3"/>
    <w:rsid w:val="003E683D"/>
    <w:rsid w:val="00400B87"/>
    <w:rsid w:val="00431A0C"/>
    <w:rsid w:val="00437B61"/>
    <w:rsid w:val="004404CC"/>
    <w:rsid w:val="004777E5"/>
    <w:rsid w:val="0048550C"/>
    <w:rsid w:val="004B43D9"/>
    <w:rsid w:val="004E4AC8"/>
    <w:rsid w:val="004F440A"/>
    <w:rsid w:val="00504AB2"/>
    <w:rsid w:val="00514EBE"/>
    <w:rsid w:val="0052616E"/>
    <w:rsid w:val="00554DDF"/>
    <w:rsid w:val="00570215"/>
    <w:rsid w:val="00573B63"/>
    <w:rsid w:val="0059141E"/>
    <w:rsid w:val="005960D8"/>
    <w:rsid w:val="005B668B"/>
    <w:rsid w:val="005C5B58"/>
    <w:rsid w:val="005F6C15"/>
    <w:rsid w:val="00673392"/>
    <w:rsid w:val="00674C29"/>
    <w:rsid w:val="006B2ECE"/>
    <w:rsid w:val="006B70C0"/>
    <w:rsid w:val="006C3626"/>
    <w:rsid w:val="007116A5"/>
    <w:rsid w:val="00756838"/>
    <w:rsid w:val="00760F84"/>
    <w:rsid w:val="00787432"/>
    <w:rsid w:val="007A7E90"/>
    <w:rsid w:val="007D485C"/>
    <w:rsid w:val="0084101C"/>
    <w:rsid w:val="00884C63"/>
    <w:rsid w:val="00895CFB"/>
    <w:rsid w:val="008B0A2E"/>
    <w:rsid w:val="008B2B96"/>
    <w:rsid w:val="008E50D3"/>
    <w:rsid w:val="008F7124"/>
    <w:rsid w:val="00996A24"/>
    <w:rsid w:val="009A281D"/>
    <w:rsid w:val="009C6D4B"/>
    <w:rsid w:val="009E45E3"/>
    <w:rsid w:val="00A27277"/>
    <w:rsid w:val="00A646A8"/>
    <w:rsid w:val="00A733B7"/>
    <w:rsid w:val="00AF0E20"/>
    <w:rsid w:val="00B02E53"/>
    <w:rsid w:val="00B0757E"/>
    <w:rsid w:val="00B30D8C"/>
    <w:rsid w:val="00B47D0D"/>
    <w:rsid w:val="00B544A9"/>
    <w:rsid w:val="00C86D31"/>
    <w:rsid w:val="00CD605C"/>
    <w:rsid w:val="00CD758E"/>
    <w:rsid w:val="00CE43BE"/>
    <w:rsid w:val="00CE76F1"/>
    <w:rsid w:val="00D40E50"/>
    <w:rsid w:val="00D62C9F"/>
    <w:rsid w:val="00DB24E9"/>
    <w:rsid w:val="00DC283B"/>
    <w:rsid w:val="00E1503B"/>
    <w:rsid w:val="00E91443"/>
    <w:rsid w:val="00EA0B22"/>
    <w:rsid w:val="00EA6AFE"/>
    <w:rsid w:val="00EA751A"/>
    <w:rsid w:val="00EB1CE2"/>
    <w:rsid w:val="00EB7F0F"/>
    <w:rsid w:val="00ED1C71"/>
    <w:rsid w:val="00ED3961"/>
    <w:rsid w:val="00EE4B44"/>
    <w:rsid w:val="00F212A8"/>
    <w:rsid w:val="00F226DA"/>
    <w:rsid w:val="00F738BF"/>
    <w:rsid w:val="00FA115F"/>
    <w:rsid w:val="00FB00D8"/>
    <w:rsid w:val="00FC01AC"/>
    <w:rsid w:val="00FD1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1CFC3"/>
  <w15:docId w15:val="{C6880F4E-E4EC-40FC-9BED-FD045D2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7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C29"/>
  </w:style>
  <w:style w:type="paragraph" w:styleId="a5">
    <w:name w:val="footer"/>
    <w:basedOn w:val="a"/>
    <w:link w:val="a6"/>
    <w:uiPriority w:val="99"/>
    <w:unhideWhenUsed/>
    <w:rsid w:val="0067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C29"/>
  </w:style>
  <w:style w:type="character" w:styleId="a7">
    <w:name w:val="Hyperlink"/>
    <w:rsid w:val="0014246F"/>
    <w:rPr>
      <w:color w:val="000080"/>
      <w:u w:val="single"/>
    </w:rPr>
  </w:style>
  <w:style w:type="paragraph" w:styleId="a8">
    <w:name w:val="List Paragraph"/>
    <w:basedOn w:val="a"/>
    <w:qFormat/>
    <w:rsid w:val="0014246F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styleId="a9">
    <w:name w:val="No Spacing"/>
    <w:uiPriority w:val="1"/>
    <w:qFormat/>
    <w:rsid w:val="0014246F"/>
    <w:pPr>
      <w:spacing w:after="0" w:line="240" w:lineRule="auto"/>
      <w:ind w:left="709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paragraph" w:customStyle="1" w:styleId="TableContents">
    <w:name w:val="Table Contents"/>
    <w:basedOn w:val="a"/>
    <w:rsid w:val="0014246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a">
    <w:name w:val="Normal (Web)"/>
    <w:basedOn w:val="a"/>
    <w:rsid w:val="0014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424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2">
    <w:name w:val="Style2"/>
    <w:basedOn w:val="a"/>
    <w:rsid w:val="0014246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14246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14246F"/>
    <w:rPr>
      <w:rFonts w:ascii="Times New Roman" w:hAnsi="Times New Roman" w:cs="Times New Roman" w:hint="default"/>
      <w:sz w:val="26"/>
      <w:szCs w:val="26"/>
    </w:rPr>
  </w:style>
  <w:style w:type="table" w:styleId="ab">
    <w:name w:val="Table Grid"/>
    <w:basedOn w:val="a1"/>
    <w:uiPriority w:val="59"/>
    <w:rsid w:val="00D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E43B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43BE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F2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basedOn w:val="a"/>
    <w:next w:val="aa"/>
    <w:rsid w:val="0052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b1agoococns.xn--p1ai/?p=109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b1agoococns.xn--p1ai/?p=10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DC0F-9667-4389-8102-D3417016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UzZeR</dc:creator>
  <cp:lastModifiedBy>User2</cp:lastModifiedBy>
  <cp:revision>4</cp:revision>
  <cp:lastPrinted>2020-11-30T06:37:00Z</cp:lastPrinted>
  <dcterms:created xsi:type="dcterms:W3CDTF">2020-11-29T16:55:00Z</dcterms:created>
  <dcterms:modified xsi:type="dcterms:W3CDTF">2020-11-30T06:43:00Z</dcterms:modified>
</cp:coreProperties>
</file>