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34DC2" w14:textId="0DCB8AE7" w:rsidR="00EF301B" w:rsidRDefault="00EF301B" w:rsidP="00496850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4E38AC">
        <w:rPr>
          <w:noProof/>
          <w:sz w:val="8"/>
        </w:rPr>
        <w:drawing>
          <wp:inline distT="0" distB="0" distL="0" distR="0" wp14:anchorId="326EF3EF" wp14:editId="6590F2EF">
            <wp:extent cx="723900" cy="885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AE3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</w:p>
    <w:p w14:paraId="5B8A2D0A" w14:textId="16AF043A" w:rsidR="00D02062" w:rsidRDefault="00D02062" w:rsidP="004968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01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3DCA30B0" w14:textId="77777777" w:rsidR="00E2588F" w:rsidRDefault="00E2588F" w:rsidP="004968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EBF48" w14:textId="0785A69D" w:rsidR="004E599A" w:rsidRPr="00EF301B" w:rsidRDefault="00EF301B" w:rsidP="004968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599A" w:rsidRPr="00EF301B">
        <w:rPr>
          <w:rFonts w:ascii="Times New Roman" w:hAnsi="Times New Roman" w:cs="Times New Roman"/>
          <w:sz w:val="28"/>
          <w:szCs w:val="28"/>
        </w:rPr>
        <w:t>т</w:t>
      </w:r>
      <w:r w:rsidR="009D10FF" w:rsidRPr="00EF301B">
        <w:rPr>
          <w:rFonts w:ascii="Times New Roman" w:hAnsi="Times New Roman" w:cs="Times New Roman"/>
          <w:sz w:val="28"/>
          <w:szCs w:val="28"/>
        </w:rPr>
        <w:t xml:space="preserve"> </w:t>
      </w:r>
      <w:r w:rsidR="00DC2AE3">
        <w:rPr>
          <w:rFonts w:ascii="Times New Roman" w:hAnsi="Times New Roman" w:cs="Times New Roman"/>
          <w:sz w:val="28"/>
          <w:szCs w:val="28"/>
        </w:rPr>
        <w:t>21</w:t>
      </w:r>
      <w:r w:rsidR="009D10FF" w:rsidRPr="00EF301B">
        <w:rPr>
          <w:rFonts w:ascii="Times New Roman" w:hAnsi="Times New Roman" w:cs="Times New Roman"/>
          <w:sz w:val="28"/>
          <w:szCs w:val="28"/>
        </w:rPr>
        <w:t>.03.202</w:t>
      </w:r>
      <w:r w:rsidR="00F82319">
        <w:rPr>
          <w:rFonts w:ascii="Times New Roman" w:hAnsi="Times New Roman" w:cs="Times New Roman"/>
          <w:sz w:val="28"/>
          <w:szCs w:val="28"/>
        </w:rPr>
        <w:t>3</w:t>
      </w:r>
      <w:r w:rsidR="009D10FF" w:rsidRPr="00EF301B">
        <w:rPr>
          <w:rFonts w:ascii="Times New Roman" w:hAnsi="Times New Roman" w:cs="Times New Roman"/>
          <w:sz w:val="28"/>
          <w:szCs w:val="28"/>
        </w:rPr>
        <w:t xml:space="preserve"> </w:t>
      </w:r>
      <w:r w:rsidRPr="00EF301B">
        <w:rPr>
          <w:rFonts w:ascii="Times New Roman" w:hAnsi="Times New Roman" w:cs="Times New Roman"/>
          <w:sz w:val="28"/>
          <w:szCs w:val="28"/>
        </w:rPr>
        <w:t>№</w:t>
      </w:r>
      <w:r w:rsidR="009D10FF" w:rsidRPr="00EF301B">
        <w:rPr>
          <w:rFonts w:ascii="Times New Roman" w:hAnsi="Times New Roman" w:cs="Times New Roman"/>
          <w:sz w:val="28"/>
          <w:szCs w:val="28"/>
        </w:rPr>
        <w:t>-</w:t>
      </w:r>
      <w:r w:rsidR="00F82319">
        <w:rPr>
          <w:rFonts w:ascii="Times New Roman" w:hAnsi="Times New Roman" w:cs="Times New Roman"/>
          <w:sz w:val="28"/>
          <w:szCs w:val="28"/>
        </w:rPr>
        <w:t xml:space="preserve"> </w:t>
      </w:r>
      <w:r w:rsidR="00DC2AE3">
        <w:rPr>
          <w:rFonts w:ascii="Times New Roman" w:hAnsi="Times New Roman" w:cs="Times New Roman"/>
          <w:sz w:val="28"/>
          <w:szCs w:val="28"/>
        </w:rPr>
        <w:t>28-</w:t>
      </w:r>
      <w:r w:rsidR="009D10FF" w:rsidRPr="00EF301B">
        <w:rPr>
          <w:rFonts w:ascii="Times New Roman" w:hAnsi="Times New Roman" w:cs="Times New Roman"/>
          <w:sz w:val="28"/>
          <w:szCs w:val="28"/>
        </w:rPr>
        <w:t>рг</w:t>
      </w:r>
      <w:r w:rsidR="004E599A" w:rsidRPr="00EF301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82D2785" w14:textId="62BF8D10" w:rsidR="00D02062" w:rsidRDefault="009D10FF" w:rsidP="0049685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Панковка</w:t>
      </w:r>
    </w:p>
    <w:p w14:paraId="69938BE8" w14:textId="77777777" w:rsidR="00496850" w:rsidRPr="00074431" w:rsidRDefault="00496850" w:rsidP="0049685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51BE2E" w14:textId="603F058A" w:rsidR="004E599A" w:rsidRDefault="00D02062" w:rsidP="00496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43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</w:t>
      </w:r>
      <w:r w:rsidRPr="00074431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EF301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25F9D2A3" w14:textId="09DF33E1" w:rsidR="004E599A" w:rsidRDefault="00D02062" w:rsidP="00496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431">
        <w:rPr>
          <w:rFonts w:ascii="Times New Roman" w:hAnsi="Times New Roman" w:cs="Times New Roman"/>
          <w:b/>
          <w:sz w:val="28"/>
          <w:szCs w:val="28"/>
        </w:rPr>
        <w:t xml:space="preserve"> по устранению с </w:t>
      </w:r>
      <w:r w:rsidR="00E94246">
        <w:rPr>
          <w:rFonts w:ascii="Times New Roman" w:hAnsi="Times New Roman" w:cs="Times New Roman"/>
          <w:b/>
          <w:sz w:val="28"/>
          <w:szCs w:val="28"/>
        </w:rPr>
        <w:t>0</w:t>
      </w:r>
      <w:r w:rsidRPr="00074431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E94246">
        <w:rPr>
          <w:rFonts w:ascii="Times New Roman" w:hAnsi="Times New Roman" w:cs="Times New Roman"/>
          <w:b/>
          <w:sz w:val="28"/>
          <w:szCs w:val="28"/>
        </w:rPr>
        <w:t>2</w:t>
      </w:r>
      <w:r w:rsidR="00F82319">
        <w:rPr>
          <w:rFonts w:ascii="Times New Roman" w:hAnsi="Times New Roman" w:cs="Times New Roman"/>
          <w:b/>
          <w:sz w:val="28"/>
          <w:szCs w:val="28"/>
        </w:rPr>
        <w:t>4</w:t>
      </w:r>
      <w:r w:rsidRPr="00074431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7C128E94" w14:textId="77777777" w:rsidR="004E599A" w:rsidRDefault="00D02062" w:rsidP="00496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431">
        <w:rPr>
          <w:rFonts w:ascii="Times New Roman" w:hAnsi="Times New Roman" w:cs="Times New Roman"/>
          <w:b/>
          <w:sz w:val="28"/>
          <w:szCs w:val="28"/>
        </w:rPr>
        <w:t>неэффективных</w:t>
      </w:r>
      <w:r w:rsidR="004E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D87" w:rsidRPr="00677D87">
        <w:rPr>
          <w:rFonts w:ascii="Times New Roman" w:hAnsi="Times New Roman" w:cs="Times New Roman"/>
          <w:b/>
          <w:sz w:val="28"/>
          <w:szCs w:val="28"/>
        </w:rPr>
        <w:t xml:space="preserve">налоговых </w:t>
      </w:r>
      <w:r w:rsidR="002B7F3B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677D87" w:rsidRPr="00677D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DC4C47" w14:textId="77777777" w:rsidR="009D10FF" w:rsidRDefault="00677D87" w:rsidP="00496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D87">
        <w:rPr>
          <w:rFonts w:ascii="Times New Roman" w:hAnsi="Times New Roman" w:cs="Times New Roman"/>
          <w:b/>
          <w:sz w:val="28"/>
          <w:szCs w:val="28"/>
        </w:rPr>
        <w:t>(налоговых</w:t>
      </w:r>
      <w:r w:rsidR="002B7F3B">
        <w:rPr>
          <w:rFonts w:ascii="Times New Roman" w:hAnsi="Times New Roman" w:cs="Times New Roman"/>
          <w:b/>
          <w:sz w:val="28"/>
          <w:szCs w:val="28"/>
        </w:rPr>
        <w:t xml:space="preserve"> льгот и пониженных </w:t>
      </w:r>
      <w:r w:rsidRPr="00677D87">
        <w:rPr>
          <w:rFonts w:ascii="Times New Roman" w:hAnsi="Times New Roman" w:cs="Times New Roman"/>
          <w:b/>
          <w:sz w:val="28"/>
          <w:szCs w:val="28"/>
        </w:rPr>
        <w:t>ставок</w:t>
      </w:r>
      <w:r w:rsidR="002B7F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14311D" w14:textId="77777777" w:rsidR="009D10FF" w:rsidRDefault="002B7F3B" w:rsidP="00496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налогам)</w:t>
      </w:r>
      <w:r w:rsidR="00D02062" w:rsidRPr="000744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599A">
        <w:rPr>
          <w:rFonts w:ascii="Times New Roman" w:hAnsi="Times New Roman" w:cs="Times New Roman"/>
          <w:b/>
          <w:sz w:val="28"/>
          <w:szCs w:val="28"/>
        </w:rPr>
        <w:t>п</w:t>
      </w:r>
      <w:r w:rsidR="005008ED" w:rsidRPr="009C2AC6">
        <w:rPr>
          <w:rFonts w:ascii="Times New Roman" w:hAnsi="Times New Roman" w:cs="Times New Roman"/>
          <w:b/>
          <w:sz w:val="28"/>
          <w:szCs w:val="28"/>
        </w:rPr>
        <w:t>редоставленных</w:t>
      </w:r>
      <w:r w:rsidR="004E59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A20B72" w14:textId="77777777" w:rsidR="009D10FF" w:rsidRDefault="009D10FF" w:rsidP="00496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Панковского </w:t>
      </w:r>
    </w:p>
    <w:p w14:paraId="3DDE208D" w14:textId="5C6B2F1A" w:rsidR="004E599A" w:rsidRDefault="009D10FF" w:rsidP="00496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14:paraId="16FAE0E6" w14:textId="77777777" w:rsidR="00496850" w:rsidRPr="00074431" w:rsidRDefault="00496850" w:rsidP="00496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91D957" w14:textId="77777777" w:rsidR="00F82319" w:rsidRDefault="00D02062" w:rsidP="0049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Новгородской области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8231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C74D5">
        <w:rPr>
          <w:rFonts w:ascii="Times New Roman" w:hAnsi="Times New Roman" w:cs="Times New Roman"/>
          <w:color w:val="000000" w:themeColor="text1"/>
          <w:sz w:val="28"/>
          <w:szCs w:val="28"/>
        </w:rPr>
        <w:t>.02.</w:t>
      </w:r>
      <w:r w:rsidR="00B16C3A" w:rsidRPr="00CC74D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823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C7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F82319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CC74D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319">
        <w:rPr>
          <w:rFonts w:ascii="Times New Roman" w:hAnsi="Times New Roman" w:cs="Times New Roman"/>
          <w:color w:val="000000" w:themeColor="text1"/>
          <w:sz w:val="28"/>
          <w:szCs w:val="28"/>
        </w:rPr>
        <w:t>рг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319" w:rsidRPr="006B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Плана мероприятий по отмене с 01 января 2024 года неэффективных налоговых расходов (налоговых льгот и пониженных ставок по налогам), предоставленных органами государственной власти и органами местного самоуправления Новгородской области» 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>и во исполнение Соглашения о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осуществлении 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направленных на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социально-экономическо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оздоровлени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Новгородско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района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C7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F8231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C7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</w:t>
      </w:r>
      <w:r w:rsidR="00F82319">
        <w:rPr>
          <w:rFonts w:ascii="Times New Roman" w:hAnsi="Times New Roman" w:cs="Times New Roman"/>
          <w:color w:val="000000" w:themeColor="text1"/>
          <w:sz w:val="28"/>
          <w:szCs w:val="28"/>
        </w:rPr>
        <w:t>3 года</w:t>
      </w:r>
      <w:r w:rsidR="00CC7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319" w:rsidRPr="00AC4D2D">
        <w:rPr>
          <w:rFonts w:ascii="Times New Roman" w:hAnsi="Times New Roman" w:cs="Times New Roman"/>
          <w:color w:val="000000" w:themeColor="text1"/>
          <w:sz w:val="28"/>
          <w:szCs w:val="28"/>
        </w:rPr>
        <w:t>№02-32/23-7120-11:</w:t>
      </w:r>
    </w:p>
    <w:p w14:paraId="7026E3B6" w14:textId="039A3C74" w:rsidR="00D02062" w:rsidRPr="00735AB0" w:rsidRDefault="00D02062" w:rsidP="00496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431">
        <w:rPr>
          <w:rFonts w:ascii="Times New Roman" w:hAnsi="Times New Roman" w:cs="Times New Roman"/>
          <w:sz w:val="28"/>
          <w:szCs w:val="28"/>
        </w:rPr>
        <w:t xml:space="preserve">1. </w:t>
      </w:r>
      <w:r w:rsidR="00496850" w:rsidRPr="00735AB0">
        <w:rPr>
          <w:rFonts w:ascii="Times New Roman" w:hAnsi="Times New Roman" w:cs="Times New Roman"/>
          <w:sz w:val="28"/>
          <w:szCs w:val="28"/>
        </w:rPr>
        <w:t>Внести изменения в распоряжение 26-рг от 13.03.2023, у</w:t>
      </w:r>
      <w:r w:rsidRPr="00735AB0">
        <w:rPr>
          <w:rFonts w:ascii="Times New Roman" w:hAnsi="Times New Roman" w:cs="Times New Roman"/>
          <w:sz w:val="28"/>
          <w:szCs w:val="28"/>
        </w:rPr>
        <w:t xml:space="preserve">твердить прилагаемый План мероприятий по устранению </w:t>
      </w:r>
      <w:r w:rsidR="00E2588F" w:rsidRPr="00735AB0">
        <w:rPr>
          <w:rFonts w:ascii="Times New Roman" w:hAnsi="Times New Roman" w:cs="Times New Roman"/>
          <w:sz w:val="28"/>
          <w:szCs w:val="28"/>
        </w:rPr>
        <w:t xml:space="preserve">Администрацией Панковского городского поселения </w:t>
      </w:r>
      <w:r w:rsidRPr="00735AB0">
        <w:rPr>
          <w:rFonts w:ascii="Times New Roman" w:hAnsi="Times New Roman" w:cs="Times New Roman"/>
          <w:sz w:val="28"/>
          <w:szCs w:val="28"/>
        </w:rPr>
        <w:t xml:space="preserve">с </w:t>
      </w:r>
      <w:r w:rsidR="00E94246" w:rsidRPr="00735AB0">
        <w:rPr>
          <w:rFonts w:ascii="Times New Roman" w:hAnsi="Times New Roman" w:cs="Times New Roman"/>
          <w:sz w:val="28"/>
          <w:szCs w:val="28"/>
        </w:rPr>
        <w:t>0</w:t>
      </w:r>
      <w:r w:rsidRPr="00735AB0">
        <w:rPr>
          <w:rFonts w:ascii="Times New Roman" w:hAnsi="Times New Roman" w:cs="Times New Roman"/>
          <w:sz w:val="28"/>
          <w:szCs w:val="28"/>
        </w:rPr>
        <w:t>1 января 20</w:t>
      </w:r>
      <w:r w:rsidR="00E94246" w:rsidRPr="00735AB0">
        <w:rPr>
          <w:rFonts w:ascii="Times New Roman" w:hAnsi="Times New Roman" w:cs="Times New Roman"/>
          <w:sz w:val="28"/>
          <w:szCs w:val="28"/>
        </w:rPr>
        <w:t>2</w:t>
      </w:r>
      <w:r w:rsidR="00F82319" w:rsidRPr="00735AB0">
        <w:rPr>
          <w:rFonts w:ascii="Times New Roman" w:hAnsi="Times New Roman" w:cs="Times New Roman"/>
          <w:sz w:val="28"/>
          <w:szCs w:val="28"/>
        </w:rPr>
        <w:t>4</w:t>
      </w:r>
      <w:r w:rsidRPr="00735AB0">
        <w:rPr>
          <w:rFonts w:ascii="Times New Roman" w:hAnsi="Times New Roman" w:cs="Times New Roman"/>
          <w:sz w:val="28"/>
          <w:szCs w:val="28"/>
        </w:rPr>
        <w:t xml:space="preserve"> года неэффективных </w:t>
      </w:r>
      <w:r w:rsidR="00677D87" w:rsidRPr="00735AB0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2B7F3B" w:rsidRPr="00735AB0">
        <w:rPr>
          <w:rFonts w:ascii="Times New Roman" w:hAnsi="Times New Roman" w:cs="Times New Roman"/>
          <w:sz w:val="28"/>
          <w:szCs w:val="28"/>
        </w:rPr>
        <w:t>расходов</w:t>
      </w:r>
      <w:r w:rsidR="00867A87" w:rsidRPr="00735AB0">
        <w:rPr>
          <w:rFonts w:ascii="Times New Roman" w:hAnsi="Times New Roman" w:cs="Times New Roman"/>
          <w:sz w:val="28"/>
          <w:szCs w:val="28"/>
        </w:rPr>
        <w:t xml:space="preserve"> </w:t>
      </w:r>
      <w:r w:rsidR="00677D87" w:rsidRPr="00735AB0">
        <w:rPr>
          <w:rFonts w:ascii="Times New Roman" w:hAnsi="Times New Roman" w:cs="Times New Roman"/>
          <w:sz w:val="28"/>
          <w:szCs w:val="28"/>
        </w:rPr>
        <w:t>(налоговых</w:t>
      </w:r>
      <w:r w:rsidR="002B7F3B" w:rsidRPr="00735AB0">
        <w:rPr>
          <w:rFonts w:ascii="Times New Roman" w:hAnsi="Times New Roman" w:cs="Times New Roman"/>
          <w:sz w:val="28"/>
          <w:szCs w:val="28"/>
        </w:rPr>
        <w:t xml:space="preserve"> льгот и пониженных </w:t>
      </w:r>
      <w:r w:rsidR="00677D87" w:rsidRPr="00735AB0">
        <w:rPr>
          <w:rFonts w:ascii="Times New Roman" w:hAnsi="Times New Roman" w:cs="Times New Roman"/>
          <w:sz w:val="28"/>
          <w:szCs w:val="28"/>
        </w:rPr>
        <w:t>ставок</w:t>
      </w:r>
      <w:r w:rsidR="002B7F3B" w:rsidRPr="00735AB0">
        <w:rPr>
          <w:rFonts w:ascii="Times New Roman" w:hAnsi="Times New Roman" w:cs="Times New Roman"/>
          <w:sz w:val="28"/>
          <w:szCs w:val="28"/>
        </w:rPr>
        <w:t xml:space="preserve"> по </w:t>
      </w:r>
      <w:r w:rsidR="00F82319" w:rsidRPr="00735AB0">
        <w:rPr>
          <w:rFonts w:ascii="Times New Roman" w:hAnsi="Times New Roman" w:cs="Times New Roman"/>
          <w:sz w:val="28"/>
          <w:szCs w:val="28"/>
        </w:rPr>
        <w:t>налогам) (</w:t>
      </w:r>
      <w:r w:rsidRPr="00735AB0">
        <w:rPr>
          <w:rFonts w:ascii="Times New Roman" w:hAnsi="Times New Roman" w:cs="Times New Roman"/>
          <w:sz w:val="28"/>
          <w:szCs w:val="28"/>
        </w:rPr>
        <w:t>далее - План мероприятий).</w:t>
      </w:r>
    </w:p>
    <w:p w14:paraId="1EFAA126" w14:textId="782BF0E8" w:rsidR="00FE3B59" w:rsidRPr="00735AB0" w:rsidRDefault="00BF24D2" w:rsidP="00496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B0">
        <w:rPr>
          <w:rFonts w:ascii="Times New Roman" w:hAnsi="Times New Roman" w:cs="Times New Roman"/>
          <w:sz w:val="28"/>
          <w:szCs w:val="28"/>
        </w:rPr>
        <w:t>2</w:t>
      </w:r>
      <w:r w:rsidR="00D02062" w:rsidRPr="00735AB0">
        <w:rPr>
          <w:rFonts w:ascii="Times New Roman" w:hAnsi="Times New Roman" w:cs="Times New Roman"/>
          <w:sz w:val="28"/>
          <w:szCs w:val="28"/>
        </w:rPr>
        <w:t xml:space="preserve">. </w:t>
      </w:r>
      <w:r w:rsidR="00EF301B" w:rsidRPr="00735AB0">
        <w:rPr>
          <w:rFonts w:ascii="Times New Roman" w:hAnsi="Times New Roman" w:cs="Times New Roman"/>
          <w:sz w:val="28"/>
          <w:szCs w:val="28"/>
        </w:rPr>
        <w:t xml:space="preserve">Главному специалисту (экономисту) </w:t>
      </w:r>
      <w:r w:rsidR="00867A87" w:rsidRPr="00735A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301B" w:rsidRPr="00735AB0">
        <w:rPr>
          <w:rFonts w:ascii="Times New Roman" w:hAnsi="Times New Roman" w:cs="Times New Roman"/>
          <w:sz w:val="28"/>
          <w:szCs w:val="28"/>
        </w:rPr>
        <w:t xml:space="preserve">Панковского городского </w:t>
      </w:r>
      <w:r w:rsidR="00AD6239" w:rsidRPr="00735AB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E3B59" w:rsidRPr="00735AB0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AD6239" w:rsidRPr="00735AB0">
        <w:rPr>
          <w:rFonts w:ascii="Times New Roman" w:hAnsi="Times New Roman" w:cs="Times New Roman"/>
          <w:sz w:val="28"/>
          <w:szCs w:val="28"/>
        </w:rPr>
        <w:t xml:space="preserve">Главе поселения </w:t>
      </w:r>
      <w:r w:rsidR="00FE3B59" w:rsidRPr="00735AB0">
        <w:rPr>
          <w:rFonts w:ascii="Times New Roman" w:hAnsi="Times New Roman" w:cs="Times New Roman"/>
          <w:sz w:val="28"/>
          <w:szCs w:val="28"/>
        </w:rPr>
        <w:t>отчет о ходе реализац</w:t>
      </w:r>
      <w:r w:rsidR="004872E8" w:rsidRPr="00735AB0">
        <w:rPr>
          <w:rFonts w:ascii="Times New Roman" w:hAnsi="Times New Roman" w:cs="Times New Roman"/>
          <w:sz w:val="28"/>
          <w:szCs w:val="28"/>
        </w:rPr>
        <w:t xml:space="preserve">ии Плана мероприятий в срок до </w:t>
      </w:r>
      <w:r w:rsidR="00D104C0">
        <w:rPr>
          <w:rFonts w:ascii="Times New Roman" w:hAnsi="Times New Roman" w:cs="Times New Roman"/>
          <w:sz w:val="28"/>
          <w:szCs w:val="28"/>
        </w:rPr>
        <w:t xml:space="preserve">05 октября 2023 </w:t>
      </w:r>
      <w:r w:rsidR="00AA7CA7" w:rsidRPr="00735AB0">
        <w:rPr>
          <w:rFonts w:ascii="Times New Roman" w:hAnsi="Times New Roman" w:cs="Times New Roman"/>
          <w:sz w:val="28"/>
          <w:szCs w:val="28"/>
        </w:rPr>
        <w:t>года</w:t>
      </w:r>
      <w:r w:rsidR="00FE3B59" w:rsidRPr="00735AB0">
        <w:rPr>
          <w:rFonts w:ascii="Times New Roman" w:hAnsi="Times New Roman" w:cs="Times New Roman"/>
          <w:sz w:val="28"/>
          <w:szCs w:val="28"/>
        </w:rPr>
        <w:t>.</w:t>
      </w:r>
    </w:p>
    <w:p w14:paraId="07FCE0B9" w14:textId="77777777" w:rsidR="00735AB0" w:rsidRPr="00735AB0" w:rsidRDefault="0069745A" w:rsidP="00735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B0">
        <w:rPr>
          <w:rFonts w:ascii="Times New Roman" w:hAnsi="Times New Roman" w:cs="Times New Roman"/>
          <w:sz w:val="28"/>
          <w:szCs w:val="28"/>
        </w:rPr>
        <w:t>3</w:t>
      </w:r>
      <w:r w:rsidR="00D02062" w:rsidRPr="00735AB0">
        <w:rPr>
          <w:rFonts w:ascii="Times New Roman" w:hAnsi="Times New Roman" w:cs="Times New Roman"/>
          <w:sz w:val="28"/>
          <w:szCs w:val="28"/>
        </w:rPr>
        <w:t>. Контроль за выполнением распоряжения</w:t>
      </w:r>
      <w:r w:rsidR="00496850" w:rsidRPr="00735AB0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EF301B" w:rsidRPr="00735AB0">
        <w:rPr>
          <w:rFonts w:ascii="Times New Roman" w:hAnsi="Times New Roman" w:cs="Times New Roman"/>
          <w:sz w:val="28"/>
          <w:szCs w:val="28"/>
        </w:rPr>
        <w:t>.</w:t>
      </w:r>
    </w:p>
    <w:p w14:paraId="7A349AFB" w14:textId="0DB93F0C" w:rsidR="00735AB0" w:rsidRPr="00735AB0" w:rsidRDefault="00735AB0" w:rsidP="00735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B0">
        <w:rPr>
          <w:rFonts w:ascii="Times New Roman" w:hAnsi="Times New Roman" w:cs="Times New Roman"/>
          <w:sz w:val="28"/>
          <w:szCs w:val="28"/>
        </w:rPr>
        <w:t>4.</w:t>
      </w:r>
      <w:r w:rsidR="00496850" w:rsidRPr="00735AB0">
        <w:rPr>
          <w:rFonts w:ascii="Times New Roman" w:hAnsi="Times New Roman" w:cs="Times New Roman"/>
          <w:sz w:val="28"/>
          <w:szCs w:val="28"/>
        </w:rPr>
        <w:t xml:space="preserve"> </w:t>
      </w:r>
      <w:r w:rsidRPr="00735AB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«Панковский вестник» и разместить</w:t>
      </w:r>
      <w:r w:rsidRPr="00735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A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r w:rsidRPr="00735AB0">
        <w:rPr>
          <w:rFonts w:ascii="Times New Roman" w:hAnsi="Times New Roman" w:cs="Times New Roman"/>
          <w:sz w:val="28"/>
          <w:szCs w:val="28"/>
          <w:u w:val="single"/>
        </w:rPr>
        <w:t>панковка-адм.рф.</w:t>
      </w:r>
    </w:p>
    <w:p w14:paraId="3E563823" w14:textId="4F2A9501" w:rsidR="00496850" w:rsidRPr="00735AB0" w:rsidRDefault="00496850" w:rsidP="00496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4B8452" w14:textId="77777777" w:rsidR="00E2588F" w:rsidRDefault="00E2588F" w:rsidP="0049685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1B58C1A1" w14:textId="50665C20" w:rsidR="00E2588F" w:rsidRDefault="004872E8" w:rsidP="0049685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2588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E2588F" w:rsidRPr="00E2588F">
        <w:rPr>
          <w:rFonts w:ascii="Times New Roman" w:hAnsi="Times New Roman" w:cs="Times New Roman"/>
          <w:bCs/>
          <w:sz w:val="28"/>
          <w:szCs w:val="28"/>
        </w:rPr>
        <w:t xml:space="preserve">Панковского городского </w:t>
      </w:r>
      <w:r w:rsidR="00AD6239" w:rsidRPr="00E2588F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E2588F" w:rsidRPr="00E2588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F82319">
        <w:rPr>
          <w:rFonts w:ascii="Times New Roman" w:hAnsi="Times New Roman" w:cs="Times New Roman"/>
          <w:bCs/>
          <w:sz w:val="28"/>
          <w:szCs w:val="28"/>
        </w:rPr>
        <w:t>А.С. Петров</w:t>
      </w:r>
    </w:p>
    <w:tbl>
      <w:tblPr>
        <w:tblStyle w:val="a4"/>
        <w:tblW w:w="216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E2588F" w14:paraId="5C53247B" w14:textId="77777777" w:rsidTr="00337626">
        <w:tc>
          <w:tcPr>
            <w:tcW w:w="216" w:type="dxa"/>
          </w:tcPr>
          <w:p w14:paraId="32FE2EB8" w14:textId="3870D6D0" w:rsidR="00E2588F" w:rsidRDefault="00E2588F" w:rsidP="00496850">
            <w:pPr>
              <w:spacing w:line="240" w:lineRule="exact"/>
              <w:jc w:val="center"/>
              <w:rPr>
                <w:rFonts w:ascii="Times New Roman" w:hAnsi="Times New Roman" w:cs="Times New Roman"/>
                <w:smallCaps/>
                <w:sz w:val="28"/>
              </w:rPr>
            </w:pPr>
          </w:p>
        </w:tc>
      </w:tr>
    </w:tbl>
    <w:p w14:paraId="06042E0D" w14:textId="77777777" w:rsidR="00E2588F" w:rsidRDefault="00E2588F" w:rsidP="00496850">
      <w:pPr>
        <w:spacing w:after="0" w:line="240" w:lineRule="exact"/>
        <w:jc w:val="center"/>
        <w:rPr>
          <w:rFonts w:ascii="Times New Roman" w:hAnsi="Times New Roman" w:cs="Times New Roman"/>
          <w:smallCaps/>
          <w:sz w:val="28"/>
        </w:rPr>
        <w:sectPr w:rsidR="00E2588F" w:rsidSect="00BB75F6">
          <w:headerReference w:type="default" r:id="rId9"/>
          <w:pgSz w:w="11906" w:h="16838"/>
          <w:pgMar w:top="1134" w:right="566" w:bottom="567" w:left="156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11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2674"/>
      </w:tblGrid>
      <w:tr w:rsidR="00FC3A8F" w14:paraId="561B273E" w14:textId="77777777" w:rsidTr="00FC3A8F">
        <w:trPr>
          <w:gridAfter w:val="1"/>
          <w:wAfter w:w="2674" w:type="dxa"/>
        </w:trPr>
        <w:tc>
          <w:tcPr>
            <w:tcW w:w="642" w:type="dxa"/>
          </w:tcPr>
          <w:p w14:paraId="3FD128E8" w14:textId="77777777" w:rsidR="00FC3A8F" w:rsidRDefault="00FC3A8F" w:rsidP="00422733">
            <w:pPr>
              <w:spacing w:after="120" w:line="240" w:lineRule="exact"/>
              <w:ind w:right="-31"/>
              <w:jc w:val="center"/>
              <w:rPr>
                <w:rFonts w:ascii="Times New Roman" w:hAnsi="Times New Roman" w:cs="Times New Roman"/>
                <w:smallCaps/>
                <w:sz w:val="28"/>
              </w:rPr>
            </w:pPr>
          </w:p>
        </w:tc>
      </w:tr>
      <w:tr w:rsidR="00E2588F" w:rsidRPr="00337626" w14:paraId="4248EF3F" w14:textId="77777777" w:rsidTr="00F82319">
        <w:tc>
          <w:tcPr>
            <w:tcW w:w="3316" w:type="dxa"/>
            <w:gridSpan w:val="2"/>
          </w:tcPr>
          <w:p w14:paraId="252AAB68" w14:textId="6FF763D6" w:rsidR="00F82319" w:rsidRPr="00337626" w:rsidRDefault="00FC3A8F" w:rsidP="00FC3A8F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37626">
              <w:rPr>
                <w:rFonts w:ascii="Times New Roman" w:hAnsi="Times New Roman" w:cs="Times New Roman"/>
                <w:smallCaps/>
                <w:sz w:val="24"/>
                <w:szCs w:val="24"/>
              </w:rPr>
              <w:t>У</w:t>
            </w:r>
            <w:r w:rsidR="00E2588F" w:rsidRPr="0033762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ТВЕРЖДЕН распоряжением Администрации Панковского </w:t>
            </w:r>
            <w:r w:rsidR="00F82319" w:rsidRPr="00337626">
              <w:rPr>
                <w:rFonts w:ascii="Times New Roman" w:hAnsi="Times New Roman" w:cs="Times New Roman"/>
                <w:smallCaps/>
                <w:sz w:val="24"/>
                <w:szCs w:val="24"/>
              </w:rPr>
              <w:t>г</w:t>
            </w:r>
            <w:r w:rsidR="00E2588F" w:rsidRPr="00337626">
              <w:rPr>
                <w:rFonts w:ascii="Times New Roman" w:hAnsi="Times New Roman" w:cs="Times New Roman"/>
                <w:smallCaps/>
                <w:sz w:val="24"/>
                <w:szCs w:val="24"/>
              </w:rPr>
              <w:t>ородского поселения</w:t>
            </w:r>
            <w:r w:rsidRPr="0033762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   </w:t>
            </w:r>
          </w:p>
          <w:p w14:paraId="1D9A44AA" w14:textId="0520A2A9" w:rsidR="00E2588F" w:rsidRPr="00337626" w:rsidRDefault="00FC3A8F" w:rsidP="00FC3A8F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3762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</w:t>
            </w:r>
            <w:r w:rsidR="00E2588F" w:rsidRPr="0033762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от </w:t>
            </w:r>
            <w:r w:rsidR="00DC2AE3">
              <w:rPr>
                <w:rFonts w:ascii="Times New Roman" w:hAnsi="Times New Roman" w:cs="Times New Roman"/>
                <w:smallCaps/>
                <w:sz w:val="24"/>
                <w:szCs w:val="24"/>
              </w:rPr>
              <w:t>21</w:t>
            </w:r>
            <w:r w:rsidR="00E2588F" w:rsidRPr="0033762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.03.202</w:t>
            </w:r>
            <w:r w:rsidR="00F82319" w:rsidRPr="00337626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  <w:r w:rsidR="00E2588F" w:rsidRPr="0033762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№</w:t>
            </w:r>
            <w:r w:rsidR="00DC2AE3">
              <w:rPr>
                <w:rFonts w:ascii="Times New Roman" w:hAnsi="Times New Roman" w:cs="Times New Roman"/>
                <w:smallCaps/>
                <w:sz w:val="24"/>
                <w:szCs w:val="24"/>
              </w:rPr>
              <w:t>28</w:t>
            </w:r>
            <w:r w:rsidR="00E2588F" w:rsidRPr="00337626">
              <w:rPr>
                <w:rFonts w:ascii="Times New Roman" w:hAnsi="Times New Roman" w:cs="Times New Roman"/>
                <w:smallCaps/>
                <w:sz w:val="24"/>
                <w:szCs w:val="24"/>
              </w:rPr>
              <w:t>-рг</w:t>
            </w:r>
          </w:p>
        </w:tc>
      </w:tr>
    </w:tbl>
    <w:p w14:paraId="030F144A" w14:textId="77777777" w:rsidR="00E2588F" w:rsidRPr="00337626" w:rsidRDefault="00E2588F" w:rsidP="00337626">
      <w:pPr>
        <w:spacing w:after="120" w:line="240" w:lineRule="exact"/>
        <w:ind w:right="-31"/>
        <w:jc w:val="center"/>
        <w:rPr>
          <w:rFonts w:ascii="Times New Roman" w:hAnsi="Times New Roman" w:cs="Times New Roman"/>
          <w:smallCaps/>
          <w:sz w:val="28"/>
        </w:rPr>
      </w:pPr>
    </w:p>
    <w:p w14:paraId="748A0A89" w14:textId="77777777" w:rsidR="00E2588F" w:rsidRPr="00493197" w:rsidRDefault="00E2588F" w:rsidP="00337626">
      <w:pPr>
        <w:spacing w:after="120" w:line="240" w:lineRule="exact"/>
        <w:jc w:val="center"/>
        <w:rPr>
          <w:rFonts w:ascii="Times New Roman" w:hAnsi="Times New Roman" w:cs="Times New Roman"/>
          <w:b/>
          <w:smallCaps/>
          <w:sz w:val="28"/>
        </w:rPr>
      </w:pPr>
      <w:r w:rsidRPr="00493197">
        <w:rPr>
          <w:rFonts w:ascii="Times New Roman" w:hAnsi="Times New Roman" w:cs="Times New Roman"/>
          <w:b/>
          <w:smallCaps/>
          <w:sz w:val="28"/>
        </w:rPr>
        <w:t>ПЛАН</w:t>
      </w:r>
    </w:p>
    <w:p w14:paraId="6EC317B0" w14:textId="74E0985E" w:rsidR="00E2588F" w:rsidRPr="004D7AF3" w:rsidRDefault="00E2588F" w:rsidP="00337626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7AF3">
        <w:rPr>
          <w:rFonts w:ascii="Times New Roman" w:hAnsi="Times New Roman" w:cs="Times New Roman"/>
          <w:sz w:val="28"/>
          <w:szCs w:val="28"/>
        </w:rPr>
        <w:t>мероприятий по устранению с 1 января 202</w:t>
      </w:r>
      <w:r w:rsidR="00F82319">
        <w:rPr>
          <w:rFonts w:ascii="Times New Roman" w:hAnsi="Times New Roman" w:cs="Times New Roman"/>
          <w:sz w:val="28"/>
          <w:szCs w:val="28"/>
        </w:rPr>
        <w:t>4</w:t>
      </w:r>
      <w:r w:rsidRPr="004D7AF3">
        <w:rPr>
          <w:rFonts w:ascii="Times New Roman" w:hAnsi="Times New Roman" w:cs="Times New Roman"/>
          <w:sz w:val="28"/>
          <w:szCs w:val="28"/>
        </w:rPr>
        <w:t xml:space="preserve"> года неэффективных </w:t>
      </w:r>
      <w:r>
        <w:rPr>
          <w:rFonts w:ascii="Times New Roman" w:hAnsi="Times New Roman" w:cs="Times New Roman"/>
          <w:sz w:val="28"/>
          <w:szCs w:val="28"/>
        </w:rPr>
        <w:t>налоговых расходов (</w:t>
      </w:r>
      <w:r w:rsidRPr="004D7AF3">
        <w:rPr>
          <w:rFonts w:ascii="Times New Roman" w:hAnsi="Times New Roman" w:cs="Times New Roman"/>
          <w:sz w:val="28"/>
          <w:szCs w:val="28"/>
        </w:rPr>
        <w:t>налоговых льгот и пониженных ставок по налогам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7AF3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>
        <w:rPr>
          <w:rFonts w:ascii="Times New Roman" w:hAnsi="Times New Roman" w:cs="Times New Roman"/>
          <w:sz w:val="28"/>
          <w:szCs w:val="28"/>
        </w:rPr>
        <w:t>Администрацией Панковского городского поселения</w:t>
      </w:r>
    </w:p>
    <w:p w14:paraId="3F063441" w14:textId="77777777" w:rsidR="00E2588F" w:rsidRPr="004D7AF3" w:rsidRDefault="00E2588F" w:rsidP="00E2588F">
      <w:pPr>
        <w:spacing w:after="0" w:line="240" w:lineRule="auto"/>
        <w:rPr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8982"/>
        <w:gridCol w:w="1820"/>
        <w:gridCol w:w="3389"/>
      </w:tblGrid>
      <w:tr w:rsidR="00337626" w:rsidRPr="00337626" w14:paraId="2004D8FF" w14:textId="77777777" w:rsidTr="00C70F56">
        <w:trPr>
          <w:trHeight w:val="487"/>
          <w:tblHeader/>
        </w:trPr>
        <w:tc>
          <w:tcPr>
            <w:tcW w:w="0" w:type="auto"/>
            <w:vAlign w:val="center"/>
          </w:tcPr>
          <w:p w14:paraId="6C0F778E" w14:textId="46668995" w:rsidR="00337626" w:rsidRPr="00337626" w:rsidRDefault="00337626" w:rsidP="0033762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26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8982" w:type="dxa"/>
            <w:vAlign w:val="center"/>
          </w:tcPr>
          <w:p w14:paraId="286A698A" w14:textId="066C1A44" w:rsidR="00337626" w:rsidRPr="00337626" w:rsidRDefault="00337626" w:rsidP="0033762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26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14:paraId="155F9CCA" w14:textId="16DD5FC1" w:rsidR="00337626" w:rsidRPr="00337626" w:rsidRDefault="00337626" w:rsidP="0033762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26">
              <w:rPr>
                <w:rFonts w:ascii="Times New Roman" w:hAnsi="Times New Roman" w:cs="Times New Roman"/>
                <w:sz w:val="28"/>
              </w:rPr>
              <w:t>Срок исполнения</w:t>
            </w:r>
          </w:p>
        </w:tc>
        <w:tc>
          <w:tcPr>
            <w:tcW w:w="0" w:type="auto"/>
            <w:vAlign w:val="center"/>
          </w:tcPr>
          <w:p w14:paraId="100EBA11" w14:textId="6F131B62" w:rsidR="00337626" w:rsidRPr="00337626" w:rsidRDefault="00337626" w:rsidP="0033762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26">
              <w:rPr>
                <w:rFonts w:ascii="Times New Roman" w:hAnsi="Times New Roman" w:cs="Times New Roman"/>
                <w:sz w:val="28"/>
              </w:rPr>
              <w:t>Исполнитель</w:t>
            </w:r>
          </w:p>
        </w:tc>
      </w:tr>
      <w:tr w:rsidR="00337626" w:rsidRPr="00337626" w14:paraId="74DC9D19" w14:textId="77777777" w:rsidTr="00C70F56">
        <w:trPr>
          <w:trHeight w:val="223"/>
          <w:tblHeader/>
        </w:trPr>
        <w:tc>
          <w:tcPr>
            <w:tcW w:w="0" w:type="auto"/>
            <w:vAlign w:val="bottom"/>
          </w:tcPr>
          <w:p w14:paraId="47CB725B" w14:textId="4A49ED7C" w:rsidR="00337626" w:rsidRPr="00337626" w:rsidRDefault="00337626" w:rsidP="0033762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6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2" w:type="dxa"/>
            <w:vAlign w:val="bottom"/>
          </w:tcPr>
          <w:p w14:paraId="62EEEC71" w14:textId="11288604" w:rsidR="00337626" w:rsidRPr="00337626" w:rsidRDefault="00337626" w:rsidP="0033762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02F18DA9" w14:textId="5AAA045E" w:rsidR="00337626" w:rsidRPr="00337626" w:rsidRDefault="00337626" w:rsidP="0033762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6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07D4415F" w14:textId="47767DD6" w:rsidR="00337626" w:rsidRPr="00337626" w:rsidRDefault="00337626" w:rsidP="0033762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6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588F" w:rsidRPr="00F95613" w14:paraId="7FCACF1C" w14:textId="77777777" w:rsidTr="00C70F56">
        <w:trPr>
          <w:trHeight w:val="1149"/>
        </w:trPr>
        <w:tc>
          <w:tcPr>
            <w:tcW w:w="0" w:type="auto"/>
          </w:tcPr>
          <w:p w14:paraId="1DEB7FCF" w14:textId="43152F57" w:rsidR="00E2588F" w:rsidRPr="00C70F56" w:rsidRDefault="00E2588F" w:rsidP="00C70F56">
            <w:pPr>
              <w:pStyle w:val="a7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82" w:type="dxa"/>
          </w:tcPr>
          <w:p w14:paraId="17B99735" w14:textId="77777777" w:rsidR="00E2588F" w:rsidRPr="00F95613" w:rsidRDefault="00E2588F" w:rsidP="00422733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Утвердить планы по отмене неэффективных налоговых расходов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(налоговых льгот) по местным налогам</w:t>
            </w: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4F7B02E2" w14:textId="3621652C" w:rsidR="00E2588F" w:rsidRPr="00F95613" w:rsidRDefault="00E2588F" w:rsidP="00422733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15.03.202</w:t>
            </w:r>
            <w:r w:rsidR="00F823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F98C547" w14:textId="77777777" w:rsidR="00E2588F" w:rsidRPr="00F95613" w:rsidRDefault="00E2588F" w:rsidP="00422733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Панковского городского поселения</w:t>
            </w:r>
          </w:p>
          <w:p w14:paraId="42D4FBC0" w14:textId="77777777" w:rsidR="00E2588F" w:rsidRPr="00F95613" w:rsidRDefault="00E2588F" w:rsidP="00422733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588F" w:rsidRPr="00F95613" w14:paraId="44DB410A" w14:textId="77777777" w:rsidTr="00C70F56">
        <w:trPr>
          <w:trHeight w:val="1149"/>
        </w:trPr>
        <w:tc>
          <w:tcPr>
            <w:tcW w:w="0" w:type="auto"/>
          </w:tcPr>
          <w:p w14:paraId="002C21BF" w14:textId="1EC5EF2E" w:rsidR="00E2588F" w:rsidRPr="00C70F56" w:rsidRDefault="00E2588F" w:rsidP="00C70F56">
            <w:pPr>
              <w:pStyle w:val="a7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82" w:type="dxa"/>
          </w:tcPr>
          <w:p w14:paraId="71120673" w14:textId="77777777" w:rsidR="00E2588F" w:rsidRPr="00F95613" w:rsidRDefault="00E2588F" w:rsidP="00422733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Обеспечить сбор сведений для оценки налоговых расходов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(налоговых льгот) по местным налогам</w:t>
            </w:r>
          </w:p>
        </w:tc>
        <w:tc>
          <w:tcPr>
            <w:tcW w:w="0" w:type="auto"/>
          </w:tcPr>
          <w:p w14:paraId="7D48E4C2" w14:textId="577282D2" w:rsidR="00E2588F" w:rsidRPr="00F95613" w:rsidRDefault="00E2588F" w:rsidP="00422733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01.04.202</w:t>
            </w:r>
            <w:r w:rsidR="00F823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1CD1CFF" w14:textId="77777777" w:rsidR="00E2588F" w:rsidRPr="00F95613" w:rsidRDefault="00E2588F" w:rsidP="00422733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Панковского городского поселения</w:t>
            </w:r>
          </w:p>
          <w:p w14:paraId="34DE07BA" w14:textId="77777777" w:rsidR="00E2588F" w:rsidRPr="00F95613" w:rsidRDefault="00E2588F" w:rsidP="00422733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588F" w:rsidRPr="00F95613" w14:paraId="7536800A" w14:textId="77777777" w:rsidTr="00C70F56">
        <w:trPr>
          <w:trHeight w:val="844"/>
        </w:trPr>
        <w:tc>
          <w:tcPr>
            <w:tcW w:w="0" w:type="auto"/>
          </w:tcPr>
          <w:p w14:paraId="74797CF5" w14:textId="2A7571A2" w:rsidR="00E2588F" w:rsidRPr="00C70F56" w:rsidRDefault="00E2588F" w:rsidP="00C70F56">
            <w:pPr>
              <w:pStyle w:val="a7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82" w:type="dxa"/>
          </w:tcPr>
          <w:p w14:paraId="03E3A986" w14:textId="72EA653A" w:rsidR="00E2588F" w:rsidRPr="00F95613" w:rsidRDefault="00E2588F" w:rsidP="00422733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Провести оценку </w:t>
            </w:r>
            <w:r w:rsidR="00F82319"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эффективности налоговых</w:t>
            </w: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расходов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местным налогам</w:t>
            </w:r>
          </w:p>
        </w:tc>
        <w:tc>
          <w:tcPr>
            <w:tcW w:w="0" w:type="auto"/>
          </w:tcPr>
          <w:p w14:paraId="0C8C2511" w14:textId="36D0B14F" w:rsidR="00E2588F" w:rsidRPr="00F95613" w:rsidRDefault="00E2588F" w:rsidP="00422733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01.05.202</w:t>
            </w:r>
            <w:r w:rsidR="00F823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28E63DF" w14:textId="77777777" w:rsidR="00E2588F" w:rsidRPr="00F95613" w:rsidRDefault="00E2588F" w:rsidP="00422733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Панковского городского поселения</w:t>
            </w:r>
          </w:p>
          <w:p w14:paraId="4B9A3029" w14:textId="77777777" w:rsidR="00E2588F" w:rsidRPr="00F95613" w:rsidRDefault="00E2588F" w:rsidP="00422733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588F" w:rsidRPr="00F95613" w14:paraId="1E05711A" w14:textId="77777777" w:rsidTr="00C70F56">
        <w:trPr>
          <w:trHeight w:val="161"/>
        </w:trPr>
        <w:tc>
          <w:tcPr>
            <w:tcW w:w="0" w:type="auto"/>
          </w:tcPr>
          <w:p w14:paraId="773B1A4F" w14:textId="769516FC" w:rsidR="00E2588F" w:rsidRPr="00C70F56" w:rsidRDefault="00E2588F" w:rsidP="00C70F56">
            <w:pPr>
              <w:pStyle w:val="a7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82" w:type="dxa"/>
          </w:tcPr>
          <w:p w14:paraId="4622D3CE" w14:textId="77777777" w:rsidR="00E2588F" w:rsidRDefault="00E2588F" w:rsidP="00422733">
            <w:pPr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Представить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</w:t>
            </w: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финансов </w:t>
            </w:r>
          </w:p>
          <w:p w14:paraId="2985F7E5" w14:textId="4254BD34" w:rsidR="00E2588F" w:rsidRPr="00F95613" w:rsidRDefault="00E2588F" w:rsidP="00337626">
            <w:pPr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Новгородско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района</w:t>
            </w: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результаты оценки </w:t>
            </w:r>
            <w:r w:rsidR="00F82319"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налоговых расходов</w:t>
            </w:r>
            <w:r w:rsidR="00F823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приложением аналитических справок</w:t>
            </w:r>
          </w:p>
        </w:tc>
        <w:tc>
          <w:tcPr>
            <w:tcW w:w="0" w:type="auto"/>
          </w:tcPr>
          <w:p w14:paraId="7AF37B19" w14:textId="1ED3932A" w:rsidR="00E2588F" w:rsidRPr="00F95613" w:rsidRDefault="00E2588F" w:rsidP="00422733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F823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="00F823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D5D6DC6" w14:textId="77777777" w:rsidR="00E2588F" w:rsidRPr="00F95613" w:rsidRDefault="00E2588F" w:rsidP="00422733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Панковского городского поселения</w:t>
            </w:r>
          </w:p>
          <w:p w14:paraId="44490717" w14:textId="77777777" w:rsidR="00E2588F" w:rsidRPr="00F95613" w:rsidRDefault="00E2588F" w:rsidP="00422733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A1E61B" w14:textId="77777777" w:rsidR="00E2588F" w:rsidRPr="00F95613" w:rsidRDefault="00E2588F" w:rsidP="00422733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588F" w:rsidRPr="00F95613" w14:paraId="2728D8CE" w14:textId="77777777" w:rsidTr="00C70F56">
        <w:trPr>
          <w:trHeight w:val="1596"/>
        </w:trPr>
        <w:tc>
          <w:tcPr>
            <w:tcW w:w="0" w:type="auto"/>
          </w:tcPr>
          <w:p w14:paraId="4AB2E8AD" w14:textId="509FB828" w:rsidR="00E2588F" w:rsidRPr="00C70F56" w:rsidRDefault="00E2588F" w:rsidP="00C70F56">
            <w:pPr>
              <w:pStyle w:val="a7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82" w:type="dxa"/>
          </w:tcPr>
          <w:p w14:paraId="0CCEAE35" w14:textId="53000D1B" w:rsidR="00E2588F" w:rsidRPr="00F95613" w:rsidRDefault="00E2588F" w:rsidP="00422733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Актуализировать планы по отмене неэффективных налоговых расходов в случае, если по результатам оценки эффективности налоговых расходов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выявлены неэффективные налоговые расходы</w:t>
            </w:r>
          </w:p>
        </w:tc>
        <w:tc>
          <w:tcPr>
            <w:tcW w:w="0" w:type="auto"/>
          </w:tcPr>
          <w:p w14:paraId="7B6C0AB1" w14:textId="5DCCAB3A" w:rsidR="00E2588F" w:rsidRPr="00F95613" w:rsidRDefault="00E2588F" w:rsidP="00422733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01.07.202</w:t>
            </w:r>
            <w:r w:rsidR="003376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96759A8" w14:textId="77777777" w:rsidR="00E2588F" w:rsidRPr="00F95613" w:rsidRDefault="00E2588F" w:rsidP="00422733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Панковского городского поселения</w:t>
            </w:r>
          </w:p>
          <w:p w14:paraId="0CE77965" w14:textId="77777777" w:rsidR="00E2588F" w:rsidRPr="00F95613" w:rsidRDefault="00E2588F" w:rsidP="00422733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3FCF" w:rsidRPr="00F95613" w14:paraId="621F5373" w14:textId="77777777" w:rsidTr="00C70F56">
        <w:trPr>
          <w:trHeight w:val="1596"/>
        </w:trPr>
        <w:tc>
          <w:tcPr>
            <w:tcW w:w="0" w:type="auto"/>
          </w:tcPr>
          <w:p w14:paraId="79977678" w14:textId="77777777" w:rsidR="005C3FCF" w:rsidRPr="00C70F56" w:rsidRDefault="005C3FCF" w:rsidP="005C3FCF">
            <w:pPr>
              <w:pStyle w:val="a7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82" w:type="dxa"/>
          </w:tcPr>
          <w:p w14:paraId="24F98239" w14:textId="77777777" w:rsidR="005C3FCF" w:rsidRDefault="005C3FCF" w:rsidP="005C3FCF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Организовать подготовку предложений по оптимизации налоговых расходов </w:t>
            </w:r>
          </w:p>
          <w:p w14:paraId="42A8DE97" w14:textId="7BD49232" w:rsidR="005C3FCF" w:rsidRPr="00F95613" w:rsidRDefault="005C3FCF" w:rsidP="005C3FCF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63703094" w14:textId="6D060177" w:rsidR="005C3FCF" w:rsidRPr="00F95613" w:rsidRDefault="005C3FCF" w:rsidP="005C3FCF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01.07.202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A73186F" w14:textId="77777777" w:rsidR="005C3FCF" w:rsidRPr="00F95613" w:rsidRDefault="005C3FCF" w:rsidP="005C3FCF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Панковского городского поселения</w:t>
            </w:r>
          </w:p>
          <w:p w14:paraId="620482EB" w14:textId="77777777" w:rsidR="005C3FCF" w:rsidRDefault="005C3FCF" w:rsidP="005C3FCF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3FCF" w:rsidRPr="00F95613" w14:paraId="3E51FA57" w14:textId="77777777" w:rsidTr="00C70F56">
        <w:trPr>
          <w:trHeight w:val="1596"/>
        </w:trPr>
        <w:tc>
          <w:tcPr>
            <w:tcW w:w="0" w:type="auto"/>
          </w:tcPr>
          <w:p w14:paraId="2034FDB5" w14:textId="77777777" w:rsidR="005C3FCF" w:rsidRPr="00C70F56" w:rsidRDefault="005C3FCF" w:rsidP="005C3FCF">
            <w:pPr>
              <w:pStyle w:val="a7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82" w:type="dxa"/>
          </w:tcPr>
          <w:p w14:paraId="2BF5D183" w14:textId="13059A81" w:rsidR="005C3FCF" w:rsidRPr="00F95613" w:rsidRDefault="005C3FCF" w:rsidP="005C3FCF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Рассмотреть вопрос о подготовке проектов нормативно-правовых актов, предусматривающих устранение неэффективных налоговых расходов </w:t>
            </w:r>
          </w:p>
        </w:tc>
        <w:tc>
          <w:tcPr>
            <w:tcW w:w="0" w:type="auto"/>
          </w:tcPr>
          <w:p w14:paraId="10735061" w14:textId="26A9A0A3" w:rsidR="005C3FCF" w:rsidRPr="00F95613" w:rsidRDefault="005C3FCF" w:rsidP="005C3FCF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ADE1962" w14:textId="77777777" w:rsidR="005C3FCF" w:rsidRPr="00F95613" w:rsidRDefault="005C3FCF" w:rsidP="005C3FCF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Панковского городского поселения</w:t>
            </w:r>
          </w:p>
          <w:p w14:paraId="32DF5F26" w14:textId="77777777" w:rsidR="005C3FCF" w:rsidRDefault="005C3FCF" w:rsidP="005C3FCF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3FCF" w:rsidRPr="00F95613" w14:paraId="390AFE68" w14:textId="77777777" w:rsidTr="00C70F56">
        <w:trPr>
          <w:trHeight w:val="1596"/>
        </w:trPr>
        <w:tc>
          <w:tcPr>
            <w:tcW w:w="0" w:type="auto"/>
          </w:tcPr>
          <w:p w14:paraId="06F9DC1E" w14:textId="77777777" w:rsidR="005C3FCF" w:rsidRPr="00C70F56" w:rsidRDefault="005C3FCF" w:rsidP="005C3FCF">
            <w:pPr>
              <w:pStyle w:val="a7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82" w:type="dxa"/>
          </w:tcPr>
          <w:p w14:paraId="3A7E1C80" w14:textId="5904F983" w:rsidR="005C3FCF" w:rsidRPr="00F95613" w:rsidRDefault="005C3FCF" w:rsidP="005C3FCF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Представить информацию по результатам проведенных мероприятий по устранению неэффективных налоговых расходов в комитет финансов Новгородского муниципального района. </w:t>
            </w:r>
          </w:p>
        </w:tc>
        <w:tc>
          <w:tcPr>
            <w:tcW w:w="0" w:type="auto"/>
          </w:tcPr>
          <w:p w14:paraId="13183DC8" w14:textId="6658D17B" w:rsidR="005C3FCF" w:rsidRPr="00F95613" w:rsidRDefault="005C3FCF" w:rsidP="005C3FCF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1D60BE8" w14:textId="77777777" w:rsidR="005C3FCF" w:rsidRPr="00F95613" w:rsidRDefault="005C3FCF" w:rsidP="005C3FCF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Панковского городского поселения</w:t>
            </w:r>
          </w:p>
          <w:p w14:paraId="2406EEFC" w14:textId="77777777" w:rsidR="005C3FCF" w:rsidRDefault="005C3FCF" w:rsidP="005C3FCF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588F" w:rsidRPr="00F95613" w14:paraId="3ED16B3E" w14:textId="77777777" w:rsidTr="00C70F56">
        <w:trPr>
          <w:trHeight w:val="1180"/>
        </w:trPr>
        <w:tc>
          <w:tcPr>
            <w:tcW w:w="0" w:type="auto"/>
          </w:tcPr>
          <w:p w14:paraId="65122AC1" w14:textId="77777777" w:rsidR="00E2588F" w:rsidRPr="00C70F56" w:rsidRDefault="00E2588F" w:rsidP="00C70F56">
            <w:pPr>
              <w:pStyle w:val="a7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FF18BD" w14:textId="405C5A7D" w:rsidR="00E2588F" w:rsidRPr="00F95613" w:rsidRDefault="00E2588F" w:rsidP="00422733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82" w:type="dxa"/>
          </w:tcPr>
          <w:p w14:paraId="3B9996F6" w14:textId="4D188BD6" w:rsidR="00E2588F" w:rsidRPr="00F95613" w:rsidRDefault="00E2588F" w:rsidP="00422733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Подготовить итоговую информацию о результатах оценки налоговых расходов и разместить ее на официальном сайте </w:t>
            </w:r>
            <w:r w:rsidR="00C70F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</w:t>
            </w:r>
            <w:r w:rsidR="00C70F56"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F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информационно-телекоммуникационной сети "Интернет"</w:t>
            </w:r>
          </w:p>
        </w:tc>
        <w:tc>
          <w:tcPr>
            <w:tcW w:w="0" w:type="auto"/>
          </w:tcPr>
          <w:p w14:paraId="75F96B8E" w14:textId="4F60FBC5" w:rsidR="00E2588F" w:rsidRPr="00F95613" w:rsidRDefault="00E2588F" w:rsidP="00422733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</w:t>
            </w:r>
            <w:r w:rsidR="003376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F9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.09.202</w:t>
            </w:r>
            <w:r w:rsidR="003376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31D31D3" w14:textId="77777777" w:rsidR="00E2588F" w:rsidRPr="00F95613" w:rsidRDefault="00E2588F" w:rsidP="00422733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Панковского городского поселения</w:t>
            </w:r>
          </w:p>
          <w:p w14:paraId="320D2F04" w14:textId="77777777" w:rsidR="00E2588F" w:rsidRPr="00F95613" w:rsidRDefault="00E2588F" w:rsidP="00422733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E9DB38E" w14:textId="77777777" w:rsidR="00E2588F" w:rsidRPr="00BC2EFD" w:rsidRDefault="00E2588F" w:rsidP="00E2588F">
      <w:pPr>
        <w:autoSpaceDE w:val="0"/>
        <w:autoSpaceDN w:val="0"/>
        <w:adjustRightInd w:val="0"/>
        <w:spacing w:before="40" w:line="280" w:lineRule="exact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sectPr w:rsidR="00E2588F" w:rsidRPr="00BC2EFD" w:rsidSect="00337626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45197" w14:textId="77777777" w:rsidR="00A45FEF" w:rsidRDefault="00A45FEF" w:rsidP="00BB75F6">
      <w:pPr>
        <w:spacing w:after="0" w:line="240" w:lineRule="auto"/>
      </w:pPr>
      <w:r>
        <w:separator/>
      </w:r>
    </w:p>
  </w:endnote>
  <w:endnote w:type="continuationSeparator" w:id="0">
    <w:p w14:paraId="23F71265" w14:textId="77777777" w:rsidR="00A45FEF" w:rsidRDefault="00A45FEF" w:rsidP="00BB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AFE3E" w14:textId="77777777" w:rsidR="00A45FEF" w:rsidRDefault="00A45FEF" w:rsidP="00BB75F6">
      <w:pPr>
        <w:spacing w:after="0" w:line="240" w:lineRule="auto"/>
      </w:pPr>
      <w:r>
        <w:separator/>
      </w:r>
    </w:p>
  </w:footnote>
  <w:footnote w:type="continuationSeparator" w:id="0">
    <w:p w14:paraId="31A1B14C" w14:textId="77777777" w:rsidR="00A45FEF" w:rsidRDefault="00A45FEF" w:rsidP="00BB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BC5C" w14:textId="77777777" w:rsidR="00D01877" w:rsidRDefault="00D01877">
    <w:pPr>
      <w:pStyle w:val="a8"/>
      <w:jc w:val="center"/>
    </w:pPr>
  </w:p>
  <w:p w14:paraId="115CF4BC" w14:textId="77777777" w:rsidR="00D01877" w:rsidRDefault="00D018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1" w15:restartNumberingAfterBreak="0">
    <w:nsid w:val="30D4661D"/>
    <w:multiLevelType w:val="hybridMultilevel"/>
    <w:tmpl w:val="848C6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62"/>
    <w:rsid w:val="000437BC"/>
    <w:rsid w:val="00074431"/>
    <w:rsid w:val="000E469A"/>
    <w:rsid w:val="000E7D9D"/>
    <w:rsid w:val="000F3195"/>
    <w:rsid w:val="00141A71"/>
    <w:rsid w:val="001564A5"/>
    <w:rsid w:val="0017518E"/>
    <w:rsid w:val="0017605F"/>
    <w:rsid w:val="001D3320"/>
    <w:rsid w:val="001E22CF"/>
    <w:rsid w:val="00230900"/>
    <w:rsid w:val="00244006"/>
    <w:rsid w:val="002B4D04"/>
    <w:rsid w:val="002B7F3B"/>
    <w:rsid w:val="002D67AC"/>
    <w:rsid w:val="0030152F"/>
    <w:rsid w:val="00335F95"/>
    <w:rsid w:val="00337626"/>
    <w:rsid w:val="003439DF"/>
    <w:rsid w:val="003A279C"/>
    <w:rsid w:val="003E27F1"/>
    <w:rsid w:val="0040211E"/>
    <w:rsid w:val="0044380F"/>
    <w:rsid w:val="004872E8"/>
    <w:rsid w:val="00496850"/>
    <w:rsid w:val="004D24FE"/>
    <w:rsid w:val="004E3946"/>
    <w:rsid w:val="004E599A"/>
    <w:rsid w:val="005008ED"/>
    <w:rsid w:val="00532B7B"/>
    <w:rsid w:val="00562B1E"/>
    <w:rsid w:val="00573BBF"/>
    <w:rsid w:val="00576EE8"/>
    <w:rsid w:val="00596BCD"/>
    <w:rsid w:val="005B04E3"/>
    <w:rsid w:val="005C3FCF"/>
    <w:rsid w:val="006028E4"/>
    <w:rsid w:val="00615487"/>
    <w:rsid w:val="006170E9"/>
    <w:rsid w:val="00621F99"/>
    <w:rsid w:val="0063091F"/>
    <w:rsid w:val="00677D87"/>
    <w:rsid w:val="0069745A"/>
    <w:rsid w:val="006C39FF"/>
    <w:rsid w:val="006C7DFF"/>
    <w:rsid w:val="006D0A30"/>
    <w:rsid w:val="006D22A1"/>
    <w:rsid w:val="00735AB0"/>
    <w:rsid w:val="007609E2"/>
    <w:rsid w:val="0078629A"/>
    <w:rsid w:val="007951CE"/>
    <w:rsid w:val="007A4D61"/>
    <w:rsid w:val="007C5EBF"/>
    <w:rsid w:val="0082673C"/>
    <w:rsid w:val="00857A39"/>
    <w:rsid w:val="00866227"/>
    <w:rsid w:val="00867A87"/>
    <w:rsid w:val="0087396D"/>
    <w:rsid w:val="00897DEF"/>
    <w:rsid w:val="008A53E7"/>
    <w:rsid w:val="008B2980"/>
    <w:rsid w:val="008B2E9A"/>
    <w:rsid w:val="00910BA8"/>
    <w:rsid w:val="00956B60"/>
    <w:rsid w:val="009B3D8E"/>
    <w:rsid w:val="009C2AC6"/>
    <w:rsid w:val="009D10FF"/>
    <w:rsid w:val="00A11D13"/>
    <w:rsid w:val="00A40EC6"/>
    <w:rsid w:val="00A45FEF"/>
    <w:rsid w:val="00A510F7"/>
    <w:rsid w:val="00A774DA"/>
    <w:rsid w:val="00AA1E7C"/>
    <w:rsid w:val="00AA7CA7"/>
    <w:rsid w:val="00AD6239"/>
    <w:rsid w:val="00B16C3A"/>
    <w:rsid w:val="00B511C0"/>
    <w:rsid w:val="00B53765"/>
    <w:rsid w:val="00B860A5"/>
    <w:rsid w:val="00B9595D"/>
    <w:rsid w:val="00BB75F6"/>
    <w:rsid w:val="00BC2EFD"/>
    <w:rsid w:val="00BC5B79"/>
    <w:rsid w:val="00BF24D2"/>
    <w:rsid w:val="00C40C8B"/>
    <w:rsid w:val="00C70F56"/>
    <w:rsid w:val="00CB0B42"/>
    <w:rsid w:val="00CC74D5"/>
    <w:rsid w:val="00CD774D"/>
    <w:rsid w:val="00D01877"/>
    <w:rsid w:val="00D02062"/>
    <w:rsid w:val="00D104C0"/>
    <w:rsid w:val="00D42ADA"/>
    <w:rsid w:val="00D45556"/>
    <w:rsid w:val="00D92E8B"/>
    <w:rsid w:val="00DA2D5E"/>
    <w:rsid w:val="00DB2468"/>
    <w:rsid w:val="00DB4685"/>
    <w:rsid w:val="00DC2AE3"/>
    <w:rsid w:val="00DF1FB4"/>
    <w:rsid w:val="00E21CF8"/>
    <w:rsid w:val="00E2588F"/>
    <w:rsid w:val="00E62AA0"/>
    <w:rsid w:val="00E65FBE"/>
    <w:rsid w:val="00E768EC"/>
    <w:rsid w:val="00E94246"/>
    <w:rsid w:val="00EF301B"/>
    <w:rsid w:val="00F1789D"/>
    <w:rsid w:val="00F45613"/>
    <w:rsid w:val="00F82319"/>
    <w:rsid w:val="00F8325D"/>
    <w:rsid w:val="00FA04D6"/>
    <w:rsid w:val="00FC3A8F"/>
    <w:rsid w:val="00FE3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350355"/>
  <w15:docId w15:val="{F22B4D05-8C62-4276-A4DE-308B0690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D0206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table" w:styleId="a4">
    <w:name w:val="Table Grid"/>
    <w:basedOn w:val="a1"/>
    <w:uiPriority w:val="59"/>
    <w:rsid w:val="007C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E9A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44380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75F6"/>
  </w:style>
  <w:style w:type="paragraph" w:styleId="aa">
    <w:name w:val="footer"/>
    <w:basedOn w:val="a"/>
    <w:link w:val="ab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30EF-4874-467E-B11F-2358A225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</dc:creator>
  <cp:lastModifiedBy>Панковка Администрация</cp:lastModifiedBy>
  <cp:revision>8</cp:revision>
  <cp:lastPrinted>2023-03-21T07:32:00Z</cp:lastPrinted>
  <dcterms:created xsi:type="dcterms:W3CDTF">2023-03-10T07:51:00Z</dcterms:created>
  <dcterms:modified xsi:type="dcterms:W3CDTF">2023-03-21T12:48:00Z</dcterms:modified>
</cp:coreProperties>
</file>