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16" w:rsidRPr="00A42762" w:rsidRDefault="00B2546D" w:rsidP="00C236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D1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B45428" w:rsidRDefault="00B45428" w:rsidP="00B45428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13335</wp:posOffset>
            </wp:positionV>
            <wp:extent cx="527050" cy="625475"/>
            <wp:effectExtent l="19050" t="0" r="635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B45428" w:rsidRPr="00993E99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B45428" w:rsidRDefault="00B45428" w:rsidP="00B45428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B45428" w:rsidRDefault="00B45428" w:rsidP="00B45428">
      <w:pPr>
        <w:rPr>
          <w:sz w:val="28"/>
          <w:szCs w:val="28"/>
        </w:rPr>
      </w:pPr>
    </w:p>
    <w:p w:rsidR="00B45428" w:rsidRDefault="00C236A1" w:rsidP="00B45428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3179A3">
        <w:rPr>
          <w:sz w:val="28"/>
          <w:szCs w:val="28"/>
        </w:rPr>
        <w:t>.12.2021 г. № 296-рг</w:t>
      </w:r>
    </w:p>
    <w:p w:rsidR="00B45428" w:rsidRDefault="00B45428" w:rsidP="00B4542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анковка</w:t>
      </w:r>
      <w:proofErr w:type="spellEnd"/>
    </w:p>
    <w:p w:rsidR="00B45428" w:rsidRDefault="00B45428" w:rsidP="00782D16">
      <w:pPr>
        <w:rPr>
          <w:sz w:val="28"/>
          <w:szCs w:val="28"/>
        </w:rPr>
      </w:pPr>
    </w:p>
    <w:p w:rsidR="00B45428" w:rsidRDefault="00B45428" w:rsidP="00782D16">
      <w:pPr>
        <w:rPr>
          <w:sz w:val="28"/>
          <w:szCs w:val="28"/>
        </w:rPr>
      </w:pPr>
    </w:p>
    <w:p w:rsidR="00DD44E7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О</w:t>
      </w:r>
      <w:r w:rsidR="00DD44E7">
        <w:rPr>
          <w:b/>
          <w:sz w:val="28"/>
        </w:rPr>
        <w:t xml:space="preserve"> проведении </w:t>
      </w:r>
      <w:proofErr w:type="gramStart"/>
      <w:r w:rsidR="00DD44E7">
        <w:rPr>
          <w:b/>
          <w:sz w:val="28"/>
        </w:rPr>
        <w:t>ежегодной</w:t>
      </w:r>
      <w:proofErr w:type="gramEnd"/>
    </w:p>
    <w:p w:rsidR="00DB702F" w:rsidRDefault="00DB702F" w:rsidP="00B45428">
      <w:pPr>
        <w:tabs>
          <w:tab w:val="left" w:pos="2954"/>
        </w:tabs>
        <w:ind w:left="-284"/>
        <w:jc w:val="both"/>
        <w:rPr>
          <w:b/>
          <w:sz w:val="28"/>
        </w:rPr>
      </w:pPr>
      <w:r>
        <w:rPr>
          <w:b/>
          <w:sz w:val="28"/>
        </w:rPr>
        <w:t>актуализации схем</w:t>
      </w:r>
      <w:r w:rsidR="00B45428">
        <w:rPr>
          <w:b/>
          <w:sz w:val="28"/>
        </w:rPr>
        <w:t>ы</w:t>
      </w:r>
      <w:r>
        <w:rPr>
          <w:b/>
          <w:sz w:val="28"/>
        </w:rPr>
        <w:t xml:space="preserve"> теплоснабжения</w:t>
      </w:r>
    </w:p>
    <w:p w:rsidR="00782D16" w:rsidRDefault="00B45428" w:rsidP="00B45428">
      <w:pPr>
        <w:tabs>
          <w:tab w:val="left" w:pos="2954"/>
        </w:tabs>
        <w:ind w:left="-284"/>
        <w:jc w:val="both"/>
        <w:rPr>
          <w:b/>
          <w:sz w:val="28"/>
        </w:rPr>
      </w:pPr>
      <w:proofErr w:type="spellStart"/>
      <w:r>
        <w:rPr>
          <w:b/>
          <w:sz w:val="28"/>
        </w:rPr>
        <w:t>Панковского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B45428" w:rsidRDefault="00B45428" w:rsidP="00B45428">
      <w:pPr>
        <w:tabs>
          <w:tab w:val="left" w:pos="2954"/>
        </w:tabs>
        <w:ind w:left="-284"/>
        <w:jc w:val="both"/>
        <w:rPr>
          <w:sz w:val="28"/>
        </w:rPr>
      </w:pPr>
    </w:p>
    <w:p w:rsidR="00782D16" w:rsidRDefault="00B45428" w:rsidP="00B45428">
      <w:pPr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      </w:t>
      </w:r>
      <w:r w:rsidR="00782D16" w:rsidRPr="00A42762">
        <w:rPr>
          <w:sz w:val="28"/>
        </w:rPr>
        <w:t xml:space="preserve">В </w:t>
      </w:r>
      <w:r w:rsidR="00583A96">
        <w:rPr>
          <w:sz w:val="28"/>
        </w:rPr>
        <w:t xml:space="preserve">целях реализации Федерального закона от 27.07.2010 № 190-ФЗ «О теплоснабжении» в </w:t>
      </w:r>
      <w:r w:rsidR="00782D16" w:rsidRPr="00A42762">
        <w:rPr>
          <w:sz w:val="28"/>
        </w:rPr>
        <w:t xml:space="preserve">соответствии с </w:t>
      </w:r>
      <w:r w:rsidR="00583A96">
        <w:rPr>
          <w:sz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</w:t>
      </w:r>
      <w:r w:rsidR="003B6149">
        <w:rPr>
          <w:sz w:val="28"/>
        </w:rPr>
        <w:t xml:space="preserve">Российской Федерации от 02.02.2012 №154 «О требованиях к </w:t>
      </w:r>
      <w:r w:rsidR="00C005AD">
        <w:rPr>
          <w:sz w:val="28"/>
        </w:rPr>
        <w:t>схемам теплоснабжения</w:t>
      </w:r>
      <w:r w:rsidR="003B6149">
        <w:rPr>
          <w:sz w:val="28"/>
        </w:rPr>
        <w:t>, порядку их разработки и утверждения»</w:t>
      </w:r>
      <w:r w:rsidR="00782D16">
        <w:rPr>
          <w:sz w:val="28"/>
        </w:rPr>
        <w:t>:</w:t>
      </w:r>
      <w:r w:rsidR="00782D16" w:rsidRPr="00624936">
        <w:rPr>
          <w:sz w:val="28"/>
        </w:rPr>
        <w:t xml:space="preserve"> </w:t>
      </w:r>
    </w:p>
    <w:p w:rsidR="00766972" w:rsidRPr="00766972" w:rsidRDefault="00B45428" w:rsidP="00766972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1.</w:t>
      </w:r>
      <w:r w:rsidR="00766972">
        <w:rPr>
          <w:sz w:val="28"/>
        </w:rPr>
        <w:t xml:space="preserve"> Провести процедуру ежегодной актуализации схемы теплоснабжения </w:t>
      </w:r>
      <w:proofErr w:type="spellStart"/>
      <w:r w:rsidR="00766972">
        <w:rPr>
          <w:sz w:val="28"/>
        </w:rPr>
        <w:t>Панковского</w:t>
      </w:r>
      <w:proofErr w:type="spellEnd"/>
      <w:r w:rsidR="00766972">
        <w:rPr>
          <w:sz w:val="28"/>
        </w:rPr>
        <w:t xml:space="preserve"> городского поселения.</w:t>
      </w:r>
    </w:p>
    <w:p w:rsidR="00A51928" w:rsidRDefault="00B45428" w:rsidP="00B45428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>2.</w:t>
      </w:r>
      <w:r w:rsidR="00766972">
        <w:rPr>
          <w:sz w:val="28"/>
        </w:rPr>
        <w:t xml:space="preserve"> </w:t>
      </w:r>
      <w:r w:rsidR="00A51928">
        <w:rPr>
          <w:sz w:val="28"/>
        </w:rPr>
        <w:t xml:space="preserve">Утвердить график актуализации схемы теплоснабжения </w:t>
      </w:r>
      <w:proofErr w:type="spellStart"/>
      <w:r w:rsidR="00A51928">
        <w:rPr>
          <w:sz w:val="28"/>
        </w:rPr>
        <w:t>Панковского</w:t>
      </w:r>
      <w:proofErr w:type="spellEnd"/>
      <w:r w:rsidR="00A51928">
        <w:rPr>
          <w:sz w:val="28"/>
        </w:rPr>
        <w:t xml:space="preserve"> городского поселения согласно Приложению 1.</w:t>
      </w:r>
    </w:p>
    <w:p w:rsidR="0045360D" w:rsidRDefault="00A51928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sz w:val="28"/>
        </w:rPr>
        <w:t xml:space="preserve">3. Утвердить форму уведомления о начале проведения ежегодной актуализации схемы теплоснабжения </w:t>
      </w:r>
      <w:proofErr w:type="spellStart"/>
      <w:r>
        <w:rPr>
          <w:sz w:val="28"/>
        </w:rPr>
        <w:t>П</w:t>
      </w:r>
      <w:r w:rsidR="00E64984">
        <w:rPr>
          <w:sz w:val="28"/>
        </w:rPr>
        <w:t>анковского</w:t>
      </w:r>
      <w:proofErr w:type="spellEnd"/>
      <w:r w:rsidR="00E64984">
        <w:rPr>
          <w:sz w:val="28"/>
        </w:rPr>
        <w:t xml:space="preserve"> городского поселения согласно Приложению 2.</w:t>
      </w:r>
    </w:p>
    <w:p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sz w:val="28"/>
        </w:rPr>
        <w:t xml:space="preserve">4. Опубликовать настоящее распоряжение </w:t>
      </w:r>
      <w:r w:rsidRPr="0033518E">
        <w:rPr>
          <w:sz w:val="28"/>
          <w:szCs w:val="28"/>
        </w:rPr>
        <w:t xml:space="preserve">в газете  </w:t>
      </w:r>
      <w:r w:rsidRPr="0033518E">
        <w:rPr>
          <w:bCs/>
          <w:sz w:val="28"/>
          <w:szCs w:val="28"/>
        </w:rPr>
        <w:t>«</w:t>
      </w:r>
      <w:proofErr w:type="spellStart"/>
      <w:r w:rsidRPr="0033518E">
        <w:rPr>
          <w:bCs/>
          <w:sz w:val="28"/>
          <w:szCs w:val="28"/>
        </w:rPr>
        <w:t>Панковский</w:t>
      </w:r>
      <w:proofErr w:type="spellEnd"/>
      <w:r w:rsidRPr="0033518E">
        <w:rPr>
          <w:bCs/>
          <w:sz w:val="28"/>
          <w:szCs w:val="28"/>
        </w:rPr>
        <w:t xml:space="preserve"> вестник», и официальном сайте </w:t>
      </w:r>
      <w:proofErr w:type="spellStart"/>
      <w:r w:rsidRPr="0033518E">
        <w:rPr>
          <w:bCs/>
          <w:sz w:val="28"/>
          <w:szCs w:val="28"/>
        </w:rPr>
        <w:t>Панковского</w:t>
      </w:r>
      <w:proofErr w:type="spellEnd"/>
      <w:r w:rsidRPr="0033518E">
        <w:rPr>
          <w:bCs/>
          <w:sz w:val="28"/>
          <w:szCs w:val="28"/>
        </w:rPr>
        <w:t xml:space="preserve"> городского поселе</w:t>
      </w:r>
      <w:r>
        <w:rPr>
          <w:bCs/>
          <w:sz w:val="28"/>
          <w:szCs w:val="28"/>
        </w:rPr>
        <w:t xml:space="preserve">ния в сети Интернет по адресу: </w:t>
      </w:r>
      <w:proofErr w:type="spellStart"/>
      <w:r>
        <w:rPr>
          <w:bCs/>
          <w:sz w:val="28"/>
          <w:szCs w:val="28"/>
        </w:rPr>
        <w:t>панковка-адм.рф</w:t>
      </w:r>
      <w:proofErr w:type="spellEnd"/>
      <w:r>
        <w:rPr>
          <w:bCs/>
          <w:sz w:val="28"/>
          <w:szCs w:val="28"/>
        </w:rPr>
        <w:t>.</w:t>
      </w:r>
    </w:p>
    <w:p w:rsidR="0045360D" w:rsidRDefault="0045360D" w:rsidP="0045360D">
      <w:pPr>
        <w:pStyle w:val="a3"/>
        <w:tabs>
          <w:tab w:val="left" w:pos="2954"/>
        </w:tabs>
        <w:spacing w:line="276" w:lineRule="auto"/>
        <w:ind w:lef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>
        <w:rPr>
          <w:bCs/>
          <w:sz w:val="28"/>
          <w:szCs w:val="28"/>
        </w:rPr>
        <w:t>Панковского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  <w:proofErr w:type="spellStart"/>
      <w:r>
        <w:rPr>
          <w:bCs/>
          <w:sz w:val="28"/>
          <w:szCs w:val="28"/>
        </w:rPr>
        <w:t>Лещишину</w:t>
      </w:r>
      <w:proofErr w:type="spellEnd"/>
      <w:r>
        <w:rPr>
          <w:bCs/>
          <w:sz w:val="28"/>
          <w:szCs w:val="28"/>
        </w:rPr>
        <w:t xml:space="preserve"> Л.Р.</w:t>
      </w:r>
    </w:p>
    <w:p w:rsidR="00B45428" w:rsidRPr="009E6704" w:rsidRDefault="0045360D" w:rsidP="009E6704">
      <w:pPr>
        <w:pStyle w:val="a3"/>
        <w:tabs>
          <w:tab w:val="left" w:pos="2954"/>
        </w:tabs>
        <w:spacing w:line="276" w:lineRule="auto"/>
        <w:ind w:left="-284"/>
        <w:jc w:val="both"/>
        <w:rPr>
          <w:sz w:val="28"/>
        </w:rPr>
      </w:pPr>
      <w:r>
        <w:rPr>
          <w:bCs/>
          <w:sz w:val="28"/>
          <w:szCs w:val="28"/>
        </w:rPr>
        <w:t xml:space="preserve">6. </w:t>
      </w:r>
      <w:r w:rsidR="009E6704">
        <w:rPr>
          <w:bCs/>
          <w:sz w:val="28"/>
          <w:szCs w:val="28"/>
        </w:rPr>
        <w:t>Настоящее распоряжение вступает в силу с момента подписания.</w:t>
      </w:r>
    </w:p>
    <w:p w:rsidR="00B45428" w:rsidRDefault="00B45428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9E6704" w:rsidRDefault="009E6704" w:rsidP="00B45428">
      <w:pPr>
        <w:pStyle w:val="a3"/>
        <w:tabs>
          <w:tab w:val="left" w:pos="2954"/>
        </w:tabs>
        <w:ind w:left="-284"/>
        <w:jc w:val="both"/>
        <w:rPr>
          <w:sz w:val="28"/>
          <w:szCs w:val="28"/>
        </w:rPr>
      </w:pPr>
    </w:p>
    <w:p w:rsidR="00782D16" w:rsidRDefault="00B45428" w:rsidP="00B45428">
      <w:pPr>
        <w:spacing w:line="100" w:lineRule="atLeast"/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Панковского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ab/>
        <w:t xml:space="preserve"> </w:t>
      </w:r>
      <w:r w:rsidR="00CF0DB5">
        <w:rPr>
          <w:b/>
          <w:bCs/>
          <w:sz w:val="28"/>
          <w:szCs w:val="28"/>
        </w:rPr>
        <w:t xml:space="preserve">                    </w:t>
      </w:r>
      <w:proofErr w:type="spellStart"/>
      <w:r w:rsidR="00CF0DB5">
        <w:rPr>
          <w:b/>
          <w:bCs/>
          <w:sz w:val="28"/>
          <w:szCs w:val="28"/>
        </w:rPr>
        <w:t>Н.Ю.Матвеевва</w:t>
      </w:r>
      <w:proofErr w:type="spellEnd"/>
    </w:p>
    <w:p w:rsidR="00C005AD" w:rsidRDefault="00C005AD" w:rsidP="00232638">
      <w:pPr>
        <w:rPr>
          <w:sz w:val="28"/>
          <w:szCs w:val="28"/>
        </w:rPr>
      </w:pPr>
    </w:p>
    <w:p w:rsidR="00232638" w:rsidRDefault="00232638" w:rsidP="009E6704">
      <w:pPr>
        <w:jc w:val="right"/>
        <w:rPr>
          <w:sz w:val="28"/>
          <w:szCs w:val="28"/>
        </w:rPr>
      </w:pPr>
    </w:p>
    <w:p w:rsidR="00C005AD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E6704" w:rsidRDefault="009E6704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E6704" w:rsidRDefault="009E6704" w:rsidP="009E670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E6704" w:rsidRDefault="00CF0DB5" w:rsidP="009E6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236A1">
        <w:rPr>
          <w:sz w:val="28"/>
          <w:szCs w:val="28"/>
        </w:rPr>
        <w:t xml:space="preserve"> 27</w:t>
      </w:r>
      <w:r w:rsidR="009254BC">
        <w:rPr>
          <w:sz w:val="28"/>
          <w:szCs w:val="28"/>
        </w:rPr>
        <w:t>.12.2021 г. № 296</w:t>
      </w:r>
      <w:r w:rsidR="009E6704">
        <w:rPr>
          <w:sz w:val="28"/>
          <w:szCs w:val="28"/>
        </w:rPr>
        <w:t>-рг</w:t>
      </w:r>
    </w:p>
    <w:p w:rsidR="0092158F" w:rsidRDefault="0092158F" w:rsidP="0092158F">
      <w:pPr>
        <w:jc w:val="center"/>
        <w:rPr>
          <w:b/>
          <w:sz w:val="28"/>
          <w:szCs w:val="28"/>
        </w:rPr>
      </w:pPr>
    </w:p>
    <w:p w:rsidR="0092158F" w:rsidRDefault="0092158F" w:rsidP="0092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92158F" w:rsidRDefault="00F17E19" w:rsidP="0092158F">
      <w:pPr>
        <w:jc w:val="center"/>
      </w:pPr>
      <w:r w:rsidRPr="00265114">
        <w:t>а</w:t>
      </w:r>
      <w:r w:rsidR="0092158F" w:rsidRPr="00265114">
        <w:t xml:space="preserve">ктуализации схемы теплоснабжения </w:t>
      </w:r>
      <w:proofErr w:type="spellStart"/>
      <w:r w:rsidR="0092158F" w:rsidRPr="00265114">
        <w:t>Панковс</w:t>
      </w:r>
      <w:r w:rsidR="00CF0DB5">
        <w:t>кого</w:t>
      </w:r>
      <w:proofErr w:type="spellEnd"/>
      <w:r w:rsidR="00CF0DB5">
        <w:t xml:space="preserve"> городского поселения в 2022</w:t>
      </w:r>
      <w:r w:rsidR="0092158F" w:rsidRPr="00265114">
        <w:t>г.</w:t>
      </w:r>
    </w:p>
    <w:p w:rsidR="00C236A1" w:rsidRPr="00265114" w:rsidRDefault="00C236A1" w:rsidP="0092158F">
      <w:pPr>
        <w:jc w:val="center"/>
      </w:pPr>
    </w:p>
    <w:tbl>
      <w:tblPr>
        <w:tblStyle w:val="a6"/>
        <w:tblW w:w="9782" w:type="dxa"/>
        <w:tblInd w:w="-176" w:type="dxa"/>
        <w:tblLayout w:type="fixed"/>
        <w:tblLook w:val="04A0"/>
      </w:tblPr>
      <w:tblGrid>
        <w:gridCol w:w="959"/>
        <w:gridCol w:w="4854"/>
        <w:gridCol w:w="1842"/>
        <w:gridCol w:w="2127"/>
      </w:tblGrid>
      <w:tr w:rsidR="00BE4635" w:rsidTr="00C236A1">
        <w:tc>
          <w:tcPr>
            <w:tcW w:w="959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463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4635">
              <w:rPr>
                <w:b/>
                <w:sz w:val="28"/>
                <w:szCs w:val="28"/>
              </w:rPr>
              <w:t>/</w:t>
            </w:r>
            <w:proofErr w:type="spellStart"/>
            <w:r w:rsidRPr="00BE463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4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842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127" w:type="dxa"/>
          </w:tcPr>
          <w:p w:rsidR="00BE4635" w:rsidRPr="00BE4635" w:rsidRDefault="00BE4635" w:rsidP="0092158F">
            <w:pPr>
              <w:jc w:val="center"/>
              <w:rPr>
                <w:b/>
                <w:sz w:val="28"/>
                <w:szCs w:val="28"/>
              </w:rPr>
            </w:pPr>
            <w:r w:rsidRPr="00BE4635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BE4635" w:rsidP="0092158F">
            <w:pPr>
              <w:jc w:val="center"/>
            </w:pPr>
            <w:r w:rsidRPr="00C236A1">
              <w:t>Принятие решения о разработке проекта актуализированной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30.12</w:t>
            </w:r>
            <w:r w:rsidR="00BE4635" w:rsidRPr="00C236A1">
              <w:t>.20</w:t>
            </w:r>
            <w:r w:rsidR="00CF0DB5" w:rsidRPr="00C236A1">
              <w:t>21</w:t>
            </w:r>
          </w:p>
        </w:tc>
        <w:tc>
          <w:tcPr>
            <w:tcW w:w="2127" w:type="dxa"/>
          </w:tcPr>
          <w:p w:rsidR="00BE4635" w:rsidRPr="00C236A1" w:rsidRDefault="00BE4635" w:rsidP="0092158F">
            <w:pPr>
              <w:jc w:val="center"/>
            </w:pPr>
            <w:r w:rsidRPr="00C236A1">
              <w:t xml:space="preserve">Глава </w:t>
            </w:r>
            <w:proofErr w:type="spellStart"/>
            <w:r w:rsidRPr="00C236A1">
              <w:t>Панковского</w:t>
            </w:r>
            <w:proofErr w:type="spellEnd"/>
            <w:r w:rsidRPr="00C236A1">
              <w:t xml:space="preserve"> городского поселения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BE4635" w:rsidP="0092158F">
            <w:pPr>
              <w:jc w:val="center"/>
            </w:pPr>
            <w:r w:rsidRPr="00C236A1">
              <w:t>Размещение на сайте уведомления о начале актуализации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01</w:t>
            </w:r>
            <w:r w:rsidR="00BE4635" w:rsidRPr="00C236A1">
              <w:t>.01.202</w:t>
            </w:r>
            <w:r w:rsidR="00CF0DB5" w:rsidRPr="00C236A1">
              <w:t>2</w:t>
            </w:r>
          </w:p>
        </w:tc>
        <w:tc>
          <w:tcPr>
            <w:tcW w:w="2127" w:type="dxa"/>
          </w:tcPr>
          <w:p w:rsidR="00610907" w:rsidRPr="00C236A1" w:rsidRDefault="00610907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  <w:p w:rsidR="00BE4635" w:rsidRPr="00C236A1" w:rsidRDefault="00EB18B1" w:rsidP="0092158F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BE4635" w:rsidRPr="00C236A1" w:rsidTr="00C236A1">
        <w:tc>
          <w:tcPr>
            <w:tcW w:w="959" w:type="dxa"/>
          </w:tcPr>
          <w:p w:rsidR="00BE4635" w:rsidRPr="00C236A1" w:rsidRDefault="00BE4635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BE4635" w:rsidRPr="00C236A1" w:rsidRDefault="000502E8" w:rsidP="0092158F">
            <w:pPr>
              <w:jc w:val="center"/>
            </w:pPr>
            <w:r w:rsidRPr="00C236A1">
              <w:t>Сбор предложений по актуализации схемы теплоснабжения</w:t>
            </w:r>
          </w:p>
        </w:tc>
        <w:tc>
          <w:tcPr>
            <w:tcW w:w="1842" w:type="dxa"/>
          </w:tcPr>
          <w:p w:rsidR="00BE4635" w:rsidRPr="00C236A1" w:rsidRDefault="003842FE" w:rsidP="0092158F">
            <w:pPr>
              <w:jc w:val="center"/>
            </w:pPr>
            <w:r w:rsidRPr="00C236A1">
              <w:t>до 01</w:t>
            </w:r>
            <w:r w:rsidR="000502E8" w:rsidRPr="00C236A1">
              <w:t>.03.202</w:t>
            </w:r>
            <w:r w:rsidR="00CF0DB5" w:rsidRPr="00C236A1">
              <w:t>2</w:t>
            </w:r>
          </w:p>
        </w:tc>
        <w:tc>
          <w:tcPr>
            <w:tcW w:w="2127" w:type="dxa"/>
          </w:tcPr>
          <w:p w:rsidR="00BE4635" w:rsidRPr="00C236A1" w:rsidRDefault="00610907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0502E8" w:rsidRPr="00C236A1" w:rsidTr="00C236A1">
        <w:tc>
          <w:tcPr>
            <w:tcW w:w="959" w:type="dxa"/>
          </w:tcPr>
          <w:p w:rsidR="000502E8" w:rsidRPr="00C236A1" w:rsidRDefault="000502E8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0502E8" w:rsidRPr="00C236A1" w:rsidRDefault="000502E8" w:rsidP="0092158F">
            <w:pPr>
              <w:jc w:val="center"/>
            </w:pPr>
            <w:r w:rsidRPr="00C236A1">
              <w:t>Внесение предложений в проект актуализированной схемы и обосновывающих материалов к схемам теплоснабжения</w:t>
            </w:r>
          </w:p>
        </w:tc>
        <w:tc>
          <w:tcPr>
            <w:tcW w:w="1842" w:type="dxa"/>
          </w:tcPr>
          <w:p w:rsidR="000502E8" w:rsidRPr="00C236A1" w:rsidRDefault="000502E8" w:rsidP="00854584">
            <w:pPr>
              <w:jc w:val="center"/>
            </w:pPr>
            <w:r w:rsidRPr="00C236A1">
              <w:t xml:space="preserve">до </w:t>
            </w:r>
            <w:r w:rsidR="003842FE" w:rsidRPr="00C236A1">
              <w:t>01</w:t>
            </w:r>
            <w:r w:rsidRPr="00C236A1">
              <w:t>.04.202</w:t>
            </w:r>
            <w:r w:rsidR="00CF0DB5" w:rsidRPr="00C236A1">
              <w:t>2</w:t>
            </w:r>
          </w:p>
        </w:tc>
        <w:tc>
          <w:tcPr>
            <w:tcW w:w="2127" w:type="dxa"/>
          </w:tcPr>
          <w:p w:rsidR="000502E8" w:rsidRPr="00C236A1" w:rsidRDefault="000502E8" w:rsidP="00854584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687597" w:rsidRPr="00C236A1" w:rsidTr="00C236A1">
        <w:tc>
          <w:tcPr>
            <w:tcW w:w="959" w:type="dxa"/>
          </w:tcPr>
          <w:p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87597" w:rsidRPr="00C236A1" w:rsidRDefault="00687597" w:rsidP="0092158F">
            <w:pPr>
              <w:jc w:val="center"/>
            </w:pPr>
            <w:r w:rsidRPr="00C236A1">
              <w:t>Распоряжение о размещении проекта</w:t>
            </w:r>
          </w:p>
        </w:tc>
        <w:tc>
          <w:tcPr>
            <w:tcW w:w="1842" w:type="dxa"/>
          </w:tcPr>
          <w:p w:rsidR="00687597" w:rsidRPr="00C236A1" w:rsidRDefault="00660C72" w:rsidP="00854584">
            <w:pPr>
              <w:jc w:val="center"/>
            </w:pPr>
            <w:r w:rsidRPr="00C236A1">
              <w:t>с 01.04 до 08</w:t>
            </w:r>
            <w:r w:rsidR="00687597" w:rsidRPr="00C236A1">
              <w:t>.04.202</w:t>
            </w:r>
            <w:r w:rsidRPr="00C236A1">
              <w:t>2</w:t>
            </w:r>
          </w:p>
        </w:tc>
        <w:tc>
          <w:tcPr>
            <w:tcW w:w="2127" w:type="dxa"/>
          </w:tcPr>
          <w:p w:rsidR="00687597" w:rsidRPr="00C236A1" w:rsidRDefault="00687597" w:rsidP="00854584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687597" w:rsidRPr="00C236A1" w:rsidTr="00C236A1">
        <w:tc>
          <w:tcPr>
            <w:tcW w:w="959" w:type="dxa"/>
          </w:tcPr>
          <w:p w:rsidR="00687597" w:rsidRPr="00C236A1" w:rsidRDefault="00687597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87597" w:rsidRPr="00C236A1" w:rsidRDefault="00EB18B1" w:rsidP="0092158F">
            <w:pPr>
              <w:jc w:val="center"/>
            </w:pPr>
            <w:r w:rsidRPr="00C236A1">
              <w:t>Размещение проектов актуализированной схемы теплоснабжения</w:t>
            </w:r>
          </w:p>
        </w:tc>
        <w:tc>
          <w:tcPr>
            <w:tcW w:w="1842" w:type="dxa"/>
          </w:tcPr>
          <w:p w:rsidR="00687597" w:rsidRPr="00C236A1" w:rsidRDefault="00D62B3E" w:rsidP="0092158F">
            <w:pPr>
              <w:jc w:val="center"/>
            </w:pPr>
            <w:r>
              <w:t>08</w:t>
            </w:r>
            <w:r w:rsidR="00EB18B1" w:rsidRPr="00C236A1">
              <w:t>.04.202</w:t>
            </w:r>
            <w:r w:rsidR="00660C72" w:rsidRPr="00C236A1">
              <w:t>2</w:t>
            </w:r>
          </w:p>
        </w:tc>
        <w:tc>
          <w:tcPr>
            <w:tcW w:w="2127" w:type="dxa"/>
          </w:tcPr>
          <w:p w:rsidR="00687597" w:rsidRPr="00C236A1" w:rsidRDefault="00610907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 </w:t>
            </w:r>
            <w:proofErr w:type="spellStart"/>
            <w:r w:rsidR="00EB18B1" w:rsidRPr="00C236A1">
              <w:t>Угольникова</w:t>
            </w:r>
            <w:proofErr w:type="spellEnd"/>
            <w:r w:rsidR="00EB18B1" w:rsidRPr="00C236A1">
              <w:t xml:space="preserve"> А.Н.</w:t>
            </w:r>
          </w:p>
        </w:tc>
      </w:tr>
      <w:tr w:rsidR="0085085E" w:rsidRPr="00C236A1" w:rsidTr="00C236A1">
        <w:tc>
          <w:tcPr>
            <w:tcW w:w="959" w:type="dxa"/>
          </w:tcPr>
          <w:p w:rsidR="0085085E" w:rsidRPr="00C236A1" w:rsidRDefault="0085085E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85085E" w:rsidRPr="00C236A1" w:rsidRDefault="0085085E" w:rsidP="0092158F">
            <w:pPr>
              <w:jc w:val="center"/>
            </w:pPr>
            <w:r w:rsidRPr="00C236A1">
              <w:t>Опубликование сведений о размещении проекта актуализированной схемы теплоснабжения</w:t>
            </w:r>
          </w:p>
        </w:tc>
        <w:tc>
          <w:tcPr>
            <w:tcW w:w="1842" w:type="dxa"/>
          </w:tcPr>
          <w:p w:rsidR="0085085E" w:rsidRPr="00C236A1" w:rsidRDefault="00D62B3E" w:rsidP="00854584">
            <w:pPr>
              <w:jc w:val="center"/>
            </w:pPr>
            <w:r>
              <w:t>08</w:t>
            </w:r>
            <w:r w:rsidR="0085085E" w:rsidRPr="00C236A1">
              <w:t>.04.202</w:t>
            </w:r>
            <w:r w:rsidR="00660C72" w:rsidRPr="00C236A1">
              <w:t>2</w:t>
            </w:r>
          </w:p>
        </w:tc>
        <w:tc>
          <w:tcPr>
            <w:tcW w:w="2127" w:type="dxa"/>
          </w:tcPr>
          <w:p w:rsidR="0085085E" w:rsidRPr="00C236A1" w:rsidRDefault="0085085E" w:rsidP="00854584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  <w:r w:rsidR="00610907" w:rsidRPr="00C236A1">
              <w:t xml:space="preserve"> </w:t>
            </w:r>
            <w:proofErr w:type="spellStart"/>
            <w:r w:rsidR="00610907" w:rsidRPr="00C236A1">
              <w:t>Угольникова</w:t>
            </w:r>
            <w:proofErr w:type="spellEnd"/>
            <w:r w:rsidR="00610907" w:rsidRPr="00C236A1">
              <w:t xml:space="preserve"> А.Н.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23683" w:rsidP="0092158F">
            <w:pPr>
              <w:jc w:val="center"/>
            </w:pPr>
            <w:r w:rsidRPr="00C236A1">
              <w:t>Опубликование извещения о сборе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623683" w:rsidRPr="00C236A1" w:rsidRDefault="00D62B3E" w:rsidP="00854584">
            <w:pPr>
              <w:jc w:val="center"/>
            </w:pPr>
            <w:r>
              <w:t>08</w:t>
            </w:r>
            <w:r w:rsidR="00623683" w:rsidRPr="00C236A1">
              <w:t>.04.202</w:t>
            </w:r>
            <w:r w:rsidR="00EA3200" w:rsidRPr="00C236A1">
              <w:t>2</w:t>
            </w:r>
          </w:p>
        </w:tc>
        <w:tc>
          <w:tcPr>
            <w:tcW w:w="2127" w:type="dxa"/>
          </w:tcPr>
          <w:p w:rsidR="00623683" w:rsidRPr="00C236A1" w:rsidRDefault="00623683" w:rsidP="00854584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  <w:r w:rsidR="00610907" w:rsidRPr="00C236A1">
              <w:t xml:space="preserve"> </w:t>
            </w:r>
            <w:proofErr w:type="spellStart"/>
            <w:r w:rsidR="00610907" w:rsidRPr="00C236A1">
              <w:t>Угольникова</w:t>
            </w:r>
            <w:proofErr w:type="spellEnd"/>
            <w:r w:rsidR="00610907" w:rsidRPr="00C236A1">
              <w:t xml:space="preserve"> А.Н.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23683" w:rsidP="0092158F">
            <w:pPr>
              <w:jc w:val="center"/>
            </w:pPr>
            <w:r w:rsidRPr="00C236A1">
              <w:t>Сбор замечаний и предложений по проекту актуализированной схемы теплоснабжения</w:t>
            </w:r>
          </w:p>
        </w:tc>
        <w:tc>
          <w:tcPr>
            <w:tcW w:w="1842" w:type="dxa"/>
          </w:tcPr>
          <w:p w:rsidR="00623683" w:rsidRPr="00C236A1" w:rsidRDefault="00D62B3E" w:rsidP="0092158F">
            <w:pPr>
              <w:jc w:val="center"/>
            </w:pPr>
            <w:r>
              <w:t>с 08.04 по 29.04</w:t>
            </w:r>
            <w:r w:rsidR="00623683" w:rsidRPr="00C236A1">
              <w:t>.202</w:t>
            </w:r>
            <w:r w:rsidR="00EA3200" w:rsidRPr="00C236A1">
              <w:t>2</w:t>
            </w:r>
          </w:p>
        </w:tc>
        <w:tc>
          <w:tcPr>
            <w:tcW w:w="2127" w:type="dxa"/>
          </w:tcPr>
          <w:p w:rsidR="00623683" w:rsidRPr="00C236A1" w:rsidRDefault="00623683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623683" w:rsidRPr="00C236A1" w:rsidTr="00C236A1">
        <w:tc>
          <w:tcPr>
            <w:tcW w:w="959" w:type="dxa"/>
          </w:tcPr>
          <w:p w:rsidR="00623683" w:rsidRPr="00C236A1" w:rsidRDefault="00623683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23683" w:rsidRPr="00C236A1" w:rsidRDefault="006B2DFD" w:rsidP="0092158F">
            <w:pPr>
              <w:jc w:val="center"/>
            </w:pPr>
            <w:r w:rsidRPr="00C236A1">
              <w:t>Размещение замечаний и предложений</w:t>
            </w:r>
          </w:p>
        </w:tc>
        <w:tc>
          <w:tcPr>
            <w:tcW w:w="1842" w:type="dxa"/>
          </w:tcPr>
          <w:p w:rsidR="00623683" w:rsidRPr="00C236A1" w:rsidRDefault="00D62B3E" w:rsidP="0092158F">
            <w:pPr>
              <w:jc w:val="center"/>
            </w:pPr>
            <w:r>
              <w:t>04.05</w:t>
            </w:r>
            <w:r w:rsidR="006B2DFD" w:rsidRPr="00C236A1">
              <w:t>.202</w:t>
            </w:r>
            <w:r w:rsidR="00C236A1" w:rsidRPr="00C236A1">
              <w:t>2</w:t>
            </w:r>
          </w:p>
        </w:tc>
        <w:tc>
          <w:tcPr>
            <w:tcW w:w="2127" w:type="dxa"/>
          </w:tcPr>
          <w:p w:rsidR="00623683" w:rsidRPr="00C236A1" w:rsidRDefault="006B2DFD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  <w:r w:rsidR="00610907" w:rsidRPr="00C236A1">
              <w:t xml:space="preserve"> </w:t>
            </w:r>
            <w:proofErr w:type="spellStart"/>
            <w:r w:rsidR="00610907" w:rsidRPr="00C236A1">
              <w:t>Угольникова</w:t>
            </w:r>
            <w:proofErr w:type="spellEnd"/>
            <w:r w:rsidR="00610907" w:rsidRPr="00C236A1">
              <w:t xml:space="preserve"> А.Н.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6B2DFD" w:rsidP="00BE4635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4854" w:type="dxa"/>
          </w:tcPr>
          <w:p w:rsidR="006B2DFD" w:rsidRPr="00C236A1" w:rsidRDefault="006B2DFD" w:rsidP="0092158F">
            <w:pPr>
              <w:jc w:val="center"/>
            </w:pPr>
            <w:r w:rsidRPr="00C236A1">
              <w:t>Издание п</w:t>
            </w:r>
            <w:r w:rsidR="00610907" w:rsidRPr="00C236A1">
              <w:t>о</w:t>
            </w:r>
            <w:r w:rsidRPr="00C236A1">
              <w:t>становления о проведении публичных слушаний</w:t>
            </w:r>
          </w:p>
        </w:tc>
        <w:tc>
          <w:tcPr>
            <w:tcW w:w="1842" w:type="dxa"/>
          </w:tcPr>
          <w:p w:rsidR="006B2DFD" w:rsidRPr="00C236A1" w:rsidRDefault="00E068C1" w:rsidP="00FF2D06">
            <w:pPr>
              <w:jc w:val="center"/>
            </w:pPr>
            <w:r w:rsidRPr="00C236A1">
              <w:t>06.05.2022 – 11</w:t>
            </w:r>
            <w:r w:rsidR="006B2DFD" w:rsidRPr="00C236A1">
              <w:t>.05.202</w:t>
            </w:r>
            <w:r w:rsidRPr="00C236A1">
              <w:t>2</w:t>
            </w:r>
          </w:p>
        </w:tc>
        <w:tc>
          <w:tcPr>
            <w:tcW w:w="2127" w:type="dxa"/>
          </w:tcPr>
          <w:p w:rsidR="006B2DFD" w:rsidRPr="00C236A1" w:rsidRDefault="006B2DFD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6B2DFD" w:rsidP="003A03E0">
            <w:pPr>
              <w:pStyle w:val="a3"/>
              <w:numPr>
                <w:ilvl w:val="0"/>
                <w:numId w:val="3"/>
              </w:numPr>
              <w:jc w:val="right"/>
            </w:pPr>
          </w:p>
        </w:tc>
        <w:tc>
          <w:tcPr>
            <w:tcW w:w="4854" w:type="dxa"/>
          </w:tcPr>
          <w:p w:rsidR="006B2DFD" w:rsidRPr="00C236A1" w:rsidRDefault="006B2DFD" w:rsidP="0092158F">
            <w:pPr>
              <w:jc w:val="center"/>
            </w:pPr>
            <w:r w:rsidRPr="00C236A1">
              <w:t>Размещение уведомления о проведении публичных слушаний</w:t>
            </w:r>
          </w:p>
        </w:tc>
        <w:tc>
          <w:tcPr>
            <w:tcW w:w="1842" w:type="dxa"/>
          </w:tcPr>
          <w:p w:rsidR="006B2DFD" w:rsidRPr="00C236A1" w:rsidRDefault="00E068C1" w:rsidP="0092158F">
            <w:pPr>
              <w:jc w:val="center"/>
            </w:pPr>
            <w:r w:rsidRPr="00C236A1">
              <w:t>11</w:t>
            </w:r>
            <w:r w:rsidR="006B2DFD" w:rsidRPr="00C236A1">
              <w:t>.05.202</w:t>
            </w:r>
            <w:r w:rsidRPr="00C236A1">
              <w:t>2</w:t>
            </w:r>
          </w:p>
        </w:tc>
        <w:tc>
          <w:tcPr>
            <w:tcW w:w="2127" w:type="dxa"/>
          </w:tcPr>
          <w:p w:rsidR="006B2DFD" w:rsidRPr="00C236A1" w:rsidRDefault="00610907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</w:t>
            </w:r>
            <w:proofErr w:type="gramStart"/>
            <w:r w:rsidRPr="00C236A1">
              <w:t>Р</w:t>
            </w:r>
            <w:proofErr w:type="gramEnd"/>
            <w:r w:rsidRPr="00C236A1">
              <w:t xml:space="preserve"> </w:t>
            </w:r>
            <w:proofErr w:type="spellStart"/>
            <w:r w:rsidR="006B2DFD" w:rsidRPr="00C236A1">
              <w:t>Угольникова</w:t>
            </w:r>
            <w:proofErr w:type="spellEnd"/>
            <w:r w:rsidR="006B2DFD" w:rsidRPr="00C236A1">
              <w:t xml:space="preserve"> А.Н.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3A03E0" w:rsidP="003A03E0">
            <w:pPr>
              <w:ind w:right="-142"/>
              <w:jc w:val="center"/>
            </w:pPr>
            <w:r w:rsidRPr="00C236A1">
              <w:t xml:space="preserve">    </w:t>
            </w:r>
            <w:r w:rsidR="006B2DFD" w:rsidRPr="00C236A1">
              <w:t>13.</w:t>
            </w:r>
          </w:p>
        </w:tc>
        <w:tc>
          <w:tcPr>
            <w:tcW w:w="4854" w:type="dxa"/>
          </w:tcPr>
          <w:p w:rsidR="006B2DFD" w:rsidRPr="00C236A1" w:rsidRDefault="006B2DFD" w:rsidP="006B2DFD">
            <w:pPr>
              <w:jc w:val="center"/>
            </w:pPr>
            <w:r w:rsidRPr="00C236A1">
              <w:t>Извещение ООО ТК «</w:t>
            </w:r>
            <w:proofErr w:type="gramStart"/>
            <w:r w:rsidRPr="00C236A1">
              <w:t>Новгородская</w:t>
            </w:r>
            <w:proofErr w:type="gramEnd"/>
            <w:r w:rsidRPr="00C236A1">
              <w:t>», участ</w:t>
            </w:r>
            <w:r w:rsidR="00D24ACA" w:rsidRPr="00C236A1">
              <w:t>вующая</w:t>
            </w:r>
            <w:r w:rsidRPr="00C236A1">
              <w:t xml:space="preserve"> в проекте</w:t>
            </w:r>
          </w:p>
        </w:tc>
        <w:tc>
          <w:tcPr>
            <w:tcW w:w="1842" w:type="dxa"/>
          </w:tcPr>
          <w:p w:rsidR="006B2DFD" w:rsidRPr="00C236A1" w:rsidRDefault="00E068C1" w:rsidP="00FF2D06">
            <w:pPr>
              <w:jc w:val="center"/>
            </w:pPr>
            <w:r w:rsidRPr="00C236A1">
              <w:t>11</w:t>
            </w:r>
            <w:r w:rsidR="006B2DFD" w:rsidRPr="00C236A1">
              <w:t>.05.202</w:t>
            </w:r>
            <w:r w:rsidRPr="00C236A1">
              <w:t>2</w:t>
            </w:r>
          </w:p>
        </w:tc>
        <w:tc>
          <w:tcPr>
            <w:tcW w:w="2127" w:type="dxa"/>
          </w:tcPr>
          <w:p w:rsidR="006B2DFD" w:rsidRPr="00C236A1" w:rsidRDefault="006B2DFD" w:rsidP="006B2DFD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6B2DFD" w:rsidRPr="00C236A1" w:rsidTr="00C236A1">
        <w:tc>
          <w:tcPr>
            <w:tcW w:w="959" w:type="dxa"/>
          </w:tcPr>
          <w:p w:rsidR="006B2DFD" w:rsidRPr="00C236A1" w:rsidRDefault="003A03E0" w:rsidP="003A03E0">
            <w:pPr>
              <w:jc w:val="center"/>
            </w:pPr>
            <w:r w:rsidRPr="00C236A1">
              <w:t xml:space="preserve">     14.</w:t>
            </w:r>
          </w:p>
        </w:tc>
        <w:tc>
          <w:tcPr>
            <w:tcW w:w="4854" w:type="dxa"/>
          </w:tcPr>
          <w:p w:rsidR="006B2DFD" w:rsidRPr="00C236A1" w:rsidRDefault="00D24ACA" w:rsidP="0092158F">
            <w:pPr>
              <w:jc w:val="center"/>
            </w:pPr>
            <w:r w:rsidRPr="00C236A1">
              <w:t>Проведение собрания</w:t>
            </w:r>
          </w:p>
        </w:tc>
        <w:tc>
          <w:tcPr>
            <w:tcW w:w="1842" w:type="dxa"/>
          </w:tcPr>
          <w:p w:rsidR="006B2DFD" w:rsidRPr="00C236A1" w:rsidRDefault="00E068C1" w:rsidP="0092158F">
            <w:pPr>
              <w:jc w:val="center"/>
            </w:pPr>
            <w:r w:rsidRPr="00C236A1">
              <w:t>24</w:t>
            </w:r>
            <w:r w:rsidR="00D24ACA" w:rsidRPr="00C236A1">
              <w:t>.05.202</w:t>
            </w:r>
            <w:r w:rsidRPr="00C236A1">
              <w:t>2</w:t>
            </w:r>
          </w:p>
        </w:tc>
        <w:tc>
          <w:tcPr>
            <w:tcW w:w="2127" w:type="dxa"/>
          </w:tcPr>
          <w:p w:rsidR="006B2DFD" w:rsidRPr="00C236A1" w:rsidRDefault="00D24ACA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38468D" w:rsidRPr="00C236A1" w:rsidTr="00C236A1">
        <w:tc>
          <w:tcPr>
            <w:tcW w:w="959" w:type="dxa"/>
          </w:tcPr>
          <w:p w:rsidR="0038468D" w:rsidRPr="00C236A1" w:rsidRDefault="00D24ACA" w:rsidP="003A03E0">
            <w:pPr>
              <w:jc w:val="center"/>
            </w:pPr>
            <w:r w:rsidRPr="00C236A1">
              <w:t xml:space="preserve">     15.</w:t>
            </w:r>
          </w:p>
        </w:tc>
        <w:tc>
          <w:tcPr>
            <w:tcW w:w="4854" w:type="dxa"/>
          </w:tcPr>
          <w:p w:rsidR="0038468D" w:rsidRPr="00C236A1" w:rsidRDefault="00D24ACA" w:rsidP="0092158F">
            <w:pPr>
              <w:jc w:val="center"/>
            </w:pPr>
            <w:r w:rsidRPr="00C236A1">
              <w:t>Подготовка и оформление итогового документа (протокола) публичных слушаний</w:t>
            </w:r>
          </w:p>
        </w:tc>
        <w:tc>
          <w:tcPr>
            <w:tcW w:w="1842" w:type="dxa"/>
          </w:tcPr>
          <w:p w:rsidR="0038468D" w:rsidRPr="00C236A1" w:rsidRDefault="00E068C1" w:rsidP="0092158F">
            <w:pPr>
              <w:jc w:val="center"/>
            </w:pPr>
            <w:r w:rsidRPr="00C236A1">
              <w:t>25</w:t>
            </w:r>
            <w:r w:rsidR="00D24ACA" w:rsidRPr="00C236A1">
              <w:t>.05.202</w:t>
            </w:r>
            <w:r w:rsidRPr="00C236A1">
              <w:t>2</w:t>
            </w:r>
          </w:p>
        </w:tc>
        <w:tc>
          <w:tcPr>
            <w:tcW w:w="2127" w:type="dxa"/>
          </w:tcPr>
          <w:p w:rsidR="0038468D" w:rsidRPr="00C236A1" w:rsidRDefault="00D24ACA" w:rsidP="0092158F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05185A" w:rsidRPr="00C236A1" w:rsidTr="00C236A1">
        <w:tc>
          <w:tcPr>
            <w:tcW w:w="959" w:type="dxa"/>
          </w:tcPr>
          <w:p w:rsidR="0005185A" w:rsidRPr="00C236A1" w:rsidRDefault="0005185A" w:rsidP="003A03E0">
            <w:pPr>
              <w:jc w:val="center"/>
            </w:pPr>
            <w:r w:rsidRPr="00C236A1">
              <w:t xml:space="preserve">     16.</w:t>
            </w:r>
          </w:p>
        </w:tc>
        <w:tc>
          <w:tcPr>
            <w:tcW w:w="4854" w:type="dxa"/>
          </w:tcPr>
          <w:p w:rsidR="0005185A" w:rsidRPr="00C236A1" w:rsidRDefault="0005185A" w:rsidP="0092158F">
            <w:pPr>
              <w:jc w:val="center"/>
            </w:pPr>
            <w:r w:rsidRPr="00C236A1">
              <w:t>Размещение итогового документа</w:t>
            </w:r>
          </w:p>
        </w:tc>
        <w:tc>
          <w:tcPr>
            <w:tcW w:w="1842" w:type="dxa"/>
          </w:tcPr>
          <w:p w:rsidR="0005185A" w:rsidRPr="00C236A1" w:rsidRDefault="00E068C1" w:rsidP="003842FE">
            <w:pPr>
              <w:jc w:val="center"/>
            </w:pPr>
            <w:r w:rsidRPr="00C236A1">
              <w:t>25</w:t>
            </w:r>
            <w:r w:rsidR="003842FE" w:rsidRPr="00C236A1">
              <w:t>.</w:t>
            </w:r>
            <w:r w:rsidR="0005185A" w:rsidRPr="00C236A1">
              <w:t>05.202</w:t>
            </w:r>
            <w:r w:rsidRPr="00C236A1">
              <w:t>2</w:t>
            </w:r>
          </w:p>
        </w:tc>
        <w:tc>
          <w:tcPr>
            <w:tcW w:w="2127" w:type="dxa"/>
          </w:tcPr>
          <w:p w:rsidR="0005185A" w:rsidRPr="00C236A1" w:rsidRDefault="0005185A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012B18" w:rsidRPr="00C236A1" w:rsidTr="00C236A1">
        <w:tc>
          <w:tcPr>
            <w:tcW w:w="959" w:type="dxa"/>
          </w:tcPr>
          <w:p w:rsidR="00012B18" w:rsidRPr="00C236A1" w:rsidRDefault="00012B18" w:rsidP="003A03E0">
            <w:pPr>
              <w:jc w:val="center"/>
            </w:pPr>
            <w:r w:rsidRPr="00C236A1">
              <w:t xml:space="preserve">    17.</w:t>
            </w:r>
          </w:p>
        </w:tc>
        <w:tc>
          <w:tcPr>
            <w:tcW w:w="4854" w:type="dxa"/>
          </w:tcPr>
          <w:p w:rsidR="00012B18" w:rsidRPr="00C236A1" w:rsidRDefault="00E068C1" w:rsidP="0092158F">
            <w:pPr>
              <w:jc w:val="center"/>
            </w:pPr>
            <w:r w:rsidRPr="00C236A1">
              <w:t>Издание постановления об утв</w:t>
            </w:r>
            <w:r w:rsidR="00012B18" w:rsidRPr="00C236A1">
              <w:t xml:space="preserve">ерждении заключения о результатах публичных слушаний </w:t>
            </w:r>
          </w:p>
        </w:tc>
        <w:tc>
          <w:tcPr>
            <w:tcW w:w="1842" w:type="dxa"/>
          </w:tcPr>
          <w:p w:rsidR="00012B18" w:rsidRPr="00C236A1" w:rsidRDefault="00E068C1" w:rsidP="003842FE">
            <w:pPr>
              <w:jc w:val="center"/>
            </w:pPr>
            <w:r w:rsidRPr="00C236A1">
              <w:t>25</w:t>
            </w:r>
            <w:r w:rsidR="003842FE" w:rsidRPr="00C236A1">
              <w:t>.05.</w:t>
            </w:r>
            <w:r w:rsidR="00012B18" w:rsidRPr="00C236A1">
              <w:t>202</w:t>
            </w:r>
            <w:r w:rsidRPr="00C236A1">
              <w:t>2</w:t>
            </w:r>
          </w:p>
        </w:tc>
        <w:tc>
          <w:tcPr>
            <w:tcW w:w="2127" w:type="dxa"/>
          </w:tcPr>
          <w:p w:rsidR="00012B18" w:rsidRPr="00C236A1" w:rsidRDefault="00012B18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9E2A7B" w:rsidRPr="00C236A1" w:rsidTr="00C236A1"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18.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Постановление об утверждении актуализированной схемы теплоснабжения</w:t>
            </w:r>
          </w:p>
        </w:tc>
        <w:tc>
          <w:tcPr>
            <w:tcW w:w="1842" w:type="dxa"/>
          </w:tcPr>
          <w:p w:rsidR="009E2A7B" w:rsidRPr="00C236A1" w:rsidRDefault="00E068C1" w:rsidP="003842FE">
            <w:pPr>
              <w:jc w:val="center"/>
            </w:pPr>
            <w:r w:rsidRPr="00C236A1">
              <w:t>27</w:t>
            </w:r>
            <w:r w:rsidR="003842FE" w:rsidRPr="00C236A1">
              <w:t>.05</w:t>
            </w:r>
            <w:r w:rsidR="009E2A7B" w:rsidRPr="00C236A1">
              <w:t>.202</w:t>
            </w:r>
            <w:r w:rsidRPr="00C236A1">
              <w:t>2</w:t>
            </w:r>
          </w:p>
        </w:tc>
        <w:tc>
          <w:tcPr>
            <w:tcW w:w="2127" w:type="dxa"/>
          </w:tcPr>
          <w:p w:rsidR="009E2A7B" w:rsidRPr="00C236A1" w:rsidRDefault="009E2A7B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</w:tc>
      </w:tr>
      <w:tr w:rsidR="009E2A7B" w:rsidRPr="00C236A1" w:rsidTr="00C236A1"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19.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Размещение актуализированной схемы теплоснабжения</w:t>
            </w:r>
          </w:p>
        </w:tc>
        <w:tc>
          <w:tcPr>
            <w:tcW w:w="1842" w:type="dxa"/>
          </w:tcPr>
          <w:p w:rsidR="009E2A7B" w:rsidRPr="00C236A1" w:rsidRDefault="00E068C1" w:rsidP="00FF2D06">
            <w:pPr>
              <w:jc w:val="center"/>
            </w:pPr>
            <w:r w:rsidRPr="00C236A1">
              <w:t>27</w:t>
            </w:r>
            <w:r w:rsidR="003842FE" w:rsidRPr="00C236A1">
              <w:t>.05</w:t>
            </w:r>
            <w:r w:rsidR="009E2A7B" w:rsidRPr="00C236A1">
              <w:t>.202</w:t>
            </w:r>
            <w:r w:rsidRPr="00C236A1">
              <w:t>2</w:t>
            </w:r>
          </w:p>
        </w:tc>
        <w:tc>
          <w:tcPr>
            <w:tcW w:w="2127" w:type="dxa"/>
          </w:tcPr>
          <w:p w:rsidR="009E2A7B" w:rsidRPr="00C236A1" w:rsidRDefault="009E2A7B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  <w:tr w:rsidR="009E2A7B" w:rsidRPr="00C236A1" w:rsidTr="00C236A1">
        <w:tc>
          <w:tcPr>
            <w:tcW w:w="959" w:type="dxa"/>
          </w:tcPr>
          <w:p w:rsidR="009E2A7B" w:rsidRPr="00C236A1" w:rsidRDefault="009E2A7B" w:rsidP="003A03E0">
            <w:pPr>
              <w:jc w:val="center"/>
            </w:pPr>
            <w:r w:rsidRPr="00C236A1">
              <w:t xml:space="preserve">   20.</w:t>
            </w:r>
          </w:p>
        </w:tc>
        <w:tc>
          <w:tcPr>
            <w:tcW w:w="4854" w:type="dxa"/>
          </w:tcPr>
          <w:p w:rsidR="009E2A7B" w:rsidRPr="00C236A1" w:rsidRDefault="009E2A7B" w:rsidP="0092158F">
            <w:pPr>
              <w:jc w:val="center"/>
            </w:pPr>
            <w:r w:rsidRPr="00C236A1">
              <w:t>Размещение информации о размещении актуализированной схемы теплоснабжения</w:t>
            </w:r>
            <w:r w:rsidR="003842FE" w:rsidRPr="00C236A1">
              <w:t xml:space="preserve"> на сайте администрации и в газете</w:t>
            </w:r>
          </w:p>
        </w:tc>
        <w:tc>
          <w:tcPr>
            <w:tcW w:w="1842" w:type="dxa"/>
          </w:tcPr>
          <w:p w:rsidR="009E2A7B" w:rsidRPr="00C236A1" w:rsidRDefault="00E068C1" w:rsidP="00FF2D06">
            <w:pPr>
              <w:jc w:val="center"/>
            </w:pPr>
            <w:r w:rsidRPr="00C236A1">
              <w:t>27</w:t>
            </w:r>
            <w:r w:rsidR="003842FE" w:rsidRPr="00C236A1">
              <w:t>.05</w:t>
            </w:r>
            <w:r w:rsidR="009E2A7B" w:rsidRPr="00C236A1">
              <w:t>.202</w:t>
            </w:r>
            <w:r w:rsidRPr="00C236A1">
              <w:t>2</w:t>
            </w:r>
          </w:p>
        </w:tc>
        <w:tc>
          <w:tcPr>
            <w:tcW w:w="2127" w:type="dxa"/>
          </w:tcPr>
          <w:p w:rsidR="009E2A7B" w:rsidRPr="00C236A1" w:rsidRDefault="009E2A7B" w:rsidP="00FF2D06">
            <w:pPr>
              <w:jc w:val="center"/>
            </w:pPr>
            <w:proofErr w:type="spellStart"/>
            <w:r w:rsidRPr="00C236A1">
              <w:t>Лещишина</w:t>
            </w:r>
            <w:proofErr w:type="spellEnd"/>
            <w:r w:rsidRPr="00C236A1">
              <w:t xml:space="preserve"> Л.Р.</w:t>
            </w:r>
          </w:p>
          <w:p w:rsidR="00610907" w:rsidRPr="00C236A1" w:rsidRDefault="00610907" w:rsidP="00FF2D06">
            <w:pPr>
              <w:jc w:val="center"/>
            </w:pPr>
            <w:proofErr w:type="spellStart"/>
            <w:r w:rsidRPr="00C236A1">
              <w:t>Угольникова</w:t>
            </w:r>
            <w:proofErr w:type="spellEnd"/>
            <w:r w:rsidRPr="00C236A1">
              <w:t xml:space="preserve"> А.Н.</w:t>
            </w:r>
          </w:p>
        </w:tc>
      </w:tr>
    </w:tbl>
    <w:p w:rsidR="0092158F" w:rsidRPr="00C236A1" w:rsidRDefault="0092158F" w:rsidP="0092158F">
      <w:pPr>
        <w:jc w:val="center"/>
        <w:rPr>
          <w:sz w:val="22"/>
          <w:szCs w:val="22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C236A1" w:rsidRDefault="00C236A1" w:rsidP="009D1CF6">
      <w:pPr>
        <w:jc w:val="right"/>
        <w:rPr>
          <w:sz w:val="28"/>
          <w:szCs w:val="28"/>
        </w:rPr>
      </w:pP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D1CF6" w:rsidRDefault="009D1CF6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D1CF6" w:rsidRDefault="009D1CF6" w:rsidP="009D1CF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Панковского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9D1CF6" w:rsidRPr="00C236A1" w:rsidRDefault="009254BC" w:rsidP="009D1CF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27.12.2021г. № 296</w:t>
      </w:r>
      <w:r w:rsidR="009D1CF6" w:rsidRPr="00C236A1">
        <w:rPr>
          <w:sz w:val="28"/>
          <w:szCs w:val="28"/>
        </w:rPr>
        <w:t>-рг</w:t>
      </w: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9D1CF6" w:rsidP="00782D16">
      <w:pPr>
        <w:jc w:val="center"/>
        <w:rPr>
          <w:b/>
          <w:sz w:val="28"/>
          <w:szCs w:val="28"/>
        </w:rPr>
      </w:pPr>
      <w:r w:rsidRPr="009D1CF6">
        <w:rPr>
          <w:b/>
          <w:sz w:val="28"/>
          <w:szCs w:val="28"/>
        </w:rPr>
        <w:t>УВЕДОМЛЕНИЕ</w:t>
      </w:r>
    </w:p>
    <w:p w:rsidR="009D1CF6" w:rsidRDefault="009D1CF6" w:rsidP="00782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проведения ежегодной актуализации схемы теплоснабжения </w:t>
      </w:r>
      <w:proofErr w:type="spellStart"/>
      <w:r>
        <w:rPr>
          <w:b/>
          <w:sz w:val="28"/>
          <w:szCs w:val="28"/>
        </w:rPr>
        <w:t>Панковс</w:t>
      </w:r>
      <w:r w:rsidR="00351EB5">
        <w:rPr>
          <w:b/>
          <w:sz w:val="28"/>
          <w:szCs w:val="28"/>
        </w:rPr>
        <w:t>кого</w:t>
      </w:r>
      <w:proofErr w:type="spellEnd"/>
      <w:r w:rsidR="00351EB5">
        <w:rPr>
          <w:b/>
          <w:sz w:val="28"/>
          <w:szCs w:val="28"/>
        </w:rPr>
        <w:t xml:space="preserve"> городского поселения в 2022</w:t>
      </w:r>
      <w:r>
        <w:rPr>
          <w:b/>
          <w:sz w:val="28"/>
          <w:szCs w:val="28"/>
        </w:rPr>
        <w:t>г.</w:t>
      </w:r>
    </w:p>
    <w:p w:rsidR="005F7CD1" w:rsidRDefault="005F7CD1" w:rsidP="00782D16">
      <w:pPr>
        <w:jc w:val="center"/>
        <w:rPr>
          <w:b/>
          <w:sz w:val="28"/>
          <w:szCs w:val="28"/>
        </w:rPr>
      </w:pPr>
    </w:p>
    <w:p w:rsidR="005F7CD1" w:rsidRPr="00C236A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В целях реализации требований к порядку ежегодной актуализации схем теплоснабжения, в соответствии с постановлением Правительства РФ от 22.02.2012 г. №154 «О требованиях к схемам теплоснабжения, порядку их разработки и утверждения», Администрация </w:t>
      </w:r>
      <w:proofErr w:type="spellStart"/>
      <w:r w:rsidRPr="00C236A1">
        <w:rPr>
          <w:sz w:val="28"/>
          <w:szCs w:val="28"/>
        </w:rPr>
        <w:t>Панковского</w:t>
      </w:r>
      <w:proofErr w:type="spellEnd"/>
      <w:r w:rsidRPr="00C236A1">
        <w:rPr>
          <w:sz w:val="28"/>
          <w:szCs w:val="28"/>
        </w:rPr>
        <w:t xml:space="preserve"> городского поселения  уведомляет о проведении ежегодной актуализации схемы теплоснабжения </w:t>
      </w:r>
      <w:proofErr w:type="spellStart"/>
      <w:r w:rsidRPr="00C236A1">
        <w:rPr>
          <w:sz w:val="28"/>
          <w:szCs w:val="28"/>
        </w:rPr>
        <w:t>Панковского</w:t>
      </w:r>
      <w:proofErr w:type="spellEnd"/>
      <w:r w:rsidRPr="00C236A1">
        <w:rPr>
          <w:sz w:val="28"/>
          <w:szCs w:val="28"/>
        </w:rPr>
        <w:t xml:space="preserve"> городского поселения.</w:t>
      </w:r>
    </w:p>
    <w:p w:rsidR="005F7CD1" w:rsidRPr="00C236A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Действующая схема теплоснабжения размещена на сайте: </w:t>
      </w:r>
      <w:proofErr w:type="spellStart"/>
      <w:r w:rsidRPr="00C236A1">
        <w:rPr>
          <w:sz w:val="28"/>
          <w:szCs w:val="28"/>
        </w:rPr>
        <w:t>панковка-адм</w:t>
      </w:r>
      <w:proofErr w:type="gramStart"/>
      <w:r w:rsidRPr="00C236A1">
        <w:rPr>
          <w:sz w:val="28"/>
          <w:szCs w:val="28"/>
        </w:rPr>
        <w:t>.р</w:t>
      </w:r>
      <w:proofErr w:type="gramEnd"/>
      <w:r w:rsidRPr="00C236A1">
        <w:rPr>
          <w:sz w:val="28"/>
          <w:szCs w:val="28"/>
        </w:rPr>
        <w:t>ф</w:t>
      </w:r>
      <w:proofErr w:type="spellEnd"/>
      <w:r w:rsidRPr="00C236A1">
        <w:rPr>
          <w:sz w:val="28"/>
          <w:szCs w:val="28"/>
        </w:rPr>
        <w:t xml:space="preserve"> (раздел ЖКХ, схема теплоснабжения).</w:t>
      </w:r>
    </w:p>
    <w:p w:rsid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 w:rsidRPr="00C236A1">
        <w:rPr>
          <w:sz w:val="28"/>
          <w:szCs w:val="28"/>
        </w:rPr>
        <w:t xml:space="preserve">     Предложения от теплоснабжающих и </w:t>
      </w:r>
      <w:proofErr w:type="spellStart"/>
      <w:r w:rsidRPr="00C236A1">
        <w:rPr>
          <w:sz w:val="28"/>
          <w:szCs w:val="28"/>
        </w:rPr>
        <w:t>теплосетевых</w:t>
      </w:r>
      <w:proofErr w:type="spellEnd"/>
      <w:r w:rsidRPr="00C236A1">
        <w:rPr>
          <w:sz w:val="28"/>
          <w:szCs w:val="28"/>
        </w:rPr>
        <w:t xml:space="preserve"> организаций и иных лиц по актуализации схем теплоснабжения принимаются в</w:t>
      </w:r>
      <w:r w:rsidR="00C236A1" w:rsidRPr="00C236A1">
        <w:rPr>
          <w:sz w:val="28"/>
          <w:szCs w:val="28"/>
        </w:rPr>
        <w:t xml:space="preserve"> письменном виде</w:t>
      </w:r>
      <w:r w:rsidR="00C236A1">
        <w:rPr>
          <w:sz w:val="28"/>
          <w:szCs w:val="28"/>
        </w:rPr>
        <w:t xml:space="preserve"> до 1 марта 2022</w:t>
      </w:r>
      <w:r w:rsidRPr="005F7CD1">
        <w:rPr>
          <w:sz w:val="28"/>
          <w:szCs w:val="28"/>
        </w:rPr>
        <w:t xml:space="preserve"> года на адрес: </w:t>
      </w:r>
      <w:hyperlink r:id="rId7" w:history="1">
        <w:r w:rsidRPr="005F7CD1">
          <w:rPr>
            <w:rStyle w:val="a8"/>
            <w:color w:val="auto"/>
            <w:sz w:val="28"/>
            <w:szCs w:val="28"/>
          </w:rPr>
          <w:t>admpankovka@yandex.ru</w:t>
        </w:r>
      </w:hyperlink>
      <w:r w:rsidRPr="005F7CD1">
        <w:rPr>
          <w:sz w:val="28"/>
          <w:szCs w:val="28"/>
        </w:rPr>
        <w:t xml:space="preserve"> или :173526 Новгородская область, Новгородский район, </w:t>
      </w:r>
      <w:proofErr w:type="spellStart"/>
      <w:r w:rsidRPr="005F7CD1">
        <w:rPr>
          <w:sz w:val="28"/>
          <w:szCs w:val="28"/>
        </w:rPr>
        <w:t>р.п</w:t>
      </w:r>
      <w:proofErr w:type="gramStart"/>
      <w:r w:rsidRPr="005F7CD1">
        <w:rPr>
          <w:sz w:val="28"/>
          <w:szCs w:val="28"/>
        </w:rPr>
        <w:t>.П</w:t>
      </w:r>
      <w:proofErr w:type="gramEnd"/>
      <w:r w:rsidRPr="005F7CD1">
        <w:rPr>
          <w:sz w:val="28"/>
          <w:szCs w:val="28"/>
        </w:rPr>
        <w:t>анковка</w:t>
      </w:r>
      <w:proofErr w:type="spellEnd"/>
      <w:r w:rsidRPr="005F7CD1">
        <w:rPr>
          <w:sz w:val="28"/>
          <w:szCs w:val="28"/>
        </w:rPr>
        <w:t xml:space="preserve">, ул.Октябрьская д.3 (Администрация </w:t>
      </w:r>
      <w:proofErr w:type="spellStart"/>
      <w:r w:rsidRPr="005F7CD1">
        <w:rPr>
          <w:sz w:val="28"/>
          <w:szCs w:val="28"/>
        </w:rPr>
        <w:t>Панковского</w:t>
      </w:r>
      <w:proofErr w:type="spellEnd"/>
      <w:r w:rsidRPr="005F7CD1">
        <w:rPr>
          <w:sz w:val="28"/>
          <w:szCs w:val="28"/>
        </w:rPr>
        <w:t xml:space="preserve"> городского поселения)</w:t>
      </w:r>
      <w:r>
        <w:rPr>
          <w:sz w:val="28"/>
          <w:szCs w:val="28"/>
        </w:rPr>
        <w:t>, тел. 8(8162) 799-531</w:t>
      </w:r>
      <w:r w:rsidRPr="005F7CD1">
        <w:rPr>
          <w:sz w:val="28"/>
          <w:szCs w:val="28"/>
        </w:rPr>
        <w:t>.</w:t>
      </w:r>
    </w:p>
    <w:p w:rsidR="005F7CD1" w:rsidRPr="005F7CD1" w:rsidRDefault="005F7CD1" w:rsidP="005F7CD1">
      <w:pPr>
        <w:pStyle w:val="a7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 – </w:t>
      </w:r>
      <w:proofErr w:type="spellStart"/>
      <w:r>
        <w:rPr>
          <w:sz w:val="28"/>
          <w:szCs w:val="28"/>
        </w:rPr>
        <w:t>Лещишина</w:t>
      </w:r>
      <w:proofErr w:type="spellEnd"/>
      <w:r>
        <w:rPr>
          <w:sz w:val="28"/>
          <w:szCs w:val="28"/>
        </w:rPr>
        <w:t xml:space="preserve"> Лариса Рудольфовна</w:t>
      </w:r>
    </w:p>
    <w:p w:rsidR="005F7CD1" w:rsidRPr="005F7CD1" w:rsidRDefault="005F7CD1" w:rsidP="005F7CD1">
      <w:pPr>
        <w:pStyle w:val="a7"/>
        <w:spacing w:before="0" w:beforeAutospacing="0" w:after="150" w:afterAutospacing="0"/>
        <w:rPr>
          <w:sz w:val="28"/>
          <w:szCs w:val="28"/>
        </w:rPr>
      </w:pPr>
      <w:r w:rsidRPr="005F7CD1">
        <w:rPr>
          <w:sz w:val="28"/>
          <w:szCs w:val="28"/>
        </w:rPr>
        <w:t> </w:t>
      </w:r>
    </w:p>
    <w:p w:rsidR="005F7CD1" w:rsidRPr="009D1CF6" w:rsidRDefault="005F7CD1" w:rsidP="00782D16">
      <w:pPr>
        <w:jc w:val="center"/>
        <w:rPr>
          <w:b/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C005AD" w:rsidRDefault="00C005AD" w:rsidP="00782D16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p w:rsidR="00B45428" w:rsidRDefault="00B45428" w:rsidP="00B45428">
      <w:pPr>
        <w:jc w:val="right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B45428">
      <w:pPr>
        <w:jc w:val="center"/>
        <w:rPr>
          <w:sz w:val="28"/>
          <w:szCs w:val="28"/>
        </w:rPr>
      </w:pPr>
    </w:p>
    <w:p w:rsidR="00B45428" w:rsidRDefault="00B45428" w:rsidP="00782D16">
      <w:pPr>
        <w:jc w:val="center"/>
        <w:rPr>
          <w:sz w:val="28"/>
          <w:szCs w:val="28"/>
        </w:rPr>
      </w:pPr>
    </w:p>
    <w:sectPr w:rsidR="00B45428" w:rsidSect="00232638">
      <w:pgSz w:w="11906" w:h="16838"/>
      <w:pgMar w:top="495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2AD"/>
    <w:multiLevelType w:val="hybridMultilevel"/>
    <w:tmpl w:val="0CE2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669FE"/>
    <w:multiLevelType w:val="hybridMultilevel"/>
    <w:tmpl w:val="02083024"/>
    <w:lvl w:ilvl="0" w:tplc="552627EC">
      <w:start w:val="1"/>
      <w:numFmt w:val="decimal"/>
      <w:lvlText w:val="%1."/>
      <w:lvlJc w:val="left"/>
      <w:pPr>
        <w:ind w:left="27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C3C0EB0"/>
    <w:multiLevelType w:val="hybridMultilevel"/>
    <w:tmpl w:val="946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16"/>
    <w:rsid w:val="00000431"/>
    <w:rsid w:val="00012B18"/>
    <w:rsid w:val="00014A86"/>
    <w:rsid w:val="000502E8"/>
    <w:rsid w:val="0005185A"/>
    <w:rsid w:val="00093526"/>
    <w:rsid w:val="00094F86"/>
    <w:rsid w:val="000D7C34"/>
    <w:rsid w:val="00102769"/>
    <w:rsid w:val="001925E3"/>
    <w:rsid w:val="001929F4"/>
    <w:rsid w:val="00224E3A"/>
    <w:rsid w:val="00232638"/>
    <w:rsid w:val="00253BCC"/>
    <w:rsid w:val="00265114"/>
    <w:rsid w:val="003179A3"/>
    <w:rsid w:val="00330CEC"/>
    <w:rsid w:val="00351EB5"/>
    <w:rsid w:val="003842FE"/>
    <w:rsid w:val="0038468D"/>
    <w:rsid w:val="003A03E0"/>
    <w:rsid w:val="003B6149"/>
    <w:rsid w:val="0045360D"/>
    <w:rsid w:val="004C6814"/>
    <w:rsid w:val="005728F7"/>
    <w:rsid w:val="00583A96"/>
    <w:rsid w:val="005F7CD1"/>
    <w:rsid w:val="00610907"/>
    <w:rsid w:val="00623683"/>
    <w:rsid w:val="00660C72"/>
    <w:rsid w:val="00687597"/>
    <w:rsid w:val="006A60BF"/>
    <w:rsid w:val="006B2DFD"/>
    <w:rsid w:val="006F18BC"/>
    <w:rsid w:val="00740E50"/>
    <w:rsid w:val="00766972"/>
    <w:rsid w:val="00782D16"/>
    <w:rsid w:val="0085085E"/>
    <w:rsid w:val="00886911"/>
    <w:rsid w:val="0092158F"/>
    <w:rsid w:val="009254BC"/>
    <w:rsid w:val="009D1CF6"/>
    <w:rsid w:val="009E2A7B"/>
    <w:rsid w:val="009E6704"/>
    <w:rsid w:val="00A51928"/>
    <w:rsid w:val="00AB1571"/>
    <w:rsid w:val="00B11841"/>
    <w:rsid w:val="00B2546D"/>
    <w:rsid w:val="00B45428"/>
    <w:rsid w:val="00B54B60"/>
    <w:rsid w:val="00B80715"/>
    <w:rsid w:val="00BE4635"/>
    <w:rsid w:val="00C005AD"/>
    <w:rsid w:val="00C03703"/>
    <w:rsid w:val="00C236A1"/>
    <w:rsid w:val="00C37FB6"/>
    <w:rsid w:val="00CF0DB5"/>
    <w:rsid w:val="00CF688F"/>
    <w:rsid w:val="00D24ACA"/>
    <w:rsid w:val="00D62B3E"/>
    <w:rsid w:val="00D970DF"/>
    <w:rsid w:val="00DB702F"/>
    <w:rsid w:val="00DD44E7"/>
    <w:rsid w:val="00E068C1"/>
    <w:rsid w:val="00E64984"/>
    <w:rsid w:val="00E96149"/>
    <w:rsid w:val="00EA3200"/>
    <w:rsid w:val="00EB18B1"/>
    <w:rsid w:val="00F17E19"/>
    <w:rsid w:val="00F70735"/>
    <w:rsid w:val="00FC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5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526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9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F7CD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5F7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pankov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25182-3FDC-4EF7-BF87-7310337E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User</cp:lastModifiedBy>
  <cp:revision>42</cp:revision>
  <cp:lastPrinted>2021-12-27T06:33:00Z</cp:lastPrinted>
  <dcterms:created xsi:type="dcterms:W3CDTF">2020-01-14T14:24:00Z</dcterms:created>
  <dcterms:modified xsi:type="dcterms:W3CDTF">2021-12-27T06:46:00Z</dcterms:modified>
</cp:coreProperties>
</file>