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CA5" w:rsidRDefault="00776CA5" w:rsidP="00776CA5">
      <w:pPr>
        <w:ind w:left="2160" w:hanging="2160"/>
        <w:jc w:val="center"/>
        <w:rPr>
          <w:b/>
          <w:szCs w:val="28"/>
        </w:rPr>
      </w:pPr>
      <w:r w:rsidRPr="00CC6CEA">
        <w:rPr>
          <w:noProof/>
        </w:rPr>
        <w:drawing>
          <wp:inline distT="0" distB="0" distL="0" distR="0" wp14:anchorId="0711DF54" wp14:editId="53B15E39">
            <wp:extent cx="6477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</w:rPr>
        <w:t xml:space="preserve">             </w:t>
      </w:r>
    </w:p>
    <w:p w:rsidR="00776CA5" w:rsidRDefault="00776CA5" w:rsidP="00776CA5">
      <w:pPr>
        <w:suppressAutoHyphens/>
        <w:jc w:val="center"/>
        <w:rPr>
          <w:b/>
          <w:sz w:val="28"/>
          <w:szCs w:val="28"/>
          <w:lang w:eastAsia="ar-SA"/>
        </w:rPr>
      </w:pPr>
    </w:p>
    <w:p w:rsidR="00776CA5" w:rsidRPr="00366E4A" w:rsidRDefault="00776CA5" w:rsidP="00776CA5">
      <w:pPr>
        <w:jc w:val="center"/>
        <w:rPr>
          <w:sz w:val="28"/>
          <w:szCs w:val="28"/>
          <w:lang w:eastAsia="ar-SA"/>
        </w:rPr>
      </w:pPr>
      <w:r w:rsidRPr="00366E4A">
        <w:rPr>
          <w:sz w:val="28"/>
          <w:szCs w:val="28"/>
          <w:lang w:eastAsia="ar-SA"/>
        </w:rPr>
        <w:t>Российская Федерация</w:t>
      </w:r>
    </w:p>
    <w:p w:rsidR="00776CA5" w:rsidRPr="00366E4A" w:rsidRDefault="00776CA5" w:rsidP="00776CA5">
      <w:pPr>
        <w:jc w:val="center"/>
        <w:rPr>
          <w:sz w:val="28"/>
          <w:szCs w:val="28"/>
          <w:lang w:eastAsia="ar-SA"/>
        </w:rPr>
      </w:pPr>
      <w:r w:rsidRPr="00366E4A">
        <w:rPr>
          <w:sz w:val="28"/>
          <w:szCs w:val="28"/>
          <w:lang w:eastAsia="ar-SA"/>
        </w:rPr>
        <w:t>Новгородская область Новгородский район</w:t>
      </w:r>
    </w:p>
    <w:p w:rsidR="00776CA5" w:rsidRDefault="00776CA5" w:rsidP="00776CA5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Администрация Панковского городского поселения</w:t>
      </w:r>
    </w:p>
    <w:p w:rsidR="00776CA5" w:rsidRDefault="00776CA5" w:rsidP="00776CA5">
      <w:pPr>
        <w:jc w:val="center"/>
        <w:rPr>
          <w:sz w:val="28"/>
          <w:szCs w:val="28"/>
        </w:rPr>
      </w:pPr>
    </w:p>
    <w:p w:rsidR="00776CA5" w:rsidRDefault="00776CA5" w:rsidP="00776CA5">
      <w:pPr>
        <w:jc w:val="center"/>
        <w:rPr>
          <w:sz w:val="28"/>
          <w:szCs w:val="28"/>
        </w:rPr>
      </w:pPr>
    </w:p>
    <w:p w:rsidR="00776CA5" w:rsidRDefault="00776CA5" w:rsidP="00776CA5">
      <w:pPr>
        <w:keepNext/>
        <w:suppressAutoHyphens/>
        <w:ind w:left="720"/>
        <w:jc w:val="center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 А С П О Р Я Ж Е Н И Е</w:t>
      </w:r>
    </w:p>
    <w:p w:rsidR="00776CA5" w:rsidRDefault="00776CA5" w:rsidP="00776CA5">
      <w:pPr>
        <w:keepNext/>
        <w:suppressAutoHyphens/>
        <w:ind w:left="720"/>
        <w:jc w:val="center"/>
        <w:outlineLvl w:val="1"/>
        <w:rPr>
          <w:sz w:val="28"/>
          <w:szCs w:val="28"/>
          <w:lang w:eastAsia="ar-SA"/>
        </w:rPr>
      </w:pPr>
    </w:p>
    <w:p w:rsidR="00776CA5" w:rsidRDefault="000D440D" w:rsidP="00776CA5">
      <w:pPr>
        <w:keepNext/>
        <w:suppressAutoHyphens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13</w:t>
      </w:r>
      <w:r w:rsidR="00776CA5">
        <w:rPr>
          <w:sz w:val="28"/>
          <w:szCs w:val="28"/>
          <w:lang w:eastAsia="ar-SA"/>
        </w:rPr>
        <w:t xml:space="preserve">.06.2019 № </w:t>
      </w:r>
      <w:r>
        <w:rPr>
          <w:sz w:val="28"/>
          <w:szCs w:val="28"/>
          <w:lang w:eastAsia="ar-SA"/>
        </w:rPr>
        <w:t>138</w:t>
      </w:r>
      <w:r w:rsidR="00776CA5">
        <w:rPr>
          <w:sz w:val="28"/>
          <w:szCs w:val="28"/>
          <w:lang w:eastAsia="ar-SA"/>
        </w:rPr>
        <w:t>-рг</w:t>
      </w:r>
    </w:p>
    <w:p w:rsidR="00776CA5" w:rsidRDefault="00776CA5" w:rsidP="00776CA5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</w:p>
    <w:p w:rsidR="00776CA5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плана проведения осмотров, </w:t>
      </w:r>
    </w:p>
    <w:p w:rsidR="00776CA5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обследований земельных участков с целью </w:t>
      </w:r>
    </w:p>
    <w:p w:rsidR="00776CA5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выявления заброшенности на 2019 год</w:t>
      </w:r>
    </w:p>
    <w:p w:rsidR="00776CA5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</w:rPr>
      </w:pPr>
    </w:p>
    <w:p w:rsidR="00776CA5" w:rsidRDefault="00776CA5" w:rsidP="00776CA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Федеральным законом № 131-ФЗ от 6 октября 2003 года «Об общих принципах местного самоуправления в Российской Федерации», </w:t>
      </w:r>
      <w:bookmarkStart w:id="0" w:name="_GoBack"/>
      <w:r w:rsidR="00F40906">
        <w:rPr>
          <w:color w:val="000000"/>
          <w:sz w:val="28"/>
          <w:szCs w:val="28"/>
        </w:rPr>
        <w:t>Федеральным законом № 217-ФЗ от 29 июня 2017 года «</w:t>
      </w:r>
      <w:r w:rsidR="00F40906" w:rsidRPr="00F40906">
        <w:rPr>
          <w:color w:val="000000" w:themeColor="text1"/>
          <w:sz w:val="28"/>
          <w:szCs w:val="28"/>
        </w:rPr>
        <w:t>О</w:t>
      </w:r>
      <w:r w:rsidR="00F40906">
        <w:rPr>
          <w:color w:val="000000" w:themeColor="text1"/>
          <w:sz w:val="28"/>
          <w:szCs w:val="28"/>
        </w:rPr>
        <w:t xml:space="preserve"> </w:t>
      </w:r>
      <w:r w:rsidR="00F40906" w:rsidRPr="00F40906">
        <w:rPr>
          <w:bCs/>
          <w:color w:val="000000" w:themeColor="text1"/>
          <w:kern w:val="36"/>
          <w:sz w:val="28"/>
          <w:szCs w:val="28"/>
        </w:rPr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F40906">
        <w:rPr>
          <w:bCs/>
          <w:color w:val="000000" w:themeColor="text1"/>
          <w:kern w:val="36"/>
          <w:sz w:val="28"/>
          <w:szCs w:val="28"/>
        </w:rPr>
        <w:t>»</w:t>
      </w:r>
      <w:r w:rsidRPr="00F40906">
        <w:rPr>
          <w:color w:val="000000" w:themeColor="text1"/>
          <w:sz w:val="28"/>
          <w:szCs w:val="28"/>
        </w:rPr>
        <w:t xml:space="preserve">, </w:t>
      </w:r>
    </w:p>
    <w:bookmarkEnd w:id="0"/>
    <w:p w:rsidR="00776CA5" w:rsidRDefault="00776CA5" w:rsidP="00776CA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039E6">
        <w:rPr>
          <w:color w:val="000000"/>
          <w:sz w:val="28"/>
          <w:szCs w:val="28"/>
        </w:rPr>
        <w:t xml:space="preserve">Утвердить план проведения осмотров, обследований земельных участков с целью выявления заброшенности на 2019 год </w:t>
      </w:r>
      <w:r>
        <w:rPr>
          <w:color w:val="000000"/>
          <w:sz w:val="28"/>
          <w:szCs w:val="28"/>
        </w:rPr>
        <w:t xml:space="preserve">(Приложение </w:t>
      </w:r>
      <w:r w:rsidRPr="008039E6">
        <w:rPr>
          <w:color w:val="000000"/>
          <w:sz w:val="28"/>
          <w:szCs w:val="28"/>
        </w:rPr>
        <w:t>1).</w:t>
      </w:r>
    </w:p>
    <w:p w:rsidR="00776CA5" w:rsidRDefault="00776CA5" w:rsidP="00776CA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Опубликовать настоящее распоряжение в очередном номере периодического печатного издания Панковского городского поселения «Панковский вестник» и разместить 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>
        <w:rPr>
          <w:color w:val="000000"/>
          <w:sz w:val="28"/>
          <w:szCs w:val="28"/>
        </w:rPr>
        <w:t>панковка-адм.рф</w:t>
      </w:r>
      <w:proofErr w:type="spellEnd"/>
      <w:r>
        <w:rPr>
          <w:color w:val="000000"/>
          <w:sz w:val="28"/>
          <w:szCs w:val="28"/>
        </w:rPr>
        <w:t>.</w:t>
      </w:r>
    </w:p>
    <w:p w:rsidR="00776CA5" w:rsidRDefault="00776CA5" w:rsidP="00776CA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исполнением настоящего распоряжения возложить на ведущего служащего Администрации Панковского городского поселения </w:t>
      </w:r>
      <w:proofErr w:type="spellStart"/>
      <w:r>
        <w:rPr>
          <w:color w:val="000000"/>
          <w:sz w:val="28"/>
          <w:szCs w:val="28"/>
        </w:rPr>
        <w:t>Шаманаеву</w:t>
      </w:r>
      <w:proofErr w:type="spellEnd"/>
      <w:r>
        <w:rPr>
          <w:color w:val="000000"/>
          <w:sz w:val="28"/>
          <w:szCs w:val="28"/>
        </w:rPr>
        <w:t xml:space="preserve"> А.Д.</w:t>
      </w:r>
    </w:p>
    <w:p w:rsidR="00776CA5" w:rsidRPr="008039E6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76CA5" w:rsidRPr="00C714A4" w:rsidRDefault="00776CA5" w:rsidP="00776CA5">
      <w:pPr>
        <w:ind w:firstLine="708"/>
        <w:jc w:val="both"/>
        <w:rPr>
          <w:color w:val="000000"/>
          <w:sz w:val="28"/>
        </w:rPr>
      </w:pPr>
    </w:p>
    <w:p w:rsidR="00776CA5" w:rsidRPr="003C0C3C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b/>
          <w:color w:val="171717"/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  <w:r>
        <w:rPr>
          <w:sz w:val="28"/>
          <w:szCs w:val="28"/>
        </w:rPr>
        <w:t>Глава Панковского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Н.Ю. Федорова</w:t>
      </w: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</w:p>
    <w:p w:rsidR="00776CA5" w:rsidRDefault="00776CA5" w:rsidP="00776CA5">
      <w:pPr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76CA5" w:rsidRDefault="00776CA5" w:rsidP="00776CA5">
      <w:pPr>
        <w:rPr>
          <w:sz w:val="28"/>
          <w:szCs w:val="28"/>
        </w:rPr>
      </w:pPr>
    </w:p>
    <w:p w:rsidR="00776CA5" w:rsidRPr="006516A1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ПЛАН</w:t>
      </w:r>
      <w:r w:rsidRPr="006516A1">
        <w:rPr>
          <w:sz w:val="28"/>
          <w:szCs w:val="28"/>
        </w:rPr>
        <w:t xml:space="preserve"> </w:t>
      </w:r>
      <w:r w:rsidRPr="006516A1">
        <w:rPr>
          <w:color w:val="000000"/>
          <w:sz w:val="28"/>
          <w:szCs w:val="28"/>
        </w:rPr>
        <w:t>проведения осмотров,</w:t>
      </w:r>
    </w:p>
    <w:p w:rsidR="00776CA5" w:rsidRPr="006516A1" w:rsidRDefault="00776CA5" w:rsidP="00776CA5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516A1">
        <w:rPr>
          <w:color w:val="000000"/>
          <w:sz w:val="28"/>
          <w:szCs w:val="28"/>
        </w:rPr>
        <w:t>обследований земельных участков с целью</w:t>
      </w:r>
    </w:p>
    <w:p w:rsidR="00776CA5" w:rsidRDefault="00776CA5" w:rsidP="00776CA5">
      <w:pPr>
        <w:jc w:val="center"/>
        <w:rPr>
          <w:color w:val="000000"/>
          <w:sz w:val="28"/>
          <w:szCs w:val="28"/>
        </w:rPr>
      </w:pPr>
      <w:r w:rsidRPr="006516A1">
        <w:rPr>
          <w:color w:val="000000"/>
          <w:sz w:val="28"/>
          <w:szCs w:val="28"/>
        </w:rPr>
        <w:t>выявления заброшенности на 2019 год</w:t>
      </w:r>
    </w:p>
    <w:p w:rsidR="00776CA5" w:rsidRDefault="00776CA5" w:rsidP="00776CA5">
      <w:pPr>
        <w:jc w:val="center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3063"/>
        <w:gridCol w:w="3619"/>
        <w:gridCol w:w="2102"/>
      </w:tblGrid>
      <w:tr w:rsidR="00776CA5" w:rsidTr="00D83C03">
        <w:tc>
          <w:tcPr>
            <w:tcW w:w="562" w:type="dxa"/>
          </w:tcPr>
          <w:p w:rsidR="00776CA5" w:rsidRDefault="00776CA5" w:rsidP="00D83C03">
            <w:pPr>
              <w:jc w:val="both"/>
            </w:pPr>
            <w:r>
              <w:t>№ п/п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Кадастровый квартал, наименование садового товарищества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Местоположение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Срок проведения осмотра, обследования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1.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53:11:2615701</w:t>
            </w:r>
          </w:p>
          <w:p w:rsidR="00776CA5" w:rsidRDefault="00776CA5" w:rsidP="00D83C03">
            <w:pPr>
              <w:jc w:val="center"/>
            </w:pPr>
            <w:r>
              <w:t xml:space="preserve">Массив № 1 СТ </w:t>
            </w:r>
            <w:proofErr w:type="spellStart"/>
            <w:r>
              <w:t>Заверяжье</w:t>
            </w:r>
            <w:proofErr w:type="spellEnd"/>
          </w:p>
          <w:p w:rsidR="00776CA5" w:rsidRDefault="00776CA5" w:rsidP="00D83C03">
            <w:pPr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20.06.2019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2.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53:11:2610101</w:t>
            </w:r>
          </w:p>
          <w:p w:rsidR="00776CA5" w:rsidRDefault="00776CA5" w:rsidP="00D83C03">
            <w:pPr>
              <w:jc w:val="center"/>
            </w:pPr>
            <w:r>
              <w:t>Массив № 1 СТ Заря</w:t>
            </w:r>
          </w:p>
          <w:p w:rsidR="00776CA5" w:rsidRDefault="00776CA5" w:rsidP="00D83C03">
            <w:pPr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24.06.2019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3.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53:11:2615801</w:t>
            </w:r>
          </w:p>
          <w:p w:rsidR="00776CA5" w:rsidRDefault="00776CA5" w:rsidP="00D83C03">
            <w:pPr>
              <w:jc w:val="center"/>
            </w:pPr>
            <w:r>
              <w:t xml:space="preserve">Массив № 1 СТ </w:t>
            </w:r>
            <w:proofErr w:type="spellStart"/>
            <w:r>
              <w:t>Мостищи</w:t>
            </w:r>
            <w:proofErr w:type="spellEnd"/>
          </w:p>
          <w:p w:rsidR="00776CA5" w:rsidRDefault="00776CA5" w:rsidP="00D83C03">
            <w:pPr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26.06.2019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4.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53:11:2610301</w:t>
            </w:r>
          </w:p>
          <w:p w:rsidR="00776CA5" w:rsidRDefault="00776CA5" w:rsidP="00D83C03">
            <w:pPr>
              <w:jc w:val="center"/>
            </w:pPr>
            <w:r>
              <w:t>Массив № 1 СТ Дубки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01.07.2019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5.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53:11:2616801</w:t>
            </w:r>
          </w:p>
          <w:p w:rsidR="00776CA5" w:rsidRDefault="00776CA5" w:rsidP="00D83C03">
            <w:pPr>
              <w:jc w:val="center"/>
            </w:pPr>
            <w:r>
              <w:t>Массив № 1 СО Тюльпан</w:t>
            </w:r>
          </w:p>
          <w:p w:rsidR="00776CA5" w:rsidRDefault="00776CA5" w:rsidP="00D83C03">
            <w:pPr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03.07.2019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6.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53:11:2616701</w:t>
            </w:r>
          </w:p>
          <w:p w:rsidR="00776CA5" w:rsidRDefault="00776CA5" w:rsidP="00D83C03">
            <w:pPr>
              <w:jc w:val="center"/>
            </w:pPr>
            <w:r>
              <w:t xml:space="preserve">Массив № 1 СТ </w:t>
            </w:r>
          </w:p>
          <w:p w:rsidR="00776CA5" w:rsidRDefault="00776CA5" w:rsidP="00D83C03">
            <w:pPr>
              <w:jc w:val="center"/>
            </w:pPr>
            <w:r>
              <w:t>Мичуринец - 2</w:t>
            </w:r>
          </w:p>
          <w:p w:rsidR="00776CA5" w:rsidRDefault="00776CA5" w:rsidP="00D83C03">
            <w:pPr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08.07.2019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7.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53:11:2610501</w:t>
            </w:r>
          </w:p>
          <w:p w:rsidR="00776CA5" w:rsidRDefault="00776CA5" w:rsidP="00D83C03">
            <w:pPr>
              <w:jc w:val="center"/>
            </w:pPr>
            <w:r>
              <w:t>Массив № 1 СДТ Мичуринец-1</w:t>
            </w:r>
          </w:p>
          <w:p w:rsidR="00776CA5" w:rsidRDefault="00776CA5" w:rsidP="00D83C03">
            <w:pPr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10.07.2019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8.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53:11:2616702</w:t>
            </w:r>
          </w:p>
          <w:p w:rsidR="00776CA5" w:rsidRDefault="00776CA5" w:rsidP="00D83C03">
            <w:pPr>
              <w:jc w:val="center"/>
            </w:pPr>
            <w:r>
              <w:t>Массив № 1 СДТ Мичуринец - 2</w:t>
            </w:r>
          </w:p>
          <w:p w:rsidR="00776CA5" w:rsidRDefault="00776CA5" w:rsidP="00D83C03">
            <w:pPr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15.07.2019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9.</w:t>
            </w:r>
          </w:p>
        </w:tc>
        <w:tc>
          <w:tcPr>
            <w:tcW w:w="311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4"/>
            </w:tblGrid>
            <w:tr w:rsidR="00776CA5" w:rsidRPr="00D960F4" w:rsidTr="00D83C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76CA5" w:rsidRPr="00D960F4" w:rsidRDefault="00776CA5" w:rsidP="00D83C03">
                  <w:pPr>
                    <w:jc w:val="center"/>
                  </w:pPr>
                  <w:r>
                    <w:t xml:space="preserve">           53:11:2610401</w:t>
                  </w:r>
                </w:p>
              </w:tc>
            </w:tr>
          </w:tbl>
          <w:p w:rsidR="00776CA5" w:rsidRDefault="00776CA5" w:rsidP="00D83C03">
            <w:pPr>
              <w:jc w:val="center"/>
            </w:pPr>
            <w:r>
              <w:t>Массив № 1 СТ Жасмин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17.07.2019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53:11:2610201</w:t>
            </w:r>
          </w:p>
          <w:p w:rsidR="00776CA5" w:rsidRDefault="00776CA5" w:rsidP="00D83C03">
            <w:pPr>
              <w:jc w:val="center"/>
            </w:pPr>
            <w:r>
              <w:t>Массив № 1 СТ Ландыш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22.07.2019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11.</w:t>
            </w:r>
          </w:p>
        </w:tc>
        <w:tc>
          <w:tcPr>
            <w:tcW w:w="311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4"/>
            </w:tblGrid>
            <w:tr w:rsidR="00776CA5" w:rsidRPr="00D960F4" w:rsidTr="00D83C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76CA5" w:rsidRPr="00D960F4" w:rsidRDefault="00776CA5" w:rsidP="00D83C03">
                  <w:pPr>
                    <w:jc w:val="center"/>
                  </w:pPr>
                  <w:r>
                    <w:t xml:space="preserve">            53:11:2616001</w:t>
                  </w:r>
                </w:p>
              </w:tc>
            </w:tr>
          </w:tbl>
          <w:p w:rsidR="00776CA5" w:rsidRDefault="00776CA5" w:rsidP="00D83C03">
            <w:pPr>
              <w:jc w:val="center"/>
            </w:pPr>
            <w:r>
              <w:t xml:space="preserve">Массив № 1 СДТ </w:t>
            </w:r>
            <w:proofErr w:type="spellStart"/>
            <w:r>
              <w:t>Бурводстрой</w:t>
            </w:r>
            <w:proofErr w:type="spellEnd"/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24.07.2019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12.</w:t>
            </w:r>
          </w:p>
        </w:tc>
        <w:tc>
          <w:tcPr>
            <w:tcW w:w="3119" w:type="dxa"/>
          </w:tcPr>
          <w:p w:rsidR="00776CA5" w:rsidRDefault="00776CA5" w:rsidP="00D83C03">
            <w:pPr>
              <w:jc w:val="center"/>
            </w:pPr>
            <w:r>
              <w:t>53:11:2610601</w:t>
            </w:r>
          </w:p>
          <w:p w:rsidR="00776CA5" w:rsidRDefault="00776CA5" w:rsidP="00D83C03">
            <w:pPr>
              <w:jc w:val="center"/>
            </w:pPr>
            <w:r>
              <w:t xml:space="preserve">Массив № 1 СТ Расцвет 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29.07.2019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13.</w:t>
            </w:r>
          </w:p>
        </w:tc>
        <w:tc>
          <w:tcPr>
            <w:tcW w:w="311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4"/>
            </w:tblGrid>
            <w:tr w:rsidR="00776CA5" w:rsidRPr="00CC4482" w:rsidTr="00D83C03">
              <w:trPr>
                <w:tblCellSpacing w:w="0" w:type="dxa"/>
              </w:trPr>
              <w:tc>
                <w:tcPr>
                  <w:tcW w:w="1574" w:type="dxa"/>
                  <w:vAlign w:val="center"/>
                </w:tcPr>
                <w:p w:rsidR="00776CA5" w:rsidRPr="00CC4482" w:rsidRDefault="00776CA5" w:rsidP="00D83C03">
                  <w:pPr>
                    <w:jc w:val="center"/>
                  </w:pPr>
                </w:p>
              </w:tc>
            </w:tr>
          </w:tbl>
          <w:p w:rsidR="00776CA5" w:rsidRDefault="00776CA5" w:rsidP="00D83C03">
            <w:pPr>
              <w:jc w:val="center"/>
            </w:pPr>
            <w:r>
              <w:t>53:11:2610701</w:t>
            </w:r>
          </w:p>
          <w:p w:rsidR="00776CA5" w:rsidRDefault="00776CA5" w:rsidP="00D83C03">
            <w:pPr>
              <w:tabs>
                <w:tab w:val="left" w:pos="270"/>
                <w:tab w:val="center" w:pos="1451"/>
              </w:tabs>
              <w:jc w:val="center"/>
            </w:pPr>
            <w:r>
              <w:t>Массив № 1 СДТ Смородина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31.07.2019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14.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53:11:2610801</w:t>
            </w:r>
          </w:p>
          <w:p w:rsidR="00776CA5" w:rsidRDefault="00776CA5" w:rsidP="00D83C03">
            <w:pPr>
              <w:jc w:val="center"/>
            </w:pPr>
            <w:r>
              <w:t>Массив № 1 СТ Спутник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05.08.2019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15.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53:11:2616401</w:t>
            </w:r>
          </w:p>
          <w:p w:rsidR="00776CA5" w:rsidRDefault="00776CA5" w:rsidP="00D83C03">
            <w:pPr>
              <w:jc w:val="center"/>
            </w:pPr>
            <w:r>
              <w:t>Массив № 1 СТ Клен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07.08.2019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16.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53:11:2615901</w:t>
            </w:r>
          </w:p>
          <w:p w:rsidR="00776CA5" w:rsidRDefault="00776CA5" w:rsidP="00D83C03">
            <w:pPr>
              <w:jc w:val="center"/>
            </w:pPr>
            <w:r>
              <w:t>Массив № 1 СТ Стрелец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12.08.2019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17.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53:11:2611201</w:t>
            </w:r>
          </w:p>
          <w:p w:rsidR="00776CA5" w:rsidRDefault="00776CA5" w:rsidP="00D83C03">
            <w:pPr>
              <w:jc w:val="center"/>
            </w:pPr>
            <w:r>
              <w:t>Массив № 1 СТ Любитель Природы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14.08.2019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18.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53:11:2612001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Жигули-7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19.08.2019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19.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53:11:2612501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Анисовка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21.08.2019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20.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53:11:2612901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Дубки</w:t>
            </w:r>
          </w:p>
          <w:p w:rsidR="00776CA5" w:rsidRDefault="00776CA5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26.08.2019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21.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53:11:2614514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Пожарная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28.08.2019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22.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53:11:2614504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Рябиновая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02.09.2019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lastRenderedPageBreak/>
              <w:t>23.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53:11:2614505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Садовая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04.09.2018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24.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53:11:2614506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Клубничная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09.09.2019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25.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53:11:2614507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Зеленая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11.09.2019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26.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53:11:2614508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Вишневая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16.09.2019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27.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53:11:2614509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Дачная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18.09.2019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28.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53:11:2613301</w:t>
            </w:r>
          </w:p>
          <w:p w:rsidR="00776CA5" w:rsidRDefault="00776CA5" w:rsidP="00D83C03">
            <w:pPr>
              <w:ind w:right="-255"/>
              <w:jc w:val="center"/>
            </w:pPr>
            <w:r>
              <w:t xml:space="preserve">Массив 1 СТ </w:t>
            </w:r>
            <w:proofErr w:type="spellStart"/>
            <w:r>
              <w:t>Новгородхлеб</w:t>
            </w:r>
            <w:proofErr w:type="spellEnd"/>
          </w:p>
          <w:p w:rsidR="00776CA5" w:rsidRDefault="00776CA5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23.09.2019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29.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53:11:2614511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 xml:space="preserve">Ул. Славянка 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25.09.2019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30.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53:11:2614512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  <w:r>
              <w:t>Ул. Антоновка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30.09.2019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31.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53:11:2615401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Земляника</w:t>
            </w:r>
          </w:p>
          <w:p w:rsidR="00776CA5" w:rsidRDefault="00776CA5" w:rsidP="00D83C03">
            <w:pPr>
              <w:ind w:right="-255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02.10.2019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32.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53:11:2615601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Малютка</w:t>
            </w:r>
          </w:p>
          <w:p w:rsidR="00776CA5" w:rsidRDefault="00776CA5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07.10.2019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33.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53:11:2633801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Весна</w:t>
            </w:r>
          </w:p>
          <w:p w:rsidR="00776CA5" w:rsidRDefault="00776CA5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09.10.2019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34.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53:11:2616601</w:t>
            </w:r>
          </w:p>
          <w:p w:rsidR="00776CA5" w:rsidRDefault="00776CA5" w:rsidP="00D83C03">
            <w:pPr>
              <w:ind w:right="-255"/>
              <w:jc w:val="center"/>
            </w:pPr>
            <w:r>
              <w:t xml:space="preserve">Массив 1 СТ Восход - 2 </w:t>
            </w: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14.10.2019</w:t>
            </w:r>
          </w:p>
        </w:tc>
      </w:tr>
      <w:tr w:rsidR="00776CA5" w:rsidTr="00D83C03">
        <w:tc>
          <w:tcPr>
            <w:tcW w:w="562" w:type="dxa"/>
          </w:tcPr>
          <w:p w:rsidR="00776CA5" w:rsidRDefault="00776CA5" w:rsidP="00D83C03">
            <w:pPr>
              <w:jc w:val="center"/>
            </w:pPr>
            <w:r>
              <w:t>35.</w:t>
            </w:r>
          </w:p>
        </w:tc>
        <w:tc>
          <w:tcPr>
            <w:tcW w:w="3119" w:type="dxa"/>
          </w:tcPr>
          <w:p w:rsidR="00776CA5" w:rsidRDefault="00776CA5" w:rsidP="00D83C03">
            <w:pPr>
              <w:ind w:right="-255"/>
              <w:jc w:val="center"/>
            </w:pPr>
            <w:r>
              <w:t>53:11:261</w:t>
            </w:r>
          </w:p>
          <w:p w:rsidR="00776CA5" w:rsidRDefault="00776CA5" w:rsidP="00D83C03">
            <w:pPr>
              <w:ind w:right="-255"/>
              <w:jc w:val="center"/>
            </w:pPr>
            <w:r>
              <w:t>Массив 1 СТ Энергия</w:t>
            </w:r>
          </w:p>
          <w:p w:rsidR="00776CA5" w:rsidRDefault="00776CA5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776CA5" w:rsidRDefault="00776CA5" w:rsidP="00D83C03">
            <w:pPr>
              <w:jc w:val="center"/>
            </w:pPr>
            <w:r>
              <w:t>Новгородская область, Новгородский район, Панковское городское поселение</w:t>
            </w:r>
          </w:p>
        </w:tc>
        <w:tc>
          <w:tcPr>
            <w:tcW w:w="2122" w:type="dxa"/>
          </w:tcPr>
          <w:p w:rsidR="00776CA5" w:rsidRDefault="00776CA5" w:rsidP="00D83C03">
            <w:pPr>
              <w:jc w:val="center"/>
            </w:pPr>
            <w:r>
              <w:t>16.10.2019</w:t>
            </w:r>
          </w:p>
        </w:tc>
      </w:tr>
    </w:tbl>
    <w:p w:rsidR="00F40906" w:rsidRPr="00F40906" w:rsidRDefault="00F40906" w:rsidP="00F40906">
      <w:pPr>
        <w:tabs>
          <w:tab w:val="left" w:pos="1920"/>
        </w:tabs>
      </w:pPr>
    </w:p>
    <w:sectPr w:rsidR="00F40906" w:rsidRPr="00F40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1429"/>
    <w:multiLevelType w:val="hybridMultilevel"/>
    <w:tmpl w:val="3BE08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A5"/>
    <w:rsid w:val="000D440D"/>
    <w:rsid w:val="005C6FC7"/>
    <w:rsid w:val="00776CA5"/>
    <w:rsid w:val="00F4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247DC-1044-4F00-B9C2-DD96D959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CA5"/>
    <w:pPr>
      <w:ind w:left="720"/>
      <w:contextualSpacing/>
    </w:pPr>
  </w:style>
  <w:style w:type="table" w:styleId="a4">
    <w:name w:val="Table Grid"/>
    <w:basedOn w:val="a1"/>
    <w:uiPriority w:val="39"/>
    <w:rsid w:val="0077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09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09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2019-06-13T13:20:00Z</cp:lastPrinted>
  <dcterms:created xsi:type="dcterms:W3CDTF">2019-06-13T10:44:00Z</dcterms:created>
  <dcterms:modified xsi:type="dcterms:W3CDTF">2019-06-13T13:20:00Z</dcterms:modified>
</cp:coreProperties>
</file>