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C1353C" w:rsidRPr="00C1353C" w:rsidRDefault="00C1353C" w:rsidP="00C135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53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25170" cy="90233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53C" w:rsidRPr="00C1353C" w:rsidRDefault="00C1353C" w:rsidP="00C135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53C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1353C" w:rsidRPr="00C1353C" w:rsidRDefault="00C1353C" w:rsidP="00C135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53C">
        <w:rPr>
          <w:rFonts w:ascii="Times New Roman" w:hAnsi="Times New Roman" w:cs="Times New Roman"/>
          <w:sz w:val="26"/>
          <w:szCs w:val="26"/>
        </w:rPr>
        <w:t>Новгородская область Новгородский район</w:t>
      </w:r>
    </w:p>
    <w:p w:rsidR="00C1353C" w:rsidRPr="00C1353C" w:rsidRDefault="00C1353C" w:rsidP="00C135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53C">
        <w:rPr>
          <w:rFonts w:ascii="Times New Roman" w:hAnsi="Times New Roman" w:cs="Times New Roman"/>
          <w:sz w:val="26"/>
          <w:szCs w:val="26"/>
        </w:rPr>
        <w:t>Администрация Панковского городского поселения</w:t>
      </w:r>
    </w:p>
    <w:p w:rsidR="00C1353C" w:rsidRPr="00C1353C" w:rsidRDefault="00C1353C" w:rsidP="00C135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3C" w:rsidRPr="00C1353C" w:rsidRDefault="00C1353C" w:rsidP="00C135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53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3338D" w:rsidRDefault="0073338D" w:rsidP="00C135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53C">
        <w:rPr>
          <w:rFonts w:ascii="Times New Roman" w:hAnsi="Times New Roman" w:cs="Times New Roman"/>
          <w:sz w:val="26"/>
          <w:szCs w:val="26"/>
        </w:rPr>
        <w:t xml:space="preserve">от </w:t>
      </w:r>
      <w:r w:rsidR="0073338D">
        <w:rPr>
          <w:rFonts w:ascii="Times New Roman" w:hAnsi="Times New Roman" w:cs="Times New Roman"/>
          <w:sz w:val="26"/>
          <w:szCs w:val="26"/>
        </w:rPr>
        <w:t>27.01.2023</w:t>
      </w:r>
      <w:r w:rsidRPr="00C1353C">
        <w:rPr>
          <w:rFonts w:ascii="Times New Roman" w:hAnsi="Times New Roman" w:cs="Times New Roman"/>
          <w:sz w:val="26"/>
          <w:szCs w:val="26"/>
        </w:rPr>
        <w:t xml:space="preserve"> г. № </w:t>
      </w:r>
      <w:r w:rsidR="0073338D">
        <w:rPr>
          <w:rFonts w:ascii="Times New Roman" w:hAnsi="Times New Roman" w:cs="Times New Roman"/>
          <w:sz w:val="26"/>
          <w:szCs w:val="26"/>
        </w:rPr>
        <w:t>39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53C">
        <w:rPr>
          <w:rFonts w:ascii="Times New Roman" w:hAnsi="Times New Roman" w:cs="Times New Roman"/>
          <w:sz w:val="26"/>
          <w:szCs w:val="26"/>
        </w:rPr>
        <w:t>р.п. Панковка</w:t>
      </w:r>
    </w:p>
    <w:p w:rsidR="00C1353C" w:rsidRPr="00C1353C" w:rsidRDefault="00C1353C" w:rsidP="00C135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53C" w:rsidRPr="00C1353C" w:rsidRDefault="00C1353C" w:rsidP="00C1353C">
      <w:pPr>
        <w:pStyle w:val="1"/>
        <w:spacing w:after="0" w:line="240" w:lineRule="auto"/>
        <w:ind w:left="0"/>
        <w:jc w:val="both"/>
        <w:rPr>
          <w:sz w:val="26"/>
          <w:szCs w:val="26"/>
        </w:rPr>
      </w:pPr>
      <w:r w:rsidRPr="00C1353C">
        <w:rPr>
          <w:sz w:val="26"/>
          <w:szCs w:val="26"/>
        </w:rPr>
        <w:t>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>
        <w:rPr>
          <w:sz w:val="26"/>
          <w:szCs w:val="26"/>
        </w:rPr>
        <w:t xml:space="preserve"> на территории Панковского городского поселения</w:t>
      </w:r>
    </w:p>
    <w:p w:rsidR="00C1353C" w:rsidRPr="00C1353C" w:rsidRDefault="00C1353C" w:rsidP="00C1353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1353C" w:rsidRPr="00C1353C" w:rsidRDefault="00C1353C" w:rsidP="00C1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353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C1353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353C">
        <w:rPr>
          <w:rFonts w:ascii="Times New Roman" w:hAnsi="Times New Roman" w:cs="Times New Roman"/>
          <w:sz w:val="26"/>
          <w:szCs w:val="26"/>
        </w:rPr>
        <w:t xml:space="preserve"> от 27 июля 2010 года N 210-ФЗ "Об организации предоставления государственных и муниципальных услуг", Администрация Панковского городского поселения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353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353C" w:rsidRPr="00C1353C" w:rsidRDefault="00C1353C" w:rsidP="00C13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353C">
        <w:rPr>
          <w:rFonts w:ascii="Times New Roman" w:hAnsi="Times New Roman" w:cs="Times New Roman"/>
          <w:sz w:val="26"/>
          <w:szCs w:val="26"/>
        </w:rPr>
        <w:t>1. Утвердить Административный регламент по предоставлению муниципальной услуги «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1353C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Панковского городского поселения </w:t>
      </w:r>
      <w:r w:rsidRPr="00C1353C">
        <w:rPr>
          <w:rFonts w:ascii="Times New Roman" w:hAnsi="Times New Roman" w:cs="Times New Roman"/>
          <w:sz w:val="26"/>
          <w:szCs w:val="26"/>
        </w:rPr>
        <w:t>согласно приложения.</w:t>
      </w:r>
    </w:p>
    <w:p w:rsidR="00C1353C" w:rsidRPr="00C1353C" w:rsidRDefault="00C1353C" w:rsidP="00C1353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353C"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оставляю за собой.</w:t>
      </w:r>
    </w:p>
    <w:p w:rsidR="00C1353C" w:rsidRPr="00C1353C" w:rsidRDefault="00C1353C" w:rsidP="00C13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353C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опубликования.</w:t>
      </w:r>
    </w:p>
    <w:p w:rsidR="00C1353C" w:rsidRPr="00C1353C" w:rsidRDefault="00C1353C" w:rsidP="00C1353C">
      <w:pPr>
        <w:spacing w:after="0" w:line="240" w:lineRule="auto"/>
        <w:ind w:firstLine="567"/>
        <w:jc w:val="both"/>
        <w:rPr>
          <w:rFonts w:ascii="Times New Roman" w:hAnsi="Times New Roman" w:cs="Times New Roman"/>
          <w:vanish/>
          <w:sz w:val="26"/>
          <w:szCs w:val="26"/>
        </w:rPr>
      </w:pPr>
      <w:r w:rsidRPr="00C1353C">
        <w:rPr>
          <w:rFonts w:ascii="Times New Roman" w:hAnsi="Times New Roman" w:cs="Times New Roman"/>
          <w:sz w:val="26"/>
          <w:szCs w:val="26"/>
        </w:rPr>
        <w:t xml:space="preserve">4.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 w:rsidRPr="00C1353C">
        <w:rPr>
          <w:rFonts w:ascii="Times New Roman" w:hAnsi="Times New Roman" w:cs="Times New Roman"/>
          <w:sz w:val="26"/>
          <w:szCs w:val="26"/>
        </w:rPr>
        <w:t>панковка-адм.рф</w:t>
      </w:r>
      <w:proofErr w:type="spellEnd"/>
      <w:r w:rsidRPr="00C1353C">
        <w:rPr>
          <w:rFonts w:ascii="Times New Roman" w:hAnsi="Times New Roman" w:cs="Times New Roman"/>
          <w:sz w:val="26"/>
          <w:szCs w:val="26"/>
        </w:rPr>
        <w:fldChar w:fldCharType="begin"/>
      </w:r>
      <w:r w:rsidRPr="00C1353C">
        <w:rPr>
          <w:rFonts w:ascii="Times New Roman" w:hAnsi="Times New Roman" w:cs="Times New Roman"/>
          <w:sz w:val="26"/>
          <w:szCs w:val="26"/>
        </w:rPr>
        <w:instrText xml:space="preserve"> HYPERLINK "http://www.admpankovka.ru" </w:instrText>
      </w:r>
      <w:r w:rsidRPr="00C1353C">
        <w:rPr>
          <w:rFonts w:ascii="Times New Roman" w:hAnsi="Times New Roman" w:cs="Times New Roman"/>
          <w:sz w:val="26"/>
          <w:szCs w:val="26"/>
        </w:rPr>
        <w:fldChar w:fldCharType="end"/>
      </w:r>
      <w:r w:rsidRPr="00C1353C">
        <w:rPr>
          <w:rFonts w:ascii="Times New Roman" w:hAnsi="Times New Roman" w:cs="Times New Roman"/>
          <w:sz w:val="26"/>
          <w:szCs w:val="26"/>
        </w:rPr>
        <w:t>.</w:t>
      </w:r>
    </w:p>
    <w:p w:rsidR="00C1353C" w:rsidRPr="00C1353C" w:rsidRDefault="00C1353C" w:rsidP="00C1353C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vanish/>
          <w:sz w:val="26"/>
          <w:szCs w:val="26"/>
        </w:rPr>
      </w:pPr>
      <w:r w:rsidRPr="00C135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3C" w:rsidRPr="00C1353C" w:rsidRDefault="00C1353C" w:rsidP="00C1353C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35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353C" w:rsidRDefault="00C1353C" w:rsidP="00C135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53C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353C">
        <w:rPr>
          <w:rFonts w:ascii="Times New Roman" w:hAnsi="Times New Roman" w:cs="Times New Roman"/>
          <w:sz w:val="26"/>
          <w:szCs w:val="26"/>
        </w:rPr>
        <w:t>Панковского городского поселения</w:t>
      </w:r>
      <w:r w:rsidRPr="00C1353C">
        <w:rPr>
          <w:rFonts w:ascii="Times New Roman" w:hAnsi="Times New Roman" w:cs="Times New Roman"/>
          <w:sz w:val="26"/>
          <w:szCs w:val="26"/>
        </w:rPr>
        <w:tab/>
      </w:r>
      <w:r w:rsidRPr="00C1353C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А.С.Петров</w:t>
      </w:r>
      <w:proofErr w:type="spellEnd"/>
    </w:p>
    <w:p w:rsidR="00C1353C" w:rsidRDefault="00C1353C" w:rsidP="00C135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353C" w:rsidRDefault="00C1353C" w:rsidP="00C135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353C" w:rsidRDefault="00C1353C" w:rsidP="00C135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353C" w:rsidRDefault="00C1353C" w:rsidP="00C135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338D" w:rsidRDefault="0073338D" w:rsidP="00C135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353C" w:rsidRDefault="00C1353C" w:rsidP="00C135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353C" w:rsidRDefault="00C1353C" w:rsidP="00C135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353C" w:rsidRDefault="00C1353C" w:rsidP="00C135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1353C" w:rsidRDefault="00C1353C" w:rsidP="00C135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C1353C" w:rsidRDefault="00C1353C" w:rsidP="00C135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Панковского городского поселения</w:t>
      </w:r>
    </w:p>
    <w:p w:rsidR="00C1353C" w:rsidRPr="00C1353C" w:rsidRDefault="0073338D" w:rsidP="00C135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1353C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27.01.2023</w:t>
      </w:r>
      <w:r w:rsidR="00C1353C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39</w:t>
      </w:r>
    </w:p>
    <w:p w:rsid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1353C" w:rsidRPr="00C1353C" w:rsidRDefault="00C1353C" w:rsidP="00C1353C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Административный регламент предоставления</w:t>
      </w:r>
    </w:p>
    <w:p w:rsidR="00C1353C" w:rsidRPr="00C1353C" w:rsidRDefault="00C1353C" w:rsidP="00C13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государственной (муниципальной) услуги «Перераспределение земель и (или) земельных участков, находящихся в государственной или муниципальной</w:t>
      </w:r>
    </w:p>
    <w:p w:rsidR="00C1353C" w:rsidRPr="00C1353C" w:rsidRDefault="00C1353C" w:rsidP="00C1353C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собственности, и земельных участков, находящихся в частной собственности»</w:t>
      </w:r>
    </w:p>
    <w:p w:rsidR="00C1353C" w:rsidRDefault="00C1353C" w:rsidP="00C13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Панковского городского поселения</w:t>
      </w:r>
    </w:p>
    <w:p w:rsidR="00C1353C" w:rsidRPr="00C1353C" w:rsidRDefault="00C1353C" w:rsidP="00C13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val="en-US" w:eastAsia="ru-RU"/>
        </w:rPr>
        <w:t>I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. Общие положения</w:t>
      </w:r>
    </w:p>
    <w:p w:rsidR="00C1353C" w:rsidRPr="00C1353C" w:rsidRDefault="00C1353C" w:rsidP="00C1353C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 регулирования Административного регламента</w:t>
      </w:r>
    </w:p>
    <w:p w:rsid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 Административный регламент предоставления государственной (муниципальной)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разработан в целях повышения качества и доступности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Панковском городском поселении.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Круг Заявителей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Заявителями на получение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являются физические лица, индивидуальные предприниматели и юридические лица (далее – Заявитель).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C1353C" w:rsidRDefault="00C1353C" w:rsidP="00C1353C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1353C" w:rsidRPr="00C1353C" w:rsidRDefault="00C1353C" w:rsidP="00C13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Требования к порядку информирования о предоставлении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услуги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Информирование о порядке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осуществляется: </w:t>
      </w:r>
    </w:p>
    <w:p w:rsidR="00C1353C" w:rsidRPr="00C1353C" w:rsidRDefault="00C1353C" w:rsidP="00C135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непосредственно при личном приеме заявителя в </w:t>
      </w:r>
      <w:r w:rsidRPr="00C1353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Администрации Панковского городского поселения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C1353C" w:rsidRPr="00C1353C" w:rsidRDefault="00C1353C" w:rsidP="00C135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телефону Уполномоченном органе или многофункциональном центре; </w:t>
      </w:r>
    </w:p>
    <w:p w:rsidR="00C1353C" w:rsidRPr="00C1353C" w:rsidRDefault="00C1353C" w:rsidP="00C135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письменно, в том числе посредством электронной почты, факсимильной связи; </w:t>
      </w:r>
    </w:p>
    <w:p w:rsidR="00C1353C" w:rsidRPr="00C1353C" w:rsidRDefault="00C1353C" w:rsidP="00C1353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посредством размещения в открытой и доступной форме информации: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федеральной государственной информационной системе «Единый портал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 и муниципальных услуг (функций)» (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https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://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www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gosuslugi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/) </w:t>
      </w:r>
    </w:p>
    <w:p w:rsid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ЕПГУ);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официальном сайте Уполномоченного органа</w:t>
      </w:r>
      <w:r w:rsidRPr="00C13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(</w:t>
      </w:r>
      <w:proofErr w:type="spellStart"/>
      <w:r w:rsidRPr="00C1353C">
        <w:rPr>
          <w:rFonts w:ascii="Times New Roman" w:hAnsi="Times New Roman" w:cs="Times New Roman"/>
          <w:sz w:val="26"/>
          <w:szCs w:val="26"/>
        </w:rPr>
        <w:t>панковка-адм.рф</w:t>
      </w:r>
      <w:proofErr w:type="spellEnd"/>
      <w:r w:rsidRPr="00C13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C1353C" w:rsidRPr="00C1353C" w:rsidRDefault="00C1353C" w:rsidP="00C1353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1.5. Информирование осуществляется по вопросам, касающимся: </w:t>
      </w:r>
    </w:p>
    <w:p w:rsid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способов подачи заявления о предоставлении муниципальной услуги;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справочной информации о работе Уполномоченного органа (структурных подразделений Уполномоченного органа); </w:t>
      </w:r>
    </w:p>
    <w:p w:rsid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услуги; </w:t>
      </w:r>
    </w:p>
    <w:p w:rsid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порядка и сроков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услуги; </w:t>
      </w:r>
    </w:p>
    <w:p w:rsid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порядка получения сведений о ходе рассмотрения заявления 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и о результатах предоставления муниципальной услуги; </w:t>
      </w:r>
    </w:p>
    <w:p w:rsid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услуги;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Получение информации по вопросам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осуществляется бесплатно.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C13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изложить обращение в письменной форме; назначить другое время для консультаций.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и влияющее прямо или косвенно на принимаемое решение.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Продолжительность информирования по телефону не должна превышать 10 минут.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Информирование осуществляется в соответствии с графиком приема граждан.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1.7. По письменному обращению должностное лицо Уполномоченного органа, ответственный за предоставление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обращений граждан Российской Федерации» (далее – Федеральный закон № 59-ФЗ).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Доступ к информации о сроках и порядке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1.9. На официальном сайте Уполномоченного органа, на стендах в местах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справочные телефоны структурных подразделений Уполномоченного органа, </w:t>
      </w:r>
    </w:p>
    <w:p w:rsid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ответственных за предоставление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в том числе номер телефона-автоинформатора (при наличии); </w:t>
      </w:r>
    </w:p>
    <w:p w:rsidR="00C1353C" w:rsidRPr="00C1353C" w:rsidRDefault="00C1353C" w:rsidP="00381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в том числе Административный регламент, которые по требованию заявителя предоставляются ему для ознакомления.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1.11. Размещение информации о порядке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1.12. Информация о ходе рассмотрения заявления 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и о результатах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381647" w:rsidRPr="00C1353C" w:rsidRDefault="00381647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353C" w:rsidRPr="00C1353C" w:rsidRDefault="00C1353C" w:rsidP="00381647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II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Стандарт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C1353C" w:rsidRPr="00C1353C" w:rsidRDefault="00C1353C" w:rsidP="00381647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услуги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Государственная (муниципальная) услуга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собственности». </w:t>
      </w:r>
    </w:p>
    <w:p w:rsidR="00C1353C" w:rsidRPr="00C1353C" w:rsidRDefault="00C1353C" w:rsidP="00C1353C">
      <w:pPr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Наименование органа государственной власти, органа местного самоуправления (организации), предоставляющего государственную </w:t>
      </w: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(муниципальную) услугу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Государственная (муниципальная) услуга предоставляется Уполномоченным органом </w:t>
      </w:r>
      <w:r w:rsidR="0038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81647" w:rsidRPr="0038164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Администрацией</w:t>
      </w:r>
      <w:r w:rsidR="0038164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381647" w:rsidRPr="0038164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Панковского городского поселения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73338D" w:rsidRPr="0073338D" w:rsidRDefault="0073338D" w:rsidP="0073338D">
      <w:pPr>
        <w:widowControl w:val="0"/>
        <w:tabs>
          <w:tab w:val="left" w:pos="709"/>
          <w:tab w:val="left" w:pos="5910"/>
        </w:tabs>
        <w:autoSpaceDE w:val="0"/>
        <w:autoSpaceDN w:val="0"/>
        <w:spacing w:before="1" w:after="0" w:line="240" w:lineRule="auto"/>
        <w:ind w:right="-1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C1353C" w:rsidRPr="007333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 </w:t>
      </w:r>
      <w:r w:rsidRPr="0073338D">
        <w:rPr>
          <w:rFonts w:ascii="Times New Roman" w:hAnsi="Times New Roman" w:cs="Times New Roman"/>
          <w:sz w:val="26"/>
          <w:szCs w:val="26"/>
        </w:rPr>
        <w:t>В предоставлении муниципальной услуги принимают участие: МФЦ по месту жительства или пребывания заявителя - в части</w:t>
      </w:r>
      <w:r w:rsidRPr="0073338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3338D">
        <w:rPr>
          <w:rFonts w:ascii="Times New Roman" w:hAnsi="Times New Roman" w:cs="Times New Roman"/>
          <w:sz w:val="26"/>
          <w:szCs w:val="26"/>
        </w:rPr>
        <w:t>приема и (или) выдачи документов на предоставление муниципальной услуги</w:t>
      </w:r>
      <w:r w:rsidRPr="0073338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3338D">
        <w:rPr>
          <w:rFonts w:ascii="Times New Roman" w:hAnsi="Times New Roman" w:cs="Times New Roman"/>
          <w:sz w:val="26"/>
          <w:szCs w:val="26"/>
        </w:rPr>
        <w:t>(при условии заключения соглашений о взаимодействии с МФЦ).</w:t>
      </w:r>
    </w:p>
    <w:p w:rsidR="00C1353C" w:rsidRPr="00C1353C" w:rsidRDefault="00C1353C" w:rsidP="0073338D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Уполномоченный орган взаимодействует с: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 </w:t>
      </w:r>
    </w:p>
    <w:p w:rsidR="00381647" w:rsidRDefault="00C1353C" w:rsidP="00381647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2.4. При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услуги. </w:t>
      </w:r>
    </w:p>
    <w:p w:rsidR="00381647" w:rsidRDefault="00381647" w:rsidP="00381647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353C" w:rsidRPr="00C1353C" w:rsidRDefault="00C1353C" w:rsidP="00381647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Описание результата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услуги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Результатом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является: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2.5.1.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соглашение о перераспределении), подписанный должностным лицом уполномоченного органа, по форме согласно приложению № 1 к настоящему Административному регламенту;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2.5.2. Решение об отказе в заключении соглашения о перераспределении земельных участков по форме согласно приложению № 2 к настоящему Административному регламенту;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2.5.3. Промежуточными результатами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являются: </w:t>
      </w:r>
    </w:p>
    <w:p w:rsidR="00C1353C" w:rsidRPr="00C1353C" w:rsidRDefault="00C1353C" w:rsidP="00C1353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№ 3 к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настоящему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Административному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регламенту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; </w:t>
      </w:r>
    </w:p>
    <w:p w:rsidR="00C1353C" w:rsidRPr="00C1353C" w:rsidRDefault="00C1353C" w:rsidP="00C1353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участков, по форме согласно приложению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№ 4 к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настоящему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Административному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регламенту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</w:p>
    <w:p w:rsidR="00C1353C" w:rsidRPr="00C1353C" w:rsidRDefault="00C1353C" w:rsidP="00381647">
      <w:pPr>
        <w:spacing w:after="0" w:line="240" w:lineRule="auto"/>
        <w:ind w:firstLine="51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услуги, срок приостановления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услуги, срок выдачи (направления) документов, являющихся результатом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услуги</w:t>
      </w:r>
    </w:p>
    <w:p w:rsidR="00C1353C" w:rsidRPr="00381647" w:rsidRDefault="00C1353C" w:rsidP="00381647">
      <w:pPr>
        <w:pStyle w:val="aa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 предоставления муниципальной услуги определяется в соответствии с Земельным кодексом Российской Федерации. </w:t>
      </w:r>
    </w:p>
    <w:p w:rsid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в иной срок, не превышающий установленный Земельным кодексом Российской Федерации. </w:t>
      </w:r>
    </w:p>
    <w:p w:rsidR="00381647" w:rsidRPr="00C1353C" w:rsidRDefault="00381647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353C" w:rsidRPr="00C1353C" w:rsidRDefault="00C1353C" w:rsidP="003816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Нормативные правовые акты, регулирующие предоставление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услуги</w:t>
      </w:r>
    </w:p>
    <w:p w:rsidR="00C1353C" w:rsidRDefault="00C1353C" w:rsidP="00381647">
      <w:pPr>
        <w:pStyle w:val="aa"/>
        <w:numPr>
          <w:ilvl w:val="1"/>
          <w:numId w:val="1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 (указать также перечень региональных (муниципальных) информационных ресурсов при наличии). </w:t>
      </w:r>
    </w:p>
    <w:p w:rsidR="00381647" w:rsidRPr="00381647" w:rsidRDefault="00381647" w:rsidP="00381647">
      <w:pPr>
        <w:pStyle w:val="aa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353C" w:rsidRPr="00C1353C" w:rsidRDefault="00C1353C" w:rsidP="00C1353C">
      <w:pPr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</w:t>
      </w: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(муниципальной) услуги и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2.8. Для получения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заявитель представляет: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2.8.1. Заявление 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по форме согласно приложению № 5 к настоящему Административному регламенту.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заявлении также указывается один из следующих способов направления результата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услуги: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форме электронного документа в личном кабинете на ЕПГУ; </w:t>
      </w:r>
    </w:p>
    <w:p w:rsidR="00C1353C" w:rsidRPr="00C1353C" w:rsidRDefault="00C1353C" w:rsidP="00381647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:rsidR="00C1353C" w:rsidRPr="00C1353C" w:rsidRDefault="00C1353C" w:rsidP="00381647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2.8.2. Документ, удостоверяющий личность заявителя, представителя.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2.8.3. Схема расположения земельного участка (если отсутствует проект межевания территории).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2.8.4. Согласие землепользователей, землевладельцев, арендаторов на перераспределение земельных участков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случае,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 </w:t>
      </w:r>
    </w:p>
    <w:p w:rsidR="00C1353C" w:rsidRPr="00C1353C" w:rsidRDefault="00C1353C" w:rsidP="00381647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2.8.5. Согласие залогодержателя на перераспределение земельных участков.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случае,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2.8.6.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2.8.7. Заверенный перевод на русский язык документов о государственной регистрации юридического лица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случае,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 </w:t>
      </w:r>
    </w:p>
    <w:p w:rsidR="00C1353C" w:rsidRPr="00C1353C" w:rsidRDefault="00C1353C" w:rsidP="00C13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C1353C" w:rsidRPr="00C1353C" w:rsidRDefault="00C1353C" w:rsidP="00381647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Исчерпывающий перечень документов, необходимых в соответствии с нормативными право</w:t>
      </w:r>
      <w:r w:rsidR="003816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выми актами для предоставления 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2.10.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иных органов, участвующих в предоставлении государственных или муниципальных услуг: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2.10.1. Выписка из Единого государственного реестра юридических лиц, в случае подачи заявления юридическим лицом;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2.10.2.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2.10.3. Выписка из Единого государственного реестра недвижимости в отношении земельного участка.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2.11. При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запрещается требовать от заявителя: </w:t>
      </w:r>
    </w:p>
    <w:p w:rsidR="00C1353C" w:rsidRPr="00C1353C" w:rsidRDefault="00C1353C" w:rsidP="00C135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услуги. </w:t>
      </w:r>
    </w:p>
    <w:p w:rsidR="00C1353C" w:rsidRPr="00C1353C" w:rsidRDefault="00C1353C" w:rsidP="00C135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38164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Новгородской </w:t>
      </w:r>
      <w:r w:rsidR="00381647" w:rsidRPr="0038164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области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муниципальными правовыми актами </w:t>
      </w:r>
      <w:r w:rsidR="0038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Панковского городского поселения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 </w:t>
      </w:r>
    </w:p>
    <w:p w:rsidR="00C1353C" w:rsidRPr="00C1353C" w:rsidRDefault="00C1353C" w:rsidP="00C135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либо в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за исключением следующих случаев: </w:t>
      </w:r>
    </w:p>
    <w:p w:rsidR="00381647" w:rsidRDefault="00C1353C" w:rsidP="00381647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изменение требований нормативных правовых актов, касающихся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после первоначальной подачи заявления 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услуги; наличие ошибок в заявлении 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либо в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и не включенных в представленный ранее комплект документов;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либо в предоставлении муниципальной услуги; </w:t>
      </w:r>
    </w:p>
    <w:p w:rsidR="00C1353C" w:rsidRPr="00C1353C" w:rsidRDefault="00C1353C" w:rsidP="00381647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выявление документально подтвержденного факта (признаков) ошибочного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либо в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381647" w:rsidRDefault="00381647" w:rsidP="00C1353C">
      <w:pPr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1353C" w:rsidRPr="00C1353C" w:rsidRDefault="00C1353C" w:rsidP="00381647">
      <w:pPr>
        <w:spacing w:after="0" w:line="240" w:lineRule="auto"/>
        <w:ind w:firstLine="23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2.12. Основаниями для отказа в приеме к рассмотрению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являются: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2.12.1. 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2.12.2.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2.12.3. К заявлению не приложены документы, предусмотренные пунктом 3 статьи 39.29 ЗК РФ;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2.12.4.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2.12.5.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2.12.6.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2.12.7. 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2.12.8.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2.12.9. Наличие противоречивых сведений в заявлении и приложенных к нему документах;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2.12.10.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2.13. Решение об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2.14. Отказ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не препятствует повторному обращению Заявителя за предоставлением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услуги. </w:t>
      </w:r>
    </w:p>
    <w:p w:rsidR="00381647" w:rsidRDefault="00381647" w:rsidP="00C1353C">
      <w:pPr>
        <w:spacing w:after="0" w:line="240" w:lineRule="auto"/>
        <w:ind w:hanging="59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1353C" w:rsidRPr="00C1353C" w:rsidRDefault="00C1353C" w:rsidP="003816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Исчерпывающий перечень оснований для приостановления или отказа в предоставлении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услуги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2.15. Оснований для приостановления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законодательством Российской Федерации не предусмотрено.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2.16. Основания для отказа в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услуги: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2.16.1. Заявление о перераспределении земельных участков подано в случаях, не предусмотренных пунктом 1 статьи 39.28 ЗК РФ;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2.16.2.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2.16.3.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2.16.4.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ЗК РФ;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2.16.5.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2.16.6.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2.16.7.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2.16.8.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2.16.9.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2.16.10.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2.16.11.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2.16.12.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2.16.13. Разработка схемы расположения земельного участка с нарушением предусмотренных статьей 11.9 ЗК РФ требований к образуемым земельным участкам;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2.16.14.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2.16.15.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2.16.16.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2.16.17.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собственности);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2.16.19.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 </w:t>
      </w:r>
    </w:p>
    <w:p w:rsidR="00381647" w:rsidRDefault="00381647" w:rsidP="00C1353C">
      <w:pPr>
        <w:spacing w:after="0" w:line="240" w:lineRule="auto"/>
        <w:ind w:firstLine="24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1353C" w:rsidRPr="00C1353C" w:rsidRDefault="00C1353C" w:rsidP="00381647">
      <w:pPr>
        <w:spacing w:after="0" w:line="240" w:lineRule="auto"/>
        <w:ind w:firstLine="24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Перечень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38164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услуги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2.17. Необходимыми и обязательными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являются следующие услуги: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2.17.1.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C1353C" w:rsidRPr="00C1353C" w:rsidRDefault="00C1353C" w:rsidP="00C1353C">
      <w:pPr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услуги </w:t>
      </w:r>
    </w:p>
    <w:p w:rsidR="00C1353C" w:rsidRPr="00C1353C" w:rsidRDefault="00C1353C" w:rsidP="0038164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2.18. Предоставление (государственной) муниципальной услуги осуществляется бесплатно. </w:t>
      </w:r>
    </w:p>
    <w:p w:rsidR="00C1353C" w:rsidRPr="00C1353C" w:rsidRDefault="00C1353C" w:rsidP="00C1353C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услуги, включая информацию о методике расчета размера такой платы </w:t>
      </w:r>
    </w:p>
    <w:p w:rsidR="00C1353C" w:rsidRPr="00C1353C" w:rsidRDefault="00C1353C" w:rsidP="0038164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2.19. Плата за: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2.19.1. выполнение кадастровых работ определяется в соответствии с договором, заключаемым с кадастровым инженером;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2.19.2. осуществление государственного кадастрового учета не взимается. </w:t>
      </w:r>
    </w:p>
    <w:p w:rsidR="00C1353C" w:rsidRPr="00C1353C" w:rsidRDefault="00C1353C" w:rsidP="00C1353C">
      <w:pPr>
        <w:spacing w:after="0" w:line="240" w:lineRule="auto"/>
        <w:ind w:firstLine="11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Максимальный срок ожидания в очереди при подаче запроса о предоставлении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услуги и при получении результата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услуги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2.20. Максимальный срок ожидания в очереди при подаче запроса 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и при получении результата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в Уполномоченном органе или многофункциональном центре составляет не более 15 минут. </w:t>
      </w:r>
    </w:p>
    <w:p w:rsidR="00C1353C" w:rsidRPr="00C1353C" w:rsidRDefault="00C1353C" w:rsidP="00381647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Срок и порядок регистрации запроса заявителя о предоставлении</w:t>
      </w:r>
    </w:p>
    <w:p w:rsidR="00C1353C" w:rsidRPr="00C1353C" w:rsidRDefault="00C1353C" w:rsidP="00381647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услуги, в том числе в электронной форме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2.21. Срок регистрации заявления 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услуги. </w:t>
      </w: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Требования к помещениям, в которых предоставляется муниципальная услуга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а также выдача результатов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парковки специальных автотранспортных средств инвалидов на стоянке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групп, а также инвалидами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III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детейинвалидов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наименование; местонахождение и юридический адрес; режим работы; график приема; номера телефонов для справок.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Помещения, в которых предоставляется государственная (муниципальная) услуга, оснащаются: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Места приема Заявителей оборудуются информационными табличками (вывесками) с указанием: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номера кабинета и наименования отдела;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фамилии, имени и отчества (последнее – при наличии), должности </w:t>
      </w:r>
    </w:p>
    <w:p w:rsidR="00C1353C" w:rsidRPr="00C1353C" w:rsidRDefault="00C1353C" w:rsidP="00C1353C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ответственного лица за прием документов; графика приема Заявителей.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инвалидам обеспечиваются: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возможность беспрепятственного доступа к объекту (зданию, помещению), в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котором предоставляется государственная (муниципальная) услуга; 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креслаколяски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сопровождение инвалидов, имеющих стойкие расстройства функции зрения и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услуге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</w:t>
      </w:r>
    </w:p>
    <w:p w:rsidR="00C1353C" w:rsidRPr="00C1353C" w:rsidRDefault="00C1353C" w:rsidP="00C1353C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знаками, выполненными рельефно-точечным шрифтом Брайля; допуск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сурдопереводчика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тифлосурдопереводчика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 оказание инвалидам помощи в преодолении барьеров, мешающих получению </w:t>
      </w:r>
    </w:p>
    <w:p w:rsidR="00381647" w:rsidRDefault="00C1353C" w:rsidP="00381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ими государственных и муниципальных услуг наравне с другими лицами.</w:t>
      </w:r>
    </w:p>
    <w:p w:rsidR="00C1353C" w:rsidRPr="00C1353C" w:rsidRDefault="00C1353C" w:rsidP="003816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Показатели доступности и качества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услуги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2.23. Основными показателями доступности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являются: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2.23.1. Наличие полной и понятной информации о порядке, сроках и ходе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информационно-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телекоммуникационных сетях общего пользования (в том числе в сети «Интернет»), средствах массовой информации.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2.23.2. Возможность получения заявителем уведомлений 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с помощью ЕПГУ.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2.23.3. Возможность получения информации о ходе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в том числе с использованием информационно-коммуникационных технологий.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2.24. Основными показателями качества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являются: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2.24.1. Своевременность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в соответствии со стандартом ее предоставления, установленным настоящим Административным регламентом.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2.24.4. Отсутствие нарушений установленных сроков в процессе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по итогам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рассмотрения которых вынесены решения об удовлетворении (частичном удовлетворении) требований заявителей. </w:t>
      </w: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Иные требования, в том числе учитывающие особенности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услуги в многофункциональных центрах, особенности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услуги по экстерриториальному принципу и особенности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услуги в электронной форме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2.25. Предоставление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в многофункциональном центре.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с использованием интерактивной формы в электронном виде.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Заполненное заявление 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в Уполномоченный орган. При авторизации в ЕСИА заявление 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Результаты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направления заявления посредством ЕПГУ результат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C1353C" w:rsidRPr="00C1353C" w:rsidRDefault="00C1353C" w:rsidP="00C13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2.27. Электронные документы могут быть предоставлены в следующих форматах: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xml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doc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docx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odt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xls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xlsx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ods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pdf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jpg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jpeg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zip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rar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sig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png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bmp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tiff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C1353C" w:rsidRPr="00C1353C" w:rsidRDefault="00C1353C" w:rsidP="00C13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dpi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(масштаб 1:1) с использованием следующих режимов: </w:t>
      </w:r>
    </w:p>
    <w:p w:rsidR="00C1353C" w:rsidRPr="00C1353C" w:rsidRDefault="00C1353C" w:rsidP="00C1353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«черно-белый» (при отсутствии в документе графических изображений и (или) цветного текста); </w:t>
      </w:r>
    </w:p>
    <w:p w:rsidR="00C1353C" w:rsidRPr="00C1353C" w:rsidRDefault="00C1353C" w:rsidP="00C1353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C1353C" w:rsidRPr="00C1353C" w:rsidRDefault="00C1353C" w:rsidP="00C1353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1353C" w:rsidRPr="00C1353C" w:rsidRDefault="00C1353C" w:rsidP="00C1353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C1353C" w:rsidRPr="00C1353C" w:rsidRDefault="00C1353C" w:rsidP="00C1353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lastRenderedPageBreak/>
        <w:t>Электронные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документы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должны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обеспечивать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: </w:t>
      </w:r>
    </w:p>
    <w:p w:rsidR="00C1353C" w:rsidRPr="00C1353C" w:rsidRDefault="00C1353C" w:rsidP="00C1353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возможность идентифицировать документ и количество листов в документе; </w:t>
      </w:r>
    </w:p>
    <w:p w:rsidR="00C1353C" w:rsidRPr="00C1353C" w:rsidRDefault="00C1353C" w:rsidP="00C1353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Документы, подлежащие представлению в форматах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xls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xlsx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ods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формируются в виде отдельного электронного документа. </w:t>
      </w:r>
    </w:p>
    <w:p w:rsidR="00381647" w:rsidRDefault="00381647" w:rsidP="00C1353C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1353C" w:rsidRPr="00C1353C" w:rsidRDefault="00C1353C" w:rsidP="00381647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III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C1353C" w:rsidRPr="00C1353C" w:rsidRDefault="00C1353C" w:rsidP="00381647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особенности выполнения административных процедур в электронной форме</w:t>
      </w:r>
    </w:p>
    <w:p w:rsidR="00C1353C" w:rsidRPr="00C1353C" w:rsidRDefault="00C1353C" w:rsidP="00381647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Исчерпывающий перечень административных процедур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Предоставление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включает в себя следующие административные процедуры: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проверка документов и регистрация заявления; </w:t>
      </w:r>
    </w:p>
    <w:p w:rsidR="00C1353C" w:rsidRPr="00C1353C" w:rsidRDefault="00C1353C" w:rsidP="00C13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рассмотрение документов и сведений; принятие решения о предоставлении услуги;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выдача результата на бумажном носителе (опционально)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Описание административных процедур представлено в приложении № 6 к настоящему Административному регламенту. </w:t>
      </w:r>
    </w:p>
    <w:p w:rsidR="00C1353C" w:rsidRPr="00C1353C" w:rsidRDefault="00C1353C" w:rsidP="00381647">
      <w:pPr>
        <w:spacing w:after="0" w:line="240" w:lineRule="auto"/>
        <w:ind w:firstLine="25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Перечень административных процедур (действий) при предоставлении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услуги услуг в электронной форме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При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в электронной форме заявителю обеспечиваются: </w:t>
      </w:r>
    </w:p>
    <w:p w:rsidR="00381647" w:rsidRDefault="00C1353C" w:rsidP="00381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получение информации о порядке и сроках предоставления </w:t>
      </w:r>
      <w:r w:rsidR="0038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услуги;</w:t>
      </w:r>
    </w:p>
    <w:p w:rsidR="00C1353C" w:rsidRPr="00C1353C" w:rsidRDefault="00C1353C" w:rsidP="00381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заявления; </w:t>
      </w:r>
    </w:p>
    <w:p w:rsidR="00381647" w:rsidRDefault="00C1353C" w:rsidP="00381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прием и регистрация Уполномоченным органом заявления и иных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услуги; получение результата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услуги; </w:t>
      </w:r>
    </w:p>
    <w:p w:rsidR="00C1353C" w:rsidRPr="00C1353C" w:rsidRDefault="00C1353C" w:rsidP="00381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получение сведений о ходе рассмотрения заявления; </w:t>
      </w:r>
    </w:p>
    <w:p w:rsidR="00381647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оценки качества предоставления муниципальной</w:t>
      </w:r>
      <w:r w:rsidR="0038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услуги;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 </w:t>
      </w: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Порядок осуществления административных процедур (действий)</w:t>
      </w:r>
      <w:r w:rsidRPr="00C1353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в электронной форме</w:t>
      </w:r>
      <w:r w:rsidRPr="00C1353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</w:p>
    <w:p w:rsidR="00C1353C" w:rsidRPr="00C1353C" w:rsidRDefault="00C1353C" w:rsidP="00381647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 Формирование заявления.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посредством информационного сообщения непосредственно в электронной форме заявления.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формировании заявления заявителю обеспечивается: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услуги;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возможность печати на бумажном носителе копии электронной формы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заявления;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д) возможность вернуться на любой из этапов заполнения электронной формы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заявления без потери ранее введенной информации;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е) возможность доступа заявителя на ЕПГУ к ранее поданным им заявлениям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не менее одного года, а также частично сформированных заявлений – в течение не менее 3 месяцев.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Сформированное и подписанное заявление и иные документы, необходимые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направляются в Уполномоченный орган посредством ЕПГУ.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прием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и направление заявителю электронного сообщения о поступлении заявления;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(далее – ГИС). Ответственное должностное лицо: </w:t>
      </w:r>
    </w:p>
    <w:p w:rsidR="00381647" w:rsidRDefault="00C1353C" w:rsidP="00381647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проверяет наличие электронных заявлений, поступивших с ЕПГУ, с периодом</w:t>
      </w:r>
      <w:r w:rsidR="0038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реже 2 раз в день; </w:t>
      </w:r>
    </w:p>
    <w:p w:rsidR="00381647" w:rsidRDefault="00C1353C" w:rsidP="00381647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рассматривает поступившие заявления и приложенные образы документов (документы); </w:t>
      </w:r>
    </w:p>
    <w:p w:rsidR="00C1353C" w:rsidRPr="00C1353C" w:rsidRDefault="00C1353C" w:rsidP="00381647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производит действия в соответствии с пунктом 3.4 настоящего Административного регламента.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3.6. Заявителю в качестве результата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обеспечивается возможность получения документа: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Уполномоченного органа,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3.7. Получение информации о ходе рассмотрения заявления и о результате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в электронной форме заявителю направляется: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уведомление о приеме и регистрации заявления и иных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содержащее сведения о факте приема заявления и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и начале процедуры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а также сведения о дате и времени окончания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либо мотивированный отказ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уведомление о результатах рассмотрения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содержащее сведения о принятии положительного решения 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и возможности получить результат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либо мотивированный отказ в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услуги.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3.8. Оценка качества предоставления муниципальной услуги.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Оценка качества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осуществляется в соответствии с </w:t>
      </w:r>
      <w:hyperlink r:id="rId7" w:history="1">
        <w:r w:rsidRPr="00C135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Правилами</w:t>
        </w:r>
      </w:hyperlink>
      <w:hyperlink r:id="rId8" w:history="1">
        <w:r w:rsidRPr="00C135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</w:hyperlink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bookmarkStart w:id="1" w:name="sdfootnote1anc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 w:eastAsia="ru-RU"/>
        </w:rPr>
        <w:fldChar w:fldCharType="begin"/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instrText xml:space="preserve"> </w:instrTex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 w:eastAsia="ru-RU"/>
        </w:rPr>
        <w:instrText>HYPERLINK</w:instrTex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instrText xml:space="preserve"> "" \</w:instrTex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 w:eastAsia="ru-RU"/>
        </w:rPr>
        <w:instrText>l</w:instrTex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instrText xml:space="preserve"> "</w:instrTex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 w:eastAsia="ru-RU"/>
        </w:rPr>
        <w:instrText>sdfootnote</w:instrTex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instrText>1</w:instrTex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 w:eastAsia="ru-RU"/>
        </w:rPr>
        <w:instrText>sym</w:instrTex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instrText xml:space="preserve">" </w:instrTex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 w:eastAsia="ru-RU"/>
        </w:rPr>
        <w:fldChar w:fldCharType="separate"/>
      </w:r>
      <w:r w:rsidRPr="00C1353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vertAlign w:val="superscript"/>
          <w:lang w:eastAsia="ru-RU"/>
        </w:rPr>
        <w:t>1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 w:eastAsia="ru-RU"/>
        </w:rPr>
        <w:fldChar w:fldCharType="end"/>
      </w:r>
      <w:bookmarkEnd w:id="1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C1353C" w:rsidRPr="00C1353C" w:rsidRDefault="00C1353C" w:rsidP="00381647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исправления допущенных опечаток и ошибок в</w:t>
      </w:r>
    </w:p>
    <w:p w:rsidR="00C1353C" w:rsidRPr="00C1353C" w:rsidRDefault="00C1353C" w:rsidP="00381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выданных в результате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услуги документах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3.12.1. Заявитель при обнаружении опечаток и ошибок в документах, выданных в результате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 </w:t>
      </w:r>
    </w:p>
    <w:p w:rsidR="00381647" w:rsidRDefault="00381647" w:rsidP="00381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1353C" w:rsidRPr="00C1353C" w:rsidRDefault="00C1353C" w:rsidP="003816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IV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Формы контроля за исполнением административного регламента</w:t>
      </w:r>
    </w:p>
    <w:p w:rsidR="00C1353C" w:rsidRPr="00C1353C" w:rsidRDefault="00C1353C" w:rsidP="00381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услуги, а также принятием ими решений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381647" w:rsidRDefault="00C1353C" w:rsidP="00381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Текущий контроль осуществляется путем проведения проверок: </w:t>
      </w:r>
    </w:p>
    <w:p w:rsidR="00381647" w:rsidRDefault="00C1353C" w:rsidP="00381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решений о предоставлении (об отказе в предоставлении) </w:t>
      </w:r>
      <w:r w:rsidR="0038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услуги; </w:t>
      </w:r>
    </w:p>
    <w:p w:rsidR="00C1353C" w:rsidRPr="00C1353C" w:rsidRDefault="00C1353C" w:rsidP="00381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выявления и устранения нарушений прав граждан;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рассмотрения, принятия решений и подготовки ответов на обращения граждан,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содержащие жалобы на решения, действия (бездействие) должностных лиц. </w:t>
      </w: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услуги, в том числе порядок и формы контроля за полнотой и качеством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услуги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Контроль за полнотой и качеством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включает в себя проведение плановых и внеплановых проверок.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контролю подлежат: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соблюдение сроков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услуги; соблюдение положений настоящего Административного регламента; правильность и обоснованность принятого решения об отказе в предоставлении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услуги.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Основанием для проведения внеплановых проверок являются: </w:t>
      </w:r>
    </w:p>
    <w:p w:rsidR="00C1353C" w:rsidRPr="00C1353C" w:rsidRDefault="00C1353C" w:rsidP="003816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381647" w:rsidRPr="0038164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Новгородской области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нормативных правовых актов органов местного самоуправления </w:t>
      </w:r>
      <w:r w:rsidR="00381647" w:rsidRPr="0038164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Панковского городского поселения</w:t>
      </w:r>
      <w:r w:rsidRPr="00C13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;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услуги. </w:t>
      </w: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услуги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381647" w:rsidRPr="0038164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Новгородской области</w:t>
      </w:r>
      <w:r w:rsidR="00381647"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нормативных правовых актов органов местного самоуправления </w:t>
      </w:r>
      <w:r w:rsidR="00381647" w:rsidRPr="0038164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Панковского городского поселения</w:t>
      </w:r>
      <w:r w:rsidR="00381647"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  <w:r w:rsidRPr="00C13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закрепляется в их должностных регламентах в соответствии с требованиями законодательства. </w:t>
      </w: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Требования к порядку и формам контроля за предоставлением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услуги, в том числе со стороны граждан, их объединений и организаций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4.7. Граждане, их объединения и организации имеют право осуществлять контроль за предоставлением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путем получения информации о ходе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в том числе о сроках завершения административных процедур (действий).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услуги; вносить предложения о мерах по устранению нарушений настоящего Административного регламента.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6C7C22" w:rsidRPr="00C1353C" w:rsidRDefault="006C7C22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V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Досудебный (внесудебный) порядок обжалования решений и действий </w:t>
      </w: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(бездействия) органа, предоставляющего государственную (муниципальную) услугу, а также их должностных лиц, государственных (муниципальных) служащих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в досудебном (внесудебном) порядке (далее – жалоба). </w:t>
      </w: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услуги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</w:t>
      </w:r>
      <w:hyperlink r:id="rId9" w:history="1">
        <w:r w:rsidRPr="00C135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законом</w:t>
        </w:r>
      </w:hyperlink>
      <w:hyperlink r:id="rId10" w:history="1">
        <w:r w:rsidRPr="00C135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</w:hyperlink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организации предоставления государственных и муниципальных услуг»; </w:t>
      </w:r>
      <w:hyperlink r:id="rId11" w:history="1">
        <w:r w:rsidRPr="00C135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</w:t>
        </w:r>
      </w:hyperlink>
      <w:hyperlink r:id="rId12" w:history="1">
        <w:r w:rsidRPr="00C135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</w:hyperlink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Правительства Российской Федерации от 20 ноября 2012 года </w:t>
      </w:r>
    </w:p>
    <w:p w:rsid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6C7C22" w:rsidRPr="00C1353C" w:rsidRDefault="006C7C22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353C" w:rsidRPr="00C1353C" w:rsidRDefault="00C1353C" w:rsidP="006C7C22">
      <w:pPr>
        <w:spacing w:after="0" w:line="240" w:lineRule="auto"/>
        <w:ind w:hanging="24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VI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1353C" w:rsidRPr="00C1353C" w:rsidRDefault="00C1353C" w:rsidP="006C7C22">
      <w:pPr>
        <w:spacing w:after="0" w:line="240" w:lineRule="auto"/>
        <w:ind w:firstLine="9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Исчерпывающий перечень административных процедур (действий) при предоставлении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услуги, выполняемых многофункциональными центрами</w:t>
      </w:r>
    </w:p>
    <w:p w:rsidR="00C1353C" w:rsidRPr="00C1353C" w:rsidRDefault="00C1353C" w:rsidP="006C7C2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 Многофункциональный центр осуществляет: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информирование заявителей о порядке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в многофункциональном центре, по иным вопросам, связанным с предоставлением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а также консультирование заявителей о порядке предоставления государственной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(муниципальной) услуги в многофункциональном центре; выдачу заявителю результата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(муниципальных) услуг; иные процедуры и действия, предусмотренные Федеральным законом № 210-ФЗ.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Информирование заявителей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при обращении заявителя в многофункциональный центр лично, по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телефону, посредством почтовых отправлений, либо по электронной почте.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изложить обращение в письменной форме (ответ направляется Заявителю в </w:t>
      </w:r>
    </w:p>
    <w:p w:rsidR="00C1353C" w:rsidRPr="00C1353C" w:rsidRDefault="00C1353C" w:rsidP="00C1353C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соответствии со способом, указанным в обращении); назначить другое время для консультаций.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Выдача заявителю результата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услуги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6.3. При наличии в заявлении 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</w:t>
      </w:r>
      <w:hyperlink r:id="rId13" w:history="1">
        <w:r w:rsidRPr="00C135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Постановлением</w:t>
        </w:r>
      </w:hyperlink>
      <w:hyperlink r:id="rId14" w:history="1">
        <w:r w:rsidRPr="00C135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</w:hyperlink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797.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6.8. Прием заявителей для выдачи документов, являющихся результатом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C1353C" w:rsidRPr="00C1353C" w:rsidRDefault="00C1353C" w:rsidP="006C7C2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Работник многофункционального центра осуществляет следующие действия: </w:t>
      </w:r>
    </w:p>
    <w:p w:rsidR="006C7C22" w:rsidRDefault="00C1353C" w:rsidP="006C7C2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6C7C22" w:rsidRDefault="00C1353C" w:rsidP="006C7C2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проверяет полномочия представителя заявителя (в случае обращения представителя заявителя); </w:t>
      </w:r>
    </w:p>
    <w:p w:rsidR="00C1353C" w:rsidRPr="00C1353C" w:rsidRDefault="00C1353C" w:rsidP="006C7C2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определяет статус исполнения заявления заявителя в ГИС; </w:t>
      </w:r>
    </w:p>
    <w:p w:rsidR="00C1353C" w:rsidRPr="00C1353C" w:rsidRDefault="00C1353C" w:rsidP="006C7C2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распечатывает результат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353C" w:rsidRPr="00C1353C" w:rsidRDefault="00C1353C" w:rsidP="006C7C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№ 1 к Административному регламенту по предоставлению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353C" w:rsidRPr="00C1353C" w:rsidRDefault="00C1353C" w:rsidP="006C7C22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СОГЛАШЕНИЕ № _____</w:t>
      </w:r>
    </w:p>
    <w:p w:rsidR="00C1353C" w:rsidRPr="00C1353C" w:rsidRDefault="00C1353C" w:rsidP="006C7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перераспределении земель и (или) земельных участков,</w:t>
      </w:r>
    </w:p>
    <w:p w:rsidR="00C1353C" w:rsidRPr="00C1353C" w:rsidRDefault="00C1353C" w:rsidP="006C7C22">
      <w:pPr>
        <w:spacing w:after="0" w:line="240" w:lineRule="auto"/>
        <w:ind w:firstLine="10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государственная собственность на которые не разграничена и земельных участков, находящихся в частной собственности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 г. </w:t>
      </w:r>
      <w:r w:rsidR="006C7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р.п. Панковка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__________________________________________________________________,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(наименование органа) </w:t>
      </w:r>
    </w:p>
    <w:p w:rsidR="00C1353C" w:rsidRPr="00C1353C" w:rsidRDefault="00C1353C" w:rsidP="00C1353C">
      <w:pPr>
        <w:spacing w:after="0" w:line="240" w:lineRule="auto"/>
        <w:ind w:hanging="34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лице ____________________________________________________________, (указать уполномоченное лицо)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действующего на основании _________________________________________, именуемый в дальнейшем "Сторона 1", и _______________________________, __________ года рождения, паспорт серия _____ _____ номер __________, выдан __________ __</w:t>
      </w:r>
      <w:proofErr w:type="gram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_._</w:t>
      </w:r>
      <w:proofErr w:type="gram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__._____ года, код подразделения ______, зарегистрированный по адресу: г. _________________, именуемый в дальнейшем "Сторона 2", вместе именуемые "Стороны", заключили настоящее Соглашение о нижеследующем (далее - Соглашение): </w:t>
      </w: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1. Предмет Соглашения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собственности субъекта Российской Федерации (муниципальной </w:t>
      </w:r>
      <w:proofErr w:type="gram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собственности)/</w:t>
      </w:r>
      <w:proofErr w:type="gram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государственная собственность на который (которые) не разграничена (указывается кадастровый номер и площадь земельного участка (земельных участков).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разграничена.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*1.2. 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(муниципальной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собственности)/государственная собственность на который (которые) не разграничена.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 </w:t>
      </w: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2. Размер платы за увеличение площади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в __________. </w:t>
      </w: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3. Особые условия использования Участка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В отношении Участка установлены следующие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ограниченияи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обременения: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3.1.1.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________________________________________________________________.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3.1.2.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________________________________________________________________.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3.1.3.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________________________________________________________________.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Части Участка, в отношении которых установлены ограничения, отображены в выписке из Единого государственного реестра недвижимости. </w:t>
      </w: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4. Обязанности Сторон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Сторона 1 обязуется: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4.1.1. Предоставить Стороне 2 два экземпляра Соглашения с необходимыми приложениями для регистрации права собственности на Участок.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Сторона 2 обязуется: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4.2.1. В срок не позднее _____ дней с даты получения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4.2.2. Соблюдать предусмотренные в разделе 3 Соглашения особые условия использования Участка. </w:t>
      </w: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5. Возникновение права собственности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 момента государственной регистрации права собственности Стороны 2 Участок считается переданным Стороне 2. </w:t>
      </w: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6. Ответственность Сторон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 </w:t>
      </w: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7. Прочие условия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7.1. Соглашение вступает в силу с момента регистрации Соглашения в __________ с присвоением Соглашению регистрационного номера после его подписания Сторонами.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7.3. Все изменения и дополнения к Соглашению действительны, если они совершены в письменной форме и подписаны Сторонами.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7.4. Во всем, что не урегулировано Соглашением, Стороны руководствуются действующим законодательством. </w:t>
      </w:r>
    </w:p>
    <w:p w:rsidR="00C1353C" w:rsidRPr="00C1353C" w:rsidRDefault="00C1353C" w:rsidP="00C135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 </w:t>
      </w:r>
    </w:p>
    <w:p w:rsidR="00C1353C" w:rsidRPr="00C1353C" w:rsidRDefault="00C1353C" w:rsidP="00C1353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proofErr w:type="spellStart"/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Приложение</w:t>
      </w:r>
      <w:proofErr w:type="spellEnd"/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к </w:t>
      </w:r>
      <w:proofErr w:type="spellStart"/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Соглашению</w:t>
      </w:r>
      <w:proofErr w:type="spellEnd"/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8.1. Расчет размера платы на увеличение площади земельного участка. </w:t>
      </w:r>
    </w:p>
    <w:p w:rsidR="00C1353C" w:rsidRPr="00C1353C" w:rsidRDefault="00C1353C" w:rsidP="006C7C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9. Адреса, реквизиты и подписи Сторон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государственной или муниципальной собственности, и земельных участков, находящихся в частной собственности» </w:t>
      </w: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Форма решения об отказе в предоставлении услуги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(наименование уполномоченного органа исполнительной власти субъекта Российской Федерации, органа местного самоуправления)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Кому: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Контактные данные: ___________ /Представитель: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Контактные данные представителя: ___________ </w:t>
      </w: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1353C" w:rsidRPr="00C1353C" w:rsidRDefault="00C1353C" w:rsidP="006C7C22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РЕШЕНИЕ</w:t>
      </w:r>
    </w:p>
    <w:p w:rsidR="00C1353C" w:rsidRPr="00C1353C" w:rsidRDefault="00C1353C" w:rsidP="006C7C22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отказе в предоставлении услуги</w:t>
      </w:r>
    </w:p>
    <w:p w:rsidR="00C1353C" w:rsidRPr="00C1353C" w:rsidRDefault="00C1353C" w:rsidP="00C13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поступившего запроса, зарегистрированного от ___________№ ___________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,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принято решение об отказе в предоставлении услуги по основаниям: ___________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,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Разъяснение причин отказа: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Дополнительно информируем: ____________________________________________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,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C1353C" w:rsidRPr="00C1353C" w:rsidRDefault="00C1353C" w:rsidP="00C13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C1353C" w:rsidRPr="00C1353C" w:rsidRDefault="00C1353C" w:rsidP="00C13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Должность уполномоченного лица Ф.И.О. уполномоченного лица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Электронная подпись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1353C" w:rsidRPr="00C1353C" w:rsidRDefault="00C1353C" w:rsidP="006C7C22">
      <w:pPr>
        <w:spacing w:after="0" w:line="240" w:lineRule="auto"/>
        <w:ind w:hanging="8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Форма согласия на заключение соглашения о перераспределении земельных участков в соответствии с утвержденным проектом межевания территории </w:t>
      </w:r>
    </w:p>
    <w:p w:rsidR="006C7C22" w:rsidRDefault="006C7C22" w:rsidP="006C7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1353C" w:rsidRPr="00C1353C" w:rsidRDefault="00C1353C" w:rsidP="006C7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___________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___________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1353C" w:rsidRPr="00C1353C" w:rsidRDefault="00C1353C" w:rsidP="00C135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Ваше обращение от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___________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___________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___________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кадастровым номером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___________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разграничена, с кадастровым номером (кадастровыми номерами)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_______________________. </w:t>
      </w:r>
    </w:p>
    <w:p w:rsidR="00C1353C" w:rsidRPr="00C1353C" w:rsidRDefault="00C1353C" w:rsidP="00C135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Электронная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Должность уполномоченного лица Ф.И.О. уполномоченного </w:t>
      </w:r>
      <w:proofErr w:type="spell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лицаподпись</w:t>
      </w:r>
      <w:proofErr w:type="spell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353C" w:rsidRP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Форма решения об утверждении схемы расположения земельного участка на кадастровом плане территории </w:t>
      </w:r>
    </w:p>
    <w:p w:rsidR="00C1353C" w:rsidRP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Кому: </w:t>
      </w:r>
    </w:p>
    <w:p w:rsidR="00C1353C" w:rsidRP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 </w:t>
      </w:r>
    </w:p>
    <w:p w:rsidR="00C1353C" w:rsidRP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Контактные данные: ___________ /Представитель: </w:t>
      </w:r>
    </w:p>
    <w:p w:rsidR="00C1353C" w:rsidRP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 </w:t>
      </w:r>
    </w:p>
    <w:p w:rsidR="00C1353C" w:rsidRP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Контактные данные представителя: </w:t>
      </w:r>
    </w:p>
    <w:p w:rsidR="00C1353C" w:rsidRP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 </w:t>
      </w:r>
    </w:p>
    <w:p w:rsidR="00C1353C" w:rsidRPr="00C1353C" w:rsidRDefault="00C1353C" w:rsidP="006C7C22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РЕШЕНИЕ</w:t>
      </w:r>
    </w:p>
    <w:p w:rsidR="00C1353C" w:rsidRPr="00C1353C" w:rsidRDefault="00C1353C" w:rsidP="006C7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№</w:t>
      </w:r>
    </w:p>
    <w:p w:rsidR="00C1353C" w:rsidRPr="00C1353C" w:rsidRDefault="00C1353C" w:rsidP="006C7C22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утверждении схемы расположения земельного участка на кадастровом плане территории</w:t>
      </w:r>
    </w:p>
    <w:p w:rsidR="00C1353C" w:rsidRPr="00C1353C" w:rsidRDefault="00C1353C" w:rsidP="00C1353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заявление от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___________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___________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(Заявитель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___________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об утверждении схемы расположения земельного участка (земельных участков) на кадастровом плане территории площадью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___________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расположенного в кадастровом квартале: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___________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руководствуясь статьей со ст. 11.10, Земельного кодекса Российской Федерации, в соответствии с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___________,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C7C22" w:rsidRDefault="00C1353C" w:rsidP="006C7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ПРИНЯТО РЕШЕНИЕ: </w:t>
      </w:r>
    </w:p>
    <w:p w:rsidR="006C7C22" w:rsidRDefault="006C7C22" w:rsidP="006C7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C1353C" w:rsidRPr="006C7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схему расположения земельного участка (земельных участков) на кадастровом плане территории площадью </w:t>
      </w:r>
      <w:r w:rsidR="00C1353C" w:rsidRPr="006C7C2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___________</w:t>
      </w:r>
      <w:r w:rsidR="00C1353C" w:rsidRPr="006C7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кв. м, расположенного по адресу: </w:t>
      </w:r>
      <w:r w:rsidR="00C1353C" w:rsidRPr="006C7C2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___________</w:t>
      </w:r>
      <w:r w:rsidR="00C1353C" w:rsidRPr="006C7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 категорией земли </w:t>
      </w:r>
      <w:r w:rsidR="00C1353C" w:rsidRPr="006C7C2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___________</w:t>
      </w:r>
      <w:r w:rsidR="00C1353C" w:rsidRPr="006C7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видом разрешенного использования </w:t>
      </w:r>
      <w:r w:rsidR="00C1353C" w:rsidRPr="006C7C2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___________, </w:t>
      </w:r>
      <w:r w:rsidR="00C1353C" w:rsidRPr="006C7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</w:t>
      </w:r>
      <w:proofErr w:type="spellStart"/>
      <w:r w:rsidR="00C1353C" w:rsidRPr="006C7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proofErr w:type="spellEnd"/>
      <w:r w:rsidR="00C1353C" w:rsidRPr="006C7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</w:t>
      </w:r>
      <w:r w:rsidR="00C1353C" w:rsidRPr="006C7C2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_______</w:t>
      </w:r>
      <w:r w:rsidR="00C1353C" w:rsidRPr="006C7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последующего заключения соглашения о перераспределения земельных участков. </w:t>
      </w:r>
    </w:p>
    <w:p w:rsidR="006C7C22" w:rsidRDefault="006C7C22" w:rsidP="006C7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C1353C" w:rsidRPr="006C7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 (</w:t>
      </w:r>
      <w:r w:rsidR="00C1353C" w:rsidRPr="006C7C2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___________) </w:t>
      </w:r>
      <w:r w:rsidR="00C1353C" w:rsidRPr="006C7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 </w:t>
      </w:r>
    </w:p>
    <w:p w:rsidR="00C1353C" w:rsidRPr="006C7C22" w:rsidRDefault="00C1353C" w:rsidP="006C7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 действия настоящего решения составляет два года.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(должность) (подпись, фамилия, инициалы) </w:t>
      </w:r>
    </w:p>
    <w:p w:rsidR="00C1353C" w:rsidRPr="006C7C22" w:rsidRDefault="00C1353C" w:rsidP="006C7C22">
      <w:pPr>
        <w:pageBreakBefore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br w:type="page"/>
      </w:r>
      <w:r w:rsidRPr="006C7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№ 5 </w:t>
      </w:r>
    </w:p>
    <w:p w:rsidR="00C1353C" w:rsidRPr="006C7C22" w:rsidRDefault="00C1353C" w:rsidP="006C7C2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Административному регламенту </w:t>
      </w:r>
    </w:p>
    <w:p w:rsidR="00C1353C" w:rsidRPr="006C7C22" w:rsidRDefault="00C1353C" w:rsidP="006C7C2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</w:p>
    <w:p w:rsidR="006C7C22" w:rsidRDefault="006C7C22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C1353C" w:rsidRPr="00C1353C" w:rsidRDefault="00C1353C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Форма заявления о перераспределении земельных участков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кому: </w:t>
      </w:r>
    </w:p>
    <w:p w:rsidR="00C1353C" w:rsidRP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 </w:t>
      </w:r>
    </w:p>
    <w:p w:rsidR="00C1353C" w:rsidRP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 </w:t>
      </w:r>
    </w:p>
    <w:p w:rsidR="00C1353C" w:rsidRP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C13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наименование органа исполнительной власти субъекта </w:t>
      </w:r>
    </w:p>
    <w:p w:rsidR="00C1353C" w:rsidRP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Российской Федерации, органа местного самоуправления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</w:p>
    <w:p w:rsidR="00C1353C" w:rsidRP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кого: _____________________________ </w:t>
      </w:r>
    </w:p>
    <w:p w:rsidR="00C1353C" w:rsidRP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 </w:t>
      </w:r>
    </w:p>
    <w:p w:rsidR="00C1353C" w:rsidRP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(полное наименование, ИНН, ОГРН юридического лица, ИП) </w:t>
      </w:r>
    </w:p>
    <w:p w:rsidR="00C1353C" w:rsidRP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</w:t>
      </w:r>
    </w:p>
    <w:p w:rsidR="00C1353C" w:rsidRP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 </w:t>
      </w:r>
    </w:p>
    <w:p w:rsidR="00C1353C" w:rsidRP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(контактный телефон, электронная почта, почтовый адрес) </w:t>
      </w:r>
    </w:p>
    <w:p w:rsidR="00C1353C" w:rsidRP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</w:t>
      </w:r>
    </w:p>
    <w:p w:rsidR="00C1353C" w:rsidRP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 </w:t>
      </w:r>
    </w:p>
    <w:p w:rsidR="00C1353C" w:rsidRPr="00C1353C" w:rsidRDefault="00C1353C" w:rsidP="006C7C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13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адрес регистрации, адрес </w:t>
      </w:r>
    </w:p>
    <w:p w:rsidR="00C1353C" w:rsidRP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фактического проживания уполномоченного лица) </w:t>
      </w:r>
    </w:p>
    <w:p w:rsidR="00C1353C" w:rsidRP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</w:t>
      </w:r>
    </w:p>
    <w:p w:rsidR="00C1353C" w:rsidRP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________________________________________ </w:t>
      </w:r>
    </w:p>
    <w:p w:rsidR="00C1353C" w:rsidRP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(данные представителя заявителя) </w:t>
      </w:r>
    </w:p>
    <w:p w:rsidR="00C1353C" w:rsidRPr="00C1353C" w:rsidRDefault="00C1353C" w:rsidP="006C7C22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Заявление</w:t>
      </w:r>
    </w:p>
    <w:p w:rsidR="00C1353C" w:rsidRPr="00C1353C" w:rsidRDefault="00C1353C" w:rsidP="006C7C22">
      <w:pPr>
        <w:spacing w:after="0" w:line="240" w:lineRule="auto"/>
        <w:ind w:firstLine="2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C1353C" w:rsidRPr="00C1353C" w:rsidRDefault="00C1353C" w:rsidP="00C13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Прошу заключить соглашение о перераспределении земель/земельного участка (земельных участков), находящегося (находящихся) в собственности субъекта Российской Федерации (муниципальной </w:t>
      </w:r>
      <w:proofErr w:type="gram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собственности)/</w:t>
      </w:r>
      <w:proofErr w:type="gram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государственная собственность на который (которые) не разграничена (</w:t>
      </w:r>
      <w:r w:rsidRPr="00C13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указываются кадастровые номера, площадь земельных участков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)________________ и земельного участка, находящегося в частной собственности ____________ (</w:t>
      </w:r>
      <w:r w:rsidRPr="00C13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ФИО собственника земельного участка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с кадастровым номером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_____________________________________________, площадью _________ кв. м, согласно прилагаемому проекту межевания территории ________________ (</w:t>
      </w:r>
      <w:r w:rsidRPr="00C13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реквизиты утвержденного проекта межевания территории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(указывается, если перераспределение земельных участков планируется осуществить в соответствии с данным проектом)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или </w:t>
      </w:r>
    </w:p>
    <w:p w:rsidR="00C1353C" w:rsidRPr="00C1353C" w:rsidRDefault="00C1353C" w:rsidP="00C13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Обоснование перераспределения: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 (указывается соответствующий подпункт пункта 1 статьи 39.28 Земельного кодекса Российской Федерации).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Приложение: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 предоставления услуги прошу: </w:t>
      </w:r>
    </w:p>
    <w:tbl>
      <w:tblPr>
        <w:tblW w:w="964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94"/>
        <w:gridCol w:w="851"/>
      </w:tblGrid>
      <w:tr w:rsidR="00C1353C" w:rsidRPr="00C1353C" w:rsidTr="00C1353C">
        <w:trPr>
          <w:trHeight w:val="420"/>
          <w:tblCellSpacing w:w="0" w:type="dxa"/>
        </w:trPr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7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направить в форме электронного документа в Личный кабинет на ЕПГУ/РПГУ</w:t>
            </w:r>
            <w:r w:rsidRPr="00C1353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45" w:type="dxa"/>
            </w:tcMar>
            <w:vAlign w:val="center"/>
            <w:hideMark/>
          </w:tcPr>
          <w:p w:rsidR="00C1353C" w:rsidRPr="00C1353C" w:rsidRDefault="00C1353C" w:rsidP="00C1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1353C" w:rsidRPr="00C1353C" w:rsidTr="00C1353C">
        <w:trPr>
          <w:trHeight w:val="990"/>
          <w:tblCellSpacing w:w="0" w:type="dxa"/>
        </w:trPr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7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адресу:__________________________________________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45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1353C" w:rsidRPr="00C1353C" w:rsidTr="00C1353C">
        <w:trPr>
          <w:trHeight w:val="435"/>
          <w:tblCellSpacing w:w="0" w:type="dxa"/>
        </w:trPr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7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направить на бумажном носителе на почтовый адрес: _________________________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45" w:type="dxa"/>
            </w:tcMar>
            <w:vAlign w:val="center"/>
            <w:hideMark/>
          </w:tcPr>
          <w:p w:rsidR="00C1353C" w:rsidRPr="00C1353C" w:rsidRDefault="00C1353C" w:rsidP="00C1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1353C" w:rsidRPr="00C1353C" w:rsidTr="00C1353C">
        <w:trPr>
          <w:trHeight w:val="375"/>
          <w:tblCellSpacing w:w="0" w:type="dxa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45" w:type="dxa"/>
            </w:tcMar>
            <w:vAlign w:val="center"/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Указывается один из перечисленных способов </w:t>
            </w:r>
          </w:p>
        </w:tc>
      </w:tr>
    </w:tbl>
    <w:p w:rsidR="00C1353C" w:rsidRPr="00C1353C" w:rsidRDefault="00C1353C" w:rsidP="006C7C22">
      <w:pPr>
        <w:spacing w:after="0" w:line="240" w:lineRule="auto"/>
        <w:ind w:hanging="612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(подпись) (фамилия, имя, отчество (последнее - при наличии)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 </w:t>
      </w:r>
    </w:p>
    <w:p w:rsidR="006C7C22" w:rsidRDefault="00C1353C" w:rsidP="00C1353C">
      <w:pPr>
        <w:pageBreakBefore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6C7C22" w:rsidSect="003C22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</w:t>
      </w:r>
    </w:p>
    <w:p w:rsidR="00C1353C" w:rsidRPr="00C1353C" w:rsidRDefault="006C7C22" w:rsidP="006C7C22">
      <w:pPr>
        <w:pageBreakBefore/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</w:t>
      </w:r>
      <w:r w:rsidR="00C1353C"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риложение № 6 </w:t>
      </w:r>
    </w:p>
    <w:p w:rsidR="00C1353C" w:rsidRP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Административному регламенту </w:t>
      </w:r>
    </w:p>
    <w:p w:rsidR="00C1353C" w:rsidRDefault="00C1353C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предоставлению государственной </w:t>
      </w:r>
    </w:p>
    <w:p w:rsidR="006C7C22" w:rsidRDefault="006C7C22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Default="006C7C22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7C22" w:rsidRPr="00C1353C" w:rsidRDefault="006C7C22" w:rsidP="006C7C2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53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3636"/>
        <w:gridCol w:w="1660"/>
        <w:gridCol w:w="1313"/>
        <w:gridCol w:w="2007"/>
        <w:gridCol w:w="136"/>
        <w:gridCol w:w="513"/>
        <w:gridCol w:w="1388"/>
        <w:gridCol w:w="2520"/>
      </w:tblGrid>
      <w:tr w:rsidR="00C1353C" w:rsidRPr="00C1353C" w:rsidTr="00C1353C">
        <w:trPr>
          <w:trHeight w:val="2475"/>
          <w:tblCellSpacing w:w="0" w:type="dxa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C1353C" w:rsidRPr="00C1353C" w:rsidRDefault="00C1353C" w:rsidP="006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Основание для начала</w:t>
            </w:r>
          </w:p>
          <w:p w:rsidR="00C1353C" w:rsidRPr="00C1353C" w:rsidRDefault="00C1353C" w:rsidP="006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административной процедуры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C1353C" w:rsidRPr="00C1353C" w:rsidRDefault="00C1353C" w:rsidP="006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Содержание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административных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действий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C1353C" w:rsidRPr="00C1353C" w:rsidRDefault="00C1353C" w:rsidP="006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 выполнения</w:t>
            </w:r>
          </w:p>
          <w:p w:rsidR="00C1353C" w:rsidRPr="00C1353C" w:rsidRDefault="00C1353C" w:rsidP="006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вных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действий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C1353C" w:rsidRPr="00C1353C" w:rsidRDefault="00C1353C" w:rsidP="006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</w:t>
            </w:r>
            <w:proofErr w:type="spellEnd"/>
          </w:p>
          <w:p w:rsidR="00C1353C" w:rsidRPr="00C1353C" w:rsidRDefault="00C1353C" w:rsidP="006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лицо,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нное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</w:t>
            </w:r>
          </w:p>
          <w:p w:rsidR="00C1353C" w:rsidRPr="00C1353C" w:rsidRDefault="00C1353C" w:rsidP="006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выполнен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ие</w:t>
            </w:r>
            <w:proofErr w:type="spellEnd"/>
          </w:p>
          <w:p w:rsidR="00C1353C" w:rsidRPr="00C1353C" w:rsidRDefault="00C1353C" w:rsidP="006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ативного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действия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vAlign w:val="bottom"/>
            <w:hideMark/>
          </w:tcPr>
          <w:p w:rsidR="00C1353C" w:rsidRPr="00C1353C" w:rsidRDefault="00C1353C" w:rsidP="006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выполнения</w:t>
            </w:r>
          </w:p>
          <w:p w:rsidR="00C1353C" w:rsidRPr="00C1353C" w:rsidRDefault="00C1353C" w:rsidP="006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административног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действия/</w:t>
            </w:r>
          </w:p>
          <w:p w:rsidR="00C1353C" w:rsidRPr="0073338D" w:rsidRDefault="00C1353C" w:rsidP="006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3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используемая</w:t>
            </w:r>
          </w:p>
          <w:p w:rsidR="00C1353C" w:rsidRPr="00C1353C" w:rsidRDefault="00C1353C" w:rsidP="006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информационная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система</w:t>
            </w:r>
            <w:proofErr w:type="spellEnd"/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C1353C" w:rsidRPr="00C1353C" w:rsidRDefault="00C1353C" w:rsidP="006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C1353C" w:rsidRPr="00C1353C" w:rsidRDefault="00C1353C" w:rsidP="006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Критерии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принятия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решения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0" w:type="dxa"/>
              <w:bottom w:w="6" w:type="dxa"/>
              <w:right w:w="34" w:type="dxa"/>
            </w:tcMar>
            <w:vAlign w:val="center"/>
            <w:hideMark/>
          </w:tcPr>
          <w:p w:rsidR="00C1353C" w:rsidRPr="00C1353C" w:rsidRDefault="00C1353C" w:rsidP="006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 административного</w:t>
            </w:r>
          </w:p>
          <w:p w:rsidR="00C1353C" w:rsidRPr="00C1353C" w:rsidRDefault="00C1353C" w:rsidP="006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действия, способ фиксации</w:t>
            </w:r>
          </w:p>
        </w:tc>
      </w:tr>
      <w:tr w:rsidR="00C1353C" w:rsidRPr="00C1353C" w:rsidTr="00C1353C">
        <w:trPr>
          <w:trHeight w:val="255"/>
          <w:tblCellSpacing w:w="0" w:type="dxa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3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4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5 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6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0" w:type="dxa"/>
              <w:bottom w:w="6" w:type="dxa"/>
              <w:right w:w="34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7 </w:t>
            </w:r>
          </w:p>
        </w:tc>
      </w:tr>
      <w:tr w:rsidR="00C1353C" w:rsidRPr="00C1353C" w:rsidTr="00C1353C">
        <w:trPr>
          <w:trHeight w:val="255"/>
          <w:tblCellSpacing w:w="0" w:type="dxa"/>
        </w:trPr>
        <w:tc>
          <w:tcPr>
            <w:tcW w:w="11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C1353C" w:rsidRPr="00C1353C" w:rsidRDefault="00C1353C" w:rsidP="006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Проверка документов и регистрация заявления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0" w:type="dxa"/>
              <w:bottom w:w="6" w:type="dxa"/>
              <w:right w:w="34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1353C" w:rsidRPr="00C1353C" w:rsidTr="00C1353C">
        <w:trPr>
          <w:tblCellSpacing w:w="0" w:type="dxa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услуги в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Уполномоченный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орган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Административного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регламента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рабочий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день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Уполномо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ченного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органа, ответствен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венной (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льной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услуги 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Уполномоченны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й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орган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/ ГИС 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–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0" w:type="dxa"/>
              <w:bottom w:w="6" w:type="dxa"/>
              <w:right w:w="34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ему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документов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C1353C" w:rsidRPr="00C1353C" w:rsidTr="00C1353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53C" w:rsidRPr="00C1353C" w:rsidRDefault="00C1353C" w:rsidP="00C1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рабочий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день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53C" w:rsidRPr="00C1353C" w:rsidRDefault="00C1353C" w:rsidP="00C1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53C" w:rsidRPr="00C1353C" w:rsidRDefault="00C1353C" w:rsidP="00C1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53C" w:rsidRPr="00C1353C" w:rsidRDefault="00C1353C" w:rsidP="00C1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1353C" w:rsidRPr="00C1353C" w:rsidRDefault="00C1353C" w:rsidP="00C1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3C" w:rsidRPr="00C1353C" w:rsidRDefault="00C1353C" w:rsidP="00C1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</w:tbl>
    <w:p w:rsidR="00C1353C" w:rsidRPr="006C7C22" w:rsidRDefault="00C1353C" w:rsidP="003F38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Состав, последовательность и сроки выполнения административных процедур (действий) при предоставлении </w:t>
      </w:r>
      <w:r w:rsidRPr="006C7C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 услуги</w:t>
      </w:r>
    </w:p>
    <w:p w:rsidR="00C1353C" w:rsidRPr="006C7C22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536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78"/>
        <w:gridCol w:w="91"/>
        <w:gridCol w:w="3577"/>
        <w:gridCol w:w="1591"/>
        <w:gridCol w:w="1294"/>
        <w:gridCol w:w="1955"/>
        <w:gridCol w:w="1879"/>
        <w:gridCol w:w="2895"/>
      </w:tblGrid>
      <w:tr w:rsidR="00C1353C" w:rsidRPr="00C1353C" w:rsidTr="00C1353C">
        <w:trPr>
          <w:trHeight w:val="180"/>
          <w:tblCellSpacing w:w="0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</w:p>
        </w:tc>
        <w:tc>
          <w:tcPr>
            <w:tcW w:w="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2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3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4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6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62" w:type="dxa"/>
              <w:bottom w:w="0" w:type="dxa"/>
              <w:right w:w="51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7 </w:t>
            </w:r>
          </w:p>
        </w:tc>
      </w:tr>
      <w:tr w:rsidR="00C1353C" w:rsidRPr="00C1353C" w:rsidTr="00C1353C">
        <w:trPr>
          <w:tblCellSpacing w:w="0" w:type="dxa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62" w:type="dxa"/>
              <w:bottom w:w="0" w:type="dxa"/>
              <w:right w:w="51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C1353C" w:rsidRPr="00C1353C" w:rsidTr="00C1353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53C" w:rsidRPr="00C1353C" w:rsidRDefault="00C1353C" w:rsidP="00C1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1353C" w:rsidRPr="00C1353C" w:rsidRDefault="00C1353C" w:rsidP="00C1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рабочий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день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лицо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Уполномо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ченного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органа,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нное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регистрац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корреспон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денции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Уполномоченны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й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орган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/ГИС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53C" w:rsidRPr="00C1353C" w:rsidRDefault="00C1353C" w:rsidP="00C1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3C" w:rsidRPr="00C1353C" w:rsidRDefault="00C1353C" w:rsidP="00C1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C1353C" w:rsidRPr="00C1353C" w:rsidTr="00C1353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53C" w:rsidRPr="00C1353C" w:rsidRDefault="00C1353C" w:rsidP="00C1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1353C" w:rsidRPr="00C1353C" w:rsidRDefault="00C1353C" w:rsidP="00C1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53C" w:rsidRPr="00C1353C" w:rsidRDefault="00C1353C" w:rsidP="00C1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лицо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Уполномо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ченного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органа,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нное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венной (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услуги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Уполномоченны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й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орган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/ГИС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–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62" w:type="dxa"/>
              <w:bottom w:w="0" w:type="dxa"/>
              <w:right w:w="51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C1353C" w:rsidRPr="00C1353C" w:rsidTr="00C1353C">
        <w:trPr>
          <w:trHeight w:val="225"/>
          <w:tblCellSpacing w:w="0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3F38E6" w:rsidRDefault="00C1353C" w:rsidP="003F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0" w:type="dxa"/>
              <w:bottom w:w="0" w:type="dxa"/>
              <w:right w:w="51" w:type="dxa"/>
            </w:tcMar>
            <w:hideMark/>
          </w:tcPr>
          <w:p w:rsidR="00C1353C" w:rsidRPr="003F38E6" w:rsidRDefault="00C1353C" w:rsidP="003F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3F38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2. </w:t>
            </w:r>
            <w:proofErr w:type="spellStart"/>
            <w:r w:rsidRPr="003F38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Получение</w:t>
            </w:r>
            <w:proofErr w:type="spellEnd"/>
            <w:r w:rsidRPr="003F38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3F38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сведений</w:t>
            </w:r>
            <w:proofErr w:type="spellEnd"/>
            <w:r w:rsidRPr="003F38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3F38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посредством</w:t>
            </w:r>
            <w:proofErr w:type="spellEnd"/>
            <w:r w:rsidRPr="003F38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 СМЭВ</w:t>
            </w:r>
          </w:p>
        </w:tc>
      </w:tr>
      <w:tr w:rsidR="00C1353C" w:rsidRPr="00C1353C" w:rsidTr="00C1353C">
        <w:trPr>
          <w:trHeight w:val="735"/>
          <w:tblCellSpacing w:w="0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пакет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зарегистрированн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ых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документов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направление межведомственных запросов в органы и организации,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в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день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регистрации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должностн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ое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лицо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Уполномо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Уполномоченны</w:t>
            </w:r>
            <w:proofErr w:type="spellEnd"/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й орган/ГИС/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СМЭВ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отсутствие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документов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необходимых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62" w:type="dxa"/>
              <w:bottom w:w="0" w:type="dxa"/>
              <w:right w:w="51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направление межведомственного запроса в органы </w:t>
            </w:r>
          </w:p>
        </w:tc>
      </w:tr>
    </w:tbl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536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83"/>
        <w:gridCol w:w="76"/>
        <w:gridCol w:w="3559"/>
        <w:gridCol w:w="30"/>
        <w:gridCol w:w="1597"/>
        <w:gridCol w:w="1277"/>
        <w:gridCol w:w="1947"/>
        <w:gridCol w:w="1886"/>
        <w:gridCol w:w="2905"/>
      </w:tblGrid>
      <w:tr w:rsidR="00C1353C" w:rsidRPr="00C1353C" w:rsidTr="00C1353C">
        <w:trPr>
          <w:trHeight w:val="180"/>
          <w:tblCellSpacing w:w="0" w:type="dxa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2 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4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6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0" w:type="dxa"/>
              <w:bottom w:w="0" w:type="dxa"/>
              <w:right w:w="57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7 </w:t>
            </w:r>
          </w:p>
        </w:tc>
      </w:tr>
      <w:tr w:rsidR="00C1353C" w:rsidRPr="00C1353C" w:rsidTr="00C1353C">
        <w:trPr>
          <w:tblCellSpacing w:w="0" w:type="dxa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поступивших должностному лицу, ответственному за 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услуги 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указанные в пункте 2.3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Административного регламента 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заявления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и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документов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ченного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органа, ответствен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ение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енной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льной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услуги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предоставления государственно (муниципальной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услуги, находящихся в распоряжении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государственны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х органов (организаций)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0" w:type="dxa"/>
              <w:bottom w:w="0" w:type="dxa"/>
              <w:right w:w="57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(организации), предоставляющие документы (сведения), предусмотренные пунктами 2.10 Административного регламента, в том числе с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использованием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СМЭВ </w:t>
            </w:r>
          </w:p>
        </w:tc>
      </w:tr>
      <w:tr w:rsidR="00C1353C" w:rsidRPr="00C1353C" w:rsidTr="00C1353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53C" w:rsidRPr="00C1353C" w:rsidRDefault="00C1353C" w:rsidP="00C1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 рабочих дня со дня направления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межведомств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енного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запроса в орган или организацию, предоставляю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документ и информацию, если иные 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сроки не предусмотрен ы законодатель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ством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РФ и субъекта РФ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должностн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лицо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Уполномо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ченного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органа, ответствен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ение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енной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льной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услуги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Уполномоченны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й орган) /ГИС/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СМЭВ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–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0" w:type="dxa"/>
              <w:bottom w:w="0" w:type="dxa"/>
              <w:right w:w="57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услуги </w:t>
            </w:r>
          </w:p>
        </w:tc>
      </w:tr>
      <w:tr w:rsidR="00C1353C" w:rsidRPr="00C1353C" w:rsidTr="00C1353C">
        <w:trPr>
          <w:trHeight w:val="435"/>
          <w:tblCellSpacing w:w="0" w:type="dxa"/>
        </w:trPr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5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0" w:type="dxa"/>
              <w:bottom w:w="0" w:type="dxa"/>
              <w:right w:w="57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3.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Рассмотрение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документов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и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сведений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</w:tr>
    </w:tbl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tbl>
      <w:tblPr>
        <w:tblW w:w="1536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43"/>
        <w:gridCol w:w="3450"/>
        <w:gridCol w:w="1555"/>
        <w:gridCol w:w="1293"/>
        <w:gridCol w:w="1935"/>
        <w:gridCol w:w="1959"/>
        <w:gridCol w:w="2925"/>
      </w:tblGrid>
      <w:tr w:rsidR="00C1353C" w:rsidRPr="00C1353C" w:rsidTr="00C1353C">
        <w:trPr>
          <w:trHeight w:val="180"/>
          <w:tblCellSpacing w:w="0" w:type="dxa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2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3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4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6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4" w:type="dxa"/>
              <w:bottom w:w="0" w:type="dxa"/>
              <w:right w:w="45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7 </w:t>
            </w:r>
          </w:p>
        </w:tc>
      </w:tr>
      <w:tr w:rsidR="00C1353C" w:rsidRPr="00C1353C" w:rsidTr="00C1353C">
        <w:trPr>
          <w:trHeight w:val="5595"/>
          <w:tblCellSpacing w:w="0" w:type="dxa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пакет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зарегистрированны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х документов, поступивших должностному лицу,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ответственному за 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услуги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соответствия документов и сведений требованиям нормативных правовых актов предоставления государственной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(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муниципальной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)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услуги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рабочий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день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лицо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Уполномо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ченного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органа,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нное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услуги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Уполномоченны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й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орган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) / ГИС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основания отказа в предоставлении государственной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(муниципальной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услуги,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предусмотренны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 пунктом 2.16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регламента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4" w:type="dxa"/>
              <w:bottom w:w="0" w:type="dxa"/>
              <w:right w:w="45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проект результата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услуги по форме, приведенной в приложении № 2 к Административному регламенту </w:t>
            </w:r>
          </w:p>
        </w:tc>
      </w:tr>
      <w:tr w:rsidR="00C1353C" w:rsidRPr="00C1353C" w:rsidTr="00C1353C">
        <w:trPr>
          <w:trHeight w:val="375"/>
          <w:tblCellSpacing w:w="0" w:type="dxa"/>
        </w:trPr>
        <w:tc>
          <w:tcPr>
            <w:tcW w:w="1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4" w:type="dxa"/>
              <w:bottom w:w="0" w:type="dxa"/>
              <w:right w:w="45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4.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Принятие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решения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C1353C" w:rsidRPr="00C1353C" w:rsidTr="00C1353C">
        <w:trPr>
          <w:trHeight w:val="3090"/>
          <w:tblCellSpacing w:w="0" w:type="dxa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проект результата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услуги по форме согласно приложению 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№ 1, № 2, № 3, № 4 к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Административно</w:t>
            </w:r>
            <w:proofErr w:type="spellEnd"/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му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регламенту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Принятие решения о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услуги или об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отказе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в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предоставлении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услуги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5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рабочий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день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должностн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лицо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Уполномо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ченного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органа, ответствен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венной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Уполномоченны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й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орган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) / ГИС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–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4" w:type="dxa"/>
              <w:bottom w:w="0" w:type="dxa"/>
              <w:right w:w="45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Результат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услуги по форме, приведенной в приложении № 1, №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2, № 3, № 4 к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Административному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регламенту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подписанный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</w:tr>
    </w:tbl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tbl>
      <w:tblPr>
        <w:tblW w:w="1536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17"/>
        <w:gridCol w:w="3503"/>
        <w:gridCol w:w="1654"/>
        <w:gridCol w:w="1282"/>
        <w:gridCol w:w="1935"/>
        <w:gridCol w:w="1837"/>
        <w:gridCol w:w="2932"/>
      </w:tblGrid>
      <w:tr w:rsidR="00C1353C" w:rsidRPr="00C1353C" w:rsidTr="00C1353C">
        <w:trPr>
          <w:trHeight w:val="180"/>
          <w:tblCellSpacing w:w="0" w:type="dxa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2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3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4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6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9" w:type="dxa"/>
              <w:bottom w:w="0" w:type="dxa"/>
              <w:right w:w="62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7 </w:t>
            </w:r>
          </w:p>
        </w:tc>
      </w:tr>
      <w:tr w:rsidR="00C1353C" w:rsidRPr="00C1353C" w:rsidTr="00C1353C">
        <w:trPr>
          <w:trHeight w:val="4320"/>
          <w:tblCellSpacing w:w="0" w:type="dxa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Формирование решения о предоставлении государственной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(муниципальной) услуги или об отказе в предоставлении государственной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(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муниципальной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)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услуги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льной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услуги;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Руководит ель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Уполномо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ченного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органа)ил</w:t>
            </w:r>
            <w:proofErr w:type="gram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иное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уполномо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ченное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им лицо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9" w:type="dxa"/>
              <w:bottom w:w="0" w:type="dxa"/>
              <w:right w:w="62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усиленной квалифицированной подписью руководителя Уполномоченного органа или иного уполномоченного им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лица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C1353C" w:rsidRPr="00C1353C" w:rsidTr="00C1353C">
        <w:trPr>
          <w:trHeight w:val="345"/>
          <w:tblCellSpacing w:w="0" w:type="dxa"/>
        </w:trPr>
        <w:tc>
          <w:tcPr>
            <w:tcW w:w="1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9" w:type="dxa"/>
              <w:bottom w:w="0" w:type="dxa"/>
              <w:right w:w="62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5.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Выдача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результата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C1353C" w:rsidRPr="00C1353C" w:rsidTr="00C1353C">
        <w:trPr>
          <w:tblCellSpacing w:w="0" w:type="dxa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формирование и 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регистрация результата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услуги, указанного в пункте 2.5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Административног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регламента</w:t>
            </w:r>
            <w:proofErr w:type="gram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в форме электронного документа в ГИС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Регистрация результата 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предоставления государственной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(муниципальной) услуги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после 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окончания процедуры принятия решения (в общий срок предоставлен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ия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ной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ной) услуги не включается)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должност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ное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лицо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Уполномо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ченного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органа,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нное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услуги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lastRenderedPageBreak/>
              <w:t>Уполномоченны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lastRenderedPageBreak/>
              <w:t xml:space="preserve">й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орган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) / ГИС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lastRenderedPageBreak/>
              <w:t xml:space="preserve">–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9" w:type="dxa"/>
              <w:bottom w:w="0" w:type="dxa"/>
              <w:right w:w="62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Внесение сведений о 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конечном результате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услуги </w:t>
            </w:r>
          </w:p>
        </w:tc>
      </w:tr>
      <w:tr w:rsidR="00C1353C" w:rsidRPr="00C1353C" w:rsidTr="00C1353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53C" w:rsidRPr="00C1353C" w:rsidRDefault="00C1353C" w:rsidP="00C1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Направление в многофункциональный центр результата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услуги,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сроки,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установленны</w:t>
            </w:r>
            <w:proofErr w:type="spellEnd"/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соглашением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</w:t>
            </w:r>
            <w:proofErr w:type="spellEnd"/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лицо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Уполномо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ченного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Уполномоченны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й орган) / АИС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МФЦ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Указание заявителем в Запросе способа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выдачи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9" w:type="dxa"/>
              <w:bottom w:w="0" w:type="dxa"/>
              <w:right w:w="62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выдача результата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услуги заявителю в </w:t>
            </w:r>
          </w:p>
        </w:tc>
      </w:tr>
    </w:tbl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536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29"/>
        <w:gridCol w:w="3532"/>
        <w:gridCol w:w="1621"/>
        <w:gridCol w:w="1236"/>
        <w:gridCol w:w="1926"/>
        <w:gridCol w:w="1964"/>
        <w:gridCol w:w="2952"/>
      </w:tblGrid>
      <w:tr w:rsidR="00C1353C" w:rsidRPr="00C1353C" w:rsidTr="00C1353C">
        <w:trPr>
          <w:trHeight w:val="180"/>
          <w:tblCellSpacing w:w="0" w:type="dxa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2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3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4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6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9" w:type="dxa"/>
              <w:bottom w:w="0" w:type="dxa"/>
              <w:right w:w="4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7 </w:t>
            </w:r>
          </w:p>
        </w:tc>
      </w:tr>
      <w:tr w:rsidR="00C1353C" w:rsidRPr="00C1353C" w:rsidTr="00C1353C">
        <w:trPr>
          <w:tblCellSpacing w:w="0" w:type="dxa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указанного в пункте 2.5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лица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Уполномоченного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органа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взаимодейств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ии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между Уполномочен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органом и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многофункци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ональным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центром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органа,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нное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услуги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результата государственной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(муниципальной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услуги в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многофункцион</w:t>
            </w:r>
            <w:proofErr w:type="spellEnd"/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альном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центре, а также подача Запроса через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многофункцион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альный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9" w:type="dxa"/>
              <w:bottom w:w="0" w:type="dxa"/>
              <w:right w:w="4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форме бумажного документа, подтверждающего содержание электронного документа, заверенного печатью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многофункционально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 центра;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внесение сведений в ГИС о выдаче результата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муниципальной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услуги </w:t>
            </w:r>
          </w:p>
        </w:tc>
      </w:tr>
      <w:tr w:rsidR="00C1353C" w:rsidRPr="00C1353C" w:rsidTr="00C1353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53C" w:rsidRPr="00C1353C" w:rsidRDefault="00C1353C" w:rsidP="00C1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Направление заявителю результата предоставления государственной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(муниципальной) услуги в личный кабинет на ЕПГУ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день регистрации результата предоставлен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ия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ной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(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муниципаль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ной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)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услуги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лицо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Уполномо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ченного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органа,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нное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услуги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ГИС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9" w:type="dxa"/>
              <w:bottom w:w="0" w:type="dxa"/>
              <w:right w:w="4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услуги, направленный заявителю на личный кабинет на ЕПГУ </w:t>
            </w:r>
          </w:p>
        </w:tc>
      </w:tr>
      <w:tr w:rsidR="00C1353C" w:rsidRPr="00C1353C" w:rsidTr="00C1353C">
        <w:trPr>
          <w:trHeight w:val="195"/>
          <w:tblCellSpacing w:w="0" w:type="dxa"/>
        </w:trPr>
        <w:tc>
          <w:tcPr>
            <w:tcW w:w="1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9" w:type="dxa"/>
              <w:bottom w:w="0" w:type="dxa"/>
              <w:right w:w="4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 Внесение результата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услуги в реестр решений </w:t>
            </w:r>
          </w:p>
        </w:tc>
      </w:tr>
      <w:tr w:rsidR="00C1353C" w:rsidRPr="00C1353C" w:rsidTr="00C1353C">
        <w:trPr>
          <w:trHeight w:val="1290"/>
          <w:tblCellSpacing w:w="0" w:type="dxa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Формирование и регистрация результата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</w:t>
            </w:r>
            <w:proofErr w:type="spellEnd"/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Внесение сведений о результате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</w:t>
            </w: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услуги, указанном в пункте 2.5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рабочий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день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лицо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Уполномо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ченного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органа,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ГИС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-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9" w:type="dxa"/>
              <w:bottom w:w="0" w:type="dxa"/>
              <w:right w:w="4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Результат предоставления (государственной) муниципальной услуги, указанный в </w:t>
            </w:r>
          </w:p>
        </w:tc>
      </w:tr>
    </w:tbl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536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2"/>
        <w:gridCol w:w="3666"/>
        <w:gridCol w:w="1647"/>
        <w:gridCol w:w="1274"/>
        <w:gridCol w:w="2004"/>
        <w:gridCol w:w="1926"/>
        <w:gridCol w:w="2541"/>
      </w:tblGrid>
      <w:tr w:rsidR="00C1353C" w:rsidRPr="00C1353C" w:rsidTr="00C1353C">
        <w:trPr>
          <w:trHeight w:val="180"/>
          <w:tblCellSpacing w:w="0" w:type="dxa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85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85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2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85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3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85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4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85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85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6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0" w:type="dxa"/>
              <w:right w:w="91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7 </w:t>
            </w:r>
          </w:p>
        </w:tc>
      </w:tr>
      <w:tr w:rsidR="00C1353C" w:rsidRPr="00C1353C" w:rsidTr="00C1353C">
        <w:trPr>
          <w:trHeight w:val="2385"/>
          <w:tblCellSpacing w:w="0" w:type="dxa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85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луги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указанного в пункте 2.5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Административног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регламента</w:t>
            </w:r>
            <w:proofErr w:type="gram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в форме электронного документа в ГИС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85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Административного регламента, в реестр решений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85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85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нное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ление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венно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альной</w:t>
            </w:r>
            <w:proofErr w:type="spellEnd"/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услуги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85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85" w:type="dxa"/>
              <w:bottom w:w="0" w:type="dxa"/>
              <w:right w:w="0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0" w:type="dxa"/>
              <w:right w:w="91" w:type="dxa"/>
            </w:tcMar>
            <w:hideMark/>
          </w:tcPr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пункте 2.5 </w:t>
            </w:r>
          </w:p>
          <w:p w:rsidR="00C1353C" w:rsidRPr="00C1353C" w:rsidRDefault="00C1353C" w:rsidP="00C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Административного регламента внесен в реестр </w:t>
            </w:r>
          </w:p>
        </w:tc>
      </w:tr>
    </w:tbl>
    <w:p w:rsidR="003F38E6" w:rsidRDefault="003F38E6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38E6" w:rsidRDefault="003F38E6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38E6" w:rsidRDefault="003F38E6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38E6" w:rsidRDefault="003F38E6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38E6" w:rsidRDefault="003F38E6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38E6" w:rsidRDefault="003F38E6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38E6" w:rsidRDefault="003F38E6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38E6" w:rsidRDefault="003F38E6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38E6" w:rsidRDefault="003F38E6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38E6" w:rsidRDefault="003F38E6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38E6" w:rsidRDefault="003F38E6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38E6" w:rsidRDefault="003F38E6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38E6" w:rsidRDefault="003F38E6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38E6" w:rsidRDefault="003F38E6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38E6" w:rsidRDefault="003F38E6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38E6" w:rsidRDefault="003F38E6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38E6" w:rsidRDefault="003F38E6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38E6" w:rsidRDefault="003F38E6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38E6" w:rsidRDefault="003F38E6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38E6" w:rsidRDefault="003F38E6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38E6" w:rsidRDefault="003F38E6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38E6" w:rsidRDefault="003F38E6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38E6" w:rsidRDefault="003F38E6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3F38E6" w:rsidSect="006C7C2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353C" w:rsidRPr="003F38E6" w:rsidRDefault="00C1353C" w:rsidP="003F38E6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3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№ 7 </w:t>
      </w:r>
    </w:p>
    <w:p w:rsidR="00C1353C" w:rsidRPr="003F38E6" w:rsidRDefault="00C1353C" w:rsidP="003F38E6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3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Административному регламенту </w:t>
      </w:r>
    </w:p>
    <w:p w:rsidR="00C1353C" w:rsidRPr="00C1353C" w:rsidRDefault="00C1353C" w:rsidP="003F38E6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3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предоставлению 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</w:p>
    <w:p w:rsidR="00C1353C" w:rsidRPr="00C1353C" w:rsidRDefault="00C1353C" w:rsidP="003F38E6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proofErr w:type="spellStart"/>
      <w:proofErr w:type="gram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кому</w:t>
      </w:r>
      <w:proofErr w:type="spellEnd"/>
      <w:proofErr w:type="gram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: </w:t>
      </w:r>
    </w:p>
    <w:p w:rsidR="00C1353C" w:rsidRPr="00C1353C" w:rsidRDefault="00C1353C" w:rsidP="003F38E6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_________________________________ </w:t>
      </w:r>
    </w:p>
    <w:p w:rsidR="00C1353C" w:rsidRPr="00C1353C" w:rsidRDefault="00C1353C" w:rsidP="003F38E6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(наименование заявителя (фамилия, имя, отчество– для граждан, полное </w:t>
      </w:r>
    </w:p>
    <w:p w:rsidR="00C1353C" w:rsidRPr="0073338D" w:rsidRDefault="00C1353C" w:rsidP="003F38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33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наименование организации, фамилия, имя, </w:t>
      </w:r>
    </w:p>
    <w:p w:rsidR="00C1353C" w:rsidRPr="00C1353C" w:rsidRDefault="00C1353C" w:rsidP="003F38E6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отчество руководителя - для юридических лиц), </w:t>
      </w:r>
    </w:p>
    <w:p w:rsidR="00C1353C" w:rsidRPr="003F38E6" w:rsidRDefault="00C1353C" w:rsidP="003F38E6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3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</w:t>
      </w:r>
    </w:p>
    <w:p w:rsidR="00C1353C" w:rsidRPr="00C1353C" w:rsidRDefault="00C1353C" w:rsidP="003F38E6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его почтовый индекс и адрес, телефон, адрес электронной почты) </w:t>
      </w:r>
    </w:p>
    <w:p w:rsidR="003F38E6" w:rsidRDefault="003F38E6" w:rsidP="00C13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3F38E6" w:rsidRDefault="00C1353C" w:rsidP="003F3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3F38E6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РЕШЕНИЕ </w:t>
      </w:r>
    </w:p>
    <w:p w:rsidR="00C1353C" w:rsidRPr="00C1353C" w:rsidRDefault="00C1353C" w:rsidP="003F3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отказе в приеме документов, необходимых для предоставления услуги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приеме документов, необходимых для предоставления услуги: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Вам отказано по следующим основаниям (</w:t>
      </w:r>
      <w:r w:rsidRPr="00C13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выбрать нужное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): </w:t>
      </w:r>
    </w:p>
    <w:p w:rsidR="00C1353C" w:rsidRPr="00C1353C" w:rsidRDefault="00C1353C" w:rsidP="00C1353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C1353C" w:rsidRPr="00C1353C" w:rsidRDefault="00C1353C" w:rsidP="00C1353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C1353C" w:rsidRPr="00C1353C" w:rsidRDefault="00C1353C" w:rsidP="00C1353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заявлению не приложены документы, предусмотренные пунктом 3 статьи 39.29 Земельного кодекса Российской Федерации; </w:t>
      </w:r>
    </w:p>
    <w:p w:rsidR="00C1353C" w:rsidRPr="00C1353C" w:rsidRDefault="00C1353C" w:rsidP="00C1353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C1353C" w:rsidRPr="00C1353C" w:rsidRDefault="00C1353C" w:rsidP="00C1353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1353C" w:rsidRPr="00C1353C" w:rsidRDefault="00C1353C" w:rsidP="00C1353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Представленные в электронном виде документы содержат </w:t>
      </w:r>
    </w:p>
    <w:p w:rsidR="00C1353C" w:rsidRPr="0073338D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33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46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C1353C" w:rsidRPr="00C1353C" w:rsidRDefault="00C1353C" w:rsidP="00C1353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C1353C" w:rsidRPr="00C1353C" w:rsidRDefault="00C1353C" w:rsidP="00C1353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C1353C" w:rsidRPr="00C1353C" w:rsidRDefault="00C1353C" w:rsidP="00C1353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Наличие противоречивых сведений в заявлении и приложенных к нему документах; </w:t>
      </w:r>
    </w:p>
    <w:p w:rsidR="00C1353C" w:rsidRPr="00C1353C" w:rsidRDefault="00C1353C" w:rsidP="00C1353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Дополнительная информация: __________________________________.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C1353C" w:rsidRPr="00C1353C" w:rsidRDefault="00C1353C" w:rsidP="00C1353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(должность) (подпись) (фамилия, имя, отчество (последнее - </w:t>
      </w:r>
    </w:p>
    <w:p w:rsidR="00C1353C" w:rsidRPr="00C1353C" w:rsidRDefault="00C1353C" w:rsidP="00C13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наличии)) </w:t>
      </w:r>
    </w:p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</w:p>
    <w:bookmarkStart w:id="2" w:name="sdfootnote1sym"/>
    <w:p w:rsidR="00C1353C" w:rsidRPr="00C1353C" w:rsidRDefault="00C1353C" w:rsidP="00C1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fldChar w:fldCharType="begin"/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 </w:instrTex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instrText>HYPERLINK</w:instrTex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 "" \</w:instrTex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instrText>l</w:instrTex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 "</w:instrTex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instrText>sdfootnote</w:instrTex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>1</w:instrTex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instrText>anc</w:instrTex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" </w:instrTex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fldChar w:fldCharType="separate"/>
      </w:r>
      <w:r w:rsidRPr="00C1353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1</w:t>
      </w:r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fldChar w:fldCharType="end"/>
      </w:r>
      <w:bookmarkEnd w:id="2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C13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случае, если Уполномоченный орган подключен к указанной системе. </w:t>
      </w:r>
    </w:p>
    <w:p w:rsidR="003C2220" w:rsidRPr="00C1353C" w:rsidRDefault="003C2220" w:rsidP="00C135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C2220" w:rsidRPr="00C1353C" w:rsidSect="003F38E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643"/>
    <w:multiLevelType w:val="multilevel"/>
    <w:tmpl w:val="89700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E0AB0"/>
    <w:multiLevelType w:val="multilevel"/>
    <w:tmpl w:val="8B7E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162E4"/>
    <w:multiLevelType w:val="multilevel"/>
    <w:tmpl w:val="4198D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76CC6"/>
    <w:multiLevelType w:val="multilevel"/>
    <w:tmpl w:val="4DE01C16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1B4E276C"/>
    <w:multiLevelType w:val="multilevel"/>
    <w:tmpl w:val="2CBA6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63AC6"/>
    <w:multiLevelType w:val="multilevel"/>
    <w:tmpl w:val="2EA0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C4864"/>
    <w:multiLevelType w:val="multilevel"/>
    <w:tmpl w:val="D3A0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7C0917"/>
    <w:multiLevelType w:val="multilevel"/>
    <w:tmpl w:val="F5BA9BDA"/>
    <w:lvl w:ilvl="0">
      <w:start w:val="2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2"/>
      </w:pPr>
      <w:rPr>
        <w:rFonts w:hint="default"/>
        <w:lang w:val="ru-RU" w:eastAsia="en-US" w:bidi="ar-SA"/>
      </w:rPr>
    </w:lvl>
  </w:abstractNum>
  <w:abstractNum w:abstractNumId="8" w15:restartNumberingAfterBreak="0">
    <w:nsid w:val="4BB75E40"/>
    <w:multiLevelType w:val="multilevel"/>
    <w:tmpl w:val="2AE8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174571"/>
    <w:multiLevelType w:val="multilevel"/>
    <w:tmpl w:val="6230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7E156F"/>
    <w:multiLevelType w:val="multilevel"/>
    <w:tmpl w:val="D79621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832F84"/>
    <w:multiLevelType w:val="multilevel"/>
    <w:tmpl w:val="2EA0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350E17"/>
    <w:multiLevelType w:val="multilevel"/>
    <w:tmpl w:val="854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51544D"/>
    <w:multiLevelType w:val="multilevel"/>
    <w:tmpl w:val="AF362D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8347E6"/>
    <w:multiLevelType w:val="multilevel"/>
    <w:tmpl w:val="A6B2A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193763"/>
    <w:multiLevelType w:val="multilevel"/>
    <w:tmpl w:val="446C2E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15"/>
  </w:num>
  <w:num w:numId="11">
    <w:abstractNumId w:val="6"/>
  </w:num>
  <w:num w:numId="12">
    <w:abstractNumId w:val="9"/>
  </w:num>
  <w:num w:numId="13">
    <w:abstractNumId w:val="13"/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353C"/>
    <w:rsid w:val="00381647"/>
    <w:rsid w:val="003C2220"/>
    <w:rsid w:val="003F38E6"/>
    <w:rsid w:val="006C0282"/>
    <w:rsid w:val="006C7C22"/>
    <w:rsid w:val="0073338D"/>
    <w:rsid w:val="00B06E6C"/>
    <w:rsid w:val="00C1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6C63B-CC49-45CC-951A-7A54827B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20"/>
  </w:style>
  <w:style w:type="paragraph" w:styleId="1">
    <w:name w:val="heading 1"/>
    <w:basedOn w:val="a"/>
    <w:link w:val="10"/>
    <w:uiPriority w:val="9"/>
    <w:qFormat/>
    <w:rsid w:val="00C1353C"/>
    <w:pPr>
      <w:spacing w:after="11" w:line="247" w:lineRule="auto"/>
      <w:ind w:left="1843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53C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35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353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1353C"/>
    <w:pPr>
      <w:spacing w:before="100" w:beforeAutospacing="1" w:after="119" w:line="247" w:lineRule="auto"/>
      <w:ind w:right="68" w:firstLine="69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C1353C"/>
    <w:pPr>
      <w:spacing w:before="100" w:beforeAutospacing="1" w:after="119" w:line="247" w:lineRule="auto"/>
      <w:ind w:right="68" w:firstLine="69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jk">
    <w:name w:val="cjk"/>
    <w:basedOn w:val="a"/>
    <w:rsid w:val="00C1353C"/>
    <w:pPr>
      <w:spacing w:before="100" w:beforeAutospacing="1" w:after="119" w:line="247" w:lineRule="auto"/>
      <w:ind w:right="68" w:firstLine="69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tl">
    <w:name w:val="ctl"/>
    <w:basedOn w:val="a"/>
    <w:rsid w:val="00C1353C"/>
    <w:pPr>
      <w:spacing w:before="100" w:beforeAutospacing="1" w:after="119" w:line="247" w:lineRule="auto"/>
      <w:ind w:right="68" w:firstLine="697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Body Text"/>
    <w:basedOn w:val="a"/>
    <w:link w:val="a7"/>
    <w:uiPriority w:val="1"/>
    <w:qFormat/>
    <w:rsid w:val="00C135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1353C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1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5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C13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yperlink" Target="consultantplus://offline/ref=23EC67E212900D61DF019C582AF16CFD0DA970E2B8885F37380B4F535B64W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C750E4FABD49E035C02C6934E7C51B477E22B40116E36D039F0A38FC2583967409B8DADB32B2246Cs9K" TargetMode="Externa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hyperlink" Target="consultantplus://offline/ref=23EC67E212900D61DF019C582AF16CFD0DA970E2B8885F37380B4F535B64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13748</Words>
  <Characters>78367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кондратьев</dc:creator>
  <cp:lastModifiedBy>Пользователь</cp:lastModifiedBy>
  <cp:revision>2</cp:revision>
  <cp:lastPrinted>2023-01-29T13:05:00Z</cp:lastPrinted>
  <dcterms:created xsi:type="dcterms:W3CDTF">2023-01-29T13:07:00Z</dcterms:created>
  <dcterms:modified xsi:type="dcterms:W3CDTF">2023-01-29T13:07:00Z</dcterms:modified>
</cp:coreProperties>
</file>