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95" w:rsidRPr="00BF4C33" w:rsidRDefault="00521E95" w:rsidP="00521E95">
      <w:pPr>
        <w:ind w:left="2160" w:hanging="2160"/>
        <w:jc w:val="center"/>
        <w:rPr>
          <w:b/>
          <w:szCs w:val="28"/>
        </w:rPr>
      </w:pPr>
      <w:r>
        <w:rPr>
          <w:color w:val="000000"/>
          <w:sz w:val="28"/>
        </w:rPr>
        <w:t xml:space="preserve">   </w:t>
      </w:r>
    </w:p>
    <w:p w:rsidR="00521E95" w:rsidRDefault="00521E95" w:rsidP="00521E95">
      <w:pPr>
        <w:ind w:left="2160" w:hanging="2160"/>
        <w:jc w:val="center"/>
        <w:rPr>
          <w:b/>
          <w:szCs w:val="28"/>
        </w:rPr>
      </w:pPr>
      <w:r>
        <w:rPr>
          <w:color w:val="000000"/>
          <w:sz w:val="28"/>
        </w:rPr>
        <w:t xml:space="preserve">             </w:t>
      </w:r>
    </w:p>
    <w:p w:rsidR="00521E95" w:rsidRDefault="00521E95" w:rsidP="00521E9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6477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E95" w:rsidRDefault="00521E95" w:rsidP="00521E95">
      <w:pPr>
        <w:suppressAutoHyphens/>
        <w:jc w:val="center"/>
        <w:rPr>
          <w:b/>
          <w:sz w:val="28"/>
          <w:szCs w:val="28"/>
          <w:lang w:eastAsia="ar-SA"/>
        </w:rPr>
      </w:pPr>
    </w:p>
    <w:p w:rsidR="00521E95" w:rsidRDefault="00521E95" w:rsidP="00521E9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Российская Федерация</w:t>
      </w:r>
    </w:p>
    <w:p w:rsidR="00521E95" w:rsidRDefault="00521E95" w:rsidP="00521E9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Новгородская область Новгородский район</w:t>
      </w:r>
    </w:p>
    <w:p w:rsidR="00521E95" w:rsidRDefault="00521E95" w:rsidP="00521E95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Администрация Панковского городского поселения</w:t>
      </w:r>
    </w:p>
    <w:p w:rsidR="00521E95" w:rsidRDefault="00521E95" w:rsidP="00521E95">
      <w:pPr>
        <w:jc w:val="center"/>
        <w:rPr>
          <w:sz w:val="28"/>
          <w:szCs w:val="28"/>
        </w:rPr>
      </w:pPr>
    </w:p>
    <w:p w:rsidR="00521E95" w:rsidRDefault="00521E95" w:rsidP="00521E95">
      <w:pPr>
        <w:keepNext/>
        <w:suppressAutoHyphens/>
        <w:jc w:val="center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 А С П О Р Я Ж Е Н И Е</w:t>
      </w:r>
    </w:p>
    <w:p w:rsidR="00521E95" w:rsidRDefault="00521E95" w:rsidP="00521E95">
      <w:pPr>
        <w:keepNext/>
        <w:suppressAutoHyphens/>
        <w:jc w:val="center"/>
        <w:outlineLvl w:val="1"/>
        <w:rPr>
          <w:sz w:val="28"/>
          <w:szCs w:val="28"/>
          <w:lang w:eastAsia="ar-SA"/>
        </w:rPr>
      </w:pPr>
    </w:p>
    <w:p w:rsidR="00521E95" w:rsidRDefault="00EF1919" w:rsidP="00521E95">
      <w:pPr>
        <w:keepNext/>
        <w:suppressAutoHyphens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19.12</w:t>
      </w:r>
      <w:r w:rsidR="00AA2660">
        <w:rPr>
          <w:sz w:val="28"/>
          <w:szCs w:val="28"/>
          <w:lang w:eastAsia="ar-SA"/>
        </w:rPr>
        <w:t>.202</w:t>
      </w:r>
      <w:r w:rsidR="0016663A">
        <w:rPr>
          <w:sz w:val="28"/>
          <w:szCs w:val="28"/>
          <w:lang w:eastAsia="ar-SA"/>
        </w:rPr>
        <w:t>4</w:t>
      </w:r>
      <w:r w:rsidR="00D55EBD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249</w:t>
      </w:r>
      <w:r w:rsidR="009C4983">
        <w:rPr>
          <w:sz w:val="28"/>
          <w:szCs w:val="28"/>
          <w:lang w:eastAsia="ar-SA"/>
        </w:rPr>
        <w:t>-рг</w:t>
      </w:r>
    </w:p>
    <w:p w:rsidR="00521E95" w:rsidRDefault="00FC5C86" w:rsidP="00521E95">
      <w:pPr>
        <w:keepNext/>
        <w:suppressAutoHyphens/>
        <w:outlineLvl w:val="1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р.</w:t>
      </w:r>
      <w:r w:rsidR="00521E95">
        <w:rPr>
          <w:sz w:val="28"/>
          <w:szCs w:val="28"/>
          <w:lang w:eastAsia="ar-SA"/>
        </w:rPr>
        <w:t>п</w:t>
      </w:r>
      <w:proofErr w:type="spellEnd"/>
      <w:r w:rsidR="00521E95">
        <w:rPr>
          <w:sz w:val="28"/>
          <w:szCs w:val="28"/>
          <w:lang w:eastAsia="ar-SA"/>
        </w:rPr>
        <w:t>. Панковка</w:t>
      </w:r>
    </w:p>
    <w:p w:rsidR="00521E95" w:rsidRDefault="00521E95" w:rsidP="00521E95">
      <w:pPr>
        <w:spacing w:line="100" w:lineRule="atLeast"/>
        <w:jc w:val="both"/>
        <w:rPr>
          <w:b/>
          <w:color w:val="000000"/>
          <w:sz w:val="28"/>
          <w:szCs w:val="28"/>
        </w:rPr>
      </w:pPr>
    </w:p>
    <w:p w:rsidR="00A6016B" w:rsidRPr="008C72F6" w:rsidRDefault="00A6016B" w:rsidP="00A6016B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 w:rsidRPr="008C72F6">
        <w:rPr>
          <w:rFonts w:eastAsia="Calibri"/>
          <w:b/>
          <w:color w:val="000000"/>
          <w:sz w:val="28"/>
          <w:szCs w:val="28"/>
        </w:rPr>
        <w:t>О мероприятиях по организации</w:t>
      </w:r>
    </w:p>
    <w:p w:rsidR="00A6016B" w:rsidRPr="008C72F6" w:rsidRDefault="00A6016B" w:rsidP="00A6016B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 w:rsidRPr="008C72F6">
        <w:rPr>
          <w:rFonts w:eastAsia="Calibri"/>
          <w:b/>
          <w:color w:val="000000"/>
          <w:sz w:val="28"/>
          <w:szCs w:val="28"/>
        </w:rPr>
        <w:t>проведения аукциона по продаже</w:t>
      </w:r>
    </w:p>
    <w:p w:rsidR="00A6016B" w:rsidRPr="008C72F6" w:rsidRDefault="00A6016B" w:rsidP="00A6016B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права собственности</w:t>
      </w:r>
      <w:r w:rsidRPr="008C72F6">
        <w:rPr>
          <w:rFonts w:eastAsia="Calibri"/>
          <w:b/>
          <w:color w:val="000000"/>
          <w:sz w:val="28"/>
          <w:szCs w:val="28"/>
        </w:rPr>
        <w:t xml:space="preserve"> земельн</w:t>
      </w:r>
      <w:r>
        <w:rPr>
          <w:rFonts w:eastAsia="Calibri"/>
          <w:b/>
          <w:color w:val="000000"/>
          <w:sz w:val="28"/>
          <w:szCs w:val="28"/>
        </w:rPr>
        <w:t>ых</w:t>
      </w:r>
      <w:r w:rsidRPr="008C72F6">
        <w:rPr>
          <w:rFonts w:eastAsia="Calibri"/>
          <w:b/>
          <w:color w:val="000000"/>
          <w:sz w:val="28"/>
          <w:szCs w:val="28"/>
        </w:rPr>
        <w:t xml:space="preserve"> участк</w:t>
      </w:r>
      <w:r>
        <w:rPr>
          <w:rFonts w:eastAsia="Calibri"/>
          <w:b/>
          <w:color w:val="000000"/>
          <w:sz w:val="28"/>
          <w:szCs w:val="28"/>
        </w:rPr>
        <w:t>ов</w:t>
      </w:r>
    </w:p>
    <w:p w:rsidR="00A6016B" w:rsidRPr="008C72F6" w:rsidRDefault="00A6016B" w:rsidP="00A6016B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EF1919" w:rsidRPr="008C72F6" w:rsidRDefault="00A6016B" w:rsidP="00EF1919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8C72F6">
        <w:rPr>
          <w:rFonts w:ascii="Calibri" w:eastAsia="Calibri" w:hAnsi="Calibri"/>
          <w:color w:val="000000"/>
          <w:sz w:val="28"/>
          <w:szCs w:val="28"/>
        </w:rPr>
        <w:tab/>
      </w:r>
      <w:r w:rsidR="00EF1919" w:rsidRPr="008C72F6">
        <w:rPr>
          <w:rFonts w:eastAsia="Calibri"/>
          <w:color w:val="000000"/>
          <w:sz w:val="28"/>
          <w:szCs w:val="28"/>
        </w:rPr>
        <w:t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Уставом Панковского городского поселения:</w:t>
      </w:r>
    </w:p>
    <w:p w:rsidR="00EF1919" w:rsidRPr="002C00FC" w:rsidRDefault="00EF1919" w:rsidP="00EF1919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8C72F6">
        <w:rPr>
          <w:rFonts w:eastAsia="Calibri"/>
          <w:color w:val="000000"/>
          <w:sz w:val="28"/>
          <w:szCs w:val="28"/>
        </w:rPr>
        <w:t>Поручить Администрации Панковского городского поселения организовать мероприятия в целях проведения а</w:t>
      </w:r>
      <w:r>
        <w:rPr>
          <w:rFonts w:eastAsia="Calibri"/>
          <w:color w:val="000000"/>
          <w:sz w:val="28"/>
          <w:szCs w:val="28"/>
        </w:rPr>
        <w:t xml:space="preserve">укциона по продаже права собственности </w:t>
      </w:r>
      <w:r w:rsidRPr="002C00FC">
        <w:rPr>
          <w:rFonts w:eastAsia="Calibri"/>
          <w:color w:val="000000"/>
          <w:sz w:val="28"/>
          <w:szCs w:val="28"/>
        </w:rPr>
        <w:t xml:space="preserve">земельного участка с кадастровым </w:t>
      </w:r>
      <w:r>
        <w:rPr>
          <w:rFonts w:eastAsia="Calibri"/>
          <w:color w:val="000000"/>
          <w:sz w:val="28"/>
          <w:szCs w:val="28"/>
        </w:rPr>
        <w:t xml:space="preserve">                     </w:t>
      </w:r>
      <w:r w:rsidRPr="002C00FC">
        <w:rPr>
          <w:rFonts w:eastAsia="Calibri"/>
          <w:color w:val="000000"/>
          <w:sz w:val="28"/>
          <w:szCs w:val="28"/>
        </w:rPr>
        <w:t>номером 53:11:</w:t>
      </w:r>
      <w:r>
        <w:rPr>
          <w:rFonts w:eastAsia="Calibri"/>
          <w:color w:val="000000"/>
          <w:sz w:val="28"/>
          <w:szCs w:val="28"/>
        </w:rPr>
        <w:t>2600110</w:t>
      </w:r>
      <w:r w:rsidRPr="002C00FC">
        <w:rPr>
          <w:rFonts w:eastAsia="Calibri"/>
          <w:color w:val="000000"/>
          <w:sz w:val="28"/>
          <w:szCs w:val="28"/>
        </w:rPr>
        <w:t>:</w:t>
      </w:r>
      <w:r>
        <w:rPr>
          <w:rFonts w:eastAsia="Calibri"/>
          <w:color w:val="000000"/>
          <w:sz w:val="28"/>
          <w:szCs w:val="28"/>
        </w:rPr>
        <w:t>258, расположенного на землях населенных пунктов</w:t>
      </w:r>
      <w:r w:rsidRPr="002C00FC">
        <w:rPr>
          <w:rFonts w:eastAsia="Calibri"/>
          <w:color w:val="000000"/>
          <w:sz w:val="28"/>
          <w:szCs w:val="28"/>
        </w:rPr>
        <w:t>, на территории Панковского го</w:t>
      </w:r>
      <w:r>
        <w:rPr>
          <w:rFonts w:eastAsia="Calibri"/>
          <w:color w:val="000000"/>
          <w:sz w:val="28"/>
          <w:szCs w:val="28"/>
        </w:rPr>
        <w:t xml:space="preserve">родского </w:t>
      </w:r>
      <w:proofErr w:type="gramStart"/>
      <w:r>
        <w:rPr>
          <w:rFonts w:eastAsia="Calibri"/>
          <w:color w:val="000000"/>
          <w:sz w:val="28"/>
          <w:szCs w:val="28"/>
        </w:rPr>
        <w:t xml:space="preserve">поселения,   </w:t>
      </w:r>
      <w:proofErr w:type="gramEnd"/>
      <w:r>
        <w:rPr>
          <w:rFonts w:eastAsia="Calibri"/>
          <w:color w:val="000000"/>
          <w:sz w:val="28"/>
          <w:szCs w:val="28"/>
        </w:rPr>
        <w:t xml:space="preserve">      </w:t>
      </w:r>
      <w:proofErr w:type="spellStart"/>
      <w:r>
        <w:rPr>
          <w:rFonts w:eastAsia="Calibri"/>
          <w:color w:val="000000"/>
          <w:sz w:val="28"/>
          <w:szCs w:val="28"/>
        </w:rPr>
        <w:t>р.п</w:t>
      </w:r>
      <w:proofErr w:type="spellEnd"/>
      <w:r>
        <w:rPr>
          <w:rFonts w:eastAsia="Calibri"/>
          <w:color w:val="000000"/>
          <w:sz w:val="28"/>
          <w:szCs w:val="28"/>
        </w:rPr>
        <w:t xml:space="preserve">. Панковка, ул. Зеленая, </w:t>
      </w:r>
      <w:r w:rsidRPr="002C00FC">
        <w:rPr>
          <w:rFonts w:eastAsia="Calibri"/>
          <w:color w:val="000000"/>
          <w:sz w:val="28"/>
          <w:szCs w:val="28"/>
        </w:rPr>
        <w:t xml:space="preserve">площадью </w:t>
      </w:r>
      <w:r>
        <w:rPr>
          <w:rFonts w:eastAsia="Calibri"/>
          <w:color w:val="000000"/>
          <w:sz w:val="28"/>
          <w:szCs w:val="28"/>
        </w:rPr>
        <w:t>1416</w:t>
      </w:r>
      <w:r w:rsidRPr="002C00FC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2C00FC">
        <w:rPr>
          <w:rFonts w:eastAsia="Calibri"/>
          <w:color w:val="000000"/>
          <w:sz w:val="28"/>
          <w:szCs w:val="28"/>
        </w:rPr>
        <w:t>кв.м</w:t>
      </w:r>
      <w:proofErr w:type="spellEnd"/>
      <w:r w:rsidRPr="002C00FC">
        <w:rPr>
          <w:rFonts w:eastAsia="Calibri"/>
          <w:color w:val="000000"/>
          <w:sz w:val="28"/>
          <w:szCs w:val="28"/>
        </w:rPr>
        <w:t xml:space="preserve">., с видом </w:t>
      </w:r>
      <w:r>
        <w:rPr>
          <w:rFonts w:eastAsia="Calibri"/>
          <w:color w:val="000000"/>
          <w:sz w:val="28"/>
          <w:szCs w:val="28"/>
        </w:rPr>
        <w:t xml:space="preserve">разрешенного использования: для индивидуального жилищного строительства </w:t>
      </w:r>
      <w:r w:rsidRPr="002C00FC">
        <w:rPr>
          <w:rFonts w:eastAsia="Calibri"/>
          <w:color w:val="000000"/>
          <w:sz w:val="28"/>
          <w:szCs w:val="28"/>
        </w:rPr>
        <w:t>(</w:t>
      </w:r>
      <w:proofErr w:type="spellStart"/>
      <w:r w:rsidRPr="002C00FC">
        <w:rPr>
          <w:rFonts w:eastAsia="Calibri"/>
          <w:color w:val="000000"/>
          <w:sz w:val="28"/>
          <w:szCs w:val="28"/>
        </w:rPr>
        <w:t>вх</w:t>
      </w:r>
      <w:proofErr w:type="spellEnd"/>
      <w:r w:rsidRPr="002C00FC">
        <w:rPr>
          <w:rFonts w:eastAsia="Calibri"/>
          <w:color w:val="000000"/>
          <w:sz w:val="28"/>
          <w:szCs w:val="28"/>
        </w:rPr>
        <w:t xml:space="preserve">. № </w:t>
      </w:r>
      <w:r>
        <w:rPr>
          <w:rFonts w:eastAsia="Calibri"/>
          <w:color w:val="000000"/>
          <w:sz w:val="28"/>
          <w:szCs w:val="28"/>
        </w:rPr>
        <w:t xml:space="preserve">2050, </w:t>
      </w:r>
      <w:proofErr w:type="spellStart"/>
      <w:r>
        <w:rPr>
          <w:rFonts w:eastAsia="Calibri"/>
          <w:color w:val="000000"/>
          <w:sz w:val="28"/>
          <w:szCs w:val="28"/>
        </w:rPr>
        <w:t>вх</w:t>
      </w:r>
      <w:proofErr w:type="spellEnd"/>
      <w:r>
        <w:rPr>
          <w:rFonts w:eastAsia="Calibri"/>
          <w:color w:val="000000"/>
          <w:sz w:val="28"/>
          <w:szCs w:val="28"/>
        </w:rPr>
        <w:t xml:space="preserve">. № 2197, </w:t>
      </w:r>
      <w:proofErr w:type="spellStart"/>
      <w:r>
        <w:rPr>
          <w:rFonts w:eastAsia="Calibri"/>
          <w:color w:val="000000"/>
          <w:sz w:val="28"/>
          <w:szCs w:val="28"/>
        </w:rPr>
        <w:t>вх</w:t>
      </w:r>
      <w:proofErr w:type="spellEnd"/>
      <w:r>
        <w:rPr>
          <w:rFonts w:eastAsia="Calibri"/>
          <w:color w:val="000000"/>
          <w:sz w:val="28"/>
          <w:szCs w:val="28"/>
        </w:rPr>
        <w:t>. № 47</w:t>
      </w:r>
      <w:r w:rsidRPr="002C00FC">
        <w:rPr>
          <w:rFonts w:eastAsia="Calibri"/>
          <w:color w:val="000000"/>
          <w:sz w:val="28"/>
          <w:szCs w:val="28"/>
        </w:rPr>
        <w:t>).</w:t>
      </w:r>
    </w:p>
    <w:p w:rsidR="00EF1919" w:rsidRPr="008C72F6" w:rsidRDefault="00EF1919" w:rsidP="00EF1919">
      <w:pPr>
        <w:overflowPunct w:val="0"/>
        <w:autoSpaceDE w:val="0"/>
        <w:autoSpaceDN w:val="0"/>
        <w:adjustRightInd w:val="0"/>
        <w:ind w:left="1134" w:hanging="993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2. Опубликовать настоящее распоряжение </w:t>
      </w:r>
      <w:r w:rsidRPr="008C72F6">
        <w:rPr>
          <w:rFonts w:eastAsia="Calibri"/>
          <w:color w:val="000000"/>
          <w:sz w:val="28"/>
          <w:szCs w:val="28"/>
        </w:rPr>
        <w:t xml:space="preserve">в очередном номере периодического печатного издания Панковского городского поселения «Панковский вестник», а также на официальном сайте Администрации Панковского городского поселения </w:t>
      </w:r>
      <w:r>
        <w:rPr>
          <w:rFonts w:eastAsia="Calibri"/>
          <w:color w:val="000000"/>
          <w:sz w:val="28"/>
          <w:szCs w:val="28"/>
        </w:rPr>
        <w:t xml:space="preserve">                  </w:t>
      </w:r>
      <w:r w:rsidRPr="008C72F6">
        <w:rPr>
          <w:rFonts w:eastAsia="Calibri"/>
          <w:color w:val="000000"/>
          <w:sz w:val="28"/>
          <w:szCs w:val="28"/>
        </w:rPr>
        <w:t>http://</w:t>
      </w:r>
      <w:r w:rsidRPr="008C72F6">
        <w:rPr>
          <w:rFonts w:eastAsia="Calibri"/>
          <w:sz w:val="28"/>
          <w:szCs w:val="28"/>
        </w:rPr>
        <w:t xml:space="preserve"> </w:t>
      </w:r>
      <w:r w:rsidRPr="001041A9">
        <w:rPr>
          <w:rFonts w:eastAsia="Calibri"/>
          <w:color w:val="000000"/>
          <w:sz w:val="28"/>
          <w:szCs w:val="28"/>
        </w:rPr>
        <w:t>https://pankovskoe-gorpos.gosuslugi.ru/</w:t>
      </w:r>
      <w:r>
        <w:rPr>
          <w:rFonts w:eastAsia="Calibri"/>
          <w:color w:val="000000"/>
          <w:sz w:val="28"/>
          <w:szCs w:val="28"/>
        </w:rPr>
        <w:t>.</w:t>
      </w:r>
    </w:p>
    <w:p w:rsidR="00506AA7" w:rsidRDefault="00506AA7" w:rsidP="00EF1919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506AA7" w:rsidRDefault="00506AA7" w:rsidP="00506AA7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506AA7" w:rsidRDefault="00506AA7" w:rsidP="00506AA7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506AA7" w:rsidRPr="00E1574C" w:rsidRDefault="00506AA7" w:rsidP="00506AA7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Fonts w:eastAsia="Arial Unicode MS"/>
          <w:sz w:val="28"/>
          <w:szCs w:val="28"/>
        </w:rPr>
        <w:t>Глава</w:t>
      </w:r>
      <w:r w:rsidRPr="00803C1D">
        <w:rPr>
          <w:rFonts w:eastAsia="Arial Unicode MS"/>
          <w:sz w:val="28"/>
          <w:szCs w:val="28"/>
        </w:rPr>
        <w:t xml:space="preserve"> Панко</w:t>
      </w:r>
      <w:r>
        <w:rPr>
          <w:rFonts w:eastAsia="Arial Unicode MS"/>
          <w:sz w:val="28"/>
          <w:szCs w:val="28"/>
        </w:rPr>
        <w:t>вского городского поселения                                       О.В. Петрова</w:t>
      </w:r>
      <w:bookmarkStart w:id="0" w:name="_GoBack"/>
      <w:bookmarkEnd w:id="0"/>
    </w:p>
    <w:p w:rsidR="005908FA" w:rsidRDefault="005908FA" w:rsidP="00506AA7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6C2582" w:rsidRDefault="006C2582" w:rsidP="005908FA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343CF0" w:rsidRDefault="00343CF0" w:rsidP="006C258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sz w:val="18"/>
          <w:szCs w:val="18"/>
        </w:rPr>
      </w:pPr>
    </w:p>
    <w:sectPr w:rsidR="00343CF0" w:rsidSect="00D416D1">
      <w:footerReference w:type="default" r:id="rId8"/>
      <w:pgSz w:w="11906" w:h="16838" w:code="9"/>
      <w:pgMar w:top="0" w:right="850" w:bottom="28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275" w:rsidRDefault="00FA0275">
      <w:r>
        <w:separator/>
      </w:r>
    </w:p>
  </w:endnote>
  <w:endnote w:type="continuationSeparator" w:id="0">
    <w:p w:rsidR="00FA0275" w:rsidRDefault="00FA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B2F" w:rsidRDefault="00F32B2F" w:rsidP="00E34F0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275" w:rsidRDefault="00FA0275">
      <w:r>
        <w:separator/>
      </w:r>
    </w:p>
  </w:footnote>
  <w:footnote w:type="continuationSeparator" w:id="0">
    <w:p w:rsidR="00FA0275" w:rsidRDefault="00FA0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1429"/>
    <w:multiLevelType w:val="hybridMultilevel"/>
    <w:tmpl w:val="3BE0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1964"/>
    <w:multiLevelType w:val="hybridMultilevel"/>
    <w:tmpl w:val="B0F4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D7AB7"/>
    <w:multiLevelType w:val="hybridMultilevel"/>
    <w:tmpl w:val="AE04766C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1BB6CE5"/>
    <w:multiLevelType w:val="hybridMultilevel"/>
    <w:tmpl w:val="B1720270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94FFB"/>
    <w:multiLevelType w:val="hybridMultilevel"/>
    <w:tmpl w:val="F252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4E96"/>
    <w:multiLevelType w:val="hybridMultilevel"/>
    <w:tmpl w:val="5C52091E"/>
    <w:lvl w:ilvl="0" w:tplc="A24CBE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756D5"/>
    <w:multiLevelType w:val="multilevel"/>
    <w:tmpl w:val="66AAF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9774CBF"/>
    <w:multiLevelType w:val="multilevel"/>
    <w:tmpl w:val="E00CADF4"/>
    <w:lvl w:ilvl="0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8" w15:restartNumberingAfterBreak="0">
    <w:nsid w:val="49C54B4E"/>
    <w:multiLevelType w:val="multilevel"/>
    <w:tmpl w:val="86B6582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05" w:hanging="1800"/>
      </w:pPr>
      <w:rPr>
        <w:rFonts w:hint="default"/>
      </w:rPr>
    </w:lvl>
  </w:abstractNum>
  <w:abstractNum w:abstractNumId="9" w15:restartNumberingAfterBreak="0">
    <w:nsid w:val="49D6561C"/>
    <w:multiLevelType w:val="hybridMultilevel"/>
    <w:tmpl w:val="73981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46089"/>
    <w:multiLevelType w:val="hybridMultilevel"/>
    <w:tmpl w:val="814473F0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A5302"/>
    <w:multiLevelType w:val="multilevel"/>
    <w:tmpl w:val="E31660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54811C15"/>
    <w:multiLevelType w:val="multilevel"/>
    <w:tmpl w:val="6ADE2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55C5246F"/>
    <w:multiLevelType w:val="multilevel"/>
    <w:tmpl w:val="8D544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1"/>
  </w:num>
  <w:num w:numId="5">
    <w:abstractNumId w:val="13"/>
  </w:num>
  <w:num w:numId="6">
    <w:abstractNumId w:val="9"/>
  </w:num>
  <w:num w:numId="7">
    <w:abstractNumId w:val="0"/>
  </w:num>
  <w:num w:numId="8">
    <w:abstractNumId w:val="12"/>
  </w:num>
  <w:num w:numId="9">
    <w:abstractNumId w:val="2"/>
  </w:num>
  <w:num w:numId="10">
    <w:abstractNumId w:val="3"/>
  </w:num>
  <w:num w:numId="11">
    <w:abstractNumId w:val="10"/>
  </w:num>
  <w:num w:numId="12">
    <w:abstractNumId w:val="1"/>
  </w:num>
  <w:num w:numId="13">
    <w:abstractNumId w:val="4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A5C"/>
    <w:rsid w:val="000116FC"/>
    <w:rsid w:val="00013E61"/>
    <w:rsid w:val="00031CDC"/>
    <w:rsid w:val="00035CA0"/>
    <w:rsid w:val="000407DE"/>
    <w:rsid w:val="000417CF"/>
    <w:rsid w:val="000539CF"/>
    <w:rsid w:val="000675CC"/>
    <w:rsid w:val="00067E0D"/>
    <w:rsid w:val="000700FC"/>
    <w:rsid w:val="000858BE"/>
    <w:rsid w:val="00093145"/>
    <w:rsid w:val="000A3EC5"/>
    <w:rsid w:val="000B16F9"/>
    <w:rsid w:val="000C3642"/>
    <w:rsid w:val="000D033F"/>
    <w:rsid w:val="000D0C1E"/>
    <w:rsid w:val="000D280B"/>
    <w:rsid w:val="000D418C"/>
    <w:rsid w:val="000E1AA0"/>
    <w:rsid w:val="000F08E9"/>
    <w:rsid w:val="000F304C"/>
    <w:rsid w:val="00112780"/>
    <w:rsid w:val="00114581"/>
    <w:rsid w:val="0014181B"/>
    <w:rsid w:val="0014364C"/>
    <w:rsid w:val="00145ABC"/>
    <w:rsid w:val="00156278"/>
    <w:rsid w:val="00160072"/>
    <w:rsid w:val="001662CB"/>
    <w:rsid w:val="0016663A"/>
    <w:rsid w:val="00171DCA"/>
    <w:rsid w:val="00174B31"/>
    <w:rsid w:val="001751AD"/>
    <w:rsid w:val="001901BC"/>
    <w:rsid w:val="00191907"/>
    <w:rsid w:val="001A0F0F"/>
    <w:rsid w:val="001A17B9"/>
    <w:rsid w:val="001B279B"/>
    <w:rsid w:val="001B2A85"/>
    <w:rsid w:val="001B4361"/>
    <w:rsid w:val="001B7E96"/>
    <w:rsid w:val="001D650A"/>
    <w:rsid w:val="00207C0B"/>
    <w:rsid w:val="00224430"/>
    <w:rsid w:val="002303A1"/>
    <w:rsid w:val="002342A6"/>
    <w:rsid w:val="0025341E"/>
    <w:rsid w:val="0026431C"/>
    <w:rsid w:val="00266223"/>
    <w:rsid w:val="00270131"/>
    <w:rsid w:val="0027774E"/>
    <w:rsid w:val="00286C84"/>
    <w:rsid w:val="00292642"/>
    <w:rsid w:val="002942BB"/>
    <w:rsid w:val="00295DD4"/>
    <w:rsid w:val="002B4392"/>
    <w:rsid w:val="002B60D8"/>
    <w:rsid w:val="002C5C05"/>
    <w:rsid w:val="002F5C84"/>
    <w:rsid w:val="002F7772"/>
    <w:rsid w:val="00303B72"/>
    <w:rsid w:val="00303FF2"/>
    <w:rsid w:val="003057F6"/>
    <w:rsid w:val="003066F2"/>
    <w:rsid w:val="00307EE3"/>
    <w:rsid w:val="003311E3"/>
    <w:rsid w:val="00335EC4"/>
    <w:rsid w:val="0033727B"/>
    <w:rsid w:val="00341BE1"/>
    <w:rsid w:val="00343529"/>
    <w:rsid w:val="00343CF0"/>
    <w:rsid w:val="00352356"/>
    <w:rsid w:val="00367B40"/>
    <w:rsid w:val="00381904"/>
    <w:rsid w:val="003A4C6E"/>
    <w:rsid w:val="003C0C3C"/>
    <w:rsid w:val="003C2770"/>
    <w:rsid w:val="003E73C8"/>
    <w:rsid w:val="0040111D"/>
    <w:rsid w:val="00403A3B"/>
    <w:rsid w:val="004043FB"/>
    <w:rsid w:val="00406E45"/>
    <w:rsid w:val="004233BB"/>
    <w:rsid w:val="00426BF9"/>
    <w:rsid w:val="00427DC4"/>
    <w:rsid w:val="0043678E"/>
    <w:rsid w:val="0043738B"/>
    <w:rsid w:val="004514A2"/>
    <w:rsid w:val="0046128A"/>
    <w:rsid w:val="004616E0"/>
    <w:rsid w:val="00471B0D"/>
    <w:rsid w:val="0048747F"/>
    <w:rsid w:val="00490FF8"/>
    <w:rsid w:val="0049295A"/>
    <w:rsid w:val="00495703"/>
    <w:rsid w:val="00497AD1"/>
    <w:rsid w:val="004A635F"/>
    <w:rsid w:val="004A6C65"/>
    <w:rsid w:val="004B2CCE"/>
    <w:rsid w:val="004B40FE"/>
    <w:rsid w:val="004B709E"/>
    <w:rsid w:val="004C4FE0"/>
    <w:rsid w:val="004C675B"/>
    <w:rsid w:val="004E66C3"/>
    <w:rsid w:val="004F5A07"/>
    <w:rsid w:val="004F5A83"/>
    <w:rsid w:val="00506AA7"/>
    <w:rsid w:val="005168C6"/>
    <w:rsid w:val="00521E95"/>
    <w:rsid w:val="005272BB"/>
    <w:rsid w:val="0053307F"/>
    <w:rsid w:val="00537482"/>
    <w:rsid w:val="0054198C"/>
    <w:rsid w:val="00543BCC"/>
    <w:rsid w:val="00554DAE"/>
    <w:rsid w:val="005678FC"/>
    <w:rsid w:val="00577E9E"/>
    <w:rsid w:val="005908FA"/>
    <w:rsid w:val="005A2929"/>
    <w:rsid w:val="005C3324"/>
    <w:rsid w:val="005C4485"/>
    <w:rsid w:val="005C51B1"/>
    <w:rsid w:val="005F1FD4"/>
    <w:rsid w:val="00604883"/>
    <w:rsid w:val="00607343"/>
    <w:rsid w:val="006119A7"/>
    <w:rsid w:val="006309EF"/>
    <w:rsid w:val="00632050"/>
    <w:rsid w:val="006356B2"/>
    <w:rsid w:val="00636F65"/>
    <w:rsid w:val="0064119F"/>
    <w:rsid w:val="006516A1"/>
    <w:rsid w:val="006558AB"/>
    <w:rsid w:val="00686D36"/>
    <w:rsid w:val="00690A9B"/>
    <w:rsid w:val="0069146A"/>
    <w:rsid w:val="006962B1"/>
    <w:rsid w:val="006C2582"/>
    <w:rsid w:val="006C760E"/>
    <w:rsid w:val="006E285B"/>
    <w:rsid w:val="006E5D54"/>
    <w:rsid w:val="006E5FBA"/>
    <w:rsid w:val="006F451B"/>
    <w:rsid w:val="006F54C1"/>
    <w:rsid w:val="006F6065"/>
    <w:rsid w:val="006F7019"/>
    <w:rsid w:val="007078A0"/>
    <w:rsid w:val="00713225"/>
    <w:rsid w:val="00716739"/>
    <w:rsid w:val="0072019F"/>
    <w:rsid w:val="00724AA3"/>
    <w:rsid w:val="00734BFF"/>
    <w:rsid w:val="00741316"/>
    <w:rsid w:val="0074284A"/>
    <w:rsid w:val="00743D8D"/>
    <w:rsid w:val="007452E8"/>
    <w:rsid w:val="00774051"/>
    <w:rsid w:val="007746A3"/>
    <w:rsid w:val="00783788"/>
    <w:rsid w:val="00784D60"/>
    <w:rsid w:val="00790E7B"/>
    <w:rsid w:val="00792731"/>
    <w:rsid w:val="007A1C2B"/>
    <w:rsid w:val="007B60FB"/>
    <w:rsid w:val="007B6414"/>
    <w:rsid w:val="007B6A42"/>
    <w:rsid w:val="007D146E"/>
    <w:rsid w:val="007D3FCB"/>
    <w:rsid w:val="007E0678"/>
    <w:rsid w:val="008039E6"/>
    <w:rsid w:val="0081125D"/>
    <w:rsid w:val="0081212B"/>
    <w:rsid w:val="00816673"/>
    <w:rsid w:val="0083121B"/>
    <w:rsid w:val="0083717B"/>
    <w:rsid w:val="008414B5"/>
    <w:rsid w:val="00856F4C"/>
    <w:rsid w:val="00864FEE"/>
    <w:rsid w:val="0088062D"/>
    <w:rsid w:val="008962CA"/>
    <w:rsid w:val="008A3C66"/>
    <w:rsid w:val="008B1D1D"/>
    <w:rsid w:val="008D0F48"/>
    <w:rsid w:val="008D13E3"/>
    <w:rsid w:val="008F338A"/>
    <w:rsid w:val="008F7BA7"/>
    <w:rsid w:val="009021B6"/>
    <w:rsid w:val="00905CC8"/>
    <w:rsid w:val="00910B40"/>
    <w:rsid w:val="00910BA9"/>
    <w:rsid w:val="0091504C"/>
    <w:rsid w:val="00916DC1"/>
    <w:rsid w:val="00923B57"/>
    <w:rsid w:val="00923D6A"/>
    <w:rsid w:val="00924553"/>
    <w:rsid w:val="009339FF"/>
    <w:rsid w:val="00933B0C"/>
    <w:rsid w:val="00937EA0"/>
    <w:rsid w:val="00951632"/>
    <w:rsid w:val="009613D0"/>
    <w:rsid w:val="00974038"/>
    <w:rsid w:val="00983E76"/>
    <w:rsid w:val="0098441B"/>
    <w:rsid w:val="0098615A"/>
    <w:rsid w:val="009861D0"/>
    <w:rsid w:val="009936D7"/>
    <w:rsid w:val="009A2666"/>
    <w:rsid w:val="009A2942"/>
    <w:rsid w:val="009A41A0"/>
    <w:rsid w:val="009A44E7"/>
    <w:rsid w:val="009C03A9"/>
    <w:rsid w:val="009C4983"/>
    <w:rsid w:val="009D2B1D"/>
    <w:rsid w:val="009D2EAC"/>
    <w:rsid w:val="009D3860"/>
    <w:rsid w:val="009E1480"/>
    <w:rsid w:val="009F322C"/>
    <w:rsid w:val="009F59B6"/>
    <w:rsid w:val="00A35204"/>
    <w:rsid w:val="00A40799"/>
    <w:rsid w:val="00A464E5"/>
    <w:rsid w:val="00A47B39"/>
    <w:rsid w:val="00A6016B"/>
    <w:rsid w:val="00A6020F"/>
    <w:rsid w:val="00A60D05"/>
    <w:rsid w:val="00A70AF3"/>
    <w:rsid w:val="00A73DBA"/>
    <w:rsid w:val="00A77C08"/>
    <w:rsid w:val="00A91B5D"/>
    <w:rsid w:val="00A9711C"/>
    <w:rsid w:val="00AA0431"/>
    <w:rsid w:val="00AA2660"/>
    <w:rsid w:val="00AB2644"/>
    <w:rsid w:val="00AD2C87"/>
    <w:rsid w:val="00AE5E97"/>
    <w:rsid w:val="00AF2620"/>
    <w:rsid w:val="00AF3060"/>
    <w:rsid w:val="00AF6959"/>
    <w:rsid w:val="00AF7775"/>
    <w:rsid w:val="00B0615F"/>
    <w:rsid w:val="00B156DE"/>
    <w:rsid w:val="00B20B75"/>
    <w:rsid w:val="00B2210C"/>
    <w:rsid w:val="00B26F28"/>
    <w:rsid w:val="00B3704E"/>
    <w:rsid w:val="00B62F71"/>
    <w:rsid w:val="00B65348"/>
    <w:rsid w:val="00B70DCD"/>
    <w:rsid w:val="00B825B2"/>
    <w:rsid w:val="00B8776E"/>
    <w:rsid w:val="00B92BE9"/>
    <w:rsid w:val="00BB3C5A"/>
    <w:rsid w:val="00BB5EF5"/>
    <w:rsid w:val="00BC0B8A"/>
    <w:rsid w:val="00BC4350"/>
    <w:rsid w:val="00BC5F04"/>
    <w:rsid w:val="00BF4C33"/>
    <w:rsid w:val="00BF732F"/>
    <w:rsid w:val="00C00420"/>
    <w:rsid w:val="00C010BC"/>
    <w:rsid w:val="00C01F26"/>
    <w:rsid w:val="00C02D25"/>
    <w:rsid w:val="00C264F3"/>
    <w:rsid w:val="00C27508"/>
    <w:rsid w:val="00C365C7"/>
    <w:rsid w:val="00C462AC"/>
    <w:rsid w:val="00C6340F"/>
    <w:rsid w:val="00C7119B"/>
    <w:rsid w:val="00C93144"/>
    <w:rsid w:val="00C93AC9"/>
    <w:rsid w:val="00C977CB"/>
    <w:rsid w:val="00CA5FDF"/>
    <w:rsid w:val="00CB0A5C"/>
    <w:rsid w:val="00CB4661"/>
    <w:rsid w:val="00CB7AE5"/>
    <w:rsid w:val="00CB7FF1"/>
    <w:rsid w:val="00CC1505"/>
    <w:rsid w:val="00CC2176"/>
    <w:rsid w:val="00CC4482"/>
    <w:rsid w:val="00CC68A3"/>
    <w:rsid w:val="00CD4D0F"/>
    <w:rsid w:val="00CE2A8B"/>
    <w:rsid w:val="00CE6805"/>
    <w:rsid w:val="00CF7E7E"/>
    <w:rsid w:val="00D004F6"/>
    <w:rsid w:val="00D02DFF"/>
    <w:rsid w:val="00D106CC"/>
    <w:rsid w:val="00D112D4"/>
    <w:rsid w:val="00D132D0"/>
    <w:rsid w:val="00D340DA"/>
    <w:rsid w:val="00D416D1"/>
    <w:rsid w:val="00D471CE"/>
    <w:rsid w:val="00D527EE"/>
    <w:rsid w:val="00D54C0B"/>
    <w:rsid w:val="00D55EBD"/>
    <w:rsid w:val="00D7229B"/>
    <w:rsid w:val="00D7246F"/>
    <w:rsid w:val="00D82780"/>
    <w:rsid w:val="00D83019"/>
    <w:rsid w:val="00D87936"/>
    <w:rsid w:val="00D9300C"/>
    <w:rsid w:val="00D94929"/>
    <w:rsid w:val="00D94D59"/>
    <w:rsid w:val="00D960F4"/>
    <w:rsid w:val="00DB02B4"/>
    <w:rsid w:val="00DB13AF"/>
    <w:rsid w:val="00DB77F8"/>
    <w:rsid w:val="00DD04D2"/>
    <w:rsid w:val="00DE1476"/>
    <w:rsid w:val="00DF55BA"/>
    <w:rsid w:val="00E06A4C"/>
    <w:rsid w:val="00E10B49"/>
    <w:rsid w:val="00E21F27"/>
    <w:rsid w:val="00E278ED"/>
    <w:rsid w:val="00E30029"/>
    <w:rsid w:val="00E34F0C"/>
    <w:rsid w:val="00E45CC7"/>
    <w:rsid w:val="00E523DC"/>
    <w:rsid w:val="00E629CE"/>
    <w:rsid w:val="00E747A2"/>
    <w:rsid w:val="00E7668F"/>
    <w:rsid w:val="00E83619"/>
    <w:rsid w:val="00E95EFA"/>
    <w:rsid w:val="00EA2CF5"/>
    <w:rsid w:val="00EB0E89"/>
    <w:rsid w:val="00EB0EF3"/>
    <w:rsid w:val="00EB5398"/>
    <w:rsid w:val="00EB5818"/>
    <w:rsid w:val="00ED19EA"/>
    <w:rsid w:val="00ED33BC"/>
    <w:rsid w:val="00EE0112"/>
    <w:rsid w:val="00EE2125"/>
    <w:rsid w:val="00EE6A82"/>
    <w:rsid w:val="00EF1919"/>
    <w:rsid w:val="00EF4E0F"/>
    <w:rsid w:val="00F11BE1"/>
    <w:rsid w:val="00F14545"/>
    <w:rsid w:val="00F2324D"/>
    <w:rsid w:val="00F32B2F"/>
    <w:rsid w:val="00F47609"/>
    <w:rsid w:val="00F477CF"/>
    <w:rsid w:val="00F47E7D"/>
    <w:rsid w:val="00F54730"/>
    <w:rsid w:val="00F571C1"/>
    <w:rsid w:val="00F7480F"/>
    <w:rsid w:val="00FA0275"/>
    <w:rsid w:val="00FB7C19"/>
    <w:rsid w:val="00FC5B1B"/>
    <w:rsid w:val="00FC5C86"/>
    <w:rsid w:val="00FC7092"/>
    <w:rsid w:val="00FD02A5"/>
    <w:rsid w:val="00FD3F56"/>
    <w:rsid w:val="00FD6E4F"/>
    <w:rsid w:val="00FD7942"/>
    <w:rsid w:val="00FE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8DC81"/>
  <w15:docId w15:val="{61E2C879-A195-4382-938C-2A8AB690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112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8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85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60D05"/>
    <w:pPr>
      <w:ind w:left="720"/>
      <w:contextualSpacing/>
    </w:pPr>
  </w:style>
  <w:style w:type="table" w:styleId="a6">
    <w:name w:val="Table Grid"/>
    <w:basedOn w:val="a1"/>
    <w:uiPriority w:val="39"/>
    <w:rsid w:val="00651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D9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5C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949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Знак1 Знак Знак Знак"/>
    <w:basedOn w:val="a"/>
    <w:rsid w:val="00923D6A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customStyle="1" w:styleId="11">
    <w:name w:val="Знак1 Знак Знак Знак"/>
    <w:basedOn w:val="a"/>
    <w:rsid w:val="00C462AC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styleId="a7">
    <w:name w:val="Body Text"/>
    <w:basedOn w:val="a"/>
    <w:link w:val="a8"/>
    <w:rsid w:val="005F1FD4"/>
    <w:pPr>
      <w:numPr>
        <w:ilvl w:val="12"/>
      </w:numPr>
      <w:overflowPunct w:val="0"/>
      <w:autoSpaceDE w:val="0"/>
      <w:autoSpaceDN w:val="0"/>
      <w:adjustRightInd w:val="0"/>
      <w:jc w:val="both"/>
    </w:pPr>
    <w:rPr>
      <w:color w:val="000000"/>
      <w:sz w:val="28"/>
    </w:rPr>
  </w:style>
  <w:style w:type="character" w:customStyle="1" w:styleId="a8">
    <w:name w:val="Основной текст Знак"/>
    <w:basedOn w:val="a0"/>
    <w:link w:val="a7"/>
    <w:rsid w:val="005F1FD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2">
    <w:name w:val="Знак1 Знак Знак Знак"/>
    <w:basedOn w:val="a"/>
    <w:rsid w:val="005F1FD4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5F1FD4"/>
    <w:pPr>
      <w:overflowPunct w:val="0"/>
      <w:autoSpaceDE w:val="0"/>
      <w:autoSpaceDN w:val="0"/>
      <w:adjustRightInd w:val="0"/>
      <w:ind w:firstLine="720"/>
    </w:pPr>
    <w:rPr>
      <w:color w:val="000000"/>
      <w:spacing w:val="6"/>
      <w:sz w:val="28"/>
      <w:szCs w:val="20"/>
    </w:rPr>
  </w:style>
  <w:style w:type="character" w:customStyle="1" w:styleId="s1">
    <w:name w:val="s1"/>
    <w:basedOn w:val="a0"/>
    <w:rsid w:val="00B70DCD"/>
  </w:style>
  <w:style w:type="character" w:customStyle="1" w:styleId="s2">
    <w:name w:val="s2"/>
    <w:basedOn w:val="a0"/>
    <w:rsid w:val="00B70DCD"/>
  </w:style>
  <w:style w:type="paragraph" w:styleId="a9">
    <w:name w:val="No Spacing"/>
    <w:qFormat/>
    <w:rsid w:val="00B70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05CC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05C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05C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3 Знак"/>
    <w:rsid w:val="00905CC8"/>
    <w:rPr>
      <w:rFonts w:ascii="Arial" w:hAnsi="Arial" w:cs="Arial" w:hint="default"/>
      <w:b/>
      <w:bCs/>
      <w:sz w:val="26"/>
      <w:szCs w:val="26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1B2A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B2A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112D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05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4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35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1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1680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26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098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993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99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12643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264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915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668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835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1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1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92651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86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9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03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880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930762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572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68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75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0955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4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7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55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5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2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127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98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353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75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201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07904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341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576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204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977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8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45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9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72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17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11378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2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71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0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061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504517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23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762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06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532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9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8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1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988863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4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6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61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309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46294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809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108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369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8620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7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43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44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58527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16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08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53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05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858465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423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71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361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8243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9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16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01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996607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53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406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19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458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156374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006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929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6317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19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0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2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2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40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14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920468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992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07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931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503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08874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11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00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873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177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1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74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83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0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72202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39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568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88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95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01205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151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91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0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614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9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34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85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7541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15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94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67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2056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174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019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23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562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189</cp:revision>
  <cp:lastPrinted>2023-05-10T10:17:00Z</cp:lastPrinted>
  <dcterms:created xsi:type="dcterms:W3CDTF">2019-02-11T12:59:00Z</dcterms:created>
  <dcterms:modified xsi:type="dcterms:W3CDTF">2024-12-23T12:11:00Z</dcterms:modified>
</cp:coreProperties>
</file>