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515F17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02.05</w:t>
      </w:r>
      <w:r w:rsidR="00AA2660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88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6C2582" w:rsidRPr="008C72F6" w:rsidRDefault="006C2582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515F17" w:rsidRPr="008C72F6" w:rsidRDefault="006C2582" w:rsidP="00515F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515F17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515F17" w:rsidRPr="008C72F6" w:rsidRDefault="00515F17" w:rsidP="00515F17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515F17" w:rsidRPr="008C72F6" w:rsidRDefault="00515F17" w:rsidP="00515F17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2630901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172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«Яблоня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садоводства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338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533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515F17" w:rsidRPr="008C72F6" w:rsidRDefault="00515F17" w:rsidP="00515F17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1.2 земельного участка в кадастровом квартале 53:11:2600110, расположенного на землях населенных пунктов</w:t>
      </w:r>
      <w:r w:rsidRPr="008C72F6">
        <w:rPr>
          <w:rFonts w:eastAsia="Calibri"/>
          <w:color w:val="000000"/>
          <w:sz w:val="28"/>
          <w:szCs w:val="28"/>
        </w:rPr>
        <w:t xml:space="preserve">, на территории Панковского </w:t>
      </w:r>
      <w:r>
        <w:rPr>
          <w:rFonts w:eastAsia="Calibri"/>
          <w:color w:val="000000"/>
          <w:sz w:val="28"/>
          <w:szCs w:val="28"/>
        </w:rPr>
        <w:t xml:space="preserve">городского поселения, </w:t>
      </w:r>
      <w:proofErr w:type="spellStart"/>
      <w:r>
        <w:rPr>
          <w:rFonts w:eastAsia="Calibri"/>
          <w:color w:val="000000"/>
          <w:sz w:val="28"/>
          <w:szCs w:val="28"/>
        </w:rPr>
        <w:t>р.п</w:t>
      </w:r>
      <w:proofErr w:type="spellEnd"/>
      <w:r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</w:rPr>
        <w:t>Панковка</w:t>
      </w:r>
      <w:proofErr w:type="spellEnd"/>
      <w:r>
        <w:rPr>
          <w:rFonts w:eastAsia="Calibri"/>
          <w:color w:val="000000"/>
          <w:sz w:val="28"/>
          <w:szCs w:val="28"/>
        </w:rPr>
        <w:t>, ул. Зеленая, площадью 1400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ведения личного подсобного хозяйства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341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533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515F17" w:rsidRPr="00E1574C" w:rsidRDefault="00515F17" w:rsidP="00515F17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B6440B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0417CF" w:rsidRDefault="000417CF" w:rsidP="00515F1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Pr="00E1574C" w:rsidRDefault="000417CF" w:rsidP="000417C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  <w:bookmarkStart w:id="0" w:name="_GoBack"/>
      <w:bookmarkEnd w:id="0"/>
    </w:p>
    <w:p w:rsidR="005908FA" w:rsidRDefault="005908FA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75" w:rsidRDefault="00C65375">
      <w:r>
        <w:separator/>
      </w:r>
    </w:p>
  </w:endnote>
  <w:endnote w:type="continuationSeparator" w:id="0">
    <w:p w:rsidR="00C65375" w:rsidRDefault="00C6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75" w:rsidRDefault="00C65375">
      <w:r>
        <w:separator/>
      </w:r>
    </w:p>
  </w:footnote>
  <w:footnote w:type="continuationSeparator" w:id="0">
    <w:p w:rsidR="00C65375" w:rsidRDefault="00C6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5F17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65375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D9F5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184</cp:revision>
  <cp:lastPrinted>2023-05-10T10:17:00Z</cp:lastPrinted>
  <dcterms:created xsi:type="dcterms:W3CDTF">2019-02-11T12:59:00Z</dcterms:created>
  <dcterms:modified xsi:type="dcterms:W3CDTF">2024-05-02T13:42:00Z</dcterms:modified>
</cp:coreProperties>
</file>