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61" w:rsidRPr="00CD4245" w:rsidRDefault="004F5761" w:rsidP="004F57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61" w:rsidRPr="00CD4245" w:rsidRDefault="004F5761" w:rsidP="004F5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5761" w:rsidRPr="00CD4245" w:rsidRDefault="004F5761" w:rsidP="004F5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4F5761" w:rsidRPr="00CD4245" w:rsidRDefault="004F5761" w:rsidP="004F5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F5761" w:rsidRPr="00CD4245" w:rsidRDefault="004F5761" w:rsidP="004F5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</w:p>
    <w:p w:rsidR="004F5761" w:rsidRPr="00CD4245" w:rsidRDefault="004F5761" w:rsidP="004F5761">
      <w:pPr>
        <w:pStyle w:val="a3"/>
        <w:jc w:val="center"/>
        <w:rPr>
          <w:rFonts w:ascii="Times New Roman" w:hAnsi="Times New Roman"/>
          <w:b/>
        </w:rPr>
      </w:pPr>
    </w:p>
    <w:p w:rsidR="004F5761" w:rsidRDefault="004F5761" w:rsidP="004F5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РЕШЕНИЕ</w:t>
      </w:r>
    </w:p>
    <w:p w:rsidR="0077076C" w:rsidRPr="0077076C" w:rsidRDefault="0077076C" w:rsidP="004F576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7076C">
        <w:rPr>
          <w:rFonts w:ascii="Times New Roman" w:hAnsi="Times New Roman"/>
          <w:b/>
          <w:sz w:val="26"/>
          <w:szCs w:val="26"/>
        </w:rPr>
        <w:t>ПРОЕКТ</w:t>
      </w:r>
    </w:p>
    <w:p w:rsidR="004F5761" w:rsidRPr="0077076C" w:rsidRDefault="004F5761" w:rsidP="004F576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77076C">
        <w:rPr>
          <w:rFonts w:ascii="Times New Roman" w:hAnsi="Times New Roman"/>
          <w:b/>
          <w:sz w:val="26"/>
          <w:szCs w:val="26"/>
        </w:rPr>
        <w:t xml:space="preserve">  </w:t>
      </w:r>
    </w:p>
    <w:p w:rsidR="004F5761" w:rsidRPr="00CD4245" w:rsidRDefault="0077076C" w:rsidP="004F576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</w:t>
      </w:r>
      <w:r w:rsidR="004F5761" w:rsidRPr="00CD4245">
        <w:rPr>
          <w:rFonts w:ascii="Times New Roman" w:hAnsi="Times New Roman"/>
          <w:b/>
          <w:sz w:val="28"/>
          <w:szCs w:val="28"/>
        </w:rPr>
        <w:t>20</w:t>
      </w:r>
      <w:r w:rsidR="004F5761">
        <w:rPr>
          <w:rFonts w:ascii="Times New Roman" w:hAnsi="Times New Roman"/>
          <w:b/>
          <w:sz w:val="28"/>
          <w:szCs w:val="28"/>
        </w:rPr>
        <w:t>21</w:t>
      </w:r>
      <w:r w:rsidR="004F5761" w:rsidRPr="00CD4245">
        <w:rPr>
          <w:rFonts w:ascii="Times New Roman" w:hAnsi="Times New Roman"/>
          <w:b/>
          <w:sz w:val="28"/>
          <w:szCs w:val="28"/>
        </w:rPr>
        <w:t xml:space="preserve"> г. №</w:t>
      </w:r>
      <w:r w:rsidR="004F5761">
        <w:rPr>
          <w:rFonts w:ascii="Times New Roman" w:hAnsi="Times New Roman"/>
          <w:b/>
          <w:sz w:val="28"/>
          <w:szCs w:val="28"/>
        </w:rPr>
        <w:t xml:space="preserve"> </w:t>
      </w:r>
    </w:p>
    <w:p w:rsidR="004F5761" w:rsidRPr="00CD4245" w:rsidRDefault="004F5761" w:rsidP="004F576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п. Панковка</w:t>
      </w:r>
    </w:p>
    <w:p w:rsidR="004F5761" w:rsidRDefault="004F5761" w:rsidP="004F57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5761" w:rsidRPr="004566A4" w:rsidRDefault="004F5761" w:rsidP="004F5761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66A4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Плана работы Совета депутатов </w:t>
      </w:r>
    </w:p>
    <w:p w:rsidR="004F5761" w:rsidRPr="004566A4" w:rsidRDefault="004F5761" w:rsidP="004F5761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66A4">
        <w:rPr>
          <w:rFonts w:ascii="Times New Roman" w:hAnsi="Times New Roman"/>
          <w:b/>
          <w:sz w:val="28"/>
          <w:szCs w:val="28"/>
          <w:lang w:eastAsia="ru-RU"/>
        </w:rPr>
        <w:t xml:space="preserve">Панковского городского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Pr="004566A4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4566A4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F5761" w:rsidRDefault="004F5761" w:rsidP="004F57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761" w:rsidRDefault="004F5761" w:rsidP="004F57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761" w:rsidRPr="00C7324D" w:rsidRDefault="004F5761" w:rsidP="004F57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324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24D">
        <w:rPr>
          <w:rFonts w:ascii="Times New Roman" w:hAnsi="Times New Roman"/>
          <w:sz w:val="28"/>
          <w:szCs w:val="28"/>
        </w:rPr>
        <w:t>Совет депутатов Панковского городского поселения</w:t>
      </w:r>
    </w:p>
    <w:p w:rsidR="004F5761" w:rsidRPr="00C7324D" w:rsidRDefault="004F5761" w:rsidP="004F57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761" w:rsidRDefault="004F5761" w:rsidP="004F5761">
      <w:pPr>
        <w:pStyle w:val="a3"/>
        <w:rPr>
          <w:rFonts w:ascii="Times New Roman" w:hAnsi="Times New Roman"/>
          <w:b/>
          <w:sz w:val="28"/>
          <w:szCs w:val="28"/>
        </w:rPr>
      </w:pPr>
      <w:r w:rsidRPr="006C1C16">
        <w:rPr>
          <w:rFonts w:ascii="Times New Roman" w:hAnsi="Times New Roman"/>
          <w:b/>
          <w:sz w:val="28"/>
          <w:szCs w:val="28"/>
        </w:rPr>
        <w:t>РЕШИЛ:</w:t>
      </w:r>
    </w:p>
    <w:p w:rsidR="004F5761" w:rsidRDefault="004F5761" w:rsidP="004F576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5761" w:rsidRDefault="004F5761" w:rsidP="004F5761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работы Совета депутатов Панковского городского поселения (Приложение № 1).</w:t>
      </w:r>
    </w:p>
    <w:p w:rsidR="004F5761" w:rsidRPr="00576ABC" w:rsidRDefault="004F5761" w:rsidP="004F576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6AB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</w:t>
      </w:r>
      <w:r>
        <w:rPr>
          <w:rFonts w:ascii="Times New Roman" w:hAnsi="Times New Roman" w:cs="Times New Roman"/>
          <w:sz w:val="28"/>
          <w:szCs w:val="28"/>
        </w:rPr>
        <w:t>а его официального опубликования</w:t>
      </w:r>
      <w:r w:rsidRPr="00576ABC">
        <w:rPr>
          <w:rFonts w:ascii="Times New Roman" w:hAnsi="Times New Roman" w:cs="Times New Roman"/>
          <w:sz w:val="28"/>
          <w:szCs w:val="28"/>
        </w:rPr>
        <w:t>.</w:t>
      </w:r>
    </w:p>
    <w:p w:rsidR="004F5761" w:rsidRPr="00576ABC" w:rsidRDefault="004F5761" w:rsidP="004F576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6ABC">
        <w:rPr>
          <w:rFonts w:ascii="Times New Roman" w:hAnsi="Times New Roman" w:cs="Times New Roman"/>
          <w:sz w:val="28"/>
          <w:szCs w:val="28"/>
        </w:rPr>
        <w:t xml:space="preserve">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history="1">
        <w:r w:rsidRPr="00576AB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576AB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76ABC">
          <w:rPr>
            <w:rStyle w:val="a4"/>
            <w:rFonts w:ascii="Times New Roman" w:hAnsi="Times New Roman"/>
            <w:sz w:val="28"/>
            <w:szCs w:val="28"/>
            <w:lang w:val="en-US"/>
          </w:rPr>
          <w:t>admpankovka</w:t>
        </w:r>
        <w:proofErr w:type="spellEnd"/>
        <w:r w:rsidRPr="00576AB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76ABC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576ABC">
        <w:rPr>
          <w:rFonts w:ascii="Times New Roman" w:hAnsi="Times New Roman" w:cs="Times New Roman"/>
          <w:sz w:val="28"/>
          <w:szCs w:val="28"/>
        </w:rPr>
        <w:t>.</w:t>
      </w:r>
    </w:p>
    <w:p w:rsidR="004F5761" w:rsidRPr="00576ABC" w:rsidRDefault="004F5761" w:rsidP="004F5761">
      <w:pPr>
        <w:jc w:val="both"/>
        <w:rPr>
          <w:sz w:val="28"/>
          <w:szCs w:val="28"/>
        </w:rPr>
      </w:pPr>
    </w:p>
    <w:p w:rsidR="004F5761" w:rsidRPr="00982A4E" w:rsidRDefault="004F5761" w:rsidP="004F5761">
      <w:pPr>
        <w:pStyle w:val="a3"/>
        <w:rPr>
          <w:rFonts w:ascii="Times New Roman" w:hAnsi="Times New Roman"/>
          <w:sz w:val="28"/>
          <w:szCs w:val="28"/>
        </w:rPr>
      </w:pPr>
      <w:r w:rsidRPr="00982A4E">
        <w:rPr>
          <w:rFonts w:ascii="Times New Roman" w:hAnsi="Times New Roman"/>
          <w:sz w:val="28"/>
          <w:szCs w:val="28"/>
        </w:rPr>
        <w:t>Глава Панковского городского поселения</w:t>
      </w:r>
      <w:r w:rsidRPr="00982A4E">
        <w:rPr>
          <w:rFonts w:ascii="Times New Roman" w:hAnsi="Times New Roman"/>
          <w:sz w:val="28"/>
          <w:szCs w:val="28"/>
        </w:rPr>
        <w:tab/>
        <w:t xml:space="preserve">              </w:t>
      </w:r>
      <w:r w:rsidR="00BF24B6">
        <w:rPr>
          <w:rFonts w:ascii="Times New Roman" w:hAnsi="Times New Roman"/>
          <w:sz w:val="28"/>
          <w:szCs w:val="28"/>
        </w:rPr>
        <w:t xml:space="preserve">    </w:t>
      </w:r>
      <w:r w:rsidRPr="00982A4E">
        <w:rPr>
          <w:rFonts w:ascii="Times New Roman" w:hAnsi="Times New Roman"/>
          <w:sz w:val="28"/>
          <w:szCs w:val="28"/>
        </w:rPr>
        <w:t xml:space="preserve">Н.Ю. Фёдорова </w:t>
      </w:r>
    </w:p>
    <w:p w:rsidR="004F5761" w:rsidRPr="00982A4E" w:rsidRDefault="004F5761" w:rsidP="004F5761">
      <w:pPr>
        <w:pStyle w:val="a3"/>
        <w:rPr>
          <w:rFonts w:ascii="Times New Roman" w:hAnsi="Times New Roman"/>
          <w:sz w:val="28"/>
          <w:szCs w:val="28"/>
        </w:rPr>
      </w:pPr>
    </w:p>
    <w:p w:rsidR="004F5761" w:rsidRPr="00982A4E" w:rsidRDefault="004F5761" w:rsidP="004F5761">
      <w:pPr>
        <w:pStyle w:val="a3"/>
        <w:rPr>
          <w:rFonts w:ascii="Times New Roman" w:hAnsi="Times New Roman"/>
          <w:sz w:val="28"/>
          <w:szCs w:val="28"/>
        </w:rPr>
      </w:pPr>
      <w:r w:rsidRPr="00982A4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F5761" w:rsidRDefault="004F5761" w:rsidP="004F5761">
      <w:pPr>
        <w:pStyle w:val="a3"/>
        <w:rPr>
          <w:rFonts w:ascii="Times New Roman" w:hAnsi="Times New Roman"/>
          <w:sz w:val="28"/>
          <w:szCs w:val="28"/>
        </w:rPr>
      </w:pPr>
      <w:r w:rsidRPr="00982A4E">
        <w:rPr>
          <w:rFonts w:ascii="Times New Roman" w:hAnsi="Times New Roman"/>
          <w:sz w:val="28"/>
          <w:szCs w:val="28"/>
        </w:rPr>
        <w:t xml:space="preserve">Панковского городского поселения                               </w:t>
      </w:r>
      <w:r w:rsidR="00BF24B6">
        <w:rPr>
          <w:rFonts w:ascii="Times New Roman" w:hAnsi="Times New Roman"/>
          <w:sz w:val="28"/>
          <w:szCs w:val="28"/>
        </w:rPr>
        <w:t xml:space="preserve">        </w:t>
      </w:r>
      <w:r w:rsidRPr="00982A4E">
        <w:rPr>
          <w:rFonts w:ascii="Times New Roman" w:hAnsi="Times New Roman"/>
          <w:sz w:val="28"/>
          <w:szCs w:val="28"/>
        </w:rPr>
        <w:t>Г.И. Шенягина</w:t>
      </w:r>
    </w:p>
    <w:p w:rsidR="004F5761" w:rsidRDefault="004F5761" w:rsidP="004F5761">
      <w:pPr>
        <w:pStyle w:val="a3"/>
        <w:rPr>
          <w:rFonts w:ascii="Times New Roman" w:hAnsi="Times New Roman"/>
          <w:sz w:val="28"/>
          <w:szCs w:val="28"/>
        </w:rPr>
      </w:pPr>
    </w:p>
    <w:p w:rsidR="004F5761" w:rsidRDefault="004F5761" w:rsidP="004F5761">
      <w:pPr>
        <w:pStyle w:val="a3"/>
        <w:rPr>
          <w:rFonts w:ascii="Times New Roman" w:hAnsi="Times New Roman"/>
          <w:sz w:val="28"/>
          <w:szCs w:val="28"/>
        </w:rPr>
      </w:pPr>
    </w:p>
    <w:p w:rsidR="004F5761" w:rsidRDefault="004F5761" w:rsidP="004F5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5761" w:rsidRDefault="004F5761" w:rsidP="004F576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5761" w:rsidRDefault="004F5761" w:rsidP="004F576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5761" w:rsidRPr="004566A4" w:rsidRDefault="004F5761" w:rsidP="004F576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566A4">
        <w:rPr>
          <w:rFonts w:ascii="Times New Roman" w:hAnsi="Times New Roman"/>
          <w:sz w:val="28"/>
          <w:szCs w:val="28"/>
          <w:lang w:eastAsia="ru-RU"/>
        </w:rPr>
        <w:t>риложение № 1</w:t>
      </w:r>
    </w:p>
    <w:p w:rsidR="004F5761" w:rsidRPr="004566A4" w:rsidRDefault="004F5761" w:rsidP="004F576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66A4">
        <w:rPr>
          <w:rFonts w:ascii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4F5761" w:rsidRPr="004566A4" w:rsidRDefault="004F5761" w:rsidP="004F576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66A4">
        <w:rPr>
          <w:rFonts w:ascii="Times New Roman" w:hAnsi="Times New Roman"/>
          <w:sz w:val="28"/>
          <w:szCs w:val="28"/>
          <w:lang w:eastAsia="ru-RU"/>
        </w:rPr>
        <w:t>Панковского городского поселения</w:t>
      </w:r>
    </w:p>
    <w:p w:rsidR="004F5761" w:rsidRPr="004566A4" w:rsidRDefault="004F5761" w:rsidP="004F576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66A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28.01</w:t>
      </w:r>
      <w:r w:rsidRPr="004566A4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4566A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16B77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F5761" w:rsidRPr="004566A4" w:rsidRDefault="004F5761" w:rsidP="004F5761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4F5761" w:rsidRPr="004566A4" w:rsidRDefault="004F5761" w:rsidP="004F576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66A4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:rsidR="004F5761" w:rsidRDefault="004F5761" w:rsidP="004F576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66A4">
        <w:rPr>
          <w:rFonts w:ascii="Times New Roman" w:hAnsi="Times New Roman"/>
          <w:b/>
          <w:sz w:val="28"/>
          <w:szCs w:val="28"/>
          <w:lang w:eastAsia="ru-RU"/>
        </w:rPr>
        <w:t>Совета депутатов Панковского городского поселения 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4566A4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F5761" w:rsidRDefault="004F5761" w:rsidP="004F576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067"/>
        <w:gridCol w:w="3284"/>
        <w:gridCol w:w="2677"/>
      </w:tblGrid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71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71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284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71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исполнения/срок представления отчетов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71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Ответственные лица </w:t>
            </w:r>
          </w:p>
        </w:tc>
      </w:tr>
      <w:tr w:rsidR="004F5761" w:rsidRPr="004F712E" w:rsidTr="006C5E57">
        <w:tc>
          <w:tcPr>
            <w:tcW w:w="9747" w:type="dxa"/>
            <w:gridSpan w:val="4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Организационные мероприятия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>Работа с письменными обращениями и предложениями граждан</w:t>
            </w:r>
          </w:p>
        </w:tc>
        <w:tc>
          <w:tcPr>
            <w:tcW w:w="3284" w:type="dxa"/>
          </w:tcPr>
          <w:p w:rsidR="004F5761" w:rsidRPr="004F712E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года/  </w:t>
            </w:r>
            <w:r w:rsidRPr="004F712E">
              <w:rPr>
                <w:rFonts w:ascii="Times New Roman" w:hAnsi="Times New Roman"/>
                <w:sz w:val="26"/>
                <w:szCs w:val="26"/>
              </w:rPr>
              <w:t>до 15.07.20</w:t>
            </w:r>
            <w:r w:rsidR="00A54FF3">
              <w:rPr>
                <w:rFonts w:ascii="Times New Roman" w:hAnsi="Times New Roman"/>
                <w:sz w:val="26"/>
                <w:szCs w:val="26"/>
              </w:rPr>
              <w:t>21</w:t>
            </w:r>
            <w:r w:rsidRPr="004F712E">
              <w:rPr>
                <w:rFonts w:ascii="Times New Roman" w:hAnsi="Times New Roman"/>
                <w:sz w:val="26"/>
                <w:szCs w:val="26"/>
              </w:rPr>
              <w:t>, 15.01.20</w:t>
            </w:r>
            <w:r w:rsidR="00A54FF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Депутаты Совета депутатов Панковского городского поселения, Администрация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67" w:type="dxa"/>
          </w:tcPr>
          <w:p w:rsidR="004F5761" w:rsidRPr="004F712E" w:rsidRDefault="004F5761" w:rsidP="006C5E57">
            <w:pPr>
              <w:pStyle w:val="a3"/>
              <w:jc w:val="center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  <w:r w:rsidRPr="004F712E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>Контроль над исполнением решений, принятых Советом депутатов Панковского городского поселения</w:t>
            </w:r>
          </w:p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4F712E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>(заслушивание информации об исполнении вопросов местного значения поселения)</w:t>
            </w:r>
          </w:p>
        </w:tc>
        <w:tc>
          <w:tcPr>
            <w:tcW w:w="3284" w:type="dxa"/>
          </w:tcPr>
          <w:p w:rsidR="004F5761" w:rsidRPr="004F712E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года/ ежеквартально 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 </w:t>
            </w:r>
            <w:r w:rsidRPr="00A54FF3">
              <w:rPr>
                <w:rFonts w:ascii="Times New Roman" w:hAnsi="Times New Roman"/>
                <w:sz w:val="26"/>
                <w:szCs w:val="26"/>
              </w:rPr>
              <w:t>15.04.20</w:t>
            </w:r>
            <w:r w:rsidR="00A54FF3" w:rsidRPr="00A54FF3">
              <w:rPr>
                <w:rFonts w:ascii="Times New Roman" w:hAnsi="Times New Roman"/>
                <w:sz w:val="26"/>
                <w:szCs w:val="26"/>
              </w:rPr>
              <w:t>21</w:t>
            </w:r>
            <w:r w:rsidRPr="004F712E">
              <w:rPr>
                <w:rFonts w:ascii="Times New Roman" w:hAnsi="Times New Roman"/>
                <w:sz w:val="26"/>
                <w:szCs w:val="26"/>
              </w:rPr>
              <w:t>, 15.07.20</w:t>
            </w:r>
            <w:r w:rsidR="00A54FF3">
              <w:rPr>
                <w:rFonts w:ascii="Times New Roman" w:hAnsi="Times New Roman"/>
                <w:sz w:val="26"/>
                <w:szCs w:val="26"/>
              </w:rPr>
              <w:t>21</w:t>
            </w:r>
            <w:r w:rsidRPr="004F712E">
              <w:rPr>
                <w:rFonts w:ascii="Times New Roman" w:hAnsi="Times New Roman"/>
                <w:sz w:val="26"/>
                <w:szCs w:val="26"/>
              </w:rPr>
              <w:t>, 15.10.20</w:t>
            </w:r>
            <w:r w:rsidR="00A54FF3">
              <w:rPr>
                <w:rFonts w:ascii="Times New Roman" w:hAnsi="Times New Roman"/>
                <w:sz w:val="26"/>
                <w:szCs w:val="26"/>
              </w:rPr>
              <w:t>21</w:t>
            </w:r>
            <w:r w:rsidRPr="004F712E">
              <w:rPr>
                <w:rFonts w:ascii="Times New Roman" w:hAnsi="Times New Roman"/>
                <w:sz w:val="26"/>
                <w:szCs w:val="26"/>
              </w:rPr>
              <w:t>, 15.01.20</w:t>
            </w:r>
            <w:r w:rsidR="00A54FF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Депутаты Совета депутатов Панковского городского поселения,</w:t>
            </w:r>
          </w:p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067" w:type="dxa"/>
          </w:tcPr>
          <w:p w:rsidR="004F5761" w:rsidRPr="00C80513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Отчет об участии в предупреждении и ликвидации последствий ЧС в границах поселения</w:t>
            </w:r>
          </w:p>
        </w:tc>
        <w:tc>
          <w:tcPr>
            <w:tcW w:w="3284" w:type="dxa"/>
          </w:tcPr>
          <w:p w:rsidR="004F5761" w:rsidRPr="004F712E" w:rsidRDefault="00BF24B6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май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F57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Заведующий отделом администрации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067" w:type="dxa"/>
          </w:tcPr>
          <w:p w:rsidR="004F5761" w:rsidRPr="00F90AC2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Отчет о благоустройстве (организации сбора и транспортировке ТБО), создании условий для массового отдыха, развитие физической культуры и массового спорта, присвоении адресов объектам адресации</w:t>
            </w:r>
          </w:p>
        </w:tc>
        <w:tc>
          <w:tcPr>
            <w:tcW w:w="3284" w:type="dxa"/>
          </w:tcPr>
          <w:p w:rsidR="004F5761" w:rsidRPr="004F712E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Апрель 20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Заведующий отделом, Главный специалист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06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Отчет о пожарной безопасности в  поселении</w:t>
            </w:r>
          </w:p>
        </w:tc>
        <w:tc>
          <w:tcPr>
            <w:tcW w:w="3284" w:type="dxa"/>
          </w:tcPr>
          <w:p w:rsidR="004F5761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Апрель 20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главы администрации Панковского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306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Отчет об обеспечении жителей услугами связи, общественного питания, торговли и бытового обслуживания</w:t>
            </w:r>
          </w:p>
        </w:tc>
        <w:tc>
          <w:tcPr>
            <w:tcW w:w="3284" w:type="dxa"/>
          </w:tcPr>
          <w:p w:rsidR="004F5761" w:rsidRDefault="00A54FF3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май</w:t>
            </w:r>
            <w:r w:rsidR="004F57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Глава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06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содержании мест захоронения</w:t>
            </w:r>
          </w:p>
        </w:tc>
        <w:tc>
          <w:tcPr>
            <w:tcW w:w="3284" w:type="dxa"/>
          </w:tcPr>
          <w:p w:rsidR="004F5761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Июнь 20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Глава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7" w:type="dxa"/>
          </w:tcPr>
          <w:p w:rsidR="004F5761" w:rsidRPr="004F712E" w:rsidRDefault="004F5761" w:rsidP="006C5E57">
            <w:pPr>
              <w:pStyle w:val="a3"/>
              <w:jc w:val="center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  <w:r w:rsidRPr="004F7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приема избирателей депутатами Совета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депутатов</w:t>
            </w: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Панковского городского поселения</w:t>
            </w:r>
          </w:p>
        </w:tc>
        <w:tc>
          <w:tcPr>
            <w:tcW w:w="3284" w:type="dxa"/>
          </w:tcPr>
          <w:p w:rsidR="004F5761" w:rsidRPr="004F712E" w:rsidRDefault="00A54FF3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F5761"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F5761"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ежеквартально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Депутаты Совета депутатов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6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Организационное и документационное обеспечение подготовки и проведения:</w:t>
            </w:r>
          </w:p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- публичных слушаний,</w:t>
            </w:r>
          </w:p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- депутатских слушаний,</w:t>
            </w:r>
          </w:p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сессий Совета депутатов </w:t>
            </w:r>
          </w:p>
          <w:p w:rsidR="004F5761" w:rsidRPr="004F712E" w:rsidRDefault="004F5761" w:rsidP="006C5E57">
            <w:pPr>
              <w:pStyle w:val="a3"/>
              <w:jc w:val="center"/>
              <w:rPr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- заседаний постоянных комиссий Совета депутатов.</w:t>
            </w:r>
          </w:p>
        </w:tc>
        <w:tc>
          <w:tcPr>
            <w:tcW w:w="3284" w:type="dxa"/>
          </w:tcPr>
          <w:p w:rsidR="004F5761" w:rsidRPr="004F712E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года/до 15.07.20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, 15.01.20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67" w:type="dxa"/>
          </w:tcPr>
          <w:p w:rsidR="004F5761" w:rsidRPr="00C80513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Ведение и направление для включения в Регистр муниципальных нормативных правовых актов</w:t>
            </w:r>
          </w:p>
        </w:tc>
        <w:tc>
          <w:tcPr>
            <w:tcW w:w="3284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30 календарных дней с момента опубликования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Панковского городского поселения</w:t>
            </w:r>
          </w:p>
        </w:tc>
      </w:tr>
      <w:tr w:rsidR="004F5761" w:rsidRPr="004F712E" w:rsidTr="006C5E57">
        <w:tc>
          <w:tcPr>
            <w:tcW w:w="9747" w:type="dxa"/>
            <w:gridSpan w:val="4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Заседание Совета депутатов 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7" w:type="dxa"/>
          </w:tcPr>
          <w:p w:rsidR="004F5761" w:rsidRPr="00C80513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Совета депутатов Панковского городского поселения</w:t>
            </w:r>
          </w:p>
        </w:tc>
        <w:tc>
          <w:tcPr>
            <w:tcW w:w="3284" w:type="dxa"/>
          </w:tcPr>
          <w:p w:rsidR="004F5761" w:rsidRPr="004F712E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года/ ежеквартально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 </w:t>
            </w:r>
            <w:r w:rsidRPr="004F712E">
              <w:rPr>
                <w:rFonts w:ascii="Times New Roman" w:hAnsi="Times New Roman"/>
                <w:sz w:val="26"/>
                <w:szCs w:val="26"/>
              </w:rPr>
              <w:t>15.04.20</w:t>
            </w:r>
            <w:r w:rsidR="00A54FF3">
              <w:rPr>
                <w:rFonts w:ascii="Times New Roman" w:hAnsi="Times New Roman"/>
                <w:sz w:val="26"/>
                <w:szCs w:val="26"/>
              </w:rPr>
              <w:t>21</w:t>
            </w:r>
            <w:r w:rsidRPr="004F712E">
              <w:rPr>
                <w:rFonts w:ascii="Times New Roman" w:hAnsi="Times New Roman"/>
                <w:sz w:val="26"/>
                <w:szCs w:val="26"/>
              </w:rPr>
              <w:t>, 15.07.20</w:t>
            </w:r>
            <w:r w:rsidR="00A54FF3">
              <w:rPr>
                <w:rFonts w:ascii="Times New Roman" w:hAnsi="Times New Roman"/>
                <w:sz w:val="26"/>
                <w:szCs w:val="26"/>
              </w:rPr>
              <w:t>21</w:t>
            </w:r>
            <w:r w:rsidRPr="004F712E">
              <w:rPr>
                <w:rFonts w:ascii="Times New Roman" w:hAnsi="Times New Roman"/>
                <w:sz w:val="26"/>
                <w:szCs w:val="26"/>
              </w:rPr>
              <w:t>, 15.10.20</w:t>
            </w:r>
            <w:r w:rsidR="00A54FF3">
              <w:rPr>
                <w:rFonts w:ascii="Times New Roman" w:hAnsi="Times New Roman"/>
                <w:sz w:val="26"/>
                <w:szCs w:val="26"/>
              </w:rPr>
              <w:t>21</w:t>
            </w:r>
            <w:r w:rsidRPr="004F712E">
              <w:rPr>
                <w:rFonts w:ascii="Times New Roman" w:hAnsi="Times New Roman"/>
                <w:sz w:val="26"/>
                <w:szCs w:val="26"/>
              </w:rPr>
              <w:t>, 15.01.20</w:t>
            </w:r>
            <w:r w:rsidR="00A54FF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Специалисты Администрации Панковского городского поселения, депутаты Совета депутатов Панковского городского поселения, прокуратура Новгородского муниципального района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67" w:type="dxa"/>
          </w:tcPr>
          <w:p w:rsidR="004F5761" w:rsidRPr="00C80513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Отчет Главы Панковского городского поселения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деятельности Администрации 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Панковского городского поселения,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социально-экономическом развитии территории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Панковского городского поселения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20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и об исполнении бюджет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20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год;</w:t>
            </w:r>
          </w:p>
        </w:tc>
        <w:tc>
          <w:tcPr>
            <w:tcW w:w="3284" w:type="dxa"/>
          </w:tcPr>
          <w:p w:rsidR="004F5761" w:rsidRPr="004F712E" w:rsidRDefault="00A54FF3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Март </w:t>
            </w:r>
            <w:r w:rsidR="004F5761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Глава Панковского городского поселения, Администрация Панковского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67" w:type="dxa"/>
          </w:tcPr>
          <w:p w:rsidR="004F5761" w:rsidRPr="00C80513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собираемости налогов на территории Панковского городского поселения</w:t>
            </w:r>
          </w:p>
        </w:tc>
        <w:tc>
          <w:tcPr>
            <w:tcW w:w="3284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года/ ежеквартально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специалист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67" w:type="dxa"/>
          </w:tcPr>
          <w:p w:rsidR="004F5761" w:rsidRPr="00C80513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подготовке и проведении выборов</w:t>
            </w:r>
            <w:r w:rsidR="00A54F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54F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Государственную Думу РФ, в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54F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областную Думу Новгородской области</w:t>
            </w:r>
          </w:p>
        </w:tc>
        <w:tc>
          <w:tcPr>
            <w:tcW w:w="3284" w:type="dxa"/>
          </w:tcPr>
          <w:p w:rsidR="004F5761" w:rsidRPr="00C80513" w:rsidRDefault="00A54FF3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Июнь-август</w:t>
            </w:r>
            <w:r w:rsidR="004F5761" w:rsidRPr="00C805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Панковского городского поселения,</w:t>
            </w:r>
          </w:p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депутаты Совета депутатов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6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 исполнении бюджета Панковского городского поселения</w:t>
            </w:r>
          </w:p>
        </w:tc>
        <w:tc>
          <w:tcPr>
            <w:tcW w:w="3284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года/ ежеквартально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специалист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306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досуга и обеспечение жителей поселения услугами организаций культуры, отчет об организации мероприятий по работе с детьми и молодежи</w:t>
            </w:r>
          </w:p>
        </w:tc>
        <w:tc>
          <w:tcPr>
            <w:tcW w:w="3284" w:type="dxa"/>
          </w:tcPr>
          <w:p w:rsidR="004F5761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октябрь 20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Глава Панковского городского поселения, директор МАУ «Дом молодежи»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306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реализации мер противодействия коррупции в границах поселения</w:t>
            </w:r>
          </w:p>
        </w:tc>
        <w:tc>
          <w:tcPr>
            <w:tcW w:w="3284" w:type="dxa"/>
          </w:tcPr>
          <w:p w:rsidR="004F5761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Ноябрь 20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Default="00A54FF3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Заведующий отделом</w:t>
            </w:r>
            <w:r w:rsidR="004F57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4F5761">
              <w:rPr>
                <w:rFonts w:ascii="Times New Roman" w:hAnsi="Times New Roman"/>
                <w:sz w:val="26"/>
                <w:szCs w:val="26"/>
                <w:lang w:eastAsia="ru-RU"/>
              </w:rPr>
              <w:t>дминистрации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67" w:type="dxa"/>
          </w:tcPr>
          <w:p w:rsidR="004F5761" w:rsidRPr="00C80513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- Отчет о дорожном фонде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84" w:type="dxa"/>
          </w:tcPr>
          <w:p w:rsidR="004F5761" w:rsidRPr="00C80513" w:rsidRDefault="004F5761" w:rsidP="00A54F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Сентябрь 20</w:t>
            </w:r>
            <w:r w:rsidR="00A54FF3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Pr="004F712E" w:rsidRDefault="00A54FF3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Главный </w:t>
            </w:r>
            <w:r w:rsidR="004F57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специалист Администрации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67" w:type="dxa"/>
          </w:tcPr>
          <w:p w:rsidR="004F5761" w:rsidRPr="00C80513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проекте прогноза социально-экономического развития Панковского городского поселения на 20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плановый период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202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гг</w:t>
            </w:r>
            <w:proofErr w:type="spellEnd"/>
          </w:p>
        </w:tc>
        <w:tc>
          <w:tcPr>
            <w:tcW w:w="3284" w:type="dxa"/>
          </w:tcPr>
          <w:p w:rsidR="004F5761" w:rsidRPr="004F712E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Ноябрь 20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67" w:type="dxa"/>
          </w:tcPr>
          <w:p w:rsidR="004F5761" w:rsidRPr="00C80513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бюджете Панковского городского поселения на 20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202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гг</w:t>
            </w:r>
            <w:proofErr w:type="spellEnd"/>
          </w:p>
        </w:tc>
        <w:tc>
          <w:tcPr>
            <w:tcW w:w="3284" w:type="dxa"/>
          </w:tcPr>
          <w:p w:rsidR="004F5761" w:rsidRPr="004F712E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Ноябрь 20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067" w:type="dxa"/>
          </w:tcPr>
          <w:p w:rsidR="004F5761" w:rsidRPr="00C80513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плане работы Совета депутатов Панковского городского поселения на 20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284" w:type="dxa"/>
          </w:tcPr>
          <w:p w:rsidR="004F5761" w:rsidRPr="004F712E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Декабрь 20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Pr="004F712E" w:rsidRDefault="00BF24B6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Совета депутатов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67" w:type="dxa"/>
          </w:tcPr>
          <w:p w:rsidR="004F5761" w:rsidRPr="00C80513" w:rsidRDefault="004F5761" w:rsidP="006C5E5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подготовке к отопительному сезону</w:t>
            </w:r>
            <w:r w:rsidR="00BF2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2021 -2022 г.г.</w:t>
            </w:r>
          </w:p>
        </w:tc>
        <w:tc>
          <w:tcPr>
            <w:tcW w:w="3284" w:type="dxa"/>
          </w:tcPr>
          <w:p w:rsidR="004F5761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Сентябрь 20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лавы 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дминистрации Панковского городского поселения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12.1</w:t>
            </w:r>
          </w:p>
        </w:tc>
        <w:tc>
          <w:tcPr>
            <w:tcW w:w="306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Отчет об организации электро-, газо-,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водо- теплоснабжения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поселении</w:t>
            </w:r>
          </w:p>
        </w:tc>
        <w:tc>
          <w:tcPr>
            <w:tcW w:w="3284" w:type="dxa"/>
          </w:tcPr>
          <w:p w:rsidR="004F5761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Сентябрь 20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77" w:type="dxa"/>
          </w:tcPr>
          <w:p w:rsidR="004F5761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Главы 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дминистрации Панковского городского поселения</w:t>
            </w:r>
          </w:p>
        </w:tc>
      </w:tr>
      <w:tr w:rsidR="004F5761" w:rsidRPr="004F712E" w:rsidTr="006C5E57">
        <w:tc>
          <w:tcPr>
            <w:tcW w:w="9747" w:type="dxa"/>
            <w:gridSpan w:val="4"/>
          </w:tcPr>
          <w:p w:rsidR="004F5761" w:rsidRPr="00763B43" w:rsidRDefault="004F5761" w:rsidP="00BF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Вопросы, вносимые на рассмотрение </w:t>
            </w:r>
            <w:r w:rsidR="00BF24B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763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67" w:type="dxa"/>
          </w:tcPr>
          <w:p w:rsidR="004F5761" w:rsidRPr="00C80513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заключений по проектам решений, вносимых в повестку дня очередной сессии Совета депутатов Панковского городского поселения</w:t>
            </w:r>
          </w:p>
        </w:tc>
        <w:tc>
          <w:tcPr>
            <w:tcW w:w="3284" w:type="dxa"/>
          </w:tcPr>
          <w:p w:rsidR="004F5761" w:rsidRPr="00C80513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0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Перед каждой сессией</w:t>
            </w:r>
          </w:p>
        </w:tc>
        <w:tc>
          <w:tcPr>
            <w:tcW w:w="267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специалисты – разработчики проектов</w:t>
            </w:r>
          </w:p>
        </w:tc>
      </w:tr>
      <w:tr w:rsidR="004F5761" w:rsidRPr="004F712E" w:rsidTr="006C5E57">
        <w:tc>
          <w:tcPr>
            <w:tcW w:w="9747" w:type="dxa"/>
            <w:gridSpan w:val="4"/>
          </w:tcPr>
          <w:p w:rsidR="004F5761" w:rsidRPr="00C7324D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324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Организационная работа</w:t>
            </w:r>
          </w:p>
        </w:tc>
      </w:tr>
      <w:tr w:rsidR="004F5761" w:rsidRPr="004F712E" w:rsidTr="006C5E57">
        <w:tc>
          <w:tcPr>
            <w:tcW w:w="719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712E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67" w:type="dxa"/>
          </w:tcPr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0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подготовке и проведении государственных и профессиональных праздников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Панковского городского поселения</w:t>
            </w:r>
          </w:p>
        </w:tc>
        <w:tc>
          <w:tcPr>
            <w:tcW w:w="3284" w:type="dxa"/>
          </w:tcPr>
          <w:p w:rsidR="004F5761" w:rsidRPr="004F712E" w:rsidRDefault="004F5761" w:rsidP="00BF24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20</w:t>
            </w:r>
            <w:r w:rsidR="00BF24B6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77" w:type="dxa"/>
          </w:tcPr>
          <w:p w:rsidR="004F5761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Панковского городского поселения</w:t>
            </w:r>
          </w:p>
          <w:p w:rsidR="004F5761" w:rsidRPr="004F712E" w:rsidRDefault="004F5761" w:rsidP="006C5E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депутаты Совета депутатов Панковского городского поселения</w:t>
            </w:r>
          </w:p>
        </w:tc>
      </w:tr>
    </w:tbl>
    <w:p w:rsidR="004F5761" w:rsidRDefault="004F5761" w:rsidP="004F5761"/>
    <w:p w:rsidR="004F5761" w:rsidRDefault="004F5761" w:rsidP="004F5761"/>
    <w:p w:rsidR="004F5761" w:rsidRDefault="004F5761" w:rsidP="004F5761"/>
    <w:p w:rsidR="004F5761" w:rsidRDefault="004F5761" w:rsidP="004F5761"/>
    <w:p w:rsidR="00D06B9A" w:rsidRDefault="00D06B9A"/>
    <w:sectPr w:rsidR="00D06B9A" w:rsidSect="00D0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C57"/>
    <w:multiLevelType w:val="hybridMultilevel"/>
    <w:tmpl w:val="6BBEF154"/>
    <w:lvl w:ilvl="0" w:tplc="615EB14E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761"/>
    <w:rsid w:val="00031CD4"/>
    <w:rsid w:val="0008053A"/>
    <w:rsid w:val="001D2839"/>
    <w:rsid w:val="001E7650"/>
    <w:rsid w:val="004F5761"/>
    <w:rsid w:val="005F7579"/>
    <w:rsid w:val="0077076C"/>
    <w:rsid w:val="008D3ED3"/>
    <w:rsid w:val="00916B77"/>
    <w:rsid w:val="009772C9"/>
    <w:rsid w:val="00A54FF3"/>
    <w:rsid w:val="00AA3009"/>
    <w:rsid w:val="00AF6C67"/>
    <w:rsid w:val="00B02FFB"/>
    <w:rsid w:val="00BF1055"/>
    <w:rsid w:val="00BF24B6"/>
    <w:rsid w:val="00D06B9A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9C70-F5B0-4C6A-AB2E-8E4C5472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7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F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4F5761"/>
    <w:rPr>
      <w:rFonts w:cs="Times New Roman"/>
      <w:color w:val="0000FF"/>
      <w:u w:val="none"/>
    </w:rPr>
  </w:style>
  <w:style w:type="character" w:styleId="a5">
    <w:name w:val="Emphasis"/>
    <w:basedOn w:val="a0"/>
    <w:uiPriority w:val="20"/>
    <w:qFormat/>
    <w:rsid w:val="004F57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ank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2021-02-04T10:08:00Z</cp:lastPrinted>
  <dcterms:created xsi:type="dcterms:W3CDTF">2021-02-04T09:14:00Z</dcterms:created>
  <dcterms:modified xsi:type="dcterms:W3CDTF">2021-02-05T08:24:00Z</dcterms:modified>
</cp:coreProperties>
</file>