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B43AD" w14:textId="78FE2FD7" w:rsidR="00D11F8E" w:rsidRDefault="00D11F8E" w:rsidP="009C4706">
      <w:pPr>
        <w:rPr>
          <w:b/>
          <w:sz w:val="28"/>
          <w:szCs w:val="24"/>
        </w:rPr>
      </w:pPr>
    </w:p>
    <w:p w14:paraId="6F14D89C" w14:textId="77777777" w:rsidR="00D11F8E" w:rsidRDefault="00D11F8E" w:rsidP="00754F0A">
      <w:pPr>
        <w:jc w:val="center"/>
        <w:rPr>
          <w:b/>
          <w:sz w:val="28"/>
          <w:szCs w:val="24"/>
        </w:rPr>
      </w:pPr>
    </w:p>
    <w:p w14:paraId="4381E599" w14:textId="0DC6D56E" w:rsidR="00754F0A" w:rsidRPr="00BB75F4" w:rsidRDefault="00BB75F4" w:rsidP="00754F0A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Российская Федерация</w:t>
      </w:r>
      <w:r w:rsidRPr="00BB75F4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BB75F4" w:rsidRDefault="00754F0A" w:rsidP="00754F0A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BB75F4" w:rsidRDefault="00754F0A" w:rsidP="00754F0A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BB75F4" w:rsidRDefault="00754F0A" w:rsidP="00754F0A">
      <w:pPr>
        <w:jc w:val="center"/>
        <w:rPr>
          <w:b/>
          <w:sz w:val="28"/>
          <w:szCs w:val="24"/>
        </w:rPr>
      </w:pPr>
      <w:r w:rsidRPr="00BB75F4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BB75F4" w:rsidRDefault="00754F0A" w:rsidP="00754F0A">
      <w:pPr>
        <w:jc w:val="center"/>
        <w:rPr>
          <w:b/>
          <w:sz w:val="28"/>
          <w:szCs w:val="24"/>
        </w:rPr>
      </w:pPr>
    </w:p>
    <w:p w14:paraId="22E96A7D" w14:textId="77777777" w:rsidR="000B1B65" w:rsidRDefault="00754F0A" w:rsidP="00754F0A">
      <w:pPr>
        <w:jc w:val="center"/>
        <w:rPr>
          <w:b/>
          <w:sz w:val="28"/>
          <w:szCs w:val="22"/>
        </w:rPr>
      </w:pPr>
      <w:r w:rsidRPr="00BB75F4">
        <w:rPr>
          <w:b/>
          <w:sz w:val="28"/>
          <w:szCs w:val="22"/>
        </w:rPr>
        <w:t xml:space="preserve">Р Е Ш Е Н И Е </w:t>
      </w:r>
      <w:r w:rsidR="007A1700" w:rsidRPr="00BB75F4">
        <w:rPr>
          <w:b/>
          <w:sz w:val="28"/>
          <w:szCs w:val="22"/>
        </w:rPr>
        <w:t xml:space="preserve"> </w:t>
      </w:r>
    </w:p>
    <w:p w14:paraId="4A7E483D" w14:textId="77777777" w:rsidR="009C4706" w:rsidRDefault="009C4706" w:rsidP="00754F0A">
      <w:pPr>
        <w:jc w:val="center"/>
        <w:rPr>
          <w:b/>
          <w:sz w:val="28"/>
          <w:szCs w:val="22"/>
        </w:rPr>
      </w:pPr>
    </w:p>
    <w:p w14:paraId="69A61B0F" w14:textId="2468F28E" w:rsidR="009C4706" w:rsidRPr="009C4706" w:rsidRDefault="009C4706" w:rsidP="00754F0A">
      <w:pPr>
        <w:jc w:val="center"/>
        <w:rPr>
          <w:sz w:val="28"/>
          <w:szCs w:val="22"/>
        </w:rPr>
      </w:pPr>
      <w:r w:rsidRPr="009C4706">
        <w:rPr>
          <w:sz w:val="28"/>
          <w:szCs w:val="22"/>
        </w:rPr>
        <w:t>ПРОЕКТ</w:t>
      </w:r>
    </w:p>
    <w:p w14:paraId="468ADCB5" w14:textId="609D9BF1" w:rsidR="00BB75F4" w:rsidRPr="00BB75F4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BB75F4">
        <w:rPr>
          <w:rFonts w:ascii="Times New Roman" w:hAnsi="Times New Roman" w:cs="Times New Roman"/>
          <w:sz w:val="24"/>
          <w:szCs w:val="24"/>
        </w:rPr>
        <w:t xml:space="preserve">от </w:t>
      </w:r>
      <w:r w:rsidR="009C470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75F4">
        <w:rPr>
          <w:rFonts w:ascii="Times New Roman" w:hAnsi="Times New Roman" w:cs="Times New Roman"/>
          <w:sz w:val="24"/>
          <w:szCs w:val="24"/>
        </w:rPr>
        <w:t>20</w:t>
      </w:r>
      <w:r w:rsidR="005A45FC" w:rsidRPr="00BB75F4">
        <w:rPr>
          <w:rFonts w:ascii="Times New Roman" w:hAnsi="Times New Roman" w:cs="Times New Roman"/>
          <w:sz w:val="24"/>
          <w:szCs w:val="24"/>
        </w:rPr>
        <w:t>20</w:t>
      </w:r>
      <w:r w:rsidRPr="00BB75F4">
        <w:rPr>
          <w:rFonts w:ascii="Times New Roman" w:hAnsi="Times New Roman" w:cs="Times New Roman"/>
          <w:sz w:val="24"/>
          <w:szCs w:val="24"/>
        </w:rPr>
        <w:t xml:space="preserve"> №</w:t>
      </w:r>
      <w:r w:rsidR="009C4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814AD" w14:textId="5841E657" w:rsidR="007A1700" w:rsidRPr="00BB75F4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4"/>
          <w:szCs w:val="24"/>
        </w:rPr>
      </w:pPr>
      <w:r w:rsidRPr="00BB75F4">
        <w:rPr>
          <w:rFonts w:ascii="Times New Roman" w:hAnsi="Times New Roman" w:cs="Times New Roman"/>
          <w:sz w:val="24"/>
          <w:szCs w:val="24"/>
        </w:rPr>
        <w:t>п. Панковка</w:t>
      </w:r>
    </w:p>
    <w:p w14:paraId="0F3E1D6C" w14:textId="77777777" w:rsidR="007A1700" w:rsidRPr="00B40A18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4DC4D2A6" w14:textId="77777777" w:rsidR="003646AC" w:rsidRPr="00BB75F4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BB75F4">
        <w:rPr>
          <w:rFonts w:ascii="Times New Roman" w:hAnsi="Times New Roman" w:cs="Times New Roman"/>
          <w:sz w:val="28"/>
          <w:szCs w:val="24"/>
        </w:rPr>
        <w:t xml:space="preserve">О бюджете Панковского городского </w:t>
      </w:r>
    </w:p>
    <w:p w14:paraId="12D20CFD" w14:textId="3E7E1501" w:rsidR="003646AC" w:rsidRPr="00BB75F4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BB75F4">
        <w:rPr>
          <w:rFonts w:ascii="Times New Roman" w:hAnsi="Times New Roman" w:cs="Times New Roman"/>
          <w:sz w:val="28"/>
          <w:szCs w:val="24"/>
        </w:rPr>
        <w:t xml:space="preserve">поселения на 2021 год и на плановый </w:t>
      </w:r>
    </w:p>
    <w:p w14:paraId="1F4901DB" w14:textId="034C8A7C" w:rsidR="003646AC" w:rsidRPr="00BB75F4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BB75F4">
        <w:rPr>
          <w:rFonts w:ascii="Times New Roman" w:hAnsi="Times New Roman" w:cs="Times New Roman"/>
          <w:sz w:val="28"/>
          <w:szCs w:val="24"/>
        </w:rPr>
        <w:t>период 2022 и 2023 годов</w:t>
      </w:r>
    </w:p>
    <w:p w14:paraId="4ED8EE06" w14:textId="6646FA63" w:rsidR="003646AC" w:rsidRPr="00A378FA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5006CDE1" w:rsidR="003646AC" w:rsidRPr="00BB75F4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№86, Совет депутатов Панковского городского поселения</w:t>
      </w:r>
    </w:p>
    <w:p w14:paraId="1AB7D973" w14:textId="77777777" w:rsidR="003646AC" w:rsidRPr="00BB75F4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5F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A1DCE4C" w14:textId="30150FD3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Панковского городского поселения (далее – бюджет поселения) на </w:t>
      </w:r>
      <w:r w:rsidRPr="00BB75F4">
        <w:rPr>
          <w:rFonts w:ascii="Times New Roman" w:hAnsi="Times New Roman" w:cs="Times New Roman"/>
          <w:b/>
          <w:sz w:val="28"/>
          <w:szCs w:val="28"/>
        </w:rPr>
        <w:t>2021 год</w:t>
      </w:r>
      <w:r w:rsidRPr="00BB75F4">
        <w:rPr>
          <w:rFonts w:ascii="Times New Roman" w:hAnsi="Times New Roman" w:cs="Times New Roman"/>
          <w:sz w:val="28"/>
          <w:szCs w:val="28"/>
        </w:rPr>
        <w:t>:</w:t>
      </w:r>
    </w:p>
    <w:p w14:paraId="047FF1F6" w14:textId="4A01902E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626CDF" w:rsidRPr="00BB75F4">
        <w:rPr>
          <w:rFonts w:ascii="Times New Roman" w:hAnsi="Times New Roman" w:cs="Times New Roman"/>
          <w:b/>
          <w:sz w:val="28"/>
          <w:szCs w:val="28"/>
        </w:rPr>
        <w:t xml:space="preserve">32850,985 </w:t>
      </w:r>
      <w:r w:rsidR="00626CDF" w:rsidRPr="00BB75F4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14:paraId="3B720E42" w14:textId="20EE8748" w:rsidR="003646AC" w:rsidRPr="00B000FA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</w:t>
      </w:r>
      <w:r w:rsidRPr="00B000F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A2295" w:rsidRPr="00B000FA">
        <w:rPr>
          <w:rFonts w:ascii="Times New Roman" w:hAnsi="Times New Roman" w:cs="Times New Roman"/>
          <w:b/>
          <w:sz w:val="28"/>
          <w:szCs w:val="28"/>
        </w:rPr>
        <w:t>32850,985</w:t>
      </w:r>
      <w:r w:rsidRPr="00B000F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99D40B" w14:textId="13BC951C" w:rsidR="003646AC" w:rsidRPr="00B000FA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 xml:space="preserve">3) прогнозируемый профицит бюджета поселения </w:t>
      </w:r>
      <w:r w:rsidR="00DA2295" w:rsidRPr="00B000FA">
        <w:rPr>
          <w:rFonts w:ascii="Times New Roman" w:hAnsi="Times New Roman" w:cs="Times New Roman"/>
          <w:b/>
          <w:sz w:val="28"/>
          <w:szCs w:val="28"/>
        </w:rPr>
        <w:t>0,0</w:t>
      </w:r>
      <w:r w:rsidRPr="00B000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922D2F3" w14:textId="08F25A31" w:rsidR="00BB75F4" w:rsidRPr="00B000FA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</w:t>
      </w:r>
      <w:r w:rsidRPr="00B000FA">
        <w:rPr>
          <w:rFonts w:ascii="Times New Roman" w:hAnsi="Times New Roman" w:cs="Times New Roman"/>
          <w:b/>
          <w:sz w:val="28"/>
          <w:szCs w:val="28"/>
        </w:rPr>
        <w:t>2022 год</w:t>
      </w:r>
      <w:r w:rsidRPr="00B000FA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B000FA">
        <w:rPr>
          <w:rFonts w:ascii="Times New Roman" w:hAnsi="Times New Roman" w:cs="Times New Roman"/>
          <w:b/>
          <w:sz w:val="28"/>
          <w:szCs w:val="28"/>
        </w:rPr>
        <w:t>2023 год</w:t>
      </w:r>
      <w:r w:rsidRPr="00B000FA">
        <w:rPr>
          <w:rFonts w:ascii="Times New Roman" w:hAnsi="Times New Roman" w:cs="Times New Roman"/>
          <w:sz w:val="28"/>
          <w:szCs w:val="28"/>
        </w:rPr>
        <w:t>:</w:t>
      </w:r>
    </w:p>
    <w:p w14:paraId="780396A8" w14:textId="77777777" w:rsidR="00BB75F4" w:rsidRPr="00B000FA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на 2022 год в сумме </w:t>
      </w:r>
      <w:r w:rsidRPr="00B000FA">
        <w:rPr>
          <w:rFonts w:ascii="Times New Roman" w:hAnsi="Times New Roman" w:cs="Times New Roman"/>
          <w:b/>
          <w:sz w:val="28"/>
          <w:szCs w:val="28"/>
        </w:rPr>
        <w:t>28449,6</w:t>
      </w:r>
      <w:r w:rsidRPr="00B000FA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Pr="00B000FA">
        <w:rPr>
          <w:rFonts w:ascii="Times New Roman" w:hAnsi="Times New Roman" w:cs="Times New Roman"/>
          <w:b/>
          <w:sz w:val="28"/>
          <w:szCs w:val="28"/>
        </w:rPr>
        <w:t>28625,3</w:t>
      </w:r>
      <w:r w:rsidRPr="00B000F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CB797D4" w14:textId="0682F307" w:rsidR="00BB75F4" w:rsidRPr="00B000FA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на 2022 год в сумме </w:t>
      </w:r>
      <w:r w:rsidR="00DA2295" w:rsidRPr="00B000FA">
        <w:rPr>
          <w:rFonts w:ascii="Times New Roman" w:hAnsi="Times New Roman" w:cs="Times New Roman"/>
          <w:b/>
          <w:sz w:val="28"/>
          <w:szCs w:val="28"/>
        </w:rPr>
        <w:t>26350,6</w:t>
      </w:r>
      <w:r w:rsidRPr="00B000FA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="00DA2295" w:rsidRPr="00B000FA">
        <w:rPr>
          <w:rFonts w:ascii="Times New Roman" w:hAnsi="Times New Roman" w:cs="Times New Roman"/>
          <w:b/>
          <w:sz w:val="28"/>
          <w:szCs w:val="28"/>
        </w:rPr>
        <w:t>26458,1</w:t>
      </w:r>
      <w:r w:rsidRPr="00B000F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A486FF6" w14:textId="4390BB58" w:rsidR="00BB75F4" w:rsidRPr="00B000FA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 xml:space="preserve">3) прогнозируемый профицит бюджета поселения на 2022 год в сумме </w:t>
      </w:r>
      <w:r w:rsidR="00DA2295" w:rsidRPr="00B000FA">
        <w:rPr>
          <w:rFonts w:ascii="Times New Roman" w:hAnsi="Times New Roman" w:cs="Times New Roman"/>
          <w:b/>
          <w:sz w:val="28"/>
          <w:szCs w:val="28"/>
        </w:rPr>
        <w:t>2099,0</w:t>
      </w:r>
      <w:r w:rsidRPr="00B000FA">
        <w:rPr>
          <w:rFonts w:ascii="Times New Roman" w:hAnsi="Times New Roman" w:cs="Times New Roman"/>
          <w:sz w:val="28"/>
          <w:szCs w:val="28"/>
        </w:rPr>
        <w:t xml:space="preserve"> тыс. рублей, и на 2023 год в сумме </w:t>
      </w:r>
      <w:r w:rsidR="00DA2295" w:rsidRPr="00B000FA">
        <w:rPr>
          <w:rFonts w:ascii="Times New Roman" w:hAnsi="Times New Roman" w:cs="Times New Roman"/>
          <w:b/>
          <w:sz w:val="28"/>
          <w:szCs w:val="28"/>
        </w:rPr>
        <w:t>2167,2</w:t>
      </w:r>
      <w:r w:rsidRPr="00B000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5686A36" w14:textId="55AC9987" w:rsidR="003646AC" w:rsidRPr="00B000FA" w:rsidRDefault="00BB75F4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 w:rsidR="003646AC" w:rsidRPr="00B000FA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B000FA">
        <w:rPr>
          <w:rFonts w:ascii="Times New Roman" w:hAnsi="Times New Roman" w:cs="Times New Roman"/>
          <w:sz w:val="28"/>
          <w:szCs w:val="28"/>
        </w:rPr>
        <w:t>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</w:t>
      </w:r>
      <w:r w:rsidR="005B746C" w:rsidRPr="00B000FA">
        <w:rPr>
          <w:rFonts w:ascii="Times New Roman" w:hAnsi="Times New Roman" w:cs="Times New Roman"/>
          <w:sz w:val="28"/>
          <w:szCs w:val="28"/>
        </w:rPr>
        <w:t xml:space="preserve">, </w:t>
      </w:r>
      <w:r w:rsidRPr="00B000FA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="005B746C" w:rsidRPr="00B000FA">
        <w:rPr>
          <w:rFonts w:ascii="Times New Roman" w:hAnsi="Times New Roman" w:cs="Times New Roman"/>
          <w:sz w:val="28"/>
          <w:szCs w:val="28"/>
        </w:rPr>
        <w:t xml:space="preserve">от плательщиков (физических и юридических лиц), подлежат зачислению в бюджет </w:t>
      </w:r>
      <w:r w:rsidR="003646AC" w:rsidRPr="00B000FA">
        <w:rPr>
          <w:rFonts w:ascii="Times New Roman" w:hAnsi="Times New Roman" w:cs="Times New Roman"/>
          <w:sz w:val="28"/>
          <w:szCs w:val="28"/>
        </w:rPr>
        <w:t xml:space="preserve">Панковского городского поселения </w:t>
      </w:r>
      <w:r w:rsidR="005B746C" w:rsidRPr="00B000FA">
        <w:rPr>
          <w:rFonts w:ascii="Times New Roman" w:hAnsi="Times New Roman" w:cs="Times New Roman"/>
          <w:sz w:val="28"/>
          <w:szCs w:val="28"/>
        </w:rPr>
        <w:t xml:space="preserve">по нормативам, </w:t>
      </w:r>
      <w:r w:rsidR="003646AC" w:rsidRPr="00B000F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B746C" w:rsidRPr="00B000FA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областным законом «О межбюджетных отношениях в Новгородской области, областным </w:t>
      </w:r>
      <w:r w:rsidR="005B746C" w:rsidRPr="00B000FA">
        <w:rPr>
          <w:rFonts w:ascii="Times New Roman" w:hAnsi="Times New Roman" w:cs="Times New Roman"/>
          <w:sz w:val="28"/>
          <w:szCs w:val="28"/>
        </w:rPr>
        <w:lastRenderedPageBreak/>
        <w:t>законом Новгородской области «Об областном бюджете на 2021 год и на плановый период 2022 и 2023 годов»</w:t>
      </w:r>
      <w:r w:rsidR="003646AC" w:rsidRPr="00B000FA">
        <w:rPr>
          <w:rFonts w:ascii="Times New Roman" w:hAnsi="Times New Roman" w:cs="Times New Roman"/>
          <w:sz w:val="28"/>
          <w:szCs w:val="28"/>
        </w:rPr>
        <w:t xml:space="preserve"> и настоящим решением:</w:t>
      </w:r>
    </w:p>
    <w:p w14:paraId="31BF66A5" w14:textId="06E7449D" w:rsidR="003646AC" w:rsidRPr="00B000FA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>-</w:t>
      </w:r>
      <w:r w:rsidR="005B746C" w:rsidRPr="00B000FA">
        <w:rPr>
          <w:rFonts w:ascii="Times New Roman" w:hAnsi="Times New Roman" w:cs="Times New Roman"/>
          <w:sz w:val="28"/>
          <w:szCs w:val="28"/>
        </w:rPr>
        <w:t xml:space="preserve"> </w:t>
      </w:r>
      <w:r w:rsidRPr="00B000FA">
        <w:rPr>
          <w:rFonts w:ascii="Times New Roman" w:hAnsi="Times New Roman" w:cs="Times New Roman"/>
          <w:sz w:val="28"/>
          <w:szCs w:val="28"/>
        </w:rPr>
        <w:t>налог на доходы физических лиц – по нормативу 10%;</w:t>
      </w:r>
    </w:p>
    <w:p w14:paraId="16D1974B" w14:textId="2F111EAF" w:rsidR="003646AC" w:rsidRPr="00B000FA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>-</w:t>
      </w:r>
      <w:r w:rsidR="00907D9B" w:rsidRPr="00B000FA">
        <w:rPr>
          <w:rFonts w:ascii="Times New Roman" w:hAnsi="Times New Roman" w:cs="Times New Roman"/>
          <w:sz w:val="28"/>
          <w:szCs w:val="28"/>
        </w:rPr>
        <w:t xml:space="preserve"> </w:t>
      </w:r>
      <w:r w:rsidRPr="00B000FA">
        <w:rPr>
          <w:rFonts w:ascii="Times New Roman" w:hAnsi="Times New Roman" w:cs="Times New Roman"/>
          <w:sz w:val="28"/>
          <w:szCs w:val="28"/>
        </w:rPr>
        <w:t>земельн</w:t>
      </w:r>
      <w:r w:rsidR="005B746C" w:rsidRPr="00B000FA">
        <w:rPr>
          <w:rFonts w:ascii="Times New Roman" w:hAnsi="Times New Roman" w:cs="Times New Roman"/>
          <w:sz w:val="28"/>
          <w:szCs w:val="28"/>
        </w:rPr>
        <w:t>ый</w:t>
      </w:r>
      <w:r w:rsidRPr="00B000FA">
        <w:rPr>
          <w:rFonts w:ascii="Times New Roman" w:hAnsi="Times New Roman" w:cs="Times New Roman"/>
          <w:sz w:val="28"/>
          <w:szCs w:val="28"/>
        </w:rPr>
        <w:t xml:space="preserve"> налог – по нормативу 100%;</w:t>
      </w:r>
    </w:p>
    <w:p w14:paraId="01A5D970" w14:textId="30777A12" w:rsidR="003646A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>-</w:t>
      </w:r>
      <w:r w:rsidR="005B746C" w:rsidRPr="00B000FA">
        <w:rPr>
          <w:rFonts w:ascii="Times New Roman" w:hAnsi="Times New Roman" w:cs="Times New Roman"/>
          <w:sz w:val="28"/>
          <w:szCs w:val="28"/>
        </w:rPr>
        <w:t xml:space="preserve"> н</w:t>
      </w:r>
      <w:r w:rsidRPr="00B000FA">
        <w:rPr>
          <w:rFonts w:ascii="Times New Roman" w:hAnsi="Times New Roman" w:cs="Times New Roman"/>
          <w:sz w:val="28"/>
          <w:szCs w:val="28"/>
        </w:rPr>
        <w:t>алог на имущество физических лиц – по нормативу 100%;</w:t>
      </w:r>
    </w:p>
    <w:p w14:paraId="226FF01E" w14:textId="335821E4" w:rsidR="00DA2295" w:rsidRPr="00BB75F4" w:rsidRDefault="00DA2295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000FA">
        <w:rPr>
          <w:rFonts w:ascii="Times New Roman" w:hAnsi="Times New Roman" w:cs="Times New Roman"/>
          <w:sz w:val="28"/>
          <w:szCs w:val="28"/>
        </w:rPr>
        <w:t>- единый сельскохозяйственный налог – по нормативу 50%;</w:t>
      </w:r>
    </w:p>
    <w:p w14:paraId="52935236" w14:textId="325610DF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-</w:t>
      </w:r>
      <w:r w:rsidR="005B746C">
        <w:rPr>
          <w:rFonts w:ascii="Times New Roman" w:hAnsi="Times New Roman" w:cs="Times New Roman"/>
          <w:sz w:val="28"/>
          <w:szCs w:val="28"/>
        </w:rPr>
        <w:t xml:space="preserve"> </w:t>
      </w:r>
      <w:r w:rsidRPr="00BB75F4">
        <w:rPr>
          <w:rFonts w:ascii="Times New Roman" w:hAnsi="Times New Roman" w:cs="Times New Roman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по нормативу 50%;</w:t>
      </w:r>
    </w:p>
    <w:p w14:paraId="78C5C81E" w14:textId="7AC2F7EE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-</w:t>
      </w:r>
      <w:r w:rsidR="005B746C">
        <w:rPr>
          <w:rFonts w:ascii="Times New Roman" w:hAnsi="Times New Roman" w:cs="Times New Roman"/>
          <w:sz w:val="28"/>
          <w:szCs w:val="28"/>
        </w:rPr>
        <w:t xml:space="preserve"> </w:t>
      </w:r>
      <w:r w:rsidRPr="00BB75F4">
        <w:rPr>
          <w:rFonts w:ascii="Times New Roman" w:hAnsi="Times New Roman" w:cs="Times New Roman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Панковского городского поселения - по нормативу 50%;</w:t>
      </w:r>
    </w:p>
    <w:p w14:paraId="569B1EC8" w14:textId="77777777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поселения – по нормативу 100%;</w:t>
      </w:r>
    </w:p>
    <w:p w14:paraId="17F8D07A" w14:textId="77777777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- по нормативу 100%;</w:t>
      </w:r>
    </w:p>
    <w:p w14:paraId="3F62886D" w14:textId="24AE5435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-</w:t>
      </w:r>
      <w:r w:rsidR="005B746C">
        <w:rPr>
          <w:rFonts w:ascii="Times New Roman" w:hAnsi="Times New Roman" w:cs="Times New Roman"/>
          <w:sz w:val="28"/>
          <w:szCs w:val="28"/>
        </w:rPr>
        <w:t xml:space="preserve"> </w:t>
      </w:r>
      <w:r w:rsidRPr="00BB75F4">
        <w:rPr>
          <w:rFonts w:ascii="Times New Roman" w:hAnsi="Times New Roman" w:cs="Times New Roman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 – по нормативу 50%;</w:t>
      </w:r>
    </w:p>
    <w:p w14:paraId="4218889A" w14:textId="4EE13AB6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- по нормативу 0,0</w:t>
      </w:r>
      <w:r w:rsidR="000F4B9B" w:rsidRPr="00BB75F4">
        <w:rPr>
          <w:rFonts w:ascii="Times New Roman" w:hAnsi="Times New Roman" w:cs="Times New Roman"/>
          <w:sz w:val="28"/>
          <w:szCs w:val="28"/>
        </w:rPr>
        <w:t>218</w:t>
      </w:r>
      <w:r w:rsidRPr="00BB75F4">
        <w:rPr>
          <w:rFonts w:ascii="Times New Roman" w:hAnsi="Times New Roman" w:cs="Times New Roman"/>
          <w:sz w:val="28"/>
          <w:szCs w:val="28"/>
        </w:rPr>
        <w:t>%;</w:t>
      </w:r>
    </w:p>
    <w:p w14:paraId="423D4EF7" w14:textId="77777777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- прочие неналоговые доходы бюджетов городских поселений – по нормативу 100%.</w:t>
      </w:r>
    </w:p>
    <w:p w14:paraId="5668339A" w14:textId="2E5C908A" w:rsidR="003646AC" w:rsidRPr="00BB75F4" w:rsidRDefault="005B746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администраторов доходов бюджета поселения согласно </w:t>
      </w:r>
      <w:r w:rsidR="00331B43">
        <w:rPr>
          <w:rFonts w:ascii="Times New Roman" w:hAnsi="Times New Roman" w:cs="Times New Roman"/>
          <w:b/>
          <w:sz w:val="28"/>
          <w:szCs w:val="28"/>
        </w:rPr>
        <w:t>приложения</w:t>
      </w:r>
      <w:bookmarkStart w:id="0" w:name="_GoBack"/>
      <w:bookmarkEnd w:id="0"/>
      <w:r w:rsidR="003646AC" w:rsidRPr="00BB75F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690766E" w14:textId="44B87278" w:rsidR="003646AC" w:rsidRPr="00BB75F4" w:rsidRDefault="005B746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. Утвердить перечень главных администраторов источников финансирования дефицита бюджета поселения согласно </w:t>
      </w:r>
      <w:r w:rsidR="00FB0816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3646AC" w:rsidRPr="00BB75F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F1C51D9" w14:textId="138F3E32" w:rsidR="003646AC" w:rsidRPr="00BB75F4" w:rsidRDefault="005B746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46AC" w:rsidRPr="00BB75F4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2021 год и на плановый пе</w:t>
      </w:r>
      <w:r w:rsidR="00FB0816">
        <w:rPr>
          <w:rFonts w:ascii="Times New Roman" w:hAnsi="Times New Roman" w:cs="Times New Roman"/>
          <w:sz w:val="28"/>
          <w:szCs w:val="28"/>
        </w:rPr>
        <w:t xml:space="preserve">риод 2022 и 2023 годов </w:t>
      </w:r>
      <w:proofErr w:type="gramStart"/>
      <w:r w:rsidR="00FB081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0816"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End"/>
      <w:r w:rsidR="003646AC" w:rsidRPr="00BB75F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C7CBD4A" w14:textId="68188D1E" w:rsidR="003646AC" w:rsidRPr="00BB75F4" w:rsidRDefault="005B746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Панковского городского поселения и </w:t>
      </w:r>
      <w:r w:rsidR="00DA2295">
        <w:rPr>
          <w:rFonts w:ascii="Times New Roman" w:hAnsi="Times New Roman" w:cs="Times New Roman"/>
          <w:sz w:val="28"/>
          <w:szCs w:val="28"/>
        </w:rPr>
        <w:t>в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</w:t>
      </w:r>
      <w:proofErr w:type="gramStart"/>
      <w:r w:rsidR="003646AC" w:rsidRPr="00BB75F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0816"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End"/>
      <w:r w:rsidR="003646AC" w:rsidRPr="00BB75F4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8766FFC" w14:textId="4F831A4D" w:rsidR="003646AC" w:rsidRPr="00BB75F4" w:rsidRDefault="005B746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бюджета поселения на 2021 год и на плановый период 2022 и 2023 годов </w:t>
      </w:r>
      <w:proofErr w:type="gramStart"/>
      <w:r w:rsidR="003646AC" w:rsidRPr="00BB75F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B0816">
        <w:rPr>
          <w:rFonts w:ascii="Times New Roman" w:hAnsi="Times New Roman" w:cs="Times New Roman"/>
          <w:b/>
          <w:sz w:val="28"/>
          <w:szCs w:val="28"/>
        </w:rPr>
        <w:t>приложения</w:t>
      </w:r>
      <w:proofErr w:type="gramEnd"/>
      <w:r w:rsidR="003646AC" w:rsidRPr="00BB75F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2B307E9" w14:textId="50957353" w:rsidR="003646AC" w:rsidRPr="00BB75F4" w:rsidRDefault="005B746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. Утвердить общий объем бюджетных ассигнований на исполнение публичных нормативных обязательств на 2021 год в сумме </w:t>
      </w:r>
      <w:r w:rsidR="0094514C" w:rsidRPr="00BB75F4">
        <w:rPr>
          <w:rFonts w:ascii="Times New Roman" w:hAnsi="Times New Roman" w:cs="Times New Roman"/>
          <w:b/>
          <w:sz w:val="28"/>
          <w:szCs w:val="28"/>
        </w:rPr>
        <w:t>517,13052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="0094514C" w:rsidRPr="00BB75F4">
        <w:rPr>
          <w:rFonts w:ascii="Times New Roman" w:hAnsi="Times New Roman" w:cs="Times New Roman"/>
          <w:b/>
          <w:sz w:val="28"/>
          <w:szCs w:val="28"/>
        </w:rPr>
        <w:t>517,13052</w:t>
      </w:r>
      <w:r w:rsidR="0094514C" w:rsidRPr="00BB75F4"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тыс. рублей и на 2023 год в сумме </w:t>
      </w:r>
      <w:r w:rsidR="0094514C" w:rsidRPr="00BB75F4">
        <w:rPr>
          <w:rFonts w:ascii="Times New Roman" w:hAnsi="Times New Roman" w:cs="Times New Roman"/>
          <w:b/>
          <w:sz w:val="28"/>
          <w:szCs w:val="28"/>
        </w:rPr>
        <w:t>517,13052</w:t>
      </w:r>
      <w:r w:rsidR="0094514C" w:rsidRPr="00BB75F4"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BB75F4">
        <w:rPr>
          <w:rFonts w:ascii="Times New Roman" w:hAnsi="Times New Roman" w:cs="Times New Roman"/>
          <w:sz w:val="28"/>
          <w:szCs w:val="28"/>
        </w:rPr>
        <w:t>тыс. рублей.</w:t>
      </w:r>
    </w:p>
    <w:p w14:paraId="59436F1A" w14:textId="06857DAE" w:rsidR="003646AC" w:rsidRPr="00BB75F4" w:rsidRDefault="005B746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трансфертов, получаемых из других бюджетов бюджетной системы Российской Федерации на 2021 год в сумме </w:t>
      </w:r>
      <w:r w:rsidR="0094514C" w:rsidRPr="00BB75F4">
        <w:rPr>
          <w:rFonts w:ascii="Times New Roman" w:hAnsi="Times New Roman" w:cs="Times New Roman"/>
          <w:b/>
          <w:sz w:val="28"/>
          <w:szCs w:val="28"/>
        </w:rPr>
        <w:t>5330,885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="0094514C" w:rsidRPr="00BB75F4">
        <w:rPr>
          <w:rFonts w:ascii="Times New Roman" w:hAnsi="Times New Roman" w:cs="Times New Roman"/>
          <w:b/>
          <w:sz w:val="28"/>
          <w:szCs w:val="28"/>
        </w:rPr>
        <w:t>1533,100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="0094514C" w:rsidRPr="00BB75F4">
        <w:rPr>
          <w:rFonts w:ascii="Times New Roman" w:hAnsi="Times New Roman" w:cs="Times New Roman"/>
          <w:b/>
          <w:sz w:val="28"/>
          <w:szCs w:val="28"/>
        </w:rPr>
        <w:t>1542,600</w:t>
      </w:r>
      <w:r w:rsidR="003646AC" w:rsidRPr="00BB75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B0A2339" w14:textId="7E784DB3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</w:t>
      </w:r>
      <w:r w:rsidR="005B746C">
        <w:rPr>
          <w:rFonts w:ascii="Times New Roman" w:hAnsi="Times New Roman" w:cs="Times New Roman"/>
          <w:sz w:val="28"/>
          <w:szCs w:val="28"/>
        </w:rPr>
        <w:t>1</w:t>
      </w:r>
      <w:r w:rsidRPr="00BB75F4">
        <w:rPr>
          <w:rFonts w:ascii="Times New Roman" w:hAnsi="Times New Roman" w:cs="Times New Roman"/>
          <w:sz w:val="28"/>
          <w:szCs w:val="28"/>
        </w:rPr>
        <w:t xml:space="preserve">. Утвердить объем межбюджетных трансфертов, предоставляемых бюджету Новгородского муниципального района на </w:t>
      </w:r>
      <w:r w:rsidRPr="00CB00AA">
        <w:rPr>
          <w:rFonts w:ascii="Times New Roman" w:hAnsi="Times New Roman" w:cs="Times New Roman"/>
          <w:sz w:val="28"/>
          <w:szCs w:val="28"/>
        </w:rPr>
        <w:t>2021</w:t>
      </w:r>
      <w:r w:rsidR="005B746C" w:rsidRPr="00CB00AA">
        <w:rPr>
          <w:rFonts w:ascii="Times New Roman" w:hAnsi="Times New Roman" w:cs="Times New Roman"/>
          <w:sz w:val="28"/>
          <w:szCs w:val="28"/>
        </w:rPr>
        <w:t xml:space="preserve"> </w:t>
      </w:r>
      <w:r w:rsidRPr="00CB00AA">
        <w:rPr>
          <w:rFonts w:ascii="Times New Roman" w:hAnsi="Times New Roman" w:cs="Times New Roman"/>
          <w:sz w:val="28"/>
          <w:szCs w:val="28"/>
        </w:rPr>
        <w:t>год</w:t>
      </w:r>
      <w:r w:rsidRPr="00BB75F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BB75F4">
        <w:rPr>
          <w:rFonts w:ascii="Times New Roman" w:hAnsi="Times New Roman" w:cs="Times New Roman"/>
          <w:b/>
          <w:sz w:val="28"/>
          <w:szCs w:val="28"/>
        </w:rPr>
        <w:t>555,01</w:t>
      </w:r>
      <w:r w:rsidRPr="00BB75F4">
        <w:rPr>
          <w:rFonts w:ascii="Times New Roman" w:hAnsi="Times New Roman" w:cs="Times New Roman"/>
          <w:sz w:val="28"/>
          <w:szCs w:val="28"/>
        </w:rPr>
        <w:t xml:space="preserve"> тыс. рублей, на 2022 год в сумме </w:t>
      </w:r>
      <w:r w:rsidRPr="00BB75F4">
        <w:rPr>
          <w:rFonts w:ascii="Times New Roman" w:hAnsi="Times New Roman" w:cs="Times New Roman"/>
          <w:b/>
          <w:sz w:val="28"/>
          <w:szCs w:val="28"/>
        </w:rPr>
        <w:t>147,91</w:t>
      </w:r>
      <w:r w:rsidRPr="00BB75F4">
        <w:rPr>
          <w:rFonts w:ascii="Times New Roman" w:hAnsi="Times New Roman" w:cs="Times New Roman"/>
          <w:sz w:val="28"/>
          <w:szCs w:val="28"/>
        </w:rPr>
        <w:t xml:space="preserve"> тыс. рублей и на 2023 год в сумме </w:t>
      </w:r>
      <w:r w:rsidRPr="00BB75F4">
        <w:rPr>
          <w:rFonts w:ascii="Times New Roman" w:hAnsi="Times New Roman" w:cs="Times New Roman"/>
          <w:b/>
          <w:sz w:val="28"/>
          <w:szCs w:val="28"/>
        </w:rPr>
        <w:t>147,91</w:t>
      </w:r>
      <w:r w:rsidRPr="00BB75F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EF5EEF7" w14:textId="739414F0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</w:t>
      </w:r>
      <w:r w:rsidR="005B746C">
        <w:rPr>
          <w:rFonts w:ascii="Times New Roman" w:hAnsi="Times New Roman" w:cs="Times New Roman"/>
          <w:sz w:val="28"/>
          <w:szCs w:val="28"/>
        </w:rPr>
        <w:t>2</w:t>
      </w:r>
      <w:r w:rsidRPr="00BB75F4">
        <w:rPr>
          <w:rFonts w:ascii="Times New Roman" w:hAnsi="Times New Roman" w:cs="Times New Roman"/>
          <w:sz w:val="28"/>
          <w:szCs w:val="28"/>
        </w:rPr>
        <w:t xml:space="preserve">. </w:t>
      </w:r>
      <w:r w:rsidRPr="00BB75F4">
        <w:rPr>
          <w:rFonts w:ascii="Times New Roman" w:hAnsi="Times New Roman" w:cs="Times New Roman"/>
          <w:b/>
          <w:sz w:val="28"/>
          <w:szCs w:val="28"/>
        </w:rPr>
        <w:t>Утвердить источники внутреннего финансирования дефицита</w:t>
      </w:r>
      <w:r w:rsidRPr="00BB75F4">
        <w:rPr>
          <w:rFonts w:ascii="Times New Roman" w:hAnsi="Times New Roman" w:cs="Times New Roman"/>
          <w:sz w:val="28"/>
          <w:szCs w:val="28"/>
        </w:rPr>
        <w:t xml:space="preserve"> бюджета поселения на 2021 год и на плановый период 2022 и 2023 годов согласно </w:t>
      </w:r>
      <w:r w:rsidRPr="00BB75F4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BB75F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BDD487B" w14:textId="58C758A9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0A0DA9" w:rsidRPr="00BB75F4">
        <w:rPr>
          <w:rFonts w:ascii="Times New Roman" w:hAnsi="Times New Roman" w:cs="Times New Roman"/>
          <w:sz w:val="28"/>
          <w:szCs w:val="28"/>
        </w:rPr>
        <w:t>1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году остатки средств бюджета поселения  по состоянию на 1 января 202</w:t>
      </w:r>
      <w:r w:rsidR="000A0DA9" w:rsidRPr="00BB75F4">
        <w:rPr>
          <w:rFonts w:ascii="Times New Roman" w:hAnsi="Times New Roman" w:cs="Times New Roman"/>
          <w:sz w:val="28"/>
          <w:szCs w:val="28"/>
        </w:rPr>
        <w:t>1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Панковского городского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14:paraId="53326CDA" w14:textId="71E5C0B5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</w:t>
      </w:r>
      <w:r w:rsidR="005B746C">
        <w:rPr>
          <w:rFonts w:ascii="Times New Roman" w:hAnsi="Times New Roman" w:cs="Times New Roman"/>
          <w:sz w:val="28"/>
          <w:szCs w:val="28"/>
        </w:rPr>
        <w:t>3</w:t>
      </w:r>
      <w:r w:rsidRPr="00BB75F4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</w:t>
      </w:r>
      <w:r w:rsidRPr="00CB00AA">
        <w:rPr>
          <w:rFonts w:ascii="Times New Roman" w:hAnsi="Times New Roman" w:cs="Times New Roman"/>
          <w:sz w:val="28"/>
          <w:szCs w:val="28"/>
        </w:rPr>
        <w:t>по целевым статьям муниципальных программ Панковского городского поселения</w:t>
      </w:r>
      <w:r w:rsidR="00DC65ED" w:rsidRPr="00CB00AA">
        <w:rPr>
          <w:rFonts w:ascii="Times New Roman" w:hAnsi="Times New Roman" w:cs="Times New Roman"/>
          <w:sz w:val="28"/>
          <w:szCs w:val="28"/>
        </w:rPr>
        <w:t>, разделам, подразделам, группам и подгруппам видов расходов классификации расходов бюджета поселения</w:t>
      </w:r>
      <w:r w:rsidRPr="00CB00AA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0DA9" w:rsidRPr="00CB00AA">
        <w:rPr>
          <w:rFonts w:ascii="Times New Roman" w:hAnsi="Times New Roman" w:cs="Times New Roman"/>
          <w:sz w:val="28"/>
          <w:szCs w:val="28"/>
        </w:rPr>
        <w:t>1</w:t>
      </w:r>
      <w:r w:rsidRPr="00CB00AA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DC65ED" w:rsidRPr="00CB00AA">
        <w:rPr>
          <w:rFonts w:ascii="Times New Roman" w:hAnsi="Times New Roman" w:cs="Times New Roman"/>
          <w:sz w:val="28"/>
          <w:szCs w:val="28"/>
        </w:rPr>
        <w:t xml:space="preserve">на </w:t>
      </w:r>
      <w:r w:rsidRPr="00CB00AA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A0DA9" w:rsidRPr="00CB00AA">
        <w:rPr>
          <w:rFonts w:ascii="Times New Roman" w:hAnsi="Times New Roman" w:cs="Times New Roman"/>
          <w:sz w:val="28"/>
          <w:szCs w:val="28"/>
        </w:rPr>
        <w:t>2</w:t>
      </w:r>
      <w:r w:rsidRPr="00CB00AA">
        <w:rPr>
          <w:rFonts w:ascii="Times New Roman" w:hAnsi="Times New Roman" w:cs="Times New Roman"/>
          <w:sz w:val="28"/>
          <w:szCs w:val="28"/>
        </w:rPr>
        <w:t xml:space="preserve"> и 202</w:t>
      </w:r>
      <w:r w:rsidR="000A0DA9" w:rsidRPr="00CB00AA">
        <w:rPr>
          <w:rFonts w:ascii="Times New Roman" w:hAnsi="Times New Roman" w:cs="Times New Roman"/>
          <w:sz w:val="28"/>
          <w:szCs w:val="28"/>
        </w:rPr>
        <w:t>3</w:t>
      </w:r>
      <w:r w:rsidRPr="00CB00A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B00AA">
        <w:rPr>
          <w:rFonts w:ascii="Times New Roman" w:hAnsi="Times New Roman" w:cs="Times New Roman"/>
          <w:b/>
          <w:sz w:val="28"/>
          <w:szCs w:val="28"/>
        </w:rPr>
        <w:t>приложению №7</w:t>
      </w:r>
      <w:r w:rsidRPr="00CB00AA">
        <w:rPr>
          <w:rFonts w:ascii="Times New Roman" w:hAnsi="Times New Roman" w:cs="Times New Roman"/>
          <w:sz w:val="28"/>
          <w:szCs w:val="28"/>
        </w:rPr>
        <w:t xml:space="preserve"> к</w:t>
      </w:r>
      <w:r w:rsidRPr="00BB75F4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14:paraId="5086BCB0" w14:textId="536E2302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</w:t>
      </w:r>
      <w:r w:rsidR="005B746C">
        <w:rPr>
          <w:rFonts w:ascii="Times New Roman" w:hAnsi="Times New Roman" w:cs="Times New Roman"/>
          <w:sz w:val="28"/>
          <w:szCs w:val="28"/>
        </w:rPr>
        <w:t>4</w:t>
      </w:r>
      <w:r w:rsidRPr="00BB75F4">
        <w:rPr>
          <w:rFonts w:ascii="Times New Roman" w:hAnsi="Times New Roman" w:cs="Times New Roman"/>
          <w:sz w:val="28"/>
          <w:szCs w:val="28"/>
        </w:rPr>
        <w:t xml:space="preserve">. Утвердить объем бюджетных ассигнований дорожного фонда Панковского городского поселения на </w:t>
      </w:r>
      <w:r w:rsidRPr="00CB00AA">
        <w:rPr>
          <w:rFonts w:ascii="Times New Roman" w:hAnsi="Times New Roman" w:cs="Times New Roman"/>
          <w:sz w:val="28"/>
          <w:szCs w:val="28"/>
        </w:rPr>
        <w:t>202</w:t>
      </w:r>
      <w:r w:rsidR="005B746C" w:rsidRPr="00CB00AA">
        <w:rPr>
          <w:rFonts w:ascii="Times New Roman" w:hAnsi="Times New Roman" w:cs="Times New Roman"/>
          <w:sz w:val="28"/>
          <w:szCs w:val="28"/>
        </w:rPr>
        <w:t>1</w:t>
      </w:r>
      <w:r w:rsidRPr="00CB00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4514C" w:rsidRPr="00CB00AA">
        <w:rPr>
          <w:rFonts w:ascii="Times New Roman" w:hAnsi="Times New Roman" w:cs="Times New Roman"/>
          <w:b/>
          <w:sz w:val="28"/>
          <w:szCs w:val="28"/>
        </w:rPr>
        <w:t>7871,530</w:t>
      </w:r>
      <w:r w:rsidRPr="00CB00A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B746C" w:rsidRPr="00CB00AA">
        <w:rPr>
          <w:rFonts w:ascii="Times New Roman" w:hAnsi="Times New Roman" w:cs="Times New Roman"/>
          <w:sz w:val="28"/>
          <w:szCs w:val="28"/>
        </w:rPr>
        <w:t>2</w:t>
      </w:r>
      <w:r w:rsidRPr="00CB00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CB00AA">
        <w:rPr>
          <w:rFonts w:ascii="Times New Roman" w:hAnsi="Times New Roman" w:cs="Times New Roman"/>
          <w:b/>
          <w:sz w:val="28"/>
          <w:szCs w:val="28"/>
        </w:rPr>
        <w:t>7</w:t>
      </w:r>
      <w:r w:rsidR="0094514C" w:rsidRPr="00CB00AA">
        <w:rPr>
          <w:rFonts w:ascii="Times New Roman" w:hAnsi="Times New Roman" w:cs="Times New Roman"/>
          <w:b/>
          <w:sz w:val="28"/>
          <w:szCs w:val="28"/>
        </w:rPr>
        <w:t>280,230</w:t>
      </w:r>
      <w:r w:rsidRPr="00CB0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0AA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5B746C" w:rsidRPr="00CB00AA">
        <w:rPr>
          <w:rFonts w:ascii="Times New Roman" w:hAnsi="Times New Roman" w:cs="Times New Roman"/>
          <w:sz w:val="28"/>
          <w:szCs w:val="28"/>
        </w:rPr>
        <w:t xml:space="preserve">3 год в сумме </w:t>
      </w:r>
      <w:r w:rsidR="0094514C" w:rsidRPr="00CB00AA">
        <w:rPr>
          <w:rFonts w:ascii="Times New Roman" w:hAnsi="Times New Roman" w:cs="Times New Roman"/>
          <w:b/>
          <w:sz w:val="28"/>
          <w:szCs w:val="28"/>
        </w:rPr>
        <w:t>7350,405</w:t>
      </w:r>
      <w:r w:rsidRPr="00CB00A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E8C448" w14:textId="44AED2FE" w:rsidR="003646AC" w:rsidRPr="00BB75F4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</w:t>
      </w:r>
      <w:r w:rsidR="005B746C">
        <w:rPr>
          <w:rFonts w:ascii="Times New Roman" w:hAnsi="Times New Roman" w:cs="Times New Roman"/>
          <w:sz w:val="28"/>
          <w:szCs w:val="28"/>
        </w:rPr>
        <w:t>5</w:t>
      </w:r>
      <w:r w:rsidRPr="00BB75F4">
        <w:rPr>
          <w:rFonts w:ascii="Times New Roman" w:hAnsi="Times New Roman" w:cs="Times New Roman"/>
          <w:sz w:val="28"/>
          <w:szCs w:val="28"/>
        </w:rPr>
        <w:t xml:space="preserve">. </w:t>
      </w:r>
      <w:r w:rsidRPr="00B000FA">
        <w:rPr>
          <w:rFonts w:ascii="Times New Roman" w:hAnsi="Times New Roman" w:cs="Times New Roman"/>
          <w:sz w:val="28"/>
          <w:szCs w:val="28"/>
        </w:rPr>
        <w:t>Операции со средствами, поступающими во временное распоряжение получателей средств бюджета Панковского городского поселения в соответствии нормативными правовыми актами Российской Федерации, нормативными правовыми актами области</w:t>
      </w:r>
      <w:r w:rsidR="00846F72" w:rsidRPr="00B000FA">
        <w:rPr>
          <w:rFonts w:ascii="Times New Roman" w:hAnsi="Times New Roman" w:cs="Times New Roman"/>
          <w:sz w:val="28"/>
          <w:szCs w:val="28"/>
        </w:rPr>
        <w:t xml:space="preserve"> и Панковского городского поселения</w:t>
      </w:r>
      <w:r w:rsidRPr="00B000FA">
        <w:rPr>
          <w:rFonts w:ascii="Times New Roman" w:hAnsi="Times New Roman" w:cs="Times New Roman"/>
          <w:sz w:val="28"/>
          <w:szCs w:val="28"/>
        </w:rPr>
        <w:t>, в соответствии с заключенным Соглашением учитываются на лицевых счетах, открытых в управлении Федерального казначейства по Новгородской области.</w:t>
      </w:r>
    </w:p>
    <w:p w14:paraId="52EB5C21" w14:textId="01E132EB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16. Установить в 202</w:t>
      </w:r>
      <w:r w:rsidR="000A0DA9" w:rsidRPr="00BB75F4">
        <w:rPr>
          <w:rFonts w:ascii="Times New Roman" w:hAnsi="Times New Roman" w:cs="Times New Roman"/>
          <w:sz w:val="28"/>
          <w:szCs w:val="28"/>
        </w:rPr>
        <w:t>1</w:t>
      </w:r>
      <w:r w:rsidRPr="00BB75F4">
        <w:rPr>
          <w:rFonts w:ascii="Times New Roman" w:hAnsi="Times New Roman" w:cs="Times New Roman"/>
          <w:sz w:val="28"/>
          <w:szCs w:val="28"/>
        </w:rPr>
        <w:t xml:space="preserve"> – 202</w:t>
      </w:r>
      <w:r w:rsidR="000A0DA9" w:rsidRPr="00BB75F4">
        <w:rPr>
          <w:rFonts w:ascii="Times New Roman" w:hAnsi="Times New Roman" w:cs="Times New Roman"/>
          <w:sz w:val="28"/>
          <w:szCs w:val="28"/>
        </w:rPr>
        <w:t>3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</w:t>
      </w:r>
      <w:r w:rsidRPr="00BB75F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14:paraId="2A3A4F22" w14:textId="6B6BFBEC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17. Установить в 202</w:t>
      </w:r>
      <w:r w:rsidR="000A0DA9" w:rsidRPr="00BB75F4">
        <w:rPr>
          <w:rFonts w:ascii="Times New Roman" w:hAnsi="Times New Roman" w:cs="Times New Roman"/>
          <w:sz w:val="28"/>
          <w:szCs w:val="28"/>
        </w:rPr>
        <w:t>1</w:t>
      </w:r>
      <w:r w:rsidRPr="00BB75F4">
        <w:rPr>
          <w:rFonts w:ascii="Times New Roman" w:hAnsi="Times New Roman" w:cs="Times New Roman"/>
          <w:sz w:val="28"/>
          <w:szCs w:val="28"/>
        </w:rPr>
        <w:t xml:space="preserve"> – 202</w:t>
      </w:r>
      <w:r w:rsidR="000A0DA9" w:rsidRPr="00BB75F4">
        <w:rPr>
          <w:rFonts w:ascii="Times New Roman" w:hAnsi="Times New Roman" w:cs="Times New Roman"/>
          <w:sz w:val="28"/>
          <w:szCs w:val="28"/>
        </w:rPr>
        <w:t>3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годах размер ежегодной единовременной компенсационной выплаты на лечение (оздоровление) лицам, замещающим муниципальные должности Панковского городского поселения и должности муниципальной службы Панковского городского поселения в сумме </w:t>
      </w:r>
      <w:r w:rsidRPr="00CB00AA">
        <w:rPr>
          <w:rFonts w:ascii="Times New Roman" w:hAnsi="Times New Roman" w:cs="Times New Roman"/>
          <w:sz w:val="28"/>
          <w:szCs w:val="28"/>
        </w:rPr>
        <w:t>40100</w:t>
      </w:r>
      <w:r w:rsidR="00846F72" w:rsidRPr="00CB00AA">
        <w:rPr>
          <w:rFonts w:ascii="Times New Roman" w:hAnsi="Times New Roman" w:cs="Times New Roman"/>
          <w:sz w:val="28"/>
          <w:szCs w:val="28"/>
        </w:rPr>
        <w:t>,00</w:t>
      </w:r>
      <w:r w:rsidRPr="00BB75F4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14:paraId="19FA8978" w14:textId="28AC87C5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18.</w:t>
      </w:r>
      <w:r w:rsidR="00846F72">
        <w:rPr>
          <w:rFonts w:ascii="Times New Roman" w:hAnsi="Times New Roman" w:cs="Times New Roman"/>
          <w:sz w:val="28"/>
          <w:szCs w:val="28"/>
        </w:rPr>
        <w:t xml:space="preserve"> </w:t>
      </w:r>
      <w:r w:rsidRPr="00BB75F4">
        <w:rPr>
          <w:rFonts w:ascii="Times New Roman" w:hAnsi="Times New Roman" w:cs="Times New Roman"/>
          <w:sz w:val="28"/>
          <w:szCs w:val="28"/>
        </w:rPr>
        <w:t>Утвердить объем резервного фонда Администрации Панковского городского поселения на 202</w:t>
      </w:r>
      <w:r w:rsidR="000A0DA9" w:rsidRPr="00BB75F4">
        <w:rPr>
          <w:rFonts w:ascii="Times New Roman" w:hAnsi="Times New Roman" w:cs="Times New Roman"/>
          <w:sz w:val="28"/>
          <w:szCs w:val="28"/>
        </w:rPr>
        <w:t>1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 в сумме 10,0 тыс. рублей, на 202</w:t>
      </w:r>
      <w:r w:rsidR="000A0DA9" w:rsidRPr="00BB75F4">
        <w:rPr>
          <w:rFonts w:ascii="Times New Roman" w:hAnsi="Times New Roman" w:cs="Times New Roman"/>
          <w:sz w:val="28"/>
          <w:szCs w:val="28"/>
        </w:rPr>
        <w:t>2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 в сумме 10,0 тыс. рублей, на 202</w:t>
      </w:r>
      <w:r w:rsidR="000A0DA9" w:rsidRPr="00BB75F4">
        <w:rPr>
          <w:rFonts w:ascii="Times New Roman" w:hAnsi="Times New Roman" w:cs="Times New Roman"/>
          <w:sz w:val="28"/>
          <w:szCs w:val="28"/>
        </w:rPr>
        <w:t>3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 в сумме 10,0 тыс. рублей.</w:t>
      </w:r>
    </w:p>
    <w:p w14:paraId="3B788A53" w14:textId="5EC34D49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19. Утвердить объем условно утверждаемых расходов на 202</w:t>
      </w:r>
      <w:r w:rsidR="000A0DA9" w:rsidRPr="00BB75F4">
        <w:rPr>
          <w:rFonts w:ascii="Times New Roman" w:hAnsi="Times New Roman" w:cs="Times New Roman"/>
          <w:sz w:val="28"/>
          <w:szCs w:val="28"/>
        </w:rPr>
        <w:t>2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 в объеме 2,5 процента общего объема расходов бюджета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DC65ED" w:rsidRPr="00CB00AA">
        <w:rPr>
          <w:rFonts w:ascii="Times New Roman" w:hAnsi="Times New Roman" w:cs="Times New Roman"/>
          <w:b/>
          <w:sz w:val="28"/>
          <w:szCs w:val="28"/>
        </w:rPr>
        <w:t>620,52468</w:t>
      </w:r>
      <w:r w:rsidRPr="00CB00A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BB75F4">
        <w:rPr>
          <w:rFonts w:ascii="Times New Roman" w:hAnsi="Times New Roman" w:cs="Times New Roman"/>
          <w:sz w:val="28"/>
          <w:szCs w:val="28"/>
        </w:rPr>
        <w:t>, на 202</w:t>
      </w:r>
      <w:r w:rsidR="000A0DA9" w:rsidRPr="00BB75F4">
        <w:rPr>
          <w:rFonts w:ascii="Times New Roman" w:hAnsi="Times New Roman" w:cs="Times New Roman"/>
          <w:sz w:val="28"/>
          <w:szCs w:val="28"/>
        </w:rPr>
        <w:t>3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 в объеме 5 процентов общего объема расходов бюджета поселения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в </w:t>
      </w:r>
      <w:r w:rsidRPr="00CB00A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C65ED" w:rsidRPr="00CB00AA">
        <w:rPr>
          <w:rFonts w:ascii="Times New Roman" w:hAnsi="Times New Roman" w:cs="Times New Roman"/>
          <w:b/>
          <w:sz w:val="28"/>
          <w:szCs w:val="28"/>
        </w:rPr>
        <w:t>1245,775</w:t>
      </w:r>
      <w:r w:rsidRPr="00CB00A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BB75F4">
        <w:rPr>
          <w:rFonts w:ascii="Times New Roman" w:hAnsi="Times New Roman" w:cs="Times New Roman"/>
          <w:sz w:val="28"/>
          <w:szCs w:val="28"/>
        </w:rPr>
        <w:t>.</w:t>
      </w:r>
    </w:p>
    <w:p w14:paraId="1A5F61CE" w14:textId="1385FBBB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20. Утвердить верхний предел муниципального внутреннего и внешнего долга Панковского городского поселения на 01 января 202</w:t>
      </w:r>
      <w:r w:rsidR="000A0DA9" w:rsidRPr="00BB75F4">
        <w:rPr>
          <w:rFonts w:ascii="Times New Roman" w:hAnsi="Times New Roman" w:cs="Times New Roman"/>
          <w:sz w:val="28"/>
          <w:szCs w:val="28"/>
        </w:rPr>
        <w:t>2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0A0DA9" w:rsidRPr="00BB75F4">
        <w:rPr>
          <w:rFonts w:ascii="Times New Roman" w:hAnsi="Times New Roman" w:cs="Times New Roman"/>
          <w:sz w:val="28"/>
          <w:szCs w:val="28"/>
        </w:rPr>
        <w:t>3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0A0DA9" w:rsidRPr="00BB75F4">
        <w:rPr>
          <w:rFonts w:ascii="Times New Roman" w:hAnsi="Times New Roman" w:cs="Times New Roman"/>
          <w:sz w:val="28"/>
          <w:szCs w:val="28"/>
        </w:rPr>
        <w:t>4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 в сумме 0,00 тыс. рублей.</w:t>
      </w:r>
    </w:p>
    <w:p w14:paraId="5837D288" w14:textId="62A8E233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Панковского городского поселения по муниципальным гарантиям Панковского городского поселения в валюте Российской Федерации на 01 января 202</w:t>
      </w:r>
      <w:r w:rsidR="000A0DA9" w:rsidRPr="00BB75F4">
        <w:rPr>
          <w:rFonts w:ascii="Times New Roman" w:hAnsi="Times New Roman" w:cs="Times New Roman"/>
          <w:sz w:val="28"/>
          <w:szCs w:val="28"/>
        </w:rPr>
        <w:t>2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0A0DA9" w:rsidRPr="00BB75F4">
        <w:rPr>
          <w:rFonts w:ascii="Times New Roman" w:hAnsi="Times New Roman" w:cs="Times New Roman"/>
          <w:sz w:val="28"/>
          <w:szCs w:val="28"/>
        </w:rPr>
        <w:t>3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0A0DA9" w:rsidRPr="00BB75F4">
        <w:rPr>
          <w:rFonts w:ascii="Times New Roman" w:hAnsi="Times New Roman" w:cs="Times New Roman"/>
          <w:sz w:val="28"/>
          <w:szCs w:val="28"/>
        </w:rPr>
        <w:t>4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 в сумме 0,00 тыс. рублей.</w:t>
      </w:r>
    </w:p>
    <w:p w14:paraId="70949C2C" w14:textId="77777777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21. 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 Панковского городского поселения:</w:t>
      </w:r>
    </w:p>
    <w:p w14:paraId="10382BFD" w14:textId="07D110BB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- в рамках муниципальной программы «</w:t>
      </w:r>
      <w:r w:rsidR="00DC65ED" w:rsidRPr="00B000FA">
        <w:rPr>
          <w:rFonts w:ascii="Times New Roman" w:hAnsi="Times New Roman" w:cs="Times New Roman"/>
          <w:sz w:val="28"/>
          <w:szCs w:val="28"/>
        </w:rPr>
        <w:t>Формирование</w:t>
      </w:r>
      <w:r w:rsidRPr="00B000FA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территории Панковского городско</w:t>
      </w:r>
      <w:r w:rsidRPr="00BB75F4">
        <w:rPr>
          <w:rFonts w:ascii="Times New Roman" w:hAnsi="Times New Roman" w:cs="Times New Roman"/>
          <w:sz w:val="28"/>
          <w:szCs w:val="28"/>
        </w:rPr>
        <w:t>го поселения Новгородского муниципального района Новгородской области на 2018-202</w:t>
      </w:r>
      <w:r w:rsidR="0094514C" w:rsidRPr="00BB75F4">
        <w:rPr>
          <w:rFonts w:ascii="Times New Roman" w:hAnsi="Times New Roman" w:cs="Times New Roman"/>
          <w:sz w:val="28"/>
          <w:szCs w:val="28"/>
        </w:rPr>
        <w:t>4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годы» на выполнение работ, направленных на благоустройство дворовой территории многоквартирных домов, расположенных на территории Панковского городского поселения:</w:t>
      </w:r>
    </w:p>
    <w:p w14:paraId="55FC40E1" w14:textId="77777777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а) Управляющим организациям;</w:t>
      </w:r>
    </w:p>
    <w:p w14:paraId="4951EBE0" w14:textId="77777777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б) Товариществам собственников жилья;</w:t>
      </w:r>
    </w:p>
    <w:p w14:paraId="66D2DF0B" w14:textId="77777777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lastRenderedPageBreak/>
        <w:t>в) Жилищным и жилищно-строительным кооперативам;</w:t>
      </w:r>
    </w:p>
    <w:p w14:paraId="7D8F97D7" w14:textId="77777777" w:rsidR="005B746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г) Иным специализированным потребительским кооперативам, выбранным собственниками помещений в многоквартирном доме.</w:t>
      </w:r>
    </w:p>
    <w:p w14:paraId="163FCE9A" w14:textId="5DF9292A" w:rsidR="005B746C" w:rsidRPr="00BB75F4" w:rsidRDefault="00846F72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B746C" w:rsidRPr="00BB75F4">
        <w:rPr>
          <w:rFonts w:ascii="Times New Roman" w:hAnsi="Times New Roman" w:cs="Times New Roman"/>
          <w:sz w:val="28"/>
          <w:szCs w:val="28"/>
        </w:rPr>
        <w:t xml:space="preserve">. Установить, что в соответствии с решениями Главы Панковского городского поселения дополнительно к основаниям, установленным </w:t>
      </w:r>
      <w:hyperlink r:id="rId8" w:history="1">
        <w:r w:rsidR="005B746C" w:rsidRPr="00BB75F4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="005B746C" w:rsidRPr="00BB75F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Панковского городского поселения без внесения изменений в настоящее решение по следующим основаниям:</w:t>
      </w:r>
    </w:p>
    <w:p w14:paraId="28E59674" w14:textId="3AAD273F" w:rsidR="005B746C" w:rsidRPr="00BB75F4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Федерации;</w:t>
      </w:r>
    </w:p>
    <w:p w14:paraId="0AC9B5F0" w14:textId="3ECBD6F9" w:rsidR="005B746C" w:rsidRPr="00BB75F4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 xml:space="preserve">б) </w:t>
      </w:r>
      <w:r w:rsidRPr="00CB00A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средств бюджета городского поселения по соответствующей целевой статье и группе вида расходов классификации расходов бюджета поселения;</w:t>
      </w:r>
    </w:p>
    <w:p w14:paraId="77556AD6" w14:textId="60B0DEA5" w:rsidR="005B746C" w:rsidRPr="00BB75F4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</w:t>
      </w:r>
      <w:r w:rsidR="00846F72">
        <w:rPr>
          <w:rFonts w:ascii="Times New Roman" w:hAnsi="Times New Roman" w:cs="Times New Roman"/>
          <w:sz w:val="28"/>
          <w:szCs w:val="28"/>
        </w:rPr>
        <w:t>,</w:t>
      </w:r>
      <w:r w:rsidRPr="00BB75F4">
        <w:rPr>
          <w:rFonts w:ascii="Times New Roman" w:hAnsi="Times New Roman" w:cs="Times New Roman"/>
          <w:sz w:val="28"/>
          <w:szCs w:val="28"/>
        </w:rPr>
        <w:t xml:space="preserve"> утвержденных настоящим решением</w:t>
      </w:r>
      <w:r w:rsidR="00846F72">
        <w:rPr>
          <w:rFonts w:ascii="Times New Roman" w:hAnsi="Times New Roman" w:cs="Times New Roman"/>
          <w:sz w:val="28"/>
          <w:szCs w:val="28"/>
        </w:rPr>
        <w:t>,</w:t>
      </w:r>
      <w:r w:rsidRPr="00BB75F4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финансовое обеспечение реализации муниципальных программ Панковского городского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14:paraId="22F08BDB" w14:textId="5C766380" w:rsidR="005B746C" w:rsidRPr="00BB75F4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r w:rsidRPr="00BB75F4">
        <w:rPr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городского поселения на реализацию непрограммного направления деятельности;</w:t>
      </w:r>
    </w:p>
    <w:p w14:paraId="01320AA2" w14:textId="152C2428" w:rsidR="005B746C" w:rsidRPr="00BB75F4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r w:rsidRPr="00BB75F4">
        <w:rPr>
          <w:sz w:val="28"/>
          <w:szCs w:val="28"/>
        </w:rPr>
        <w:t>д) перераспределение бюджетных ассигнований между разделами, подразделами, целевыми статьями</w:t>
      </w:r>
      <w:r w:rsidR="00AF7119">
        <w:rPr>
          <w:sz w:val="28"/>
          <w:szCs w:val="28"/>
        </w:rPr>
        <w:t xml:space="preserve">, группами и подгруппами </w:t>
      </w:r>
      <w:r w:rsidRPr="00BB75F4">
        <w:rPr>
          <w:sz w:val="28"/>
          <w:szCs w:val="28"/>
        </w:rPr>
        <w:t>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</w:t>
      </w:r>
      <w:r w:rsidR="00AF7119">
        <w:rPr>
          <w:sz w:val="28"/>
          <w:szCs w:val="28"/>
        </w:rPr>
        <w:t>,</w:t>
      </w:r>
      <w:r w:rsidRPr="00BB75F4">
        <w:rPr>
          <w:sz w:val="28"/>
          <w:szCs w:val="28"/>
        </w:rPr>
        <w:t xml:space="preserve">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14:paraId="77CE938F" w14:textId="17C9CE16" w:rsidR="005B746C" w:rsidRPr="00BB75F4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r w:rsidRPr="00BB75F4">
        <w:rPr>
          <w:sz w:val="28"/>
          <w:szCs w:val="28"/>
        </w:rPr>
        <w:t>е) увеличение бюджетных ассигнований по отдельным разделам, подразделам, целевым статьям, группам и подгруппам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25FDE590" w14:textId="4FFDCCD7" w:rsidR="00AF7119" w:rsidRPr="00B000FA" w:rsidRDefault="005B746C" w:rsidP="00AF7119">
      <w:pPr>
        <w:adjustRightInd w:val="0"/>
        <w:ind w:firstLine="709"/>
        <w:jc w:val="both"/>
        <w:rPr>
          <w:sz w:val="28"/>
          <w:szCs w:val="28"/>
        </w:rPr>
      </w:pPr>
      <w:r w:rsidRPr="00B000FA">
        <w:rPr>
          <w:sz w:val="28"/>
          <w:szCs w:val="28"/>
        </w:rPr>
        <w:t xml:space="preserve">ж) </w:t>
      </w:r>
      <w:r w:rsidR="00AF7119" w:rsidRPr="00B000FA">
        <w:rPr>
          <w:sz w:val="28"/>
          <w:szCs w:val="28"/>
        </w:rPr>
        <w:t xml:space="preserve">поступление уведомлений из областного бюджета на предоставление межбюджетных трансфертов сверх объемов соответствующих безвозмездных </w:t>
      </w:r>
      <w:r w:rsidR="00AF7119" w:rsidRPr="00B000FA">
        <w:rPr>
          <w:sz w:val="28"/>
          <w:szCs w:val="28"/>
        </w:rPr>
        <w:lastRenderedPageBreak/>
        <w:t>поступлений бюджета поселения, утвержденных настоящим Решением,</w:t>
      </w:r>
      <w:r w:rsidR="00AF7119" w:rsidRPr="00B000FA">
        <w:rPr>
          <w:rFonts w:eastAsia="Calibri"/>
          <w:sz w:val="28"/>
          <w:szCs w:val="28"/>
        </w:rPr>
        <w:t xml:space="preserve"> а также в случае сокращения (возврата при отсутствии потребности) указанных межбюджетных трансфертов;</w:t>
      </w:r>
    </w:p>
    <w:p w14:paraId="185C84DB" w14:textId="2E1781BB" w:rsidR="00AF7119" w:rsidRDefault="00AF7119" w:rsidP="00AF7119">
      <w:pPr>
        <w:adjustRightInd w:val="0"/>
        <w:ind w:firstLine="709"/>
        <w:jc w:val="both"/>
        <w:rPr>
          <w:sz w:val="28"/>
          <w:szCs w:val="28"/>
        </w:rPr>
      </w:pPr>
      <w:r w:rsidRPr="00B000FA">
        <w:rPr>
          <w:sz w:val="28"/>
          <w:szCs w:val="28"/>
        </w:rPr>
        <w:t xml:space="preserve">з) направление бюджетных ассигнований дорожного фонда Панковского городского поселения в объеме их неполного использования в отчетном финансовом году на увеличение бюджетных ассигнований дорожного фонда Панковского городского поселения в текущем финансовом году в соответствии со </w:t>
      </w:r>
      <w:hyperlink r:id="rId9" w:history="1">
        <w:r w:rsidRPr="00B000FA">
          <w:rPr>
            <w:sz w:val="28"/>
            <w:szCs w:val="28"/>
          </w:rPr>
          <w:t>статьей 96</w:t>
        </w:r>
      </w:hyperlink>
      <w:r w:rsidRPr="00B000FA">
        <w:rPr>
          <w:sz w:val="28"/>
          <w:szCs w:val="28"/>
        </w:rPr>
        <w:t xml:space="preserve"> и </w:t>
      </w:r>
      <w:hyperlink r:id="rId10" w:history="1">
        <w:r w:rsidRPr="00B000FA">
          <w:rPr>
            <w:sz w:val="28"/>
            <w:szCs w:val="28"/>
          </w:rPr>
          <w:t xml:space="preserve">пунктом 5 статьи </w:t>
        </w:r>
      </w:hyperlink>
      <w:r w:rsidRPr="00B000FA">
        <w:rPr>
          <w:sz w:val="28"/>
          <w:szCs w:val="28"/>
        </w:rPr>
        <w:t>179.4 Бюджетного кодекса Российской Федерации;</w:t>
      </w:r>
    </w:p>
    <w:p w14:paraId="30617A3C" w14:textId="393D8EDB" w:rsidR="00AF7119" w:rsidRPr="00FC32D2" w:rsidRDefault="00DC65ED" w:rsidP="00AF7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F7119" w:rsidRPr="00FC32D2">
        <w:rPr>
          <w:sz w:val="28"/>
          <w:szCs w:val="28"/>
        </w:rPr>
        <w:t>) перераспределение бюджетных ассигнований между главными распорядителями средств бюджета</w:t>
      </w:r>
      <w:r w:rsidR="00AF7119">
        <w:rPr>
          <w:sz w:val="28"/>
          <w:szCs w:val="28"/>
        </w:rPr>
        <w:t xml:space="preserve"> поселения</w:t>
      </w:r>
      <w:r w:rsidR="00AF7119" w:rsidRPr="00FC32D2">
        <w:rPr>
          <w:sz w:val="28"/>
          <w:szCs w:val="28"/>
        </w:rPr>
        <w:t>, разделами, подразделами, целевыми статьями (</w:t>
      </w:r>
      <w:r w:rsidR="00AF7119">
        <w:rPr>
          <w:sz w:val="28"/>
          <w:szCs w:val="28"/>
        </w:rPr>
        <w:t>муниципальными</w:t>
      </w:r>
      <w:r w:rsidR="00AF7119" w:rsidRPr="00FC32D2">
        <w:rPr>
          <w:sz w:val="28"/>
          <w:szCs w:val="28"/>
        </w:rPr>
        <w:t xml:space="preserve"> программами </w:t>
      </w:r>
      <w:r w:rsidR="00AF7119">
        <w:rPr>
          <w:sz w:val="28"/>
          <w:szCs w:val="28"/>
        </w:rPr>
        <w:t>Панковского городского поселения</w:t>
      </w:r>
      <w:r w:rsidR="00AF7119" w:rsidRPr="00FC32D2">
        <w:rPr>
          <w:sz w:val="28"/>
          <w:szCs w:val="28"/>
        </w:rPr>
        <w:t xml:space="preserve"> и непрограммными направлениями деятельности), группами и подгруппами видов расходов </w:t>
      </w:r>
      <w:r w:rsidR="00AF7119" w:rsidRPr="00A76D16">
        <w:rPr>
          <w:sz w:val="28"/>
          <w:szCs w:val="28"/>
        </w:rPr>
        <w:t>классификации расходов бюджет</w:t>
      </w:r>
      <w:r w:rsidR="00AF7119">
        <w:rPr>
          <w:sz w:val="28"/>
          <w:szCs w:val="28"/>
        </w:rPr>
        <w:t>а поселения</w:t>
      </w:r>
      <w:r w:rsidR="00AF7119" w:rsidRPr="00A76D16">
        <w:rPr>
          <w:sz w:val="28"/>
          <w:szCs w:val="28"/>
        </w:rPr>
        <w:t xml:space="preserve"> </w:t>
      </w:r>
      <w:r w:rsidR="00AF7119" w:rsidRPr="00FC32D2">
        <w:rPr>
          <w:sz w:val="28"/>
          <w:szCs w:val="28"/>
        </w:rPr>
        <w:t xml:space="preserve">в целях финансового обеспечения </w:t>
      </w:r>
      <w:r w:rsidR="00AF7119">
        <w:rPr>
          <w:sz w:val="28"/>
          <w:szCs w:val="28"/>
        </w:rPr>
        <w:t>мероприятий</w:t>
      </w:r>
      <w:r w:rsidR="00AF7119" w:rsidRPr="00FC32D2">
        <w:rPr>
          <w:sz w:val="28"/>
          <w:szCs w:val="28"/>
        </w:rPr>
        <w:t>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14:paraId="631FEAA9" w14:textId="416DF673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2</w:t>
      </w:r>
      <w:r w:rsidR="00AF7119">
        <w:rPr>
          <w:rFonts w:ascii="Times New Roman" w:hAnsi="Times New Roman" w:cs="Times New Roman"/>
          <w:sz w:val="28"/>
          <w:szCs w:val="28"/>
        </w:rPr>
        <w:t>3</w:t>
      </w:r>
      <w:r w:rsidRPr="00BB75F4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0A0DA9" w:rsidRPr="00BB75F4">
        <w:rPr>
          <w:rFonts w:ascii="Times New Roman" w:hAnsi="Times New Roman" w:cs="Times New Roman"/>
          <w:sz w:val="28"/>
          <w:szCs w:val="28"/>
        </w:rPr>
        <w:t>1</w:t>
      </w:r>
      <w:r w:rsidRPr="00BB75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7A3F0B" w14:textId="6B3EB9F7" w:rsidR="003646AC" w:rsidRPr="00BB75F4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F4">
        <w:rPr>
          <w:rFonts w:ascii="Times New Roman" w:hAnsi="Times New Roman" w:cs="Times New Roman"/>
          <w:sz w:val="28"/>
          <w:szCs w:val="28"/>
        </w:rPr>
        <w:t>2</w:t>
      </w:r>
      <w:r w:rsidR="00AF7119">
        <w:rPr>
          <w:rFonts w:ascii="Times New Roman" w:hAnsi="Times New Roman" w:cs="Times New Roman"/>
          <w:sz w:val="28"/>
          <w:szCs w:val="28"/>
        </w:rPr>
        <w:t>4</w:t>
      </w:r>
      <w:r w:rsidRPr="00BB75F4">
        <w:rPr>
          <w:rFonts w:ascii="Times New Roman" w:hAnsi="Times New Roman" w:cs="Times New Roman"/>
          <w:sz w:val="28"/>
          <w:szCs w:val="28"/>
        </w:rPr>
        <w:t xml:space="preserve">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BB75F4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77777777" w:rsidR="003646AC" w:rsidRPr="00BB75F4" w:rsidRDefault="003646AC" w:rsidP="00BB75F4">
      <w:pPr>
        <w:adjustRightInd w:val="0"/>
        <w:jc w:val="both"/>
        <w:rPr>
          <w:sz w:val="28"/>
          <w:szCs w:val="28"/>
        </w:rPr>
      </w:pPr>
      <w:r w:rsidRPr="00BB75F4">
        <w:rPr>
          <w:sz w:val="28"/>
          <w:szCs w:val="28"/>
        </w:rPr>
        <w:tab/>
      </w:r>
    </w:p>
    <w:p w14:paraId="627035E9" w14:textId="43EE0A8D" w:rsidR="003646AC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BB75F4">
        <w:rPr>
          <w:bCs/>
          <w:sz w:val="28"/>
          <w:szCs w:val="28"/>
        </w:rPr>
        <w:t>Глава Панковского городского поселения</w:t>
      </w:r>
      <w:r w:rsidR="007B220F">
        <w:rPr>
          <w:bCs/>
          <w:sz w:val="28"/>
          <w:szCs w:val="28"/>
        </w:rPr>
        <w:t xml:space="preserve">                                    </w:t>
      </w:r>
      <w:r w:rsidRPr="00BB75F4">
        <w:rPr>
          <w:bCs/>
          <w:sz w:val="28"/>
          <w:szCs w:val="28"/>
        </w:rPr>
        <w:t>Н.Ю. Фёдорова</w:t>
      </w:r>
    </w:p>
    <w:p w14:paraId="43A632AE" w14:textId="77777777" w:rsidR="00F431E5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F431E5" w:rsidRDefault="00F431E5" w:rsidP="00F431E5">
      <w:pPr>
        <w:tabs>
          <w:tab w:val="left" w:pos="6945"/>
        </w:tabs>
        <w:rPr>
          <w:sz w:val="28"/>
          <w:szCs w:val="24"/>
        </w:rPr>
      </w:pPr>
      <w:r w:rsidRPr="00F431E5">
        <w:rPr>
          <w:sz w:val="28"/>
          <w:szCs w:val="24"/>
        </w:rPr>
        <w:t>Председатель Совета депутатов</w:t>
      </w:r>
    </w:p>
    <w:p w14:paraId="03DC5003" w14:textId="4309B563" w:rsidR="00F431E5" w:rsidRPr="00C36D5B" w:rsidRDefault="00F431E5" w:rsidP="00F431E5">
      <w:pPr>
        <w:tabs>
          <w:tab w:val="left" w:pos="6240"/>
        </w:tabs>
        <w:rPr>
          <w:sz w:val="24"/>
          <w:szCs w:val="24"/>
        </w:rPr>
      </w:pPr>
      <w:r w:rsidRPr="00F431E5">
        <w:rPr>
          <w:sz w:val="28"/>
          <w:szCs w:val="24"/>
        </w:rPr>
        <w:t xml:space="preserve">Панковского городского поселения                                    </w:t>
      </w:r>
      <w:r w:rsidR="007B220F">
        <w:rPr>
          <w:sz w:val="28"/>
          <w:szCs w:val="24"/>
        </w:rPr>
        <w:t xml:space="preserve">           </w:t>
      </w:r>
      <w:r w:rsidRPr="00F431E5">
        <w:rPr>
          <w:sz w:val="28"/>
          <w:szCs w:val="24"/>
        </w:rPr>
        <w:t>Г.И. Шенягина</w:t>
      </w:r>
    </w:p>
    <w:p w14:paraId="442F2E8D" w14:textId="6119A17A" w:rsidR="00F431E5" w:rsidRPr="00BB75F4" w:rsidRDefault="00F431E5" w:rsidP="00BB75F4">
      <w:pPr>
        <w:adjustRightInd w:val="0"/>
        <w:jc w:val="both"/>
        <w:rPr>
          <w:sz w:val="28"/>
          <w:szCs w:val="28"/>
        </w:rPr>
      </w:pPr>
    </w:p>
    <w:p w14:paraId="05D1228F" w14:textId="77777777" w:rsidR="003646AC" w:rsidRPr="00BB75F4" w:rsidRDefault="003646AC" w:rsidP="00BB75F4">
      <w:pPr>
        <w:tabs>
          <w:tab w:val="left" w:pos="6945"/>
        </w:tabs>
        <w:rPr>
          <w:sz w:val="28"/>
          <w:szCs w:val="28"/>
        </w:rPr>
      </w:pPr>
    </w:p>
    <w:p w14:paraId="4FA8B1B1" w14:textId="77777777" w:rsidR="007D6286" w:rsidRDefault="007D6286" w:rsidP="007D6286">
      <w:pPr>
        <w:tabs>
          <w:tab w:val="left" w:pos="6240"/>
        </w:tabs>
        <w:jc w:val="right"/>
      </w:pPr>
    </w:p>
    <w:p w14:paraId="1C9A7FF2" w14:textId="77777777" w:rsidR="00B000FA" w:rsidRDefault="00B000FA" w:rsidP="007D6286">
      <w:pPr>
        <w:tabs>
          <w:tab w:val="left" w:pos="6240"/>
        </w:tabs>
        <w:jc w:val="right"/>
      </w:pPr>
    </w:p>
    <w:p w14:paraId="0A018494" w14:textId="77777777" w:rsidR="00B000FA" w:rsidRDefault="00B000FA" w:rsidP="007D6286">
      <w:pPr>
        <w:tabs>
          <w:tab w:val="left" w:pos="6240"/>
        </w:tabs>
        <w:jc w:val="right"/>
      </w:pPr>
    </w:p>
    <w:p w14:paraId="7747D6BD" w14:textId="77777777" w:rsidR="00B000FA" w:rsidRDefault="00B000FA" w:rsidP="007D6286">
      <w:pPr>
        <w:tabs>
          <w:tab w:val="left" w:pos="6240"/>
        </w:tabs>
        <w:jc w:val="right"/>
      </w:pPr>
    </w:p>
    <w:p w14:paraId="1A05FA9D" w14:textId="77777777" w:rsidR="00B000FA" w:rsidRDefault="00B000FA" w:rsidP="007D6286">
      <w:pPr>
        <w:tabs>
          <w:tab w:val="left" w:pos="6240"/>
        </w:tabs>
        <w:jc w:val="right"/>
      </w:pPr>
    </w:p>
    <w:p w14:paraId="726C0684" w14:textId="77777777" w:rsidR="00B000FA" w:rsidRDefault="00B000FA" w:rsidP="007D6286">
      <w:pPr>
        <w:tabs>
          <w:tab w:val="left" w:pos="6240"/>
        </w:tabs>
        <w:jc w:val="right"/>
      </w:pPr>
    </w:p>
    <w:p w14:paraId="3542D99C" w14:textId="77777777" w:rsidR="00B000FA" w:rsidRDefault="00B000FA" w:rsidP="007D6286">
      <w:pPr>
        <w:tabs>
          <w:tab w:val="left" w:pos="6240"/>
        </w:tabs>
        <w:jc w:val="right"/>
      </w:pPr>
    </w:p>
    <w:p w14:paraId="60A2FFA0" w14:textId="77777777" w:rsidR="00B000FA" w:rsidRDefault="00B000FA" w:rsidP="007D6286">
      <w:pPr>
        <w:tabs>
          <w:tab w:val="left" w:pos="6240"/>
        </w:tabs>
        <w:jc w:val="right"/>
      </w:pPr>
    </w:p>
    <w:p w14:paraId="683581AD" w14:textId="77777777" w:rsidR="00B000FA" w:rsidRDefault="00B000FA" w:rsidP="007D6286">
      <w:pPr>
        <w:tabs>
          <w:tab w:val="left" w:pos="6240"/>
        </w:tabs>
        <w:jc w:val="right"/>
      </w:pPr>
    </w:p>
    <w:p w14:paraId="67BCC0E8" w14:textId="77777777" w:rsidR="00B000FA" w:rsidRDefault="00B000FA" w:rsidP="007D6286">
      <w:pPr>
        <w:tabs>
          <w:tab w:val="left" w:pos="6240"/>
        </w:tabs>
        <w:jc w:val="right"/>
      </w:pPr>
    </w:p>
    <w:p w14:paraId="4F41762C" w14:textId="77777777" w:rsidR="00B000FA" w:rsidRDefault="00B000FA" w:rsidP="007D6286">
      <w:pPr>
        <w:tabs>
          <w:tab w:val="left" w:pos="6240"/>
        </w:tabs>
        <w:jc w:val="right"/>
      </w:pPr>
    </w:p>
    <w:p w14:paraId="1D5F536C" w14:textId="77777777" w:rsidR="00B000FA" w:rsidRDefault="00B000FA" w:rsidP="007D6286">
      <w:pPr>
        <w:tabs>
          <w:tab w:val="left" w:pos="6240"/>
        </w:tabs>
        <w:jc w:val="right"/>
      </w:pPr>
    </w:p>
    <w:p w14:paraId="6D101D1D" w14:textId="77777777" w:rsidR="00B000FA" w:rsidRDefault="00B000FA" w:rsidP="007D6286">
      <w:pPr>
        <w:tabs>
          <w:tab w:val="left" w:pos="6240"/>
        </w:tabs>
        <w:jc w:val="right"/>
      </w:pPr>
    </w:p>
    <w:p w14:paraId="1E39DB4C" w14:textId="77777777" w:rsidR="00B000FA" w:rsidRDefault="00B000FA" w:rsidP="007D6286">
      <w:pPr>
        <w:tabs>
          <w:tab w:val="left" w:pos="6240"/>
        </w:tabs>
        <w:jc w:val="right"/>
      </w:pPr>
    </w:p>
    <w:p w14:paraId="2C9EAC88" w14:textId="77777777" w:rsidR="00B000FA" w:rsidRDefault="00B000FA" w:rsidP="007D6286">
      <w:pPr>
        <w:tabs>
          <w:tab w:val="left" w:pos="6240"/>
        </w:tabs>
        <w:jc w:val="right"/>
      </w:pPr>
    </w:p>
    <w:p w14:paraId="5E4DA08A" w14:textId="77777777" w:rsidR="00B000FA" w:rsidRDefault="00B000FA" w:rsidP="007D6286">
      <w:pPr>
        <w:tabs>
          <w:tab w:val="left" w:pos="6240"/>
        </w:tabs>
        <w:jc w:val="right"/>
      </w:pPr>
    </w:p>
    <w:p w14:paraId="6314C4BE" w14:textId="77777777" w:rsidR="00B000FA" w:rsidRDefault="00B000FA" w:rsidP="007D6286">
      <w:pPr>
        <w:tabs>
          <w:tab w:val="left" w:pos="6240"/>
        </w:tabs>
        <w:jc w:val="right"/>
      </w:pPr>
    </w:p>
    <w:p w14:paraId="5D023D44" w14:textId="77777777" w:rsidR="005443F0" w:rsidRDefault="005443F0" w:rsidP="007D6286">
      <w:pPr>
        <w:tabs>
          <w:tab w:val="left" w:pos="6240"/>
        </w:tabs>
        <w:jc w:val="right"/>
      </w:pPr>
    </w:p>
    <w:p w14:paraId="39F54A52" w14:textId="77777777" w:rsidR="005443F0" w:rsidRDefault="005443F0" w:rsidP="007D6286">
      <w:pPr>
        <w:tabs>
          <w:tab w:val="left" w:pos="6240"/>
        </w:tabs>
        <w:jc w:val="right"/>
      </w:pPr>
    </w:p>
    <w:p w14:paraId="123105DB" w14:textId="77777777" w:rsidR="005443F0" w:rsidRDefault="005443F0" w:rsidP="007D6286">
      <w:pPr>
        <w:tabs>
          <w:tab w:val="left" w:pos="6240"/>
        </w:tabs>
        <w:jc w:val="right"/>
      </w:pPr>
    </w:p>
    <w:p w14:paraId="7DBA62C5" w14:textId="77777777" w:rsidR="005443F0" w:rsidRDefault="005443F0" w:rsidP="007D6286">
      <w:pPr>
        <w:tabs>
          <w:tab w:val="left" w:pos="6240"/>
        </w:tabs>
        <w:jc w:val="right"/>
      </w:pPr>
    </w:p>
    <w:p w14:paraId="726C12F4" w14:textId="77777777" w:rsidR="005443F0" w:rsidRDefault="005443F0" w:rsidP="007D6286">
      <w:pPr>
        <w:tabs>
          <w:tab w:val="left" w:pos="6240"/>
        </w:tabs>
        <w:jc w:val="right"/>
      </w:pPr>
    </w:p>
    <w:p w14:paraId="44D305FB" w14:textId="77777777" w:rsidR="007E4452" w:rsidRDefault="007E4452" w:rsidP="007E4452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14:paraId="6E993D88" w14:textId="77777777" w:rsidR="007E4452" w:rsidRDefault="007E4452" w:rsidP="007E4452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07DA71F6" w14:textId="77777777" w:rsidR="007E4452" w:rsidRDefault="007E4452" w:rsidP="007E4452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14:paraId="62529F0A" w14:textId="413AA9B0" w:rsidR="007E4452" w:rsidRDefault="007E4452" w:rsidP="007E4452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22.12.2020 № </w:t>
      </w:r>
      <w:r w:rsidR="00D11F8E">
        <w:rPr>
          <w:sz w:val="28"/>
          <w:szCs w:val="28"/>
        </w:rPr>
        <w:t>19</w:t>
      </w:r>
      <w:r>
        <w:rPr>
          <w:sz w:val="28"/>
          <w:szCs w:val="28"/>
        </w:rPr>
        <w:t>_________</w:t>
      </w:r>
    </w:p>
    <w:p w14:paraId="16AC3713" w14:textId="77777777" w:rsidR="007E4452" w:rsidRDefault="007E4452" w:rsidP="007E4452">
      <w:pPr>
        <w:tabs>
          <w:tab w:val="left" w:pos="6240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бюджете Панковского городского поселения</w:t>
      </w:r>
    </w:p>
    <w:p w14:paraId="67C991B7" w14:textId="77777777" w:rsidR="007E4452" w:rsidRDefault="007E4452" w:rsidP="007E4452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на 2021 год и на плановый период 2022 и 2023 годов»</w:t>
      </w:r>
    </w:p>
    <w:p w14:paraId="3AE81410" w14:textId="77777777" w:rsidR="007E4452" w:rsidRDefault="007E4452" w:rsidP="007E4452">
      <w:pPr>
        <w:spacing w:line="240" w:lineRule="exact"/>
        <w:jc w:val="center"/>
        <w:rPr>
          <w:b/>
          <w:sz w:val="28"/>
          <w:szCs w:val="28"/>
        </w:rPr>
      </w:pPr>
    </w:p>
    <w:p w14:paraId="745689F1" w14:textId="77777777" w:rsidR="007E4452" w:rsidRDefault="007E4452" w:rsidP="007E445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Панковского городского поселения</w:t>
      </w:r>
    </w:p>
    <w:p w14:paraId="36F6E47A" w14:textId="77777777" w:rsidR="007E4452" w:rsidRDefault="007E4452" w:rsidP="007E4452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0"/>
        <w:gridCol w:w="5232"/>
      </w:tblGrid>
      <w:tr w:rsidR="007E4452" w14:paraId="63A179D0" w14:textId="77777777" w:rsidTr="007E4452">
        <w:trPr>
          <w:trHeight w:val="4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F4F6" w14:textId="77777777" w:rsidR="007E4452" w:rsidRPr="007E4452" w:rsidRDefault="007E4452">
            <w:pPr>
              <w:tabs>
                <w:tab w:val="left" w:pos="624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56A3" w14:textId="77777777" w:rsidR="007E4452" w:rsidRPr="007E4452" w:rsidRDefault="007E4452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5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главного администратора доходов бюджета поселения/наименование кода бюджетной классификации Российской Федерации</w:t>
            </w:r>
          </w:p>
        </w:tc>
      </w:tr>
      <w:tr w:rsidR="007E4452" w14:paraId="0A3C5FC8" w14:textId="77777777" w:rsidTr="007E4452">
        <w:trPr>
          <w:trHeight w:val="7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0F28" w14:textId="77777777" w:rsidR="007E4452" w:rsidRDefault="007E4452">
            <w:pPr>
              <w:pStyle w:val="af6"/>
              <w:spacing w:before="0" w:beforeAutospacing="0" w:after="0" w:line="240" w:lineRule="exact"/>
              <w:ind w:firstLine="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</w:rPr>
              <w:t>главного администратора доходов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4F44" w14:textId="77777777" w:rsidR="007E4452" w:rsidRDefault="007E4452">
            <w:pPr>
              <w:pStyle w:val="af6"/>
              <w:spacing w:before="0" w:beforeAutospacing="0"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</w:rPr>
              <w:t>доходов бюджета поселения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C675" w14:textId="77777777" w:rsidR="007E4452" w:rsidRDefault="007E4452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7E4452" w14:paraId="584CCD33" w14:textId="77777777" w:rsidTr="007E4452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700" w14:textId="77777777" w:rsidR="007E4452" w:rsidRDefault="007E445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  <w:p w14:paraId="4CD1CF72" w14:textId="77777777" w:rsidR="007E4452" w:rsidRDefault="007E445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717" w14:textId="77777777" w:rsidR="007E4452" w:rsidRDefault="007E445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9C8F" w14:textId="77777777" w:rsidR="007E4452" w:rsidRDefault="007E445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Панковского городского поселения</w:t>
            </w:r>
          </w:p>
        </w:tc>
      </w:tr>
      <w:tr w:rsidR="00520EA5" w14:paraId="25EC59A8" w14:textId="77777777" w:rsidTr="00520EA5">
        <w:trPr>
          <w:trHeight w:val="3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6900A9" w14:textId="77777777" w:rsidR="00520EA5" w:rsidRDefault="00520E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12C8" w14:textId="77777777" w:rsidR="00520EA5" w:rsidRPr="007E4452" w:rsidRDefault="00520EA5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1 08 04020 01 0000 110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1C761E" w14:textId="77777777" w:rsidR="00520EA5" w:rsidRDefault="00520EA5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20EA5" w14:paraId="57C3092F" w14:textId="77777777" w:rsidTr="00520EA5">
        <w:trPr>
          <w:trHeight w:val="37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4C7D9" w14:textId="77777777" w:rsidR="00520EA5" w:rsidRDefault="00520E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5DA" w14:textId="103D33F3" w:rsidR="00520EA5" w:rsidRPr="00520EA5" w:rsidRDefault="00520EA5">
            <w:pPr>
              <w:jc w:val="center"/>
              <w:rPr>
                <w:bCs/>
                <w:sz w:val="24"/>
                <w:szCs w:val="24"/>
              </w:rPr>
            </w:pPr>
            <w:r w:rsidRPr="00520EA5"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FAFA" w14:textId="77777777" w:rsidR="00520EA5" w:rsidRDefault="00520EA5">
            <w:pPr>
              <w:adjustRightInd w:val="0"/>
              <w:spacing w:line="240" w:lineRule="exac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20EA5" w14:paraId="7D9A7015" w14:textId="77777777" w:rsidTr="00D11F8E">
        <w:trPr>
          <w:trHeight w:val="63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2B09" w14:textId="77777777" w:rsidR="00520EA5" w:rsidRDefault="00520E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5BE" w14:textId="35ACACD8" w:rsidR="00520EA5" w:rsidRPr="00520EA5" w:rsidRDefault="00520EA5">
            <w:pPr>
              <w:jc w:val="center"/>
              <w:rPr>
                <w:bCs/>
                <w:sz w:val="24"/>
                <w:szCs w:val="24"/>
              </w:rPr>
            </w:pPr>
            <w:r w:rsidRPr="00520EA5">
              <w:rPr>
                <w:bCs/>
                <w:sz w:val="24"/>
                <w:szCs w:val="24"/>
              </w:rPr>
              <w:t>1 08 04020 01 4000 110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6C0A" w14:textId="77777777" w:rsidR="00520EA5" w:rsidRDefault="00520EA5">
            <w:pPr>
              <w:adjustRightInd w:val="0"/>
              <w:spacing w:line="240" w:lineRule="exac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7E4452" w14:paraId="22676428" w14:textId="77777777" w:rsidTr="007E4452">
        <w:trPr>
          <w:trHeight w:val="18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4623" w14:textId="77777777" w:rsidR="007E4452" w:rsidRDefault="007E4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B130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1 11 05025 13 0000 120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5DAD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4452" w14:paraId="24A7A400" w14:textId="77777777" w:rsidTr="007E4452">
        <w:trPr>
          <w:trHeight w:val="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0FBF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FB96" w14:textId="77777777" w:rsidR="007E4452" w:rsidRPr="007E4452" w:rsidRDefault="007E4452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1 11 05075 13 0000 120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843C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7E4452" w14:paraId="6BC31992" w14:textId="77777777" w:rsidTr="007E4452">
        <w:trPr>
          <w:trHeight w:val="19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624D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F6B2" w14:textId="77777777" w:rsidR="007E4452" w:rsidRPr="007E4452" w:rsidRDefault="007E4452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1 11 09045 13 0000 120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D285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bCs/>
                <w:sz w:val="28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452" w14:paraId="2E5DECC7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ED67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4987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1 13 02065 13 0000 130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BA53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7E4452" w14:paraId="5D40DDEC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540D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54AF" w14:textId="77777777" w:rsidR="007E4452" w:rsidRPr="007E4452" w:rsidRDefault="007E4452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1 13 02995 13 0000 130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8EE0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Прочие доходы от компенсации затрат бюджетов городских поселений</w:t>
            </w:r>
          </w:p>
        </w:tc>
      </w:tr>
      <w:tr w:rsidR="007E4452" w14:paraId="22572ECE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8991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498F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1 14 06025 13 0000 430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AA2B" w14:textId="77777777" w:rsidR="007E4452" w:rsidRDefault="007E4452">
            <w:pPr>
              <w:adjustRightInd w:val="0"/>
              <w:spacing w:line="240" w:lineRule="exact"/>
              <w:jc w:val="both"/>
              <w:rPr>
                <w:b/>
                <w:sz w:val="24"/>
                <w:szCs w:val="28"/>
              </w:rPr>
            </w:pPr>
            <w:r>
              <w:rPr>
                <w:bCs/>
                <w:sz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E4452" w14:paraId="4BA73FAB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609E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lastRenderedPageBreak/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3D81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48DE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7E4452" w14:paraId="1C34972C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66D9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89F9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1 17 01050 13 0000 180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C197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Невыясненные поступления, зачисляемые в бюджеты городских поселений</w:t>
            </w:r>
          </w:p>
        </w:tc>
      </w:tr>
      <w:tr w:rsidR="007E4452" w14:paraId="2126E183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3A3E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2C65" w14:textId="77777777" w:rsidR="007E4452" w:rsidRPr="007E4452" w:rsidRDefault="007E4452">
            <w:pPr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1 17 05050 13 0000 180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10A8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Прочие неналоговые доходы бюджетов городских поселений</w:t>
            </w:r>
          </w:p>
        </w:tc>
      </w:tr>
      <w:tr w:rsidR="007E4452" w14:paraId="3217CA07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2851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A170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2 02 25555 13 0000 150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22D3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7E4452" w14:paraId="0D38C8DF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2C0F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1A29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2 02 29999 13 0000 150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6126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Прочие субсидии бюджетам городских поселений</w:t>
            </w:r>
          </w:p>
        </w:tc>
      </w:tr>
      <w:tr w:rsidR="007E4452" w14:paraId="376D0683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D339" w14:textId="77777777" w:rsidR="007E4452" w:rsidRDefault="007E445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2518" w14:textId="77777777" w:rsidR="007E4452" w:rsidRPr="007E4452" w:rsidRDefault="007E4452">
            <w:pPr>
              <w:jc w:val="center"/>
              <w:rPr>
                <w:sz w:val="24"/>
                <w:szCs w:val="24"/>
              </w:rPr>
            </w:pPr>
            <w:r w:rsidRPr="007E4452">
              <w:rPr>
                <w:bCs/>
                <w:sz w:val="24"/>
                <w:szCs w:val="24"/>
              </w:rPr>
              <w:t>2 02 29999 13 7152 150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FF6F" w14:textId="77777777" w:rsidR="007E4452" w:rsidRDefault="007E4452">
            <w:pPr>
              <w:rPr>
                <w:sz w:val="24"/>
                <w:szCs w:val="28"/>
              </w:rPr>
            </w:pPr>
          </w:p>
        </w:tc>
      </w:tr>
      <w:tr w:rsidR="007E4452" w14:paraId="2D7FDD97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AA7A" w14:textId="77777777" w:rsidR="007E4452" w:rsidRDefault="007E445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F0D3" w14:textId="77777777" w:rsidR="007E4452" w:rsidRPr="007E4452" w:rsidRDefault="007E4452">
            <w:pPr>
              <w:jc w:val="center"/>
              <w:rPr>
                <w:sz w:val="24"/>
                <w:szCs w:val="24"/>
              </w:rPr>
            </w:pPr>
            <w:r w:rsidRPr="007E4452">
              <w:rPr>
                <w:bCs/>
                <w:sz w:val="24"/>
                <w:szCs w:val="24"/>
              </w:rPr>
              <w:t>2 02 29999 13 7209 150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94B7" w14:textId="77777777" w:rsidR="007E4452" w:rsidRDefault="007E4452">
            <w:pPr>
              <w:rPr>
                <w:sz w:val="24"/>
                <w:szCs w:val="28"/>
              </w:rPr>
            </w:pPr>
          </w:p>
        </w:tc>
      </w:tr>
      <w:tr w:rsidR="007E4452" w14:paraId="782D7A5A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AAAC" w14:textId="77777777" w:rsidR="007E4452" w:rsidRDefault="007E445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4088" w14:textId="77777777" w:rsidR="007E4452" w:rsidRPr="007E4452" w:rsidRDefault="007E4452">
            <w:pPr>
              <w:jc w:val="center"/>
              <w:rPr>
                <w:sz w:val="24"/>
                <w:szCs w:val="24"/>
              </w:rPr>
            </w:pPr>
            <w:r w:rsidRPr="007E4452">
              <w:rPr>
                <w:bCs/>
                <w:sz w:val="24"/>
                <w:szCs w:val="24"/>
              </w:rPr>
              <w:t>2 02 29999 13 7610 150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7626" w14:textId="77777777" w:rsidR="007E4452" w:rsidRDefault="007E4452">
            <w:pPr>
              <w:rPr>
                <w:sz w:val="24"/>
                <w:szCs w:val="28"/>
              </w:rPr>
            </w:pPr>
          </w:p>
        </w:tc>
      </w:tr>
      <w:tr w:rsidR="007E4452" w14:paraId="366AF695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B3C7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8E1E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2 02 30024 13 0000 150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F0E9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7E4452" w14:paraId="3D1B5A44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8719" w14:textId="77777777" w:rsidR="007E4452" w:rsidRDefault="007E4452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A32B" w14:textId="77777777" w:rsidR="007E4452" w:rsidRPr="007E4452" w:rsidRDefault="007E4452">
            <w:pPr>
              <w:jc w:val="center"/>
              <w:rPr>
                <w:sz w:val="24"/>
                <w:szCs w:val="24"/>
              </w:rPr>
            </w:pPr>
            <w:r w:rsidRPr="007E4452">
              <w:rPr>
                <w:bCs/>
                <w:sz w:val="24"/>
                <w:szCs w:val="24"/>
              </w:rPr>
              <w:t>2 02 30024 13 7028 150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A7B4" w14:textId="77777777" w:rsidR="007E4452" w:rsidRDefault="007E4452">
            <w:pPr>
              <w:rPr>
                <w:sz w:val="28"/>
                <w:szCs w:val="28"/>
              </w:rPr>
            </w:pPr>
          </w:p>
        </w:tc>
      </w:tr>
      <w:tr w:rsidR="007E4452" w14:paraId="12DC48C0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AD2E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ACAE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2 02 35118 13 0000 150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696D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E4452" w14:paraId="682B1092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B289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01DE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2 02 49999 13 0000 150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8228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E4452" w14:paraId="442E5667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9B49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2F17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2 07 05030 13 0000 150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4A97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>
              <w:rPr>
                <w:bCs/>
                <w:sz w:val="28"/>
              </w:rPr>
              <w:t>Прочие безвозмездные поступления в бюджеты городских поселений</w:t>
            </w:r>
          </w:p>
        </w:tc>
      </w:tr>
      <w:tr w:rsidR="007E4452" w14:paraId="63F2EF05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533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FFD2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bCs/>
                <w:sz w:val="24"/>
                <w:szCs w:val="24"/>
              </w:rPr>
              <w:t>2 08 05000 13 0000 150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CA0C" w14:textId="77777777" w:rsidR="007E4452" w:rsidRDefault="007E4452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E4452" w14:paraId="4D18998C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9A6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A8A8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2 19 35118 13 0000 150</w:t>
            </w:r>
          </w:p>
          <w:p w14:paraId="7A33F88A" w14:textId="77777777" w:rsidR="007E4452" w:rsidRPr="007E4452" w:rsidRDefault="007E4452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B939" w14:textId="77777777" w:rsidR="007E4452" w:rsidRDefault="007E4452">
            <w:pPr>
              <w:adjustRightInd w:val="0"/>
              <w:spacing w:line="240" w:lineRule="exact"/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</w:t>
            </w:r>
          </w:p>
        </w:tc>
      </w:tr>
      <w:tr w:rsidR="007E4452" w14:paraId="0EB0FDFF" w14:textId="77777777" w:rsidTr="007E4452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6188" w14:textId="77777777" w:rsidR="007E4452" w:rsidRDefault="007E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77CB" w14:textId="77777777" w:rsidR="007E4452" w:rsidRPr="007E4452" w:rsidRDefault="007E4452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7E4452">
              <w:rPr>
                <w:b/>
                <w:sz w:val="24"/>
                <w:szCs w:val="24"/>
              </w:rPr>
              <w:t>2 19 60010 13 0000 150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9B56" w14:textId="77777777" w:rsidR="007E4452" w:rsidRDefault="007E4452">
            <w:pPr>
              <w:adjustRightInd w:val="0"/>
              <w:spacing w:line="240" w:lineRule="exact"/>
              <w:jc w:val="both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7A751A64" w14:textId="77777777" w:rsidR="00B000FA" w:rsidRDefault="00B000FA" w:rsidP="007D6286">
      <w:pPr>
        <w:tabs>
          <w:tab w:val="left" w:pos="6240"/>
        </w:tabs>
        <w:jc w:val="right"/>
      </w:pPr>
    </w:p>
    <w:p w14:paraId="7FC9192D" w14:textId="77777777" w:rsidR="00520EA5" w:rsidRDefault="00520EA5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0D6313F" w14:textId="77777777" w:rsidR="00520EA5" w:rsidRDefault="00520EA5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D7F8ABF" w14:textId="77777777" w:rsidR="00520EA5" w:rsidRDefault="00520EA5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A1626C0" w14:textId="77777777" w:rsidR="00520EA5" w:rsidRDefault="00520EA5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57C34F7" w14:textId="77777777" w:rsidR="00520EA5" w:rsidRDefault="00520EA5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4BF58B2" w14:textId="77777777" w:rsidR="00520EA5" w:rsidRDefault="00520EA5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92CF3B9" w14:textId="77777777" w:rsidR="00520EA5" w:rsidRDefault="00520EA5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CA68EAF" w14:textId="77777777" w:rsidR="00520EA5" w:rsidRDefault="00520EA5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0B416DD" w14:textId="6C8EC849" w:rsidR="000B5288" w:rsidRDefault="000B5288" w:rsidP="000B5288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14:paraId="57DDF67F" w14:textId="77777777" w:rsidR="000B5288" w:rsidRDefault="000B5288" w:rsidP="000B5288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79465AA6" w14:textId="77777777" w:rsidR="000B5288" w:rsidRDefault="000B5288" w:rsidP="000B5288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14:paraId="1B107D74" w14:textId="679D0AFF" w:rsidR="000B5288" w:rsidRDefault="000B5288" w:rsidP="000B5288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1E25">
        <w:rPr>
          <w:sz w:val="28"/>
          <w:szCs w:val="28"/>
        </w:rPr>
        <w:t>22.12.</w:t>
      </w:r>
      <w:r>
        <w:rPr>
          <w:sz w:val="28"/>
          <w:szCs w:val="28"/>
        </w:rPr>
        <w:t xml:space="preserve">2020 № </w:t>
      </w:r>
      <w:r w:rsidR="00D11F8E">
        <w:rPr>
          <w:sz w:val="28"/>
          <w:szCs w:val="28"/>
        </w:rPr>
        <w:t>19</w:t>
      </w:r>
      <w:r>
        <w:rPr>
          <w:sz w:val="28"/>
          <w:szCs w:val="28"/>
        </w:rPr>
        <w:t>_________</w:t>
      </w:r>
    </w:p>
    <w:p w14:paraId="62A99B63" w14:textId="77777777" w:rsidR="000B5288" w:rsidRDefault="000B5288" w:rsidP="000B5288">
      <w:pPr>
        <w:tabs>
          <w:tab w:val="left" w:pos="6240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бюджете Панковского городского поселения</w:t>
      </w:r>
    </w:p>
    <w:p w14:paraId="1FBB1369" w14:textId="77777777" w:rsidR="000B5288" w:rsidRDefault="000B5288" w:rsidP="000B5288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на 2021 год и на плановый период 2022 и 2023 годов»</w:t>
      </w:r>
    </w:p>
    <w:p w14:paraId="66E472F1" w14:textId="77777777" w:rsidR="000B5288" w:rsidRDefault="000B5288" w:rsidP="000B5288">
      <w:pPr>
        <w:spacing w:line="240" w:lineRule="exact"/>
        <w:jc w:val="center"/>
        <w:rPr>
          <w:b/>
          <w:sz w:val="28"/>
          <w:szCs w:val="28"/>
        </w:rPr>
      </w:pPr>
    </w:p>
    <w:p w14:paraId="651A728C" w14:textId="77777777" w:rsidR="000B5288" w:rsidRDefault="000B5288" w:rsidP="000B5288">
      <w:pPr>
        <w:spacing w:line="240" w:lineRule="exact"/>
        <w:jc w:val="center"/>
        <w:rPr>
          <w:b/>
          <w:sz w:val="28"/>
          <w:szCs w:val="28"/>
        </w:rPr>
      </w:pPr>
    </w:p>
    <w:p w14:paraId="42A94D62" w14:textId="77777777" w:rsidR="000B5288" w:rsidRDefault="000B5288" w:rsidP="000B528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источников финансирования дефицита бюджета Панковского городского поселения</w:t>
      </w:r>
    </w:p>
    <w:p w14:paraId="740A9159" w14:textId="77777777" w:rsidR="000B5288" w:rsidRDefault="000B5288" w:rsidP="000B5288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0"/>
        <w:gridCol w:w="5232"/>
      </w:tblGrid>
      <w:tr w:rsidR="000B5288" w14:paraId="2FC24808" w14:textId="77777777" w:rsidTr="005443F0">
        <w:trPr>
          <w:trHeight w:val="4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00FC" w14:textId="77777777" w:rsidR="000B5288" w:rsidRPr="000B5288" w:rsidRDefault="000B5288">
            <w:pPr>
              <w:tabs>
                <w:tab w:val="left" w:pos="624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B5288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B4E9" w14:textId="77777777" w:rsidR="000B5288" w:rsidRPr="000B5288" w:rsidRDefault="000B5288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F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главного администратора источников финансирования дефицита бюджета поселения</w:t>
            </w:r>
          </w:p>
        </w:tc>
      </w:tr>
      <w:tr w:rsidR="000B5288" w14:paraId="10236E48" w14:textId="77777777" w:rsidTr="005443F0">
        <w:trPr>
          <w:trHeight w:val="7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1846" w14:textId="77777777" w:rsidR="000B5288" w:rsidRDefault="000B5288">
            <w:pPr>
              <w:pStyle w:val="af6"/>
              <w:spacing w:before="0" w:beforeAutospacing="0" w:after="0" w:line="240" w:lineRule="exact"/>
              <w:ind w:firstLine="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</w:rPr>
              <w:t>главного администратора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634" w14:textId="77777777" w:rsidR="000B5288" w:rsidRPr="000B5288" w:rsidRDefault="000B5288">
            <w:pPr>
              <w:pStyle w:val="af6"/>
              <w:spacing w:before="0" w:beforeAutospacing="0" w:after="0" w:line="240" w:lineRule="exact"/>
              <w:jc w:val="center"/>
              <w:rPr>
                <w:b/>
                <w:sz w:val="28"/>
                <w:szCs w:val="28"/>
              </w:rPr>
            </w:pPr>
            <w:r w:rsidRPr="000B528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B64" w14:textId="77777777" w:rsidR="000B5288" w:rsidRDefault="000B5288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0B5288" w14:paraId="7130C34B" w14:textId="77777777" w:rsidTr="000B5288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876A" w14:textId="77777777" w:rsidR="000B5288" w:rsidRDefault="000B528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D61" w14:textId="77777777" w:rsidR="000B5288" w:rsidRDefault="000B528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2434" w14:textId="77777777" w:rsidR="000B5288" w:rsidRDefault="000B528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Панковского городского поселения</w:t>
            </w:r>
          </w:p>
        </w:tc>
      </w:tr>
      <w:tr w:rsidR="000B5288" w14:paraId="352E4528" w14:textId="77777777" w:rsidTr="000B5288">
        <w:trPr>
          <w:trHeight w:val="8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FD5E" w14:textId="77777777" w:rsidR="000B5288" w:rsidRDefault="000B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F95B" w14:textId="77777777" w:rsidR="000B5288" w:rsidRDefault="000B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01 05 02 01 13 0000 510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FBC9" w14:textId="77777777" w:rsidR="000B5288" w:rsidRDefault="000B528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Увеличение прочих остатков денежных средств бюджетов городских поселений</w:t>
            </w:r>
          </w:p>
        </w:tc>
      </w:tr>
      <w:tr w:rsidR="000B5288" w14:paraId="4CCDEEFD" w14:textId="77777777" w:rsidTr="000B5288">
        <w:trPr>
          <w:trHeight w:val="8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E22D" w14:textId="77777777" w:rsidR="000B5288" w:rsidRDefault="000B52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BF9A" w14:textId="77777777" w:rsidR="000B5288" w:rsidRDefault="000B5288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01 05 02 01 13 0000 610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35F5" w14:textId="77777777" w:rsidR="000B5288" w:rsidRDefault="000B5288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79825953" w14:textId="77777777" w:rsidR="00B000FA" w:rsidRDefault="00B000FA" w:rsidP="007D6286">
      <w:pPr>
        <w:tabs>
          <w:tab w:val="left" w:pos="6240"/>
        </w:tabs>
        <w:jc w:val="right"/>
      </w:pPr>
    </w:p>
    <w:p w14:paraId="506D08E9" w14:textId="77777777" w:rsidR="00B75D9E" w:rsidRDefault="00B75D9E" w:rsidP="007D6286">
      <w:pPr>
        <w:tabs>
          <w:tab w:val="left" w:pos="6240"/>
        </w:tabs>
        <w:jc w:val="right"/>
      </w:pPr>
    </w:p>
    <w:p w14:paraId="01FBAE70" w14:textId="77777777" w:rsidR="00B75D9E" w:rsidRDefault="00B75D9E" w:rsidP="007D6286">
      <w:pPr>
        <w:tabs>
          <w:tab w:val="left" w:pos="6240"/>
        </w:tabs>
        <w:jc w:val="right"/>
      </w:pPr>
    </w:p>
    <w:p w14:paraId="2F5F9F5C" w14:textId="77777777" w:rsidR="00B75D9E" w:rsidRDefault="00B75D9E" w:rsidP="007D6286">
      <w:pPr>
        <w:tabs>
          <w:tab w:val="left" w:pos="6240"/>
        </w:tabs>
        <w:jc w:val="right"/>
      </w:pPr>
    </w:p>
    <w:p w14:paraId="02714766" w14:textId="77777777" w:rsidR="00B75D9E" w:rsidRDefault="00B75D9E" w:rsidP="007D6286">
      <w:pPr>
        <w:tabs>
          <w:tab w:val="left" w:pos="6240"/>
        </w:tabs>
        <w:jc w:val="right"/>
      </w:pPr>
    </w:p>
    <w:p w14:paraId="4ECCB64C" w14:textId="77777777" w:rsidR="00B75D9E" w:rsidRDefault="00B75D9E" w:rsidP="007D6286">
      <w:pPr>
        <w:tabs>
          <w:tab w:val="left" w:pos="6240"/>
        </w:tabs>
        <w:jc w:val="right"/>
      </w:pPr>
    </w:p>
    <w:p w14:paraId="1E7A5BD4" w14:textId="77777777" w:rsidR="00B75D9E" w:rsidRDefault="00B75D9E" w:rsidP="007D6286">
      <w:pPr>
        <w:tabs>
          <w:tab w:val="left" w:pos="6240"/>
        </w:tabs>
        <w:jc w:val="right"/>
      </w:pPr>
    </w:p>
    <w:p w14:paraId="572192CE" w14:textId="77777777" w:rsidR="00B75D9E" w:rsidRDefault="00B75D9E" w:rsidP="007D6286">
      <w:pPr>
        <w:tabs>
          <w:tab w:val="left" w:pos="6240"/>
        </w:tabs>
        <w:jc w:val="right"/>
      </w:pPr>
    </w:p>
    <w:p w14:paraId="3E09CAEB" w14:textId="77777777" w:rsidR="00B75D9E" w:rsidRDefault="00B75D9E" w:rsidP="007D6286">
      <w:pPr>
        <w:tabs>
          <w:tab w:val="left" w:pos="6240"/>
        </w:tabs>
        <w:jc w:val="right"/>
      </w:pPr>
    </w:p>
    <w:p w14:paraId="18BA6A4C" w14:textId="77777777" w:rsidR="00B75D9E" w:rsidRDefault="00B75D9E" w:rsidP="007D6286">
      <w:pPr>
        <w:tabs>
          <w:tab w:val="left" w:pos="6240"/>
        </w:tabs>
        <w:jc w:val="right"/>
      </w:pPr>
    </w:p>
    <w:p w14:paraId="428C9FAE" w14:textId="77777777" w:rsidR="00B75D9E" w:rsidRDefault="00B75D9E" w:rsidP="007D6286">
      <w:pPr>
        <w:tabs>
          <w:tab w:val="left" w:pos="6240"/>
        </w:tabs>
        <w:jc w:val="right"/>
      </w:pPr>
    </w:p>
    <w:p w14:paraId="27D6A749" w14:textId="77777777" w:rsidR="00B75D9E" w:rsidRDefault="00B75D9E" w:rsidP="007D6286">
      <w:pPr>
        <w:tabs>
          <w:tab w:val="left" w:pos="6240"/>
        </w:tabs>
        <w:jc w:val="right"/>
      </w:pPr>
    </w:p>
    <w:p w14:paraId="70DC6386" w14:textId="77777777" w:rsidR="00B75D9E" w:rsidRDefault="00B75D9E" w:rsidP="007D6286">
      <w:pPr>
        <w:tabs>
          <w:tab w:val="left" w:pos="6240"/>
        </w:tabs>
        <w:jc w:val="right"/>
      </w:pPr>
    </w:p>
    <w:p w14:paraId="51E2FADF" w14:textId="77777777" w:rsidR="00B75D9E" w:rsidRDefault="00B75D9E" w:rsidP="007D6286">
      <w:pPr>
        <w:tabs>
          <w:tab w:val="left" w:pos="6240"/>
        </w:tabs>
        <w:jc w:val="right"/>
      </w:pPr>
    </w:p>
    <w:p w14:paraId="0BBF2C22" w14:textId="77777777" w:rsidR="00B75D9E" w:rsidRDefault="00B75D9E" w:rsidP="007D6286">
      <w:pPr>
        <w:tabs>
          <w:tab w:val="left" w:pos="6240"/>
        </w:tabs>
        <w:jc w:val="right"/>
      </w:pPr>
    </w:p>
    <w:p w14:paraId="400CD624" w14:textId="77777777" w:rsidR="00B75D9E" w:rsidRDefault="00B75D9E" w:rsidP="007D6286">
      <w:pPr>
        <w:tabs>
          <w:tab w:val="left" w:pos="6240"/>
        </w:tabs>
        <w:jc w:val="right"/>
      </w:pPr>
    </w:p>
    <w:p w14:paraId="477FE8FC" w14:textId="77777777" w:rsidR="00B75D9E" w:rsidRDefault="00B75D9E" w:rsidP="007D6286">
      <w:pPr>
        <w:tabs>
          <w:tab w:val="left" w:pos="6240"/>
        </w:tabs>
        <w:jc w:val="right"/>
      </w:pPr>
    </w:p>
    <w:p w14:paraId="1119F772" w14:textId="77777777" w:rsidR="00B75D9E" w:rsidRDefault="00B75D9E" w:rsidP="007D6286">
      <w:pPr>
        <w:tabs>
          <w:tab w:val="left" w:pos="6240"/>
        </w:tabs>
        <w:jc w:val="right"/>
      </w:pPr>
    </w:p>
    <w:p w14:paraId="2C369978" w14:textId="77777777" w:rsidR="00B75D9E" w:rsidRDefault="00B75D9E" w:rsidP="007D6286">
      <w:pPr>
        <w:tabs>
          <w:tab w:val="left" w:pos="6240"/>
        </w:tabs>
        <w:jc w:val="right"/>
      </w:pPr>
    </w:p>
    <w:p w14:paraId="45AA6E41" w14:textId="77777777" w:rsidR="00B75D9E" w:rsidRDefault="00B75D9E" w:rsidP="007D6286">
      <w:pPr>
        <w:tabs>
          <w:tab w:val="left" w:pos="6240"/>
        </w:tabs>
        <w:jc w:val="right"/>
      </w:pPr>
    </w:p>
    <w:p w14:paraId="36548F67" w14:textId="77777777" w:rsidR="00B75D9E" w:rsidRDefault="00B75D9E" w:rsidP="007D6286">
      <w:pPr>
        <w:tabs>
          <w:tab w:val="left" w:pos="6240"/>
        </w:tabs>
        <w:jc w:val="right"/>
      </w:pPr>
    </w:p>
    <w:p w14:paraId="650E2973" w14:textId="77777777" w:rsidR="00B75D9E" w:rsidRDefault="00B75D9E" w:rsidP="007D6286">
      <w:pPr>
        <w:tabs>
          <w:tab w:val="left" w:pos="6240"/>
        </w:tabs>
        <w:jc w:val="right"/>
      </w:pPr>
    </w:p>
    <w:p w14:paraId="6B59021B" w14:textId="77777777" w:rsidR="00B75D9E" w:rsidRDefault="00B75D9E" w:rsidP="007D6286">
      <w:pPr>
        <w:tabs>
          <w:tab w:val="left" w:pos="6240"/>
        </w:tabs>
        <w:jc w:val="right"/>
      </w:pPr>
    </w:p>
    <w:p w14:paraId="50B2C423" w14:textId="77777777" w:rsidR="00B75D9E" w:rsidRDefault="00B75D9E" w:rsidP="007D6286">
      <w:pPr>
        <w:tabs>
          <w:tab w:val="left" w:pos="6240"/>
        </w:tabs>
        <w:jc w:val="right"/>
      </w:pPr>
    </w:p>
    <w:p w14:paraId="751B5624" w14:textId="77777777" w:rsidR="00B75D9E" w:rsidRDefault="00B75D9E" w:rsidP="007D6286">
      <w:pPr>
        <w:tabs>
          <w:tab w:val="left" w:pos="6240"/>
        </w:tabs>
        <w:jc w:val="right"/>
      </w:pPr>
    </w:p>
    <w:p w14:paraId="34C4A4B5" w14:textId="77777777" w:rsidR="00B75D9E" w:rsidRDefault="00B75D9E" w:rsidP="007D6286">
      <w:pPr>
        <w:tabs>
          <w:tab w:val="left" w:pos="6240"/>
        </w:tabs>
        <w:jc w:val="right"/>
      </w:pPr>
    </w:p>
    <w:p w14:paraId="76EF7085" w14:textId="77777777" w:rsidR="00B75D9E" w:rsidRDefault="00B75D9E" w:rsidP="007D6286">
      <w:pPr>
        <w:tabs>
          <w:tab w:val="left" w:pos="6240"/>
        </w:tabs>
        <w:jc w:val="right"/>
      </w:pPr>
    </w:p>
    <w:p w14:paraId="5ABC8411" w14:textId="77777777" w:rsidR="00B75D9E" w:rsidRDefault="00B75D9E" w:rsidP="007D6286">
      <w:pPr>
        <w:tabs>
          <w:tab w:val="left" w:pos="6240"/>
        </w:tabs>
        <w:jc w:val="right"/>
      </w:pPr>
    </w:p>
    <w:p w14:paraId="0D2373CB" w14:textId="77777777" w:rsidR="00B75D9E" w:rsidRDefault="00B75D9E" w:rsidP="007D6286">
      <w:pPr>
        <w:tabs>
          <w:tab w:val="left" w:pos="6240"/>
        </w:tabs>
        <w:jc w:val="right"/>
      </w:pPr>
    </w:p>
    <w:p w14:paraId="241DF0A4" w14:textId="77777777" w:rsidR="00B75D9E" w:rsidRDefault="00B75D9E" w:rsidP="007D6286">
      <w:pPr>
        <w:tabs>
          <w:tab w:val="left" w:pos="6240"/>
        </w:tabs>
        <w:jc w:val="right"/>
      </w:pPr>
    </w:p>
    <w:p w14:paraId="2BA57867" w14:textId="77777777" w:rsidR="00B75D9E" w:rsidRDefault="00B75D9E" w:rsidP="007D6286">
      <w:pPr>
        <w:tabs>
          <w:tab w:val="left" w:pos="6240"/>
        </w:tabs>
        <w:jc w:val="right"/>
      </w:pPr>
    </w:p>
    <w:p w14:paraId="0608E36F" w14:textId="77777777" w:rsidR="00B75D9E" w:rsidRDefault="00B75D9E" w:rsidP="007D6286">
      <w:pPr>
        <w:tabs>
          <w:tab w:val="left" w:pos="6240"/>
        </w:tabs>
        <w:jc w:val="right"/>
      </w:pPr>
    </w:p>
    <w:p w14:paraId="1E09CEE6" w14:textId="77777777" w:rsidR="00B75D9E" w:rsidRDefault="00B75D9E" w:rsidP="007D6286">
      <w:pPr>
        <w:tabs>
          <w:tab w:val="left" w:pos="6240"/>
        </w:tabs>
        <w:jc w:val="right"/>
      </w:pPr>
    </w:p>
    <w:p w14:paraId="5CFC461D" w14:textId="77777777" w:rsidR="00B75D9E" w:rsidRDefault="00B75D9E" w:rsidP="00B75D9E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№3</w:t>
      </w:r>
    </w:p>
    <w:p w14:paraId="551AB175" w14:textId="77777777" w:rsidR="00B75D9E" w:rsidRDefault="00B75D9E" w:rsidP="00B75D9E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7C16B70F" w14:textId="77777777" w:rsidR="00B75D9E" w:rsidRDefault="00B75D9E" w:rsidP="00B75D9E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Панковского городского поселения</w:t>
      </w:r>
    </w:p>
    <w:p w14:paraId="0E79A753" w14:textId="569A62DE" w:rsidR="00B75D9E" w:rsidRDefault="00B75D9E" w:rsidP="00B75D9E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1E25">
        <w:rPr>
          <w:sz w:val="28"/>
          <w:szCs w:val="28"/>
        </w:rPr>
        <w:t>22.02.</w:t>
      </w:r>
      <w:r>
        <w:rPr>
          <w:sz w:val="28"/>
          <w:szCs w:val="28"/>
        </w:rPr>
        <w:t xml:space="preserve">2020 № </w:t>
      </w:r>
      <w:r w:rsidR="00D11F8E">
        <w:rPr>
          <w:sz w:val="28"/>
          <w:szCs w:val="28"/>
        </w:rPr>
        <w:t>19</w:t>
      </w:r>
      <w:r>
        <w:rPr>
          <w:sz w:val="28"/>
          <w:szCs w:val="28"/>
        </w:rPr>
        <w:t>_________</w:t>
      </w:r>
    </w:p>
    <w:p w14:paraId="6C14CBC7" w14:textId="77777777" w:rsidR="00B75D9E" w:rsidRDefault="00B75D9E" w:rsidP="00B75D9E">
      <w:pPr>
        <w:tabs>
          <w:tab w:val="left" w:pos="6240"/>
        </w:tabs>
        <w:spacing w:line="240" w:lineRule="exac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бюджете Панковского городского поселения</w:t>
      </w:r>
    </w:p>
    <w:p w14:paraId="74DA8D12" w14:textId="77777777" w:rsidR="00B75D9E" w:rsidRDefault="00B75D9E" w:rsidP="00B75D9E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на 2021 год и на плановый период 2022 и 2023 годов»</w:t>
      </w:r>
    </w:p>
    <w:p w14:paraId="7F62EE6F" w14:textId="77777777" w:rsidR="00B75D9E" w:rsidRDefault="00B75D9E" w:rsidP="00B75D9E">
      <w:pPr>
        <w:spacing w:line="240" w:lineRule="exact"/>
        <w:jc w:val="center"/>
        <w:rPr>
          <w:b/>
          <w:sz w:val="32"/>
          <w:szCs w:val="28"/>
        </w:rPr>
      </w:pPr>
    </w:p>
    <w:p w14:paraId="1162251E" w14:textId="77777777" w:rsidR="00B75D9E" w:rsidRDefault="00B75D9E" w:rsidP="00B75D9E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</w:rPr>
        <w:t>Прогнозируемые поступления доходов</w:t>
      </w:r>
    </w:p>
    <w:p w14:paraId="7D36AF0F" w14:textId="77777777" w:rsidR="00B75D9E" w:rsidRDefault="00B75D9E" w:rsidP="00B75D9E">
      <w:pPr>
        <w:adjustRightInd w:val="0"/>
        <w:spacing w:line="240" w:lineRule="exact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Панковского городского поселения </w:t>
      </w:r>
    </w:p>
    <w:p w14:paraId="35E6D75F" w14:textId="77777777" w:rsidR="00B75D9E" w:rsidRDefault="00B75D9E" w:rsidP="00B75D9E">
      <w:pPr>
        <w:spacing w:line="240" w:lineRule="exact"/>
        <w:jc w:val="center"/>
        <w:rPr>
          <w:b/>
          <w:sz w:val="32"/>
          <w:szCs w:val="28"/>
        </w:rPr>
      </w:pPr>
      <w:r>
        <w:rPr>
          <w:b/>
          <w:bCs/>
          <w:color w:val="000000"/>
          <w:sz w:val="28"/>
        </w:rPr>
        <w:t>на 2021 год и на плановый период 2022 и 2023 годов</w:t>
      </w:r>
    </w:p>
    <w:p w14:paraId="73E13A57" w14:textId="77777777" w:rsidR="00B75D9E" w:rsidRDefault="00B75D9E" w:rsidP="00B75D9E">
      <w:pPr>
        <w:spacing w:line="240" w:lineRule="exact"/>
        <w:jc w:val="center"/>
        <w:rPr>
          <w:b/>
          <w:sz w:val="32"/>
          <w:szCs w:val="28"/>
        </w:rPr>
      </w:pPr>
    </w:p>
    <w:p w14:paraId="22880BDA" w14:textId="77777777" w:rsidR="00B75D9E" w:rsidRDefault="00B75D9E" w:rsidP="00B75D9E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тыс. рублей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820"/>
        <w:gridCol w:w="1279"/>
        <w:gridCol w:w="996"/>
        <w:gridCol w:w="992"/>
        <w:gridCol w:w="11"/>
      </w:tblGrid>
      <w:tr w:rsidR="00B75D9E" w14:paraId="1F0FFE44" w14:textId="77777777" w:rsidTr="00B75D9E">
        <w:trPr>
          <w:gridAfter w:val="1"/>
          <w:wAfter w:w="11" w:type="dxa"/>
          <w:trHeight w:val="63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6191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1ADA6E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Наименование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973D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8BA94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A9B2E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2023 год</w:t>
            </w:r>
          </w:p>
        </w:tc>
      </w:tr>
      <w:tr w:rsidR="00B75D9E" w14:paraId="111ECB82" w14:textId="77777777" w:rsidTr="00B75D9E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4647" w14:textId="77777777" w:rsidR="00B75D9E" w:rsidRDefault="00B75D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6E7E4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НАЛОГОВЫЕ И НЕНАЛОГОВЫЕ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ABDFE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27520,1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77A89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26916,5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4BBA0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27082,7</w:t>
            </w:r>
          </w:p>
        </w:tc>
      </w:tr>
      <w:tr w:rsidR="00B75D9E" w14:paraId="43D033EC" w14:textId="77777777" w:rsidTr="00B75D9E">
        <w:trPr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00A8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1 01 00000 00 0000 000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02357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НАЛОГИ НА ПРИБЫЛЬ,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8B989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12097,8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2C36A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FA315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12456,3</w:t>
            </w:r>
          </w:p>
        </w:tc>
      </w:tr>
      <w:tr w:rsidR="00B75D9E" w14:paraId="0B0054B7" w14:textId="77777777" w:rsidTr="00B75D9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AFAA" w14:textId="77777777" w:rsidR="00B75D9E" w:rsidRDefault="00B75D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3D8D0" w14:textId="77777777" w:rsidR="00B75D9E" w:rsidRDefault="00B75D9E">
            <w:pPr>
              <w:jc w:val="both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Налог на доходы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1650C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12097,8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741F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9F47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12456,3</w:t>
            </w:r>
          </w:p>
        </w:tc>
      </w:tr>
      <w:tr w:rsidR="00B75D9E" w14:paraId="2FEFAE21" w14:textId="77777777" w:rsidTr="00B75D9E">
        <w:trPr>
          <w:trHeight w:val="18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B5F1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6A0A2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sz w:val="22"/>
              </w:rPr>
              <w:t xml:space="preserve">статьями 227, 227.1 и 228 </w:t>
            </w:r>
            <w:r>
              <w:rPr>
                <w:color w:val="000000"/>
                <w:sz w:val="22"/>
              </w:rPr>
              <w:t>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D6EFE" w14:textId="77777777" w:rsidR="00B75D9E" w:rsidRDefault="00B75D9E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11974,4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80820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12140,7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C8539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12329,2</w:t>
            </w:r>
          </w:p>
        </w:tc>
      </w:tr>
      <w:tr w:rsidR="00B75D9E" w14:paraId="54BC7D63" w14:textId="77777777" w:rsidTr="00B75D9E">
        <w:trPr>
          <w:trHeight w:val="28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A56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B809E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22342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F908A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D7D3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33,6</w:t>
            </w:r>
          </w:p>
        </w:tc>
      </w:tr>
      <w:tr w:rsidR="00B75D9E" w14:paraId="5DA061FC" w14:textId="77777777" w:rsidTr="00B75D9E">
        <w:trPr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2098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65B10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0213E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90,7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83CB7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92,0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DEF41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93,5</w:t>
            </w:r>
          </w:p>
        </w:tc>
      </w:tr>
      <w:tr w:rsidR="00B75D9E" w14:paraId="1116DC20" w14:textId="77777777" w:rsidTr="00B75D9E">
        <w:trPr>
          <w:trHeight w:val="9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E46D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1 03 00000 00 0000 000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7084F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688F4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567,3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0D2B5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592,7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029F8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603,7</w:t>
            </w:r>
          </w:p>
        </w:tc>
      </w:tr>
      <w:tr w:rsidR="00B75D9E" w14:paraId="23E70711" w14:textId="77777777" w:rsidTr="00B75D9E">
        <w:trPr>
          <w:trHeight w:val="8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609D" w14:textId="77777777" w:rsidR="00B75D9E" w:rsidRDefault="00B75D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22838" w14:textId="77777777" w:rsidR="00B75D9E" w:rsidRDefault="00B75D9E">
            <w:pPr>
              <w:jc w:val="both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DED99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567,3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0C6CB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592,7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74D23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603,7</w:t>
            </w:r>
          </w:p>
        </w:tc>
      </w:tr>
      <w:tr w:rsidR="00B75D9E" w14:paraId="666059B1" w14:textId="77777777" w:rsidTr="00B75D9E">
        <w:trPr>
          <w:trHeight w:val="19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D85C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1 03 02230 01 0000 110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742AD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5A70F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259,8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6DDD8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271,5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95075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276,5</w:t>
            </w:r>
          </w:p>
        </w:tc>
      </w:tr>
      <w:tr w:rsidR="00B75D9E" w14:paraId="6232C005" w14:textId="77777777" w:rsidTr="00B75D9E">
        <w:trPr>
          <w:trHeight w:val="2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B631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335F1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9249C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E4825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27440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1,2</w:t>
            </w:r>
          </w:p>
        </w:tc>
      </w:tr>
      <w:tr w:rsidR="00B75D9E" w14:paraId="224B5FFF" w14:textId="77777777" w:rsidTr="00B75D9E">
        <w:trPr>
          <w:trHeight w:val="1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7AEC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19A48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8A13D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339,8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E55E9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355,0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A0B1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361,6</w:t>
            </w:r>
          </w:p>
        </w:tc>
      </w:tr>
      <w:tr w:rsidR="00B75D9E" w14:paraId="5E3DC97F" w14:textId="77777777" w:rsidTr="00B75D9E">
        <w:trPr>
          <w:trHeight w:val="19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8E3B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34A0D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C7551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-33,4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D7ECA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-35,0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5E777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-35,6</w:t>
            </w:r>
          </w:p>
        </w:tc>
      </w:tr>
      <w:tr w:rsidR="00B75D9E" w14:paraId="26AED5C7" w14:textId="77777777" w:rsidTr="00B75D9E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045A" w14:textId="77777777" w:rsidR="00B75D9E" w:rsidRDefault="00B75D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BA3CC" w14:textId="77777777" w:rsidR="00B75D9E" w:rsidRDefault="00B75D9E">
            <w:pPr>
              <w:jc w:val="both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Налоги на совокупный доход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79E4D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0DDF8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03F73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1,5</w:t>
            </w:r>
          </w:p>
        </w:tc>
      </w:tr>
      <w:tr w:rsidR="00B75D9E" w14:paraId="1E4EA7DB" w14:textId="77777777" w:rsidTr="00B75D9E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F336" w14:textId="77777777" w:rsidR="00B75D9E" w:rsidRDefault="00B75D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1 05 03000 01 0000 110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E0FC6" w14:textId="77777777" w:rsidR="00B75D9E" w:rsidRDefault="00B75D9E">
            <w:pPr>
              <w:jc w:val="both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FD867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DA71B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09FC9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1,5</w:t>
            </w:r>
          </w:p>
        </w:tc>
      </w:tr>
      <w:tr w:rsidR="00B75D9E" w14:paraId="24CDB77E" w14:textId="77777777" w:rsidTr="00B75D9E">
        <w:trPr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3B20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B07CD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720C3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091C9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5A7A8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1,5</w:t>
            </w:r>
          </w:p>
        </w:tc>
      </w:tr>
      <w:tr w:rsidR="00B75D9E" w14:paraId="4ECEDF0A" w14:textId="77777777" w:rsidTr="00B75D9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1FFD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1 06 00000 00 0000 000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8DDC3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НАЛОГИ НА ИМУЩЕСТВО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06C2A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11924,0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26E6E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11233,0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376BC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11247,0</w:t>
            </w:r>
          </w:p>
        </w:tc>
      </w:tr>
      <w:tr w:rsidR="00B75D9E" w14:paraId="335C055D" w14:textId="77777777" w:rsidTr="00B75D9E">
        <w:trPr>
          <w:trHeight w:val="3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6D2E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1 06 01000 00 0000 110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C62CB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6BA92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2724,0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04F0D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581A8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2847,0</w:t>
            </w:r>
          </w:p>
        </w:tc>
      </w:tr>
      <w:tr w:rsidR="00B75D9E" w14:paraId="474E681B" w14:textId="77777777" w:rsidTr="00B75D9E">
        <w:trPr>
          <w:trHeight w:val="12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99DF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1 06 01030 13 0000 110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9FF16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BF198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2724,0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01EC5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96181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2847,0</w:t>
            </w:r>
          </w:p>
        </w:tc>
      </w:tr>
      <w:tr w:rsidR="00B75D9E" w14:paraId="2A9DC569" w14:textId="77777777" w:rsidTr="00B75D9E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B046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1 06 06000 00 0000 110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32673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Земельный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6EC63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9200,0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746F0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8450,0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94F23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8400,0</w:t>
            </w:r>
          </w:p>
        </w:tc>
      </w:tr>
      <w:tr w:rsidR="00B75D9E" w14:paraId="4530B8E2" w14:textId="77777777" w:rsidTr="00B75D9E">
        <w:trPr>
          <w:trHeight w:val="10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22DE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1 06 06033 13 0000 110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54A56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174C0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7479,6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8BA5F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6869,85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2B96F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6829,2</w:t>
            </w:r>
          </w:p>
        </w:tc>
      </w:tr>
      <w:tr w:rsidR="00B75D9E" w14:paraId="0B5D555E" w14:textId="77777777" w:rsidTr="00B75D9E">
        <w:trPr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7CC1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1 06 06043 13 0000 110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C0354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89A3C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1720,4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DF38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1580,15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D1EA4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1570,8</w:t>
            </w:r>
          </w:p>
        </w:tc>
      </w:tr>
      <w:tr w:rsidR="00B75D9E" w14:paraId="3669A1B6" w14:textId="77777777" w:rsidTr="00B75D9E">
        <w:trPr>
          <w:trHeight w:val="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BE2F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1 08 00000 00 0000 000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CCC0B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ГОСУДАРСТВЕННАЯ ПОШЛИНА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C99F7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B55A6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18EA2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11,5</w:t>
            </w:r>
          </w:p>
        </w:tc>
      </w:tr>
      <w:tr w:rsidR="00B75D9E" w14:paraId="37D88449" w14:textId="77777777" w:rsidTr="00B75D9E">
        <w:trPr>
          <w:trHeight w:val="19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D9A30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1 08 04020 01 0000 110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0D976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35C48" w14:textId="77777777" w:rsidR="00B75D9E" w:rsidRDefault="00B75D9E">
            <w:pPr>
              <w:jc w:val="center"/>
              <w:rPr>
                <w:bCs/>
                <w:color w:val="000000"/>
                <w:sz w:val="22"/>
                <w:szCs w:val="26"/>
              </w:rPr>
            </w:pPr>
            <w:r>
              <w:rPr>
                <w:bCs/>
                <w:color w:val="000000"/>
                <w:sz w:val="22"/>
                <w:szCs w:val="26"/>
              </w:rPr>
              <w:t>11,9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81CE3" w14:textId="77777777" w:rsidR="00B75D9E" w:rsidRDefault="00B75D9E">
            <w:pPr>
              <w:jc w:val="center"/>
              <w:rPr>
                <w:bCs/>
                <w:color w:val="000000"/>
                <w:sz w:val="22"/>
                <w:szCs w:val="26"/>
              </w:rPr>
            </w:pPr>
            <w:r>
              <w:rPr>
                <w:bCs/>
                <w:color w:val="000000"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8E510" w14:textId="77777777" w:rsidR="00B75D9E" w:rsidRDefault="00B75D9E">
            <w:pPr>
              <w:jc w:val="center"/>
              <w:rPr>
                <w:bCs/>
                <w:color w:val="000000"/>
                <w:sz w:val="22"/>
                <w:szCs w:val="26"/>
              </w:rPr>
            </w:pPr>
            <w:r>
              <w:rPr>
                <w:bCs/>
                <w:color w:val="000000"/>
                <w:sz w:val="22"/>
                <w:szCs w:val="26"/>
              </w:rPr>
              <w:t>11,5</w:t>
            </w:r>
          </w:p>
        </w:tc>
      </w:tr>
      <w:tr w:rsidR="00B75D9E" w14:paraId="0D7D6106" w14:textId="77777777" w:rsidTr="00B75D9E">
        <w:trPr>
          <w:trHeight w:val="12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A676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1 11 00000 00 0000 000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9AA5A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8FBFD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2764,6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E2B7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2809,7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15D1A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2759,7</w:t>
            </w:r>
          </w:p>
        </w:tc>
      </w:tr>
      <w:tr w:rsidR="00B75D9E" w:rsidRPr="00F650FA" w14:paraId="07445671" w14:textId="77777777" w:rsidTr="00B75D9E">
        <w:trPr>
          <w:trHeight w:val="2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DF6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1 11 05000 00 0000 120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8B47B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0C2C7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2546,3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D1BF2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2590,8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5C99E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2544,3</w:t>
            </w:r>
          </w:p>
        </w:tc>
      </w:tr>
      <w:tr w:rsidR="00B75D9E" w:rsidRPr="00F650FA" w14:paraId="56F45B4D" w14:textId="77777777" w:rsidTr="00B75D9E">
        <w:trPr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EEB0" w14:textId="77777777" w:rsidR="00B75D9E" w:rsidRPr="00F650FA" w:rsidRDefault="00B75D9E">
            <w:pPr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650FA">
              <w:rPr>
                <w:b/>
                <w:szCs w:val="22"/>
              </w:rPr>
              <w:t>1 11 05010 00 0000 120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5B446" w14:textId="77777777" w:rsidR="00B75D9E" w:rsidRPr="00F650FA" w:rsidRDefault="00B75D9E">
            <w:pPr>
              <w:adjustRightInd w:val="0"/>
              <w:jc w:val="both"/>
              <w:rPr>
                <w:b/>
                <w:color w:val="000000"/>
                <w:sz w:val="22"/>
                <w:szCs w:val="24"/>
              </w:rPr>
            </w:pPr>
            <w:r w:rsidRPr="00F650FA">
              <w:rPr>
                <w:b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1AF35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1502,0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B4C8F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4EEA7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1500,0</w:t>
            </w:r>
          </w:p>
        </w:tc>
      </w:tr>
      <w:tr w:rsidR="00B75D9E" w14:paraId="01FF7508" w14:textId="77777777" w:rsidTr="00B75D9E">
        <w:trPr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829E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1 11 05013 13 0000 120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2EBF3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28931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1502,0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5F451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A743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1500,0</w:t>
            </w:r>
          </w:p>
        </w:tc>
      </w:tr>
      <w:tr w:rsidR="00B75D9E" w14:paraId="12CA6FDE" w14:textId="77777777" w:rsidTr="00B75D9E">
        <w:trPr>
          <w:trHeight w:val="1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685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1 11 05070 00 0000 120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49226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7B7BD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1044,3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091EB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AD06A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1044,3</w:t>
            </w:r>
          </w:p>
        </w:tc>
      </w:tr>
      <w:tr w:rsidR="00B75D9E" w14:paraId="22ABD90F" w14:textId="77777777" w:rsidTr="00B75D9E">
        <w:trPr>
          <w:trHeight w:val="9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46C6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1 11 05075 13 0000 120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223CC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42B57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1044,3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8777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CB86B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1044,3</w:t>
            </w:r>
          </w:p>
        </w:tc>
      </w:tr>
      <w:tr w:rsidR="00B75D9E" w14:paraId="56AE2293" w14:textId="77777777" w:rsidTr="00B75D9E">
        <w:trPr>
          <w:trHeight w:val="22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D56A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1 11 09000 00 0000 120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2097E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2F346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BAFBA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1509B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215,4</w:t>
            </w:r>
          </w:p>
        </w:tc>
      </w:tr>
      <w:tr w:rsidR="00B75D9E" w14:paraId="173DACB7" w14:textId="77777777" w:rsidTr="00B75D9E">
        <w:trPr>
          <w:trHeight w:val="18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A31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1 11 09045 13 0000 120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24D02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10C15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970FA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FD726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215,4</w:t>
            </w:r>
          </w:p>
        </w:tc>
      </w:tr>
      <w:tr w:rsidR="00B75D9E" w14:paraId="09882AE0" w14:textId="77777777" w:rsidTr="00B75D9E">
        <w:trPr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AF24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1 14 00000 00 0000 000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6B692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6C540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9E34C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1932E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3,0</w:t>
            </w:r>
          </w:p>
        </w:tc>
      </w:tr>
      <w:tr w:rsidR="00B75D9E" w14:paraId="39A38DFB" w14:textId="77777777" w:rsidTr="00B75D9E">
        <w:trPr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7AB6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1 14 06013 13 0000 430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D7FD2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D5DC0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26D03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CD2E6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0,0</w:t>
            </w:r>
          </w:p>
        </w:tc>
      </w:tr>
      <w:tr w:rsidR="00B75D9E" w14:paraId="6305E989" w14:textId="77777777" w:rsidTr="00B75D9E">
        <w:trPr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BA83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1 14 06313 13 0000 430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215BF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91847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381A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63542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3,0</w:t>
            </w:r>
          </w:p>
        </w:tc>
      </w:tr>
      <w:tr w:rsidR="00B75D9E" w14:paraId="1D4EDEFF" w14:textId="77777777" w:rsidTr="00B75D9E">
        <w:trPr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E53" w14:textId="77777777" w:rsidR="00B75D9E" w:rsidRDefault="00B75D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B7306" w14:textId="77777777" w:rsidR="00B75D9E" w:rsidRDefault="00B75D9E">
            <w:pPr>
              <w:jc w:val="both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8842D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5330,885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6167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1533,1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C88F4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1542,6</w:t>
            </w:r>
          </w:p>
        </w:tc>
      </w:tr>
      <w:tr w:rsidR="00B75D9E" w14:paraId="2A4049F2" w14:textId="77777777" w:rsidTr="00B75D9E">
        <w:trPr>
          <w:trHeight w:val="7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94C1" w14:textId="77777777" w:rsidR="00B75D9E" w:rsidRDefault="00B75D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0B230" w14:textId="77777777" w:rsidR="00B75D9E" w:rsidRDefault="00B75D9E">
            <w:pPr>
              <w:jc w:val="both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0C1DD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4927,185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A20D1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9AA1F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1127,0</w:t>
            </w:r>
          </w:p>
        </w:tc>
      </w:tr>
      <w:tr w:rsidR="00B75D9E" w14:paraId="4A5D6637" w14:textId="77777777" w:rsidTr="00B75D9E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84DA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2AB63" w14:textId="77777777" w:rsidR="00B75D9E" w:rsidRDefault="00B75D9E">
            <w:pPr>
              <w:adjustRightInd w:val="0"/>
              <w:jc w:val="both"/>
              <w:rPr>
                <w:sz w:val="22"/>
                <w:szCs w:val="24"/>
              </w:rPr>
            </w:pPr>
            <w:r>
              <w:rPr>
                <w:bCs/>
                <w:sz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5C91C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2237,185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11057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C92ED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0,0</w:t>
            </w:r>
          </w:p>
        </w:tc>
      </w:tr>
      <w:tr w:rsidR="00B75D9E" w14:paraId="0E4303D6" w14:textId="77777777" w:rsidTr="00B75D9E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16D5" w14:textId="77777777" w:rsidR="00B75D9E" w:rsidRPr="00F650FA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 w:rsidRPr="00F650FA">
              <w:rPr>
                <w:b/>
                <w:bCs/>
              </w:rPr>
              <w:t>2 02 29999 13 0000 150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3D4D5" w14:textId="77777777" w:rsidR="00B75D9E" w:rsidRPr="00F650FA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 w:rsidRPr="00F650FA">
              <w:rPr>
                <w:b/>
                <w:bCs/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88EC6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2690,0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A1FE4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65621" w14:textId="77777777" w:rsidR="00B75D9E" w:rsidRPr="00F650FA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F650FA">
              <w:rPr>
                <w:b/>
                <w:color w:val="000000"/>
                <w:sz w:val="22"/>
                <w:szCs w:val="26"/>
              </w:rPr>
              <w:t>1127,0</w:t>
            </w:r>
          </w:p>
        </w:tc>
      </w:tr>
      <w:tr w:rsidR="00B75D9E" w14:paraId="1D061177" w14:textId="77777777" w:rsidTr="00B75D9E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E609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2 02 29999 13 7152 150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3B114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CFC84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1690,0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05342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6D5D5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1127,0</w:t>
            </w:r>
          </w:p>
        </w:tc>
      </w:tr>
      <w:tr w:rsidR="00B75D9E" w14:paraId="3C64C2D2" w14:textId="77777777" w:rsidTr="00B75D9E">
        <w:trPr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C7D8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2 02 29999 13 7610 150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75320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CF287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B10148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AF1A3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</w:p>
        </w:tc>
      </w:tr>
      <w:tr w:rsidR="00B75D9E" w14:paraId="5BD2683D" w14:textId="77777777" w:rsidTr="00B75D9E">
        <w:trPr>
          <w:trHeight w:val="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CC82" w14:textId="77777777" w:rsidR="00B75D9E" w:rsidRDefault="00B75D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C3F04" w14:textId="77777777" w:rsidR="00B75D9E" w:rsidRDefault="00B75D9E">
            <w:pPr>
              <w:jc w:val="both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A413D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403,7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9CC2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406,1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BADAB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415,6</w:t>
            </w:r>
          </w:p>
        </w:tc>
      </w:tr>
      <w:tr w:rsidR="00B75D9E" w14:paraId="7BFE711D" w14:textId="77777777" w:rsidTr="00B75D9E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D463" w14:textId="77777777" w:rsidR="00B75D9E" w:rsidRPr="00535734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 w:rsidRPr="00535734">
              <w:rPr>
                <w:b/>
                <w:bCs/>
              </w:rPr>
              <w:t>2 02 30024 13 0000 150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1A6D7" w14:textId="77777777" w:rsidR="00B75D9E" w:rsidRPr="00535734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 w:rsidRPr="00535734">
              <w:rPr>
                <w:b/>
                <w:bCs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A6DE1" w14:textId="77777777" w:rsidR="00B75D9E" w:rsidRPr="00535734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535734">
              <w:rPr>
                <w:b/>
                <w:color w:val="000000"/>
                <w:sz w:val="22"/>
                <w:szCs w:val="26"/>
              </w:rPr>
              <w:t>159,1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64087" w14:textId="77777777" w:rsidR="00B75D9E" w:rsidRPr="00535734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535734">
              <w:rPr>
                <w:b/>
                <w:color w:val="000000"/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67B8D" w14:textId="77777777" w:rsidR="00B75D9E" w:rsidRPr="00535734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 w:rsidRPr="00535734">
              <w:rPr>
                <w:b/>
                <w:color w:val="000000"/>
                <w:sz w:val="22"/>
                <w:szCs w:val="26"/>
              </w:rPr>
              <w:t>159,1</w:t>
            </w:r>
          </w:p>
        </w:tc>
      </w:tr>
      <w:tr w:rsidR="00B75D9E" w14:paraId="77222D5C" w14:textId="77777777" w:rsidTr="00B75D9E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5BC5" w14:textId="77777777" w:rsidR="00B75D9E" w:rsidRDefault="00B75D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2 02 30024 13 7028 150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B86B0" w14:textId="77777777" w:rsidR="00B75D9E" w:rsidRDefault="00B75D9E">
            <w:pPr>
              <w:jc w:val="both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AB3A0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9E8FA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B8F38" w14:textId="77777777" w:rsidR="00B75D9E" w:rsidRDefault="00B75D9E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159,1</w:t>
            </w:r>
          </w:p>
        </w:tc>
      </w:tr>
      <w:tr w:rsidR="00B75D9E" w14:paraId="1C5BA546" w14:textId="77777777" w:rsidTr="00B75D9E">
        <w:trPr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1057" w14:textId="77777777" w:rsidR="00B75D9E" w:rsidRDefault="00B75D9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2 02 35118 13 0000 150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6C56D" w14:textId="77777777" w:rsidR="00B75D9E" w:rsidRDefault="00B75D9E">
            <w:pPr>
              <w:jc w:val="both"/>
              <w:rPr>
                <w:b/>
                <w:color w:val="000000"/>
                <w:sz w:val="22"/>
                <w:szCs w:val="24"/>
              </w:rPr>
            </w:pPr>
            <w:r>
              <w:rPr>
                <w:b/>
                <w:color w:val="000000"/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0CF1F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244,6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6C102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247,0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6788" w14:textId="77777777" w:rsidR="00B75D9E" w:rsidRDefault="00B75D9E">
            <w:pPr>
              <w:jc w:val="center"/>
              <w:rPr>
                <w:b/>
                <w:color w:val="000000"/>
                <w:sz w:val="22"/>
                <w:szCs w:val="26"/>
              </w:rPr>
            </w:pPr>
            <w:r>
              <w:rPr>
                <w:b/>
                <w:color w:val="000000"/>
                <w:sz w:val="22"/>
                <w:szCs w:val="26"/>
              </w:rPr>
              <w:t>256,5</w:t>
            </w:r>
          </w:p>
        </w:tc>
      </w:tr>
      <w:tr w:rsidR="00B75D9E" w14:paraId="405E33D8" w14:textId="77777777" w:rsidTr="00B75D9E">
        <w:trPr>
          <w:gridAfter w:val="1"/>
          <w:wAfter w:w="11" w:type="dxa"/>
          <w:trHeight w:val="315"/>
        </w:trPr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0323E" w14:textId="77777777" w:rsidR="00B75D9E" w:rsidRDefault="00B75D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436C2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32850,985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5A032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28449,6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F8857" w14:textId="77777777" w:rsidR="00B75D9E" w:rsidRDefault="00B75D9E">
            <w:pPr>
              <w:jc w:val="center"/>
              <w:rPr>
                <w:b/>
                <w:bCs/>
                <w:color w:val="000000"/>
                <w:sz w:val="22"/>
                <w:szCs w:val="26"/>
              </w:rPr>
            </w:pPr>
            <w:r>
              <w:rPr>
                <w:b/>
                <w:bCs/>
                <w:color w:val="000000"/>
                <w:sz w:val="22"/>
                <w:szCs w:val="26"/>
              </w:rPr>
              <w:t>28625,3</w:t>
            </w:r>
          </w:p>
        </w:tc>
      </w:tr>
    </w:tbl>
    <w:p w14:paraId="78A0D60F" w14:textId="77777777" w:rsidR="00B75D9E" w:rsidRDefault="00B75D9E" w:rsidP="007D6286">
      <w:pPr>
        <w:tabs>
          <w:tab w:val="left" w:pos="6240"/>
        </w:tabs>
        <w:jc w:val="right"/>
      </w:pPr>
    </w:p>
    <w:p w14:paraId="66EC73B7" w14:textId="77777777" w:rsidR="0043309E" w:rsidRDefault="0043309E" w:rsidP="007D6286">
      <w:pPr>
        <w:tabs>
          <w:tab w:val="left" w:pos="6240"/>
        </w:tabs>
        <w:jc w:val="right"/>
      </w:pPr>
    </w:p>
    <w:p w14:paraId="18202A9F" w14:textId="77777777" w:rsidR="0043309E" w:rsidRDefault="0043309E" w:rsidP="007D6286">
      <w:pPr>
        <w:tabs>
          <w:tab w:val="left" w:pos="6240"/>
        </w:tabs>
        <w:jc w:val="right"/>
      </w:pPr>
    </w:p>
    <w:p w14:paraId="250FC1E5" w14:textId="77777777" w:rsidR="0043309E" w:rsidRDefault="0043309E" w:rsidP="007D6286">
      <w:pPr>
        <w:tabs>
          <w:tab w:val="left" w:pos="6240"/>
        </w:tabs>
        <w:jc w:val="right"/>
      </w:pPr>
    </w:p>
    <w:p w14:paraId="688E4781" w14:textId="77777777" w:rsidR="0043309E" w:rsidRDefault="0043309E" w:rsidP="007D6286">
      <w:pPr>
        <w:tabs>
          <w:tab w:val="left" w:pos="6240"/>
        </w:tabs>
        <w:jc w:val="right"/>
      </w:pPr>
    </w:p>
    <w:p w14:paraId="355A0D7C" w14:textId="77777777" w:rsidR="0043309E" w:rsidRDefault="0043309E" w:rsidP="007D6286">
      <w:pPr>
        <w:tabs>
          <w:tab w:val="left" w:pos="6240"/>
        </w:tabs>
        <w:jc w:val="right"/>
      </w:pPr>
    </w:p>
    <w:p w14:paraId="5AC41DEB" w14:textId="77777777" w:rsidR="0043309E" w:rsidRDefault="0043309E" w:rsidP="007D6286">
      <w:pPr>
        <w:tabs>
          <w:tab w:val="left" w:pos="6240"/>
        </w:tabs>
        <w:jc w:val="right"/>
      </w:pPr>
    </w:p>
    <w:p w14:paraId="30BCB257" w14:textId="77777777" w:rsidR="0043309E" w:rsidRDefault="0043309E" w:rsidP="007D6286">
      <w:pPr>
        <w:tabs>
          <w:tab w:val="left" w:pos="6240"/>
        </w:tabs>
        <w:jc w:val="right"/>
      </w:pPr>
    </w:p>
    <w:p w14:paraId="521271A5" w14:textId="77777777" w:rsidR="0043309E" w:rsidRDefault="0043309E" w:rsidP="007D6286">
      <w:pPr>
        <w:tabs>
          <w:tab w:val="left" w:pos="6240"/>
        </w:tabs>
        <w:jc w:val="right"/>
      </w:pPr>
    </w:p>
    <w:p w14:paraId="289EB011" w14:textId="77777777" w:rsidR="0043309E" w:rsidRDefault="0043309E" w:rsidP="007D6286">
      <w:pPr>
        <w:tabs>
          <w:tab w:val="left" w:pos="6240"/>
        </w:tabs>
        <w:jc w:val="right"/>
      </w:pPr>
    </w:p>
    <w:p w14:paraId="6AD54FF1" w14:textId="77777777" w:rsidR="0043309E" w:rsidRDefault="0043309E" w:rsidP="007D6286">
      <w:pPr>
        <w:tabs>
          <w:tab w:val="left" w:pos="6240"/>
        </w:tabs>
        <w:jc w:val="right"/>
      </w:pPr>
    </w:p>
    <w:p w14:paraId="1468D39A" w14:textId="77777777" w:rsidR="0043309E" w:rsidRDefault="0043309E" w:rsidP="007D6286">
      <w:pPr>
        <w:tabs>
          <w:tab w:val="left" w:pos="6240"/>
        </w:tabs>
        <w:jc w:val="right"/>
      </w:pPr>
    </w:p>
    <w:p w14:paraId="148A88F3" w14:textId="77777777" w:rsidR="0043309E" w:rsidRDefault="0043309E" w:rsidP="007D6286">
      <w:pPr>
        <w:tabs>
          <w:tab w:val="left" w:pos="6240"/>
        </w:tabs>
        <w:jc w:val="right"/>
      </w:pPr>
    </w:p>
    <w:p w14:paraId="21B48921" w14:textId="77777777" w:rsidR="0043309E" w:rsidRDefault="0043309E" w:rsidP="007D6286">
      <w:pPr>
        <w:tabs>
          <w:tab w:val="left" w:pos="6240"/>
        </w:tabs>
        <w:jc w:val="right"/>
      </w:pPr>
    </w:p>
    <w:p w14:paraId="25FD68F8" w14:textId="77777777" w:rsidR="0043309E" w:rsidRDefault="0043309E" w:rsidP="007D6286">
      <w:pPr>
        <w:tabs>
          <w:tab w:val="left" w:pos="6240"/>
        </w:tabs>
        <w:jc w:val="right"/>
      </w:pPr>
    </w:p>
    <w:p w14:paraId="05B0AB7E" w14:textId="77777777" w:rsidR="0043309E" w:rsidRDefault="0043309E" w:rsidP="007D6286">
      <w:pPr>
        <w:tabs>
          <w:tab w:val="left" w:pos="6240"/>
        </w:tabs>
        <w:jc w:val="right"/>
      </w:pPr>
    </w:p>
    <w:p w14:paraId="65AFB97E" w14:textId="77777777" w:rsidR="0043309E" w:rsidRDefault="0043309E" w:rsidP="007D6286">
      <w:pPr>
        <w:tabs>
          <w:tab w:val="left" w:pos="6240"/>
        </w:tabs>
        <w:jc w:val="right"/>
      </w:pPr>
    </w:p>
    <w:p w14:paraId="216C03DF" w14:textId="77777777" w:rsidR="0043309E" w:rsidRDefault="0043309E" w:rsidP="007D6286">
      <w:pPr>
        <w:tabs>
          <w:tab w:val="left" w:pos="6240"/>
        </w:tabs>
        <w:jc w:val="right"/>
      </w:pPr>
    </w:p>
    <w:p w14:paraId="47DD4778" w14:textId="77777777" w:rsidR="0043309E" w:rsidRDefault="0043309E" w:rsidP="007D6286">
      <w:pPr>
        <w:tabs>
          <w:tab w:val="left" w:pos="6240"/>
        </w:tabs>
        <w:jc w:val="right"/>
      </w:pPr>
    </w:p>
    <w:p w14:paraId="0F0BAF0C" w14:textId="77777777" w:rsidR="0043309E" w:rsidRDefault="0043309E" w:rsidP="007D6286">
      <w:pPr>
        <w:tabs>
          <w:tab w:val="left" w:pos="6240"/>
        </w:tabs>
        <w:jc w:val="right"/>
      </w:pPr>
    </w:p>
    <w:p w14:paraId="4E471AC7" w14:textId="77777777" w:rsidR="0043309E" w:rsidRDefault="0043309E" w:rsidP="007D6286">
      <w:pPr>
        <w:tabs>
          <w:tab w:val="left" w:pos="6240"/>
        </w:tabs>
        <w:jc w:val="right"/>
      </w:pPr>
    </w:p>
    <w:p w14:paraId="18DB1FB5" w14:textId="77777777" w:rsidR="0043309E" w:rsidRDefault="0043309E" w:rsidP="007D6286">
      <w:pPr>
        <w:tabs>
          <w:tab w:val="left" w:pos="6240"/>
        </w:tabs>
        <w:jc w:val="right"/>
      </w:pPr>
    </w:p>
    <w:p w14:paraId="295C2D4F" w14:textId="77777777" w:rsidR="0043309E" w:rsidRDefault="0043309E" w:rsidP="007D6286">
      <w:pPr>
        <w:tabs>
          <w:tab w:val="left" w:pos="6240"/>
        </w:tabs>
        <w:jc w:val="right"/>
      </w:pPr>
    </w:p>
    <w:p w14:paraId="5042FF46" w14:textId="77777777" w:rsidR="0043309E" w:rsidRDefault="0043309E" w:rsidP="007D6286">
      <w:pPr>
        <w:tabs>
          <w:tab w:val="left" w:pos="6240"/>
        </w:tabs>
        <w:jc w:val="right"/>
      </w:pPr>
    </w:p>
    <w:p w14:paraId="3547F686" w14:textId="77777777" w:rsidR="0043309E" w:rsidRDefault="0043309E" w:rsidP="007D6286">
      <w:pPr>
        <w:tabs>
          <w:tab w:val="left" w:pos="6240"/>
        </w:tabs>
        <w:jc w:val="right"/>
      </w:pPr>
    </w:p>
    <w:p w14:paraId="24C94135" w14:textId="77777777" w:rsidR="0043309E" w:rsidRDefault="0043309E" w:rsidP="007D6286">
      <w:pPr>
        <w:tabs>
          <w:tab w:val="left" w:pos="6240"/>
        </w:tabs>
        <w:jc w:val="right"/>
      </w:pPr>
    </w:p>
    <w:p w14:paraId="57D74F84" w14:textId="77777777" w:rsidR="0043309E" w:rsidRDefault="0043309E" w:rsidP="007D6286">
      <w:pPr>
        <w:tabs>
          <w:tab w:val="left" w:pos="6240"/>
        </w:tabs>
        <w:jc w:val="right"/>
      </w:pPr>
    </w:p>
    <w:p w14:paraId="7A125CCE" w14:textId="77777777" w:rsidR="0043309E" w:rsidRDefault="0043309E" w:rsidP="007D6286">
      <w:pPr>
        <w:tabs>
          <w:tab w:val="left" w:pos="6240"/>
        </w:tabs>
        <w:jc w:val="right"/>
      </w:pPr>
    </w:p>
    <w:p w14:paraId="17A9B03F" w14:textId="77777777" w:rsidR="005443F0" w:rsidRDefault="005443F0" w:rsidP="007D6286">
      <w:pPr>
        <w:tabs>
          <w:tab w:val="left" w:pos="6240"/>
        </w:tabs>
        <w:jc w:val="right"/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1"/>
        <w:gridCol w:w="389"/>
        <w:gridCol w:w="372"/>
        <w:gridCol w:w="850"/>
        <w:gridCol w:w="537"/>
        <w:gridCol w:w="30"/>
        <w:gridCol w:w="1216"/>
        <w:gridCol w:w="1325"/>
        <w:gridCol w:w="1286"/>
      </w:tblGrid>
      <w:tr w:rsidR="0043309E" w14:paraId="2BBD5F9A" w14:textId="77777777" w:rsidTr="003743FE">
        <w:trPr>
          <w:trHeight w:val="178"/>
        </w:trPr>
        <w:tc>
          <w:tcPr>
            <w:tcW w:w="4231" w:type="dxa"/>
            <w:shd w:val="solid" w:color="FFFFFF" w:fill="auto"/>
          </w:tcPr>
          <w:p w14:paraId="6F901A3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064BDA5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27036A4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49122F7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59B3CF1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571" w:type="dxa"/>
            <w:gridSpan w:val="3"/>
          </w:tcPr>
          <w:p w14:paraId="621D27B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Приложение 4</w:t>
            </w:r>
          </w:p>
        </w:tc>
        <w:tc>
          <w:tcPr>
            <w:tcW w:w="1286" w:type="dxa"/>
          </w:tcPr>
          <w:p w14:paraId="1102993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3309E" w14:paraId="013F9770" w14:textId="77777777" w:rsidTr="003743FE">
        <w:trPr>
          <w:trHeight w:val="156"/>
        </w:trPr>
        <w:tc>
          <w:tcPr>
            <w:tcW w:w="4231" w:type="dxa"/>
            <w:shd w:val="solid" w:color="FFFFFF" w:fill="auto"/>
          </w:tcPr>
          <w:p w14:paraId="1B09516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4F8436E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1E3A2F8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393D329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7BC9C22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57" w:type="dxa"/>
            <w:gridSpan w:val="4"/>
            <w:shd w:val="solid" w:color="FFFFFF" w:fill="auto"/>
          </w:tcPr>
          <w:p w14:paraId="65E05661" w14:textId="77777777" w:rsidR="00D11F8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</w:t>
            </w:r>
          </w:p>
          <w:p w14:paraId="062B794B" w14:textId="3A54E4F5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от </w:t>
            </w:r>
            <w:r w:rsidR="00F8090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22.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12.2020 № </w:t>
            </w:r>
            <w:r w:rsidR="00D11F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                                       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43309E" w14:paraId="1AF25485" w14:textId="77777777" w:rsidTr="003743FE">
        <w:trPr>
          <w:trHeight w:val="156"/>
        </w:trPr>
        <w:tc>
          <w:tcPr>
            <w:tcW w:w="4231" w:type="dxa"/>
            <w:shd w:val="solid" w:color="FFFFFF" w:fill="auto"/>
          </w:tcPr>
          <w:p w14:paraId="7FA163D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6D7F821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4FADF1F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5F293DB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4C31884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46" w:type="dxa"/>
            <w:gridSpan w:val="2"/>
            <w:shd w:val="solid" w:color="FFFFFF" w:fill="auto"/>
          </w:tcPr>
          <w:p w14:paraId="2345A366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shd w:val="solid" w:color="FFFFFF" w:fill="auto"/>
          </w:tcPr>
          <w:p w14:paraId="419A3BD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shd w:val="solid" w:color="FFFFFF" w:fill="auto"/>
          </w:tcPr>
          <w:p w14:paraId="54F6CBB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309E" w14:paraId="1200E03A" w14:textId="77777777" w:rsidTr="003743FE">
        <w:trPr>
          <w:trHeight w:val="170"/>
        </w:trPr>
        <w:tc>
          <w:tcPr>
            <w:tcW w:w="4231" w:type="dxa"/>
            <w:shd w:val="solid" w:color="FFFFFF" w:fill="auto"/>
          </w:tcPr>
          <w:p w14:paraId="5DA143C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0EB17AB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49BC8C8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6167E1A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69495A0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46" w:type="dxa"/>
            <w:gridSpan w:val="2"/>
            <w:shd w:val="solid" w:color="FFFFFF" w:fill="auto"/>
          </w:tcPr>
          <w:p w14:paraId="3E0F9084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shd w:val="solid" w:color="FFFFFF" w:fill="auto"/>
          </w:tcPr>
          <w:p w14:paraId="7627E6DA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6" w:type="dxa"/>
            <w:shd w:val="solid" w:color="FFFFFF" w:fill="auto"/>
          </w:tcPr>
          <w:p w14:paraId="73D01D4C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3309E" w14:paraId="0ACBDFD3" w14:textId="77777777" w:rsidTr="003743FE">
        <w:trPr>
          <w:trHeight w:val="156"/>
        </w:trPr>
        <w:tc>
          <w:tcPr>
            <w:tcW w:w="4231" w:type="dxa"/>
            <w:shd w:val="solid" w:color="FFFFFF" w:fill="auto"/>
          </w:tcPr>
          <w:p w14:paraId="46A6CF09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08616E6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1CD6237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5E1C4EB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shd w:val="solid" w:color="FFFFFF" w:fill="auto"/>
          </w:tcPr>
          <w:p w14:paraId="7F04E0A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shd w:val="solid" w:color="FFFFFF" w:fill="auto"/>
          </w:tcPr>
          <w:p w14:paraId="792B518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</w:tcPr>
          <w:p w14:paraId="0DE30FB2" w14:textId="77777777" w:rsidR="0043309E" w:rsidRDefault="0043309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14:paraId="5ADDD1F1" w14:textId="77777777" w:rsidR="0043309E" w:rsidRDefault="0043309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43309E" w14:paraId="02C86EB7" w14:textId="77777777" w:rsidTr="003743FE">
        <w:trPr>
          <w:trHeight w:val="650"/>
        </w:trPr>
        <w:tc>
          <w:tcPr>
            <w:tcW w:w="10236" w:type="dxa"/>
            <w:gridSpan w:val="9"/>
            <w:shd w:val="solid" w:color="FFFFFF" w:fill="auto"/>
          </w:tcPr>
          <w:p w14:paraId="4A5649E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43309E" w14:paraId="07C116A8" w14:textId="77777777" w:rsidTr="00520EA5">
        <w:trPr>
          <w:trHeight w:val="194"/>
        </w:trPr>
        <w:tc>
          <w:tcPr>
            <w:tcW w:w="4231" w:type="dxa"/>
            <w:tcBorders>
              <w:right w:val="nil"/>
            </w:tcBorders>
            <w:shd w:val="solid" w:color="FFFFFF" w:fill="auto"/>
          </w:tcPr>
          <w:p w14:paraId="5E4C11C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left w:val="nil"/>
            </w:tcBorders>
            <w:shd w:val="solid" w:color="FFFFFF" w:fill="auto"/>
          </w:tcPr>
          <w:p w14:paraId="0C35D1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3309E" w14:paraId="42CFDF34" w14:textId="77777777" w:rsidTr="00520EA5">
        <w:trPr>
          <w:trHeight w:val="156"/>
        </w:trPr>
        <w:tc>
          <w:tcPr>
            <w:tcW w:w="4231" w:type="dxa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02F1575B" w14:textId="77777777" w:rsidR="0043309E" w:rsidRDefault="0043309E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43309E" w14:paraId="56A1DB9F" w14:textId="77777777" w:rsidTr="00520EA5">
        <w:trPr>
          <w:trHeight w:val="156"/>
        </w:trPr>
        <w:tc>
          <w:tcPr>
            <w:tcW w:w="42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3309E" w14:paraId="0097F3AC" w14:textId="77777777" w:rsidTr="003743FE">
        <w:trPr>
          <w:trHeight w:val="228"/>
        </w:trPr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43309E" w14:paraId="3DF80C38" w14:textId="77777777" w:rsidTr="003743FE">
        <w:trPr>
          <w:trHeight w:val="194"/>
        </w:trPr>
        <w:tc>
          <w:tcPr>
            <w:tcW w:w="4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10 872,22368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11 094,93056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11 734,96809</w:t>
            </w:r>
          </w:p>
        </w:tc>
      </w:tr>
      <w:tr w:rsidR="0043309E" w14:paraId="7A49019F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609EA660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7D3FF2AD" w14:textId="77777777" w:rsidTr="003743FE">
        <w:trPr>
          <w:trHeight w:val="187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2F999A38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2269AB1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43309E" w14:paraId="08FC4152" w14:textId="77777777" w:rsidTr="003743FE">
        <w:trPr>
          <w:trHeight w:val="58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9 353,18766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43309E" w14:paraId="2D6174E1" w14:textId="77777777" w:rsidTr="003743FE">
        <w:trPr>
          <w:trHeight w:val="71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программа «Развитие информационно-телекоммуникационной инфраструктуры и совершенствование электронных сервисов Администрации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Панковского городского поселения на 2020 – 2022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398,54000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13E1AD79" w14:textId="77777777" w:rsidTr="003743FE">
        <w:trPr>
          <w:trHeight w:val="73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27C809C3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183C4E7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428AA922" w14:textId="77777777" w:rsidTr="003743FE">
        <w:trPr>
          <w:trHeight w:val="69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325DF7BF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78BF9A15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0789E2C" w14:textId="77777777" w:rsidTr="003743FE">
        <w:trPr>
          <w:trHeight w:val="21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8 954,64766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43309E" w14:paraId="22C8C4AC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8 547,54766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43309E" w14:paraId="226B8CA2" w14:textId="77777777" w:rsidTr="003743FE">
        <w:trPr>
          <w:trHeight w:val="38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8 388,44766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8 801,05707</w:t>
            </w:r>
          </w:p>
        </w:tc>
      </w:tr>
      <w:tr w:rsidR="0043309E" w14:paraId="371F809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</w:tr>
      <w:tr w:rsidR="0043309E" w14:paraId="6CB13786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77777777" w:rsidR="0043309E" w:rsidRPr="00A43A17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881,87180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A43A17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A43A17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1 294,48121</w:t>
            </w:r>
          </w:p>
        </w:tc>
      </w:tr>
      <w:tr w:rsidR="0043309E" w14:paraId="68C95CBA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</w:tr>
      <w:tr w:rsidR="0043309E" w14:paraId="04059969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</w:tr>
      <w:tr w:rsidR="0043309E" w14:paraId="6B89C6F5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Расходы на выплаты персоналу государственных (муниципальных)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органов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Default="00581E2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="0043309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</w:tr>
      <w:tr w:rsidR="0043309E" w14:paraId="22EDEA6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Default="00581E25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="0043309E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</w:tr>
      <w:tr w:rsidR="0043309E" w14:paraId="62F9238D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3121C48E" w14:textId="77777777" w:rsidTr="003743FE">
        <w:trPr>
          <w:trHeight w:val="89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5A2E1029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32FFCFBB" w14:textId="77777777" w:rsidTr="003743FE">
        <w:trPr>
          <w:trHeight w:val="89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9AA5A5E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7F3BB0A8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76A5117B" w14:textId="77777777" w:rsidTr="003743FE">
        <w:trPr>
          <w:trHeight w:val="187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13E5FE9D" w14:textId="77777777" w:rsidTr="003743FE">
        <w:trPr>
          <w:trHeight w:val="21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79654772" w14:textId="77777777" w:rsidTr="003743FE">
        <w:trPr>
          <w:trHeight w:val="89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497421D5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43309E" w14:paraId="2A764A31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1F5CDF3D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4BA752B6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20 5 00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6B2CF55A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6A59559F" w14:textId="77777777" w:rsidTr="003743FE">
        <w:trPr>
          <w:trHeight w:val="16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43309E" w14:paraId="1BFC7E6E" w14:textId="77777777" w:rsidTr="003743FE">
        <w:trPr>
          <w:trHeight w:val="16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1 355,77500</w:t>
            </w:r>
          </w:p>
        </w:tc>
      </w:tr>
      <w:tr w:rsidR="0043309E" w14:paraId="23068A1F" w14:textId="77777777" w:rsidTr="003743FE">
        <w:trPr>
          <w:trHeight w:val="52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76471A63" w14:textId="77777777" w:rsidTr="003743FE">
        <w:trPr>
          <w:trHeight w:val="70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5C363B1C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C30552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C30552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3E47F7D3" w14:textId="77777777" w:rsidTr="003743FE">
        <w:trPr>
          <w:trHeight w:val="16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C30552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C30552" w:rsidRDefault="0043309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C30552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00F5F168" w14:textId="77777777" w:rsidTr="003743FE">
        <w:trPr>
          <w:trHeight w:val="16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1 305,77500</w:t>
            </w:r>
          </w:p>
        </w:tc>
      </w:tr>
      <w:tr w:rsidR="0043309E" w14:paraId="5B8AB541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1 305,77500</w:t>
            </w:r>
          </w:p>
        </w:tc>
      </w:tr>
      <w:tr w:rsidR="0043309E" w14:paraId="0D6E2BE9" w14:textId="77777777" w:rsidTr="003743FE">
        <w:trPr>
          <w:trHeight w:val="52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60,00000</w:t>
            </w:r>
          </w:p>
        </w:tc>
      </w:tr>
      <w:tr w:rsidR="0043309E" w14:paraId="41C72698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60,00000</w:t>
            </w:r>
          </w:p>
        </w:tc>
      </w:tr>
      <w:tr w:rsidR="0043309E" w14:paraId="37C0ED77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1 245,77500</w:t>
            </w:r>
          </w:p>
        </w:tc>
      </w:tr>
      <w:tr w:rsidR="0043309E" w14:paraId="046FB962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1 245,77500</w:t>
            </w:r>
          </w:p>
        </w:tc>
      </w:tr>
      <w:tr w:rsidR="0043309E" w14:paraId="20AEF849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47B5876B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18AAD44F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627A5790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085A299A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Осуществление первичного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20 3 00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51180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43309E" w14:paraId="06AF4083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3743FE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C30552" w14:paraId="636E273C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Default="00C30552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Default="00C305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Default="00C305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Default="00C305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Default="00C30552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3743FE" w:rsidRDefault="003743F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3743FE" w:rsidRDefault="003743F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43309E" w14:paraId="5537E2DF" w14:textId="77777777" w:rsidTr="003743FE">
        <w:trPr>
          <w:trHeight w:val="40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733F87CA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7764CB67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484F4950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425C1D58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79F920C7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43309E" w14:paraId="324FAAD8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7 881,53000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43309E" w14:paraId="4BCEC005" w14:textId="77777777" w:rsidTr="003743FE">
        <w:trPr>
          <w:trHeight w:val="26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7 871,53000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43309E" w14:paraId="435CF1A8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7 871,53000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43309E" w14:paraId="4B868387" w14:textId="77777777" w:rsidTr="003743FE">
        <w:trPr>
          <w:trHeight w:val="42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7 871,53000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43309E" w14:paraId="5DA0367C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пунктов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69386671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415F8491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6 006,53000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6 003,23000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6 073,40500</w:t>
            </w:r>
          </w:p>
        </w:tc>
      </w:tr>
      <w:tr w:rsidR="0043309E" w14:paraId="57116E4A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6 006,53000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6 003,23000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6 073,40500</w:t>
            </w:r>
          </w:p>
        </w:tc>
      </w:tr>
      <w:tr w:rsidR="0043309E" w14:paraId="6AC41888" w14:textId="77777777" w:rsidTr="003743FE">
        <w:trPr>
          <w:trHeight w:val="42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</w:tr>
      <w:tr w:rsidR="0043309E" w14:paraId="6A842A9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</w:tr>
      <w:tr w:rsidR="0043309E" w14:paraId="6932A5FC" w14:textId="77777777" w:rsidTr="003743FE">
        <w:trPr>
          <w:trHeight w:val="87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</w:tr>
      <w:tr w:rsidR="0043309E" w14:paraId="5DE501E6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</w:tr>
      <w:tr w:rsidR="0043309E" w14:paraId="5D0E295F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EFABE6D" w14:textId="77777777" w:rsidTr="003743FE">
        <w:trPr>
          <w:trHeight w:val="52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786F2C0" w14:textId="77777777" w:rsidTr="003743FE">
        <w:trPr>
          <w:trHeight w:val="73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7482FD84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2D911024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9D16847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Жилищно-коммунальное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хозяйство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75CF4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13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028,40080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6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904,20892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6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291,99639</w:t>
            </w:r>
          </w:p>
        </w:tc>
      </w:tr>
      <w:tr w:rsidR="0043309E" w14:paraId="11473B1B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43309E" w14:paraId="4ED85E4A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43309E" w14:paraId="765B7334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43309E" w14:paraId="7D6EC024" w14:textId="77777777" w:rsidTr="003743FE">
        <w:trPr>
          <w:trHeight w:val="52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43309E" w:rsidRPr="00A7267A" w:rsidRDefault="0043309E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43309E" w:rsidRPr="00A7267A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43309E" w:rsidRPr="00A7267A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43309E" w:rsidRPr="00A7267A" w:rsidRDefault="0043309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37DAA650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43309E" w14:paraId="3604558A" w14:textId="77777777" w:rsidTr="003743FE">
        <w:trPr>
          <w:trHeight w:val="350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43309E" w14:paraId="5A6FA600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43309E" w14:paraId="62B0DD7D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C90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12 378,40080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6 254,20892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5 641,99639</w:t>
            </w:r>
          </w:p>
        </w:tc>
      </w:tr>
      <w:tr w:rsidR="0043309E" w14:paraId="4322D178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C8A5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5 153,51680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4 034,20892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3 421,99639</w:t>
            </w:r>
          </w:p>
        </w:tc>
      </w:tr>
      <w:tr w:rsidR="0043309E" w14:paraId="00A3BC0D" w14:textId="77777777" w:rsidTr="003743FE">
        <w:trPr>
          <w:trHeight w:val="72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2 928,51680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2 196,99639</w:t>
            </w:r>
          </w:p>
        </w:tc>
      </w:tr>
      <w:tr w:rsidR="0043309E" w14:paraId="65D57AE6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111,40080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43309E" w14:paraId="356A0FFE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111,40080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43309E" w14:paraId="13E7C339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2 817,11600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1 596,99639</w:t>
            </w:r>
          </w:p>
        </w:tc>
      </w:tr>
      <w:tr w:rsidR="0043309E" w14:paraId="3589A351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2 817,11600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1 596,99639</w:t>
            </w:r>
          </w:p>
        </w:tc>
      </w:tr>
      <w:tr w:rsidR="0043309E" w14:paraId="71FBFCD5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43309E" w14:paraId="65E1623F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Мероприятия по реализации проектов местных инициатив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граждан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43309E" w14:paraId="77AF45A7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43309E" w14:paraId="72C99DBC" w14:textId="77777777" w:rsidTr="003743FE">
        <w:trPr>
          <w:trHeight w:val="90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</w:tr>
      <w:tr w:rsidR="0043309E" w14:paraId="32199CD9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</w:tr>
      <w:tr w:rsidR="0043309E" w14:paraId="0D22AADF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43309E" w:rsidRPr="009F0C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43309E" w:rsidRPr="009F0C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43309E" w14:paraId="37F32BBB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6F43B6B6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60978379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4C7A1913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43309E" w:rsidRPr="009F0C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43309E" w:rsidRPr="009F0C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6014FC3D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43309E" w14:paraId="2FB317C8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43309E" w14:paraId="2A939557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43309E" w14:paraId="114F59C2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43309E" w14:paraId="094FD1FC" w14:textId="77777777" w:rsidTr="003743FE">
        <w:trPr>
          <w:trHeight w:val="72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5 574,88400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570,00000</w:t>
            </w:r>
          </w:p>
        </w:tc>
      </w:tr>
      <w:tr w:rsidR="0043309E" w14:paraId="47DB654D" w14:textId="77777777" w:rsidTr="003743FE">
        <w:trPr>
          <w:trHeight w:val="350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2 338,59808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</w:tr>
      <w:tr w:rsidR="0043309E" w14:paraId="580CAD6D" w14:textId="77777777" w:rsidTr="003743FE">
        <w:trPr>
          <w:trHeight w:val="90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</w:tr>
      <w:tr w:rsidR="0043309E" w14:paraId="18008222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40,00000</w:t>
            </w:r>
          </w:p>
        </w:tc>
      </w:tr>
      <w:tr w:rsidR="0043309E" w14:paraId="1C28EE06" w14:textId="77777777" w:rsidTr="003743FE">
        <w:trPr>
          <w:trHeight w:val="55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43309E" w:rsidRPr="009F0C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43309E" w:rsidRPr="009F0C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43309E" w14:paraId="7A9D472E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2 103,59808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6E141880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2 103,59808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2142160A" w14:textId="77777777" w:rsidTr="003743FE">
        <w:trPr>
          <w:trHeight w:val="1099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2 103,59808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266B1BB6" w14:textId="77777777" w:rsidTr="003743FE">
        <w:trPr>
          <w:trHeight w:val="54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Субсидии юридическим лицам (кроме некоммерческих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03 0 F2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55550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810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2 103,59808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43309E" w:rsidRPr="009F0C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43309E" w:rsidRPr="009F0C04" w:rsidRDefault="0043309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7D774FEE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3 236,28592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43309E" w14:paraId="3CE66596" w14:textId="77777777" w:rsidTr="003743FE">
        <w:trPr>
          <w:trHeight w:val="90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43309E" w14:paraId="1E235962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43309E" w14:paraId="7E33BDA1" w14:textId="77777777" w:rsidTr="003743FE">
        <w:trPr>
          <w:trHeight w:val="20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6A44E77C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682049B3" w14:textId="77777777" w:rsidTr="003743FE">
        <w:trPr>
          <w:trHeight w:val="1123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0038C8D6" w14:textId="77777777" w:rsidTr="003743FE">
        <w:trPr>
          <w:trHeight w:val="36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43309E" w14:paraId="15EB297C" w14:textId="77777777" w:rsidTr="003743FE">
        <w:trPr>
          <w:trHeight w:val="242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</w:tr>
      <w:tr w:rsidR="0043309E" w14:paraId="5C6D69B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43309E" w14:paraId="10917715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43309E" w14:paraId="1BB5FCFB" w14:textId="77777777" w:rsidTr="003743FE">
        <w:trPr>
          <w:trHeight w:val="89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43309E" w14:paraId="3D75A6A9" w14:textId="77777777" w:rsidTr="003743FE">
        <w:trPr>
          <w:trHeight w:val="715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43309E" w14:paraId="4C54C2F3" w14:textId="77777777" w:rsidTr="003743FE">
        <w:trPr>
          <w:trHeight w:val="39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43309E" w14:paraId="7B1BAADE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43309E" w14:paraId="351185C8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43309E" w14:paraId="53E136AA" w14:textId="77777777" w:rsidTr="003743FE">
        <w:trPr>
          <w:trHeight w:val="187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43309E" w14:paraId="59C55B4B" w14:textId="77777777" w:rsidTr="003743FE">
        <w:trPr>
          <w:trHeight w:val="211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43309E" w14:paraId="4D6CDAE4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43309E" w14:paraId="3A53C8F1" w14:textId="77777777" w:rsidTr="003743FE">
        <w:trPr>
          <w:trHeight w:val="187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43309E" w14:paraId="111613B6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43309E" w14:paraId="62925C3C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43309E" w14:paraId="21DCBBE8" w14:textId="77777777" w:rsidTr="003743FE">
        <w:trPr>
          <w:trHeight w:val="19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43309E" w14:paraId="2B4814C2" w14:textId="77777777" w:rsidTr="003743FE">
        <w:trPr>
          <w:trHeight w:val="19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43309E" w14:paraId="5E5B262E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43309E" w14:paraId="4324A03D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43309E" w14:paraId="07353C7E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43309E" w14:paraId="406046DC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43309E" w14:paraId="7C7F1CE6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43309E" w14:paraId="6A3C13AC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43309E" w14:paraId="08492742" w14:textId="77777777" w:rsidTr="003743FE">
        <w:trPr>
          <w:trHeight w:val="52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Муниципальная пенсия муниципальным служащим, а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43309E" w14:paraId="46301FD7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43309E" w:rsidRDefault="00F90FBA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43309E" w14:paraId="24521A2C" w14:textId="77777777" w:rsidTr="003743FE">
        <w:trPr>
          <w:trHeight w:val="170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43309E" w14:paraId="4B38FEEC" w14:textId="77777777" w:rsidTr="003743FE">
        <w:trPr>
          <w:trHeight w:val="22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Физическая культура</w:t>
            </w:r>
          </w:p>
          <w:p w14:paraId="57C29454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43309E" w14:paraId="1919518C" w14:textId="77777777" w:rsidTr="003743FE">
        <w:trPr>
          <w:trHeight w:val="53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43309E" w14:paraId="4D8CD123" w14:textId="77777777" w:rsidTr="003743FE">
        <w:trPr>
          <w:trHeight w:val="35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43309E" w:rsidRDefault="0043309E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43309E" w14:paraId="3559F282" w14:textId="77777777" w:rsidTr="003743FE">
        <w:trPr>
          <w:trHeight w:val="178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43309E" w14:paraId="330DBAB2" w14:textId="77777777" w:rsidTr="003743FE">
        <w:trPr>
          <w:trHeight w:val="374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43309E" w:rsidRDefault="0043309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43309E" w:rsidRDefault="0043309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43309E" w14:paraId="432172C2" w14:textId="77777777" w:rsidTr="003743FE">
        <w:trPr>
          <w:trHeight w:val="156"/>
        </w:trPr>
        <w:tc>
          <w:tcPr>
            <w:tcW w:w="4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43309E" w:rsidRDefault="0043309E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43309E" w:rsidRDefault="0043309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32 850,98500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26 350,60000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77777777" w:rsidR="0043309E" w:rsidRDefault="0043309E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26 458,10000</w:t>
            </w:r>
          </w:p>
        </w:tc>
      </w:tr>
    </w:tbl>
    <w:p w14:paraId="08B641A4" w14:textId="77777777" w:rsidR="0043309E" w:rsidRDefault="0043309E" w:rsidP="007D6286">
      <w:pPr>
        <w:tabs>
          <w:tab w:val="left" w:pos="6240"/>
        </w:tabs>
        <w:jc w:val="right"/>
      </w:pPr>
    </w:p>
    <w:tbl>
      <w:tblPr>
        <w:tblW w:w="2217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"/>
        <w:gridCol w:w="369"/>
        <w:gridCol w:w="13"/>
        <w:gridCol w:w="2325"/>
        <w:gridCol w:w="425"/>
        <w:gridCol w:w="709"/>
        <w:gridCol w:w="365"/>
        <w:gridCol w:w="202"/>
        <w:gridCol w:w="129"/>
        <w:gridCol w:w="12"/>
        <w:gridCol w:w="106"/>
        <w:gridCol w:w="320"/>
        <w:gridCol w:w="69"/>
        <w:gridCol w:w="394"/>
        <w:gridCol w:w="387"/>
        <w:gridCol w:w="142"/>
        <w:gridCol w:w="425"/>
        <w:gridCol w:w="35"/>
        <w:gridCol w:w="107"/>
        <w:gridCol w:w="311"/>
        <w:gridCol w:w="965"/>
        <w:gridCol w:w="283"/>
        <w:gridCol w:w="142"/>
        <w:gridCol w:w="850"/>
        <w:gridCol w:w="333"/>
        <w:gridCol w:w="801"/>
        <w:gridCol w:w="142"/>
        <w:gridCol w:w="3134"/>
        <w:gridCol w:w="700"/>
        <w:gridCol w:w="660"/>
        <w:gridCol w:w="640"/>
        <w:gridCol w:w="1680"/>
        <w:gridCol w:w="1622"/>
        <w:gridCol w:w="3359"/>
      </w:tblGrid>
      <w:tr w:rsidR="005F2D85" w14:paraId="0E82F49C" w14:textId="77777777" w:rsidTr="003743FE">
        <w:trPr>
          <w:gridBefore w:val="1"/>
          <w:wBefore w:w="12" w:type="dxa"/>
          <w:trHeight w:val="33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5F2D85" w:rsidRDefault="005F2D85" w:rsidP="005F2D85">
            <w:pPr>
              <w:autoSpaceDE/>
              <w:autoSpaceDN/>
            </w:pPr>
          </w:p>
        </w:tc>
        <w:tc>
          <w:tcPr>
            <w:tcW w:w="1311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4F0CBB" w14:textId="77777777" w:rsidR="00520EA5" w:rsidRDefault="005F2D85" w:rsidP="005F2D85">
            <w:pPr>
              <w:autoSpaceDE/>
              <w:autoSpaceDN/>
            </w:pPr>
            <w:r>
              <w:t xml:space="preserve">                                                                                                                              </w:t>
            </w:r>
          </w:p>
          <w:p w14:paraId="322CED95" w14:textId="77777777" w:rsidR="00520EA5" w:rsidRDefault="00520EA5" w:rsidP="005F2D85">
            <w:pPr>
              <w:autoSpaceDE/>
              <w:autoSpaceDN/>
            </w:pPr>
          </w:p>
          <w:p w14:paraId="0F5732C4" w14:textId="77777777" w:rsidR="00520EA5" w:rsidRDefault="00520EA5" w:rsidP="005F2D85">
            <w:pPr>
              <w:autoSpaceDE/>
              <w:autoSpaceDN/>
            </w:pPr>
          </w:p>
          <w:p w14:paraId="71B819AA" w14:textId="77777777" w:rsidR="00520EA5" w:rsidRDefault="00520EA5" w:rsidP="005F2D85">
            <w:pPr>
              <w:autoSpaceDE/>
              <w:autoSpaceDN/>
            </w:pPr>
          </w:p>
          <w:p w14:paraId="09CA6D84" w14:textId="77777777" w:rsidR="00520EA5" w:rsidRDefault="00520EA5" w:rsidP="005F2D85">
            <w:pPr>
              <w:autoSpaceDE/>
              <w:autoSpaceDN/>
            </w:pPr>
          </w:p>
          <w:p w14:paraId="3C66BF36" w14:textId="77777777" w:rsidR="00520EA5" w:rsidRDefault="00520EA5" w:rsidP="005F2D85">
            <w:pPr>
              <w:autoSpaceDE/>
              <w:autoSpaceDN/>
            </w:pPr>
          </w:p>
          <w:p w14:paraId="57B8AC75" w14:textId="77777777" w:rsidR="00520EA5" w:rsidRDefault="00520EA5" w:rsidP="005F2D85">
            <w:pPr>
              <w:autoSpaceDE/>
              <w:autoSpaceDN/>
            </w:pPr>
          </w:p>
          <w:p w14:paraId="043A35AB" w14:textId="77777777" w:rsidR="00520EA5" w:rsidRDefault="00520EA5" w:rsidP="005F2D85">
            <w:pPr>
              <w:autoSpaceDE/>
              <w:autoSpaceDN/>
            </w:pPr>
          </w:p>
          <w:p w14:paraId="7E89DF80" w14:textId="77777777" w:rsidR="00520EA5" w:rsidRDefault="00520EA5" w:rsidP="005F2D85">
            <w:pPr>
              <w:autoSpaceDE/>
              <w:autoSpaceDN/>
            </w:pPr>
          </w:p>
          <w:p w14:paraId="40D4C09E" w14:textId="77777777" w:rsidR="00520EA5" w:rsidRDefault="00520EA5" w:rsidP="005F2D85">
            <w:pPr>
              <w:autoSpaceDE/>
              <w:autoSpaceDN/>
            </w:pPr>
          </w:p>
          <w:p w14:paraId="1E1B4AB8" w14:textId="77777777" w:rsidR="00520EA5" w:rsidRDefault="00520EA5" w:rsidP="005F2D85">
            <w:pPr>
              <w:autoSpaceDE/>
              <w:autoSpaceDN/>
            </w:pPr>
          </w:p>
          <w:p w14:paraId="75BCDA76" w14:textId="77777777" w:rsidR="00520EA5" w:rsidRDefault="00520EA5" w:rsidP="005F2D85">
            <w:pPr>
              <w:autoSpaceDE/>
              <w:autoSpaceDN/>
            </w:pPr>
          </w:p>
          <w:p w14:paraId="070965A2" w14:textId="77777777" w:rsidR="00520EA5" w:rsidRDefault="00520EA5" w:rsidP="005F2D85">
            <w:pPr>
              <w:autoSpaceDE/>
              <w:autoSpaceDN/>
            </w:pPr>
          </w:p>
          <w:p w14:paraId="44FD2E0B" w14:textId="77777777" w:rsidR="00520EA5" w:rsidRDefault="00520EA5" w:rsidP="005F2D85">
            <w:pPr>
              <w:autoSpaceDE/>
              <w:autoSpaceDN/>
            </w:pPr>
          </w:p>
          <w:p w14:paraId="7C35997E" w14:textId="77777777" w:rsidR="00520EA5" w:rsidRDefault="00520EA5" w:rsidP="005F2D85">
            <w:pPr>
              <w:autoSpaceDE/>
              <w:autoSpaceDN/>
            </w:pPr>
          </w:p>
          <w:p w14:paraId="6D5467E0" w14:textId="77777777" w:rsidR="00520EA5" w:rsidRDefault="00520EA5" w:rsidP="005F2D85">
            <w:pPr>
              <w:autoSpaceDE/>
              <w:autoSpaceDN/>
            </w:pPr>
          </w:p>
          <w:p w14:paraId="64A72E4D" w14:textId="77777777" w:rsidR="00520EA5" w:rsidRDefault="00520EA5" w:rsidP="005F2D85">
            <w:pPr>
              <w:autoSpaceDE/>
              <w:autoSpaceDN/>
            </w:pPr>
          </w:p>
          <w:p w14:paraId="5B710A03" w14:textId="77777777" w:rsidR="00520EA5" w:rsidRDefault="00520EA5" w:rsidP="005F2D85">
            <w:pPr>
              <w:autoSpaceDE/>
              <w:autoSpaceDN/>
            </w:pPr>
          </w:p>
          <w:p w14:paraId="21C88B99" w14:textId="77777777" w:rsidR="00520EA5" w:rsidRDefault="00520EA5" w:rsidP="005F2D85">
            <w:pPr>
              <w:autoSpaceDE/>
              <w:autoSpaceDN/>
            </w:pPr>
          </w:p>
          <w:p w14:paraId="0AD832AD" w14:textId="77777777" w:rsidR="00520EA5" w:rsidRDefault="00520EA5" w:rsidP="005F2D85">
            <w:pPr>
              <w:autoSpaceDE/>
              <w:autoSpaceDN/>
            </w:pPr>
          </w:p>
          <w:p w14:paraId="2422D176" w14:textId="77777777" w:rsidR="00520EA5" w:rsidRDefault="00520EA5" w:rsidP="005F2D85">
            <w:pPr>
              <w:autoSpaceDE/>
              <w:autoSpaceDN/>
            </w:pPr>
          </w:p>
          <w:p w14:paraId="7E8B8403" w14:textId="77777777" w:rsidR="00520EA5" w:rsidRDefault="00520EA5" w:rsidP="005F2D85">
            <w:pPr>
              <w:autoSpaceDE/>
              <w:autoSpaceDN/>
            </w:pPr>
          </w:p>
          <w:p w14:paraId="43BB54A2" w14:textId="77777777" w:rsidR="00520EA5" w:rsidRDefault="00520EA5" w:rsidP="005F2D85">
            <w:pPr>
              <w:autoSpaceDE/>
              <w:autoSpaceDN/>
            </w:pPr>
          </w:p>
          <w:p w14:paraId="2334B830" w14:textId="77777777" w:rsidR="00520EA5" w:rsidRDefault="00520EA5" w:rsidP="005F2D85">
            <w:pPr>
              <w:autoSpaceDE/>
              <w:autoSpaceDN/>
            </w:pPr>
          </w:p>
          <w:p w14:paraId="40ABAA15" w14:textId="77777777" w:rsidR="00520EA5" w:rsidRDefault="00520EA5" w:rsidP="005F2D85">
            <w:pPr>
              <w:autoSpaceDE/>
              <w:autoSpaceDN/>
            </w:pPr>
          </w:p>
          <w:p w14:paraId="26B4658E" w14:textId="77777777" w:rsidR="00520EA5" w:rsidRDefault="00520EA5" w:rsidP="005F2D85">
            <w:pPr>
              <w:autoSpaceDE/>
              <w:autoSpaceDN/>
            </w:pPr>
          </w:p>
          <w:p w14:paraId="72A0A828" w14:textId="77777777" w:rsidR="00520EA5" w:rsidRDefault="00520EA5" w:rsidP="005F2D85">
            <w:pPr>
              <w:autoSpaceDE/>
              <w:autoSpaceDN/>
            </w:pPr>
          </w:p>
          <w:p w14:paraId="36F4EBC9" w14:textId="77777777" w:rsidR="00520EA5" w:rsidRDefault="00520EA5" w:rsidP="005F2D85">
            <w:pPr>
              <w:autoSpaceDE/>
              <w:autoSpaceDN/>
            </w:pPr>
          </w:p>
          <w:p w14:paraId="27234792" w14:textId="77777777" w:rsidR="00520EA5" w:rsidRDefault="00520EA5" w:rsidP="005F2D85">
            <w:pPr>
              <w:autoSpaceDE/>
              <w:autoSpaceDN/>
            </w:pPr>
          </w:p>
          <w:p w14:paraId="5A6C7E1A" w14:textId="77777777" w:rsidR="00520EA5" w:rsidRDefault="00520EA5" w:rsidP="005F2D85">
            <w:pPr>
              <w:autoSpaceDE/>
              <w:autoSpaceDN/>
            </w:pPr>
          </w:p>
          <w:p w14:paraId="0A652909" w14:textId="77777777" w:rsidR="00520EA5" w:rsidRDefault="00520EA5" w:rsidP="005F2D85">
            <w:pPr>
              <w:autoSpaceDE/>
              <w:autoSpaceDN/>
            </w:pPr>
          </w:p>
          <w:p w14:paraId="74900020" w14:textId="77777777" w:rsidR="00520EA5" w:rsidRDefault="00520EA5" w:rsidP="005F2D85">
            <w:pPr>
              <w:autoSpaceDE/>
              <w:autoSpaceDN/>
            </w:pPr>
          </w:p>
          <w:p w14:paraId="651C19E3" w14:textId="4405EEBB" w:rsidR="005F2D85" w:rsidRPr="005F2D85" w:rsidRDefault="00520EA5" w:rsidP="00520EA5">
            <w:pPr>
              <w:autoSpaceDE/>
              <w:autoSpaceDN/>
            </w:pPr>
            <w:r>
              <w:lastRenderedPageBreak/>
              <w:t xml:space="preserve">                                                                                                                               </w:t>
            </w:r>
            <w:r w:rsidR="005F2D85">
              <w:t xml:space="preserve"> </w:t>
            </w:r>
            <w:r>
              <w:t xml:space="preserve">                             </w:t>
            </w:r>
            <w:r w:rsidR="004B47B8">
              <w:t xml:space="preserve">         </w:t>
            </w:r>
            <w:r>
              <w:t xml:space="preserve"> </w:t>
            </w:r>
            <w:r w:rsidR="005F2D85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77777777" w:rsidR="005F2D85" w:rsidRPr="005F2D85" w:rsidRDefault="005F2D85" w:rsidP="005F2D85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5F2D85" w:rsidRPr="005F2D85" w:rsidRDefault="005F2D85" w:rsidP="005F2D8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5F2D85" w:rsidRPr="005F2D85" w:rsidRDefault="005F2D85" w:rsidP="005F2D8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5F2D85" w:rsidRPr="005F2D85" w:rsidRDefault="005F2D85" w:rsidP="005F2D85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5F2D85" w:rsidRPr="005F2D85" w:rsidRDefault="005F2D85" w:rsidP="005F2D85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5F2D85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5F2D85" w:rsidRPr="005F2D85" w:rsidRDefault="005F2D85" w:rsidP="005F2D85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F2D85" w14:paraId="1F431C8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4223" w:type="dxa"/>
            <w:gridSpan w:val="7"/>
            <w:shd w:val="solid" w:color="FFFFFF" w:fill="auto"/>
          </w:tcPr>
          <w:p w14:paraId="50EEB766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4A306019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shd w:val="solid" w:color="FFFFFF" w:fill="auto"/>
          </w:tcPr>
          <w:p w14:paraId="70FE9CC4" w14:textId="49BF47C0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gridSpan w:val="4"/>
            <w:shd w:val="solid" w:color="FFFFFF" w:fill="auto"/>
          </w:tcPr>
          <w:p w14:paraId="590B6263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2"/>
            <w:shd w:val="solid" w:color="FFFFFF" w:fill="auto"/>
          </w:tcPr>
          <w:p w14:paraId="24CA65F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16" w:type="dxa"/>
            <w:gridSpan w:val="7"/>
            <w:shd w:val="solid" w:color="FFFFFF" w:fill="auto"/>
          </w:tcPr>
          <w:p w14:paraId="03B704E3" w14:textId="2A37A68A" w:rsidR="005F2D85" w:rsidRDefault="005F2D85" w:rsidP="004B47B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22.12.2020 № </w:t>
            </w:r>
            <w:r w:rsidR="00D11F8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19                            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"О бюджете Панковского </w:t>
            </w:r>
            <w:r w:rsidR="004B47B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ородского поселения на 2021 год и на плановый период 2022 и 2023 годов"</w:t>
            </w:r>
          </w:p>
        </w:tc>
      </w:tr>
      <w:tr w:rsidR="005F2D85" w14:paraId="7553179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4223" w:type="dxa"/>
            <w:gridSpan w:val="7"/>
            <w:shd w:val="solid" w:color="FFFFFF" w:fill="auto"/>
          </w:tcPr>
          <w:p w14:paraId="6CA968DD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7FB0CFBC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shd w:val="solid" w:color="FFFFFF" w:fill="auto"/>
          </w:tcPr>
          <w:p w14:paraId="3A28C49F" w14:textId="3CE386A2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gridSpan w:val="4"/>
            <w:shd w:val="solid" w:color="FFFFFF" w:fill="auto"/>
          </w:tcPr>
          <w:p w14:paraId="660EB74F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2"/>
            <w:shd w:val="solid" w:color="FFFFFF" w:fill="auto"/>
          </w:tcPr>
          <w:p w14:paraId="5D9B3248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48" w:type="dxa"/>
            <w:gridSpan w:val="2"/>
            <w:shd w:val="solid" w:color="FFFFFF" w:fill="auto"/>
          </w:tcPr>
          <w:p w14:paraId="25E4D32B" w14:textId="77777777" w:rsidR="005F2D85" w:rsidRDefault="005F2D85" w:rsidP="004B47B8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3"/>
            <w:shd w:val="solid" w:color="FFFFFF" w:fill="auto"/>
          </w:tcPr>
          <w:p w14:paraId="5685D862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gridSpan w:val="2"/>
            <w:shd w:val="solid" w:color="FFFFFF" w:fill="auto"/>
          </w:tcPr>
          <w:p w14:paraId="67CB178B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2D85" w14:paraId="6F88B5F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0"/>
        </w:trPr>
        <w:tc>
          <w:tcPr>
            <w:tcW w:w="4223" w:type="dxa"/>
            <w:gridSpan w:val="7"/>
            <w:shd w:val="solid" w:color="FFFFFF" w:fill="auto"/>
          </w:tcPr>
          <w:p w14:paraId="0FBC2158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53284D5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shd w:val="solid" w:color="FFFFFF" w:fill="auto"/>
          </w:tcPr>
          <w:p w14:paraId="3F57F6A0" w14:textId="3D1E6C2A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2C9D20CF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89" w:type="dxa"/>
            <w:gridSpan w:val="4"/>
            <w:shd w:val="solid" w:color="FFFFFF" w:fill="auto"/>
          </w:tcPr>
          <w:p w14:paraId="23006005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2"/>
            <w:shd w:val="solid" w:color="FFFFFF" w:fill="auto"/>
          </w:tcPr>
          <w:p w14:paraId="607069D8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48" w:type="dxa"/>
            <w:gridSpan w:val="2"/>
            <w:shd w:val="solid" w:color="FFFFFF" w:fill="auto"/>
          </w:tcPr>
          <w:p w14:paraId="53996EFD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3"/>
            <w:shd w:val="solid" w:color="FFFFFF" w:fill="auto"/>
          </w:tcPr>
          <w:p w14:paraId="4043D2DA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3" w:type="dxa"/>
            <w:gridSpan w:val="2"/>
            <w:shd w:val="solid" w:color="FFFFFF" w:fill="auto"/>
          </w:tcPr>
          <w:p w14:paraId="04FCC11A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F2D85" w14:paraId="0CF2C25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4223" w:type="dxa"/>
            <w:gridSpan w:val="7"/>
            <w:shd w:val="solid" w:color="FFFFFF" w:fill="auto"/>
          </w:tcPr>
          <w:p w14:paraId="6ABAD046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26420B5F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9" w:type="dxa"/>
            <w:gridSpan w:val="2"/>
            <w:shd w:val="solid" w:color="FFFFFF" w:fill="auto"/>
          </w:tcPr>
          <w:p w14:paraId="1BD50924" w14:textId="4C2AEFE5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56CC5948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gridSpan w:val="4"/>
            <w:shd w:val="solid" w:color="FFFFFF" w:fill="auto"/>
          </w:tcPr>
          <w:p w14:paraId="788A09A0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8" w:type="dxa"/>
            <w:gridSpan w:val="2"/>
            <w:shd w:val="solid" w:color="FFFFFF" w:fill="auto"/>
          </w:tcPr>
          <w:p w14:paraId="62A04399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gridSpan w:val="2"/>
            <w:shd w:val="solid" w:color="FFFFFF" w:fill="auto"/>
          </w:tcPr>
          <w:p w14:paraId="394E23D1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5" w:type="dxa"/>
            <w:gridSpan w:val="3"/>
          </w:tcPr>
          <w:p w14:paraId="05C0DD99" w14:textId="77777777" w:rsidR="005F2D85" w:rsidRDefault="005F2D85" w:rsidP="007A6BED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43" w:type="dxa"/>
            <w:gridSpan w:val="2"/>
          </w:tcPr>
          <w:p w14:paraId="5301F3CC" w14:textId="77777777" w:rsidR="005F2D85" w:rsidRDefault="005F2D85" w:rsidP="007A6BED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5F2D85" w14:paraId="3F30404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650"/>
        </w:trPr>
        <w:tc>
          <w:tcPr>
            <w:tcW w:w="385" w:type="dxa"/>
            <w:gridSpan w:val="2"/>
            <w:shd w:val="solid" w:color="FFFFFF" w:fill="auto"/>
          </w:tcPr>
          <w:p w14:paraId="751E89B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93" w:type="dxa"/>
            <w:gridSpan w:val="25"/>
            <w:shd w:val="solid" w:color="FFFFFF" w:fill="auto"/>
          </w:tcPr>
          <w:p w14:paraId="58152B70" w14:textId="4EBAF38F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5F2D85" w14:paraId="530DC76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94"/>
        </w:trPr>
        <w:tc>
          <w:tcPr>
            <w:tcW w:w="3149" w:type="dxa"/>
            <w:gridSpan w:val="5"/>
            <w:tcBorders>
              <w:bottom w:val="single" w:sz="4" w:space="0" w:color="auto"/>
              <w:right w:val="nil"/>
            </w:tcBorders>
            <w:shd w:val="solid" w:color="FFFFFF" w:fill="auto"/>
          </w:tcPr>
          <w:p w14:paraId="391DCBEA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solid" w:color="FFFFFF" w:fill="auto"/>
          </w:tcPr>
          <w:p w14:paraId="0A3FAB10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724A2BB" w14:textId="2F9535DA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6383A7CA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CC8D1A4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4F1F5193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F895BC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393BAC9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auto"/>
            </w:tcBorders>
            <w:shd w:val="solid" w:color="FFFFFF" w:fill="auto"/>
          </w:tcPr>
          <w:p w14:paraId="65719FD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F2D85" w14:paraId="55D04CA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5F2D85" w:rsidRDefault="005F2D85" w:rsidP="007A6BED">
            <w:pPr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5F2D85" w14:paraId="75BBE9E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F2D85" w14:paraId="0E38DDC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28"/>
        </w:trPr>
        <w:tc>
          <w:tcPr>
            <w:tcW w:w="314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2023</w:t>
            </w:r>
          </w:p>
        </w:tc>
      </w:tr>
      <w:tr w:rsidR="00D22D39" w14:paraId="5CCA906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28"/>
        </w:trPr>
        <w:tc>
          <w:tcPr>
            <w:tcW w:w="314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BD824" w14:textId="77777777" w:rsidR="00D22D39" w:rsidRDefault="00D22D39" w:rsidP="0002492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  <w:p w14:paraId="0878430B" w14:textId="77777777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D22D39" w:rsidRDefault="00D22D39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4D6E48" w14:textId="6A8FAA54" w:rsidR="00D22D39" w:rsidRDefault="00D22D39" w:rsidP="000249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32 850,98500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24864D42" w:rsidR="00D22D39" w:rsidRDefault="00D22D39" w:rsidP="000249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26 350,60000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4F4E904D" w:rsidR="00D22D39" w:rsidRDefault="00D22D39" w:rsidP="00024928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>26 458,10000</w:t>
            </w:r>
          </w:p>
        </w:tc>
      </w:tr>
      <w:tr w:rsidR="005F2D85" w14:paraId="4DABAD4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94"/>
        </w:trPr>
        <w:tc>
          <w:tcPr>
            <w:tcW w:w="3149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10 872,22368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11 094,93056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11 734,96809</w:t>
            </w:r>
          </w:p>
        </w:tc>
      </w:tr>
      <w:tr w:rsidR="005F2D85" w14:paraId="485379A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08AF2993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0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3046871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87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402EBCB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08CDACF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5F2D85" w:rsidRDefault="005F2D85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5F2D85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1 261,12602</w:t>
            </w:r>
          </w:p>
        </w:tc>
      </w:tr>
      <w:tr w:rsidR="005F2D85" w14:paraId="36CEB94D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8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5F2D85" w:rsidRDefault="005F2D85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Функционирование Правительства Российской  Федерации,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5F2D85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5F2D85" w:rsidRDefault="005F2D85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9 353,18766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5F2D85" w:rsidRDefault="005F2D85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024928" w14:paraId="47FF33D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71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398,54000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43CB963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73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392B0E3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0BEDEE0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7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3D3E44C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691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365AC43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7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Расходы на обеспечение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D43668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7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298,54000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49F74623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1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8 954,64766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024928" w14:paraId="7EF4360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8 547,54766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8 960,15707</w:t>
            </w:r>
          </w:p>
        </w:tc>
      </w:tr>
      <w:tr w:rsidR="00024928" w14:paraId="23BA39FB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8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8 388,44766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8 801,05707</w:t>
            </w:r>
          </w:p>
        </w:tc>
      </w:tr>
      <w:tr w:rsidR="00024928" w14:paraId="1D664B3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7 426,57586</w:t>
            </w:r>
          </w:p>
        </w:tc>
      </w:tr>
      <w:tr w:rsidR="00024928" w14:paraId="03FCC414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77777777" w:rsidR="00024928" w:rsidRPr="00A43A17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881,87180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024928" w:rsidRPr="00A43A17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024928" w:rsidRPr="00A43A17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43A17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1 294,48121</w:t>
            </w:r>
          </w:p>
        </w:tc>
      </w:tr>
      <w:tr w:rsidR="00024928" w14:paraId="44BFD8C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80,00000</w:t>
            </w:r>
          </w:p>
        </w:tc>
      </w:tr>
      <w:tr w:rsidR="00024928" w14:paraId="0812DC9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3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159,10000</w:t>
            </w:r>
          </w:p>
        </w:tc>
      </w:tr>
      <w:tr w:rsidR="00024928" w14:paraId="093EAA4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024928" w:rsidRDefault="00581E2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="0002492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151,60000</w:t>
            </w:r>
          </w:p>
        </w:tc>
      </w:tr>
      <w:tr w:rsidR="00024928" w14:paraId="36CE89E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024928" w:rsidRDefault="00581E25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  <w:r w:rsidR="00024928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7,50000</w:t>
            </w:r>
          </w:p>
        </w:tc>
      </w:tr>
      <w:tr w:rsidR="00024928" w14:paraId="52C4389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FB7AC3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89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на возмещение затрат на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6B2D0E9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B276BB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89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E458A64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092347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3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74876FA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87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5AF1DC44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11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59A6484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89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1096633D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147,91000</w:t>
            </w:r>
          </w:p>
        </w:tc>
      </w:tr>
      <w:tr w:rsidR="00024928" w14:paraId="38F0B02D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3E75896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53FFD5B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276FE70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28DF8AE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63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</w:tr>
      <w:tr w:rsidR="00024928" w14:paraId="680D312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63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1 355,77500</w:t>
            </w:r>
          </w:p>
        </w:tc>
      </w:tr>
      <w:tr w:rsidR="00024928" w14:paraId="28E9A0F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21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7DF6E72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70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4FD00FE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4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024928" w:rsidRPr="00C30552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024928" w:rsidRPr="00C30552" w:rsidRDefault="00024928" w:rsidP="007A6BE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5A9580C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63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024928" w:rsidRPr="00C30552" w:rsidRDefault="00024928" w:rsidP="007A6BE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024928" w:rsidRPr="00C30552" w:rsidRDefault="00024928" w:rsidP="007A6BE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024928" w:rsidRPr="00C30552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C30552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6840185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63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1 305,77500</w:t>
            </w:r>
          </w:p>
        </w:tc>
      </w:tr>
      <w:tr w:rsidR="00024928" w14:paraId="5EAF74F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1 305,77500</w:t>
            </w:r>
          </w:p>
        </w:tc>
      </w:tr>
      <w:tr w:rsidR="00024928" w14:paraId="37A1068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2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60,00000</w:t>
            </w:r>
          </w:p>
        </w:tc>
      </w:tr>
      <w:tr w:rsidR="00024928" w14:paraId="72F3C55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60,00000</w:t>
            </w:r>
          </w:p>
        </w:tc>
      </w:tr>
      <w:tr w:rsidR="00024928" w14:paraId="76820BA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1 245,77500</w:t>
            </w:r>
          </w:p>
        </w:tc>
      </w:tr>
      <w:tr w:rsidR="00024928" w14:paraId="42DC1393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1 245,77500</w:t>
            </w:r>
          </w:p>
        </w:tc>
      </w:tr>
      <w:tr w:rsidR="00024928" w14:paraId="0BF6B53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0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024928" w14:paraId="1AC9988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024928" w14:paraId="3B07685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024928" w14:paraId="6A9202B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024928" w14:paraId="7905C8F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256,50000</w:t>
            </w:r>
          </w:p>
        </w:tc>
      </w:tr>
      <w:tr w:rsidR="003743FE" w14:paraId="7254DB4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7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3743FE" w:rsidRDefault="003743FE" w:rsidP="003743F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3743FE" w:rsidRDefault="003743FE" w:rsidP="003743FE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3743FE" w:rsidRDefault="003743FE" w:rsidP="003743FE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3743FE" w:rsidRDefault="003743FE" w:rsidP="003743FE">
            <w:pPr>
              <w:adjustRightInd w:val="0"/>
              <w:jc w:val="right"/>
              <w:rPr>
                <w:rFonts w:eastAsiaTheme="minorHAnsi"/>
                <w:color w:val="FF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3743FE" w14:paraId="7949B85B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7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3743FE" w:rsidRDefault="003743FE" w:rsidP="003743FE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3743FE" w:rsidRPr="00024928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3743FE" w:rsidRDefault="003743FE" w:rsidP="003743FE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3743FE" w:rsidRDefault="003743FE" w:rsidP="003743F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3743FE" w:rsidRDefault="003743FE" w:rsidP="003743FE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3743FE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024928" w14:paraId="3866C15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40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6544A27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024928" w14:paraId="47F57F2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3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6576CF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024928" w14:paraId="0D32BD2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3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74162F9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024928" w14:paraId="37790CF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3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Защита населения и территории Панковского городского поселения от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4BFDDFA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024928" w14:paraId="622C00B6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6DD1EEBA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777777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7777777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024928" w14:paraId="6F3A5FC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5259C218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211,00000</w:t>
            </w:r>
          </w:p>
        </w:tc>
      </w:tr>
      <w:tr w:rsidR="00024928" w14:paraId="207E763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0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7 881,53000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024928" w14:paraId="7E5020B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6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7 871,53000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024928" w14:paraId="446ACC2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4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7 871,53000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024928" w14:paraId="49D73CD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42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7 871,53000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7 280,23000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7 350,40500</w:t>
            </w:r>
          </w:p>
        </w:tc>
      </w:tr>
      <w:tr w:rsidR="00024928" w14:paraId="334E116D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622B9103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09FBD43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3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6 006,53000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6 003,23000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6 073,40500</w:t>
            </w:r>
          </w:p>
        </w:tc>
      </w:tr>
      <w:tr w:rsidR="00024928" w14:paraId="5FB98B6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6 006,53000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6 003,23000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6 073,40500</w:t>
            </w:r>
          </w:p>
        </w:tc>
      </w:tr>
      <w:tr w:rsidR="00024928" w14:paraId="6B0005F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42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</w:tr>
      <w:tr w:rsidR="00024928" w14:paraId="178D114B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1 127,00000</w:t>
            </w:r>
          </w:p>
        </w:tc>
      </w:tr>
      <w:tr w:rsidR="00024928" w14:paraId="4B35B29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871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100,00000</w:t>
            </w:r>
          </w:p>
        </w:tc>
      </w:tr>
      <w:tr w:rsidR="00024928" w14:paraId="56404D6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100,00000</w:t>
            </w:r>
          </w:p>
        </w:tc>
      </w:tr>
      <w:tr w:rsidR="00024928" w14:paraId="38BC6D7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4035774D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2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2EC2D6B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73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315D25B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661DC43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EB3590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13 028,40080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6 904,20892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6 291,99639</w:t>
            </w:r>
          </w:p>
        </w:tc>
      </w:tr>
      <w:tr w:rsidR="00024928" w14:paraId="48A3608B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024928" w14:paraId="30B818C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024928" w14:paraId="144C34A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650,00000</w:t>
            </w:r>
          </w:p>
        </w:tc>
      </w:tr>
      <w:tr w:rsidR="00024928" w14:paraId="639D079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21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024928" w:rsidRPr="00A7267A" w:rsidRDefault="00024928" w:rsidP="007A6BE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024928" w:rsidRPr="00A7267A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024928" w:rsidRPr="00A7267A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024928" w:rsidRPr="00A7267A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024928" w:rsidRPr="00A7267A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A7267A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5F4F5BC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50,00000</w:t>
            </w:r>
          </w:p>
        </w:tc>
      </w:tr>
      <w:tr w:rsidR="00024928" w14:paraId="29DD14E6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0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024928" w14:paraId="444DA066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024928" w14:paraId="77455A8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0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12 378,40080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6 254,20892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5 641,99639</w:t>
            </w:r>
          </w:p>
        </w:tc>
      </w:tr>
      <w:tr w:rsidR="00024928" w14:paraId="3FFB1F7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4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5 153,51680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4 034,20892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3 421,99639</w:t>
            </w:r>
          </w:p>
        </w:tc>
      </w:tr>
      <w:tr w:rsidR="00024928" w14:paraId="1D48A84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72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Повышение общего уровня благоустройства и санитарного содержания Панковского городского поселения для обеспечения достойного и комфортного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2 928,51680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2 196,99639</w:t>
            </w:r>
          </w:p>
        </w:tc>
      </w:tr>
      <w:tr w:rsidR="00024928" w14:paraId="4E50511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0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111,40080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024928" w14:paraId="13EE4CB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111,40080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600,00000</w:t>
            </w:r>
          </w:p>
        </w:tc>
      </w:tr>
      <w:tr w:rsidR="00024928" w14:paraId="70AA672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0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2 817,11600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1 596,99639</w:t>
            </w:r>
          </w:p>
        </w:tc>
      </w:tr>
      <w:tr w:rsidR="00024928" w14:paraId="38CF9D5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2 817,11600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1 596,99639</w:t>
            </w:r>
          </w:p>
        </w:tc>
      </w:tr>
      <w:tr w:rsidR="00024928" w14:paraId="1393A7C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4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024928" w14:paraId="318522C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024928" w14:paraId="3024761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225,00000</w:t>
            </w:r>
          </w:p>
        </w:tc>
      </w:tr>
      <w:tr w:rsidR="00024928" w14:paraId="5F93693D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90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</w:tr>
      <w:tr w:rsidR="00024928" w14:paraId="436700B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</w:tr>
      <w:tr w:rsidR="00024928" w14:paraId="715AC093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024928" w14:paraId="60EA23B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4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ED8BE2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97F4CE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184E7E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18B2FD1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4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024928" w14:paraId="7EE6D24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024928" w14:paraId="181D1EBD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024928" w14:paraId="5098E54B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1 650,00000</w:t>
            </w:r>
          </w:p>
        </w:tc>
      </w:tr>
      <w:tr w:rsidR="00024928" w14:paraId="5A30DCE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72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FF0000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5 574,88400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570,00000</w:t>
            </w:r>
          </w:p>
        </w:tc>
      </w:tr>
      <w:tr w:rsidR="00024928" w14:paraId="32A34EA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0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2 338,59808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</w:tr>
      <w:tr w:rsidR="00024928" w14:paraId="5E547AD4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90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540,00000</w:t>
            </w:r>
          </w:p>
        </w:tc>
      </w:tr>
      <w:tr w:rsidR="00024928" w14:paraId="1DEE435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40,00000</w:t>
            </w:r>
          </w:p>
        </w:tc>
      </w:tr>
      <w:tr w:rsidR="00024928" w14:paraId="4A6BD7F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5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024928" w14:paraId="0558700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0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2 103,59808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497C481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2 103,59808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2C1015B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099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2 103,59808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024928" w:rsidRP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386F9E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4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2 103,59808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024928" w:rsidRPr="009F0C04" w:rsidRDefault="00024928" w:rsidP="007A6BE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9F0C04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430B7EE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3 236,28592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024928" w14:paraId="798D6C5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90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024928" w14:paraId="4BD3CB82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024928" w14:paraId="4A799A6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0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DAA307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Федеральный проект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03 0 F2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3 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009,62045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57747B4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123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1200B64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6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0,00000</w:t>
            </w:r>
          </w:p>
        </w:tc>
      </w:tr>
      <w:tr w:rsidR="00024928" w14:paraId="7C39D8D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42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42,90000</w:t>
            </w:r>
          </w:p>
        </w:tc>
      </w:tr>
      <w:tr w:rsidR="00024928" w14:paraId="5D07C9A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024928" w14:paraId="3A31A17A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3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024928" w14:paraId="1CAEE67B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89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024928" w14:paraId="1E5EED5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715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024928" w14:paraId="018E9E0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9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30,00000</w:t>
            </w:r>
          </w:p>
        </w:tc>
      </w:tr>
      <w:tr w:rsidR="00024928" w14:paraId="7D54F17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024928" w14:paraId="00EB82C6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024928" w14:paraId="4EF0121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87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024928" w14:paraId="06AF23DB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11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024928" w14:paraId="6555DB40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7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12,90000</w:t>
            </w:r>
          </w:p>
        </w:tc>
      </w:tr>
      <w:tr w:rsidR="00024928" w14:paraId="5266578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87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024928" w14:paraId="4B96FC8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024928" w14:paraId="345F7409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024928" w14:paraId="55402CDB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9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024928" w14:paraId="0BA920F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9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024928" w14:paraId="334EDA2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7,00000</w:t>
            </w:r>
          </w:p>
        </w:tc>
      </w:tr>
      <w:tr w:rsidR="00024928" w14:paraId="538FA8FC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024928" w14:paraId="622E3DD6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024928" w14:paraId="4AA8B8A3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024928" w14:paraId="723AC948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lastRenderedPageBreak/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024928" w14:paraId="1AB20B7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5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024928" w14:paraId="3491FF35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2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024928" w:rsidRP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024928" w14:paraId="455E695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024928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024928" w:rsidRPr="00F90FBA" w:rsidRDefault="00F90FBA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90FBA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517,13052</w:t>
            </w:r>
          </w:p>
        </w:tc>
      </w:tr>
      <w:tr w:rsidR="00024928" w14:paraId="7723B29F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0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024928" w14:paraId="6AA4439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22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024928" w14:paraId="1B1AB631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53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024928" w14:paraId="59D1FC77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5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024928" w14:paraId="00E60256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78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024928" w14:paraId="0C957A7E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374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024928" w:rsidRDefault="00024928" w:rsidP="007A6BED">
            <w:pPr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46,20000</w:t>
            </w:r>
          </w:p>
        </w:tc>
      </w:tr>
      <w:tr w:rsidR="00024928" w14:paraId="6362DEC6" w14:textId="77777777" w:rsidTr="003743FE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7"/>
          <w:wAfter w:w="11792" w:type="dxa"/>
          <w:trHeight w:val="156"/>
        </w:trPr>
        <w:tc>
          <w:tcPr>
            <w:tcW w:w="31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024928" w:rsidRDefault="00024928" w:rsidP="007A6BED">
            <w:pPr>
              <w:adjustRightInd w:val="0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024928" w:rsidRDefault="00024928" w:rsidP="007A6BED">
            <w:pPr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32 850,98500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26 350,60000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77777777" w:rsidR="00024928" w:rsidRDefault="00024928" w:rsidP="007A6BED">
            <w:pPr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26 458,10000</w:t>
            </w:r>
          </w:p>
        </w:tc>
      </w:tr>
      <w:tr w:rsidR="00024928" w:rsidRPr="00AD3C90" w14:paraId="756BF8FA" w14:textId="77777777" w:rsidTr="003743FE">
        <w:trPr>
          <w:gridBefore w:val="1"/>
          <w:wBefore w:w="12" w:type="dxa"/>
          <w:trHeight w:val="33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024928" w:rsidRPr="00AD3C90" w:rsidRDefault="00024928" w:rsidP="00AD3C90">
            <w:pPr>
              <w:autoSpaceDE/>
              <w:autoSpaceDN/>
            </w:pPr>
          </w:p>
        </w:tc>
        <w:tc>
          <w:tcPr>
            <w:tcW w:w="1311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B561A" w14:textId="08E825B2" w:rsidR="00024928" w:rsidRPr="00AD3C90" w:rsidRDefault="00024928" w:rsidP="00AD3C90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630F0B" w14:textId="77777777" w:rsidR="00024928" w:rsidRPr="00AD3C90" w:rsidRDefault="00024928" w:rsidP="00AD3C90">
            <w:pPr>
              <w:autoSpaceDE/>
              <w:autoSpaceDN/>
            </w:pPr>
            <w:r w:rsidRPr="00AD3C90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444EC8A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3335847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CE7615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94D8BF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BFE69" w14:textId="77777777" w:rsidR="00024928" w:rsidRPr="00AD3C90" w:rsidRDefault="00024928" w:rsidP="00AD3C90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AD3C90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024928" w:rsidRPr="00AD3C90" w14:paraId="43544826" w14:textId="77777777" w:rsidTr="003743FE">
        <w:trPr>
          <w:gridBefore w:val="1"/>
          <w:wBefore w:w="12" w:type="dxa"/>
          <w:trHeight w:val="289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D8962" w14:textId="77777777" w:rsidR="00024928" w:rsidRPr="00AD3C90" w:rsidRDefault="00024928" w:rsidP="00AD3C90">
            <w:pPr>
              <w:autoSpaceDE/>
              <w:autoSpaceDN/>
            </w:pPr>
          </w:p>
        </w:tc>
        <w:tc>
          <w:tcPr>
            <w:tcW w:w="1311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A3B922B" w14:textId="4B3C3A83" w:rsidR="00024928" w:rsidRPr="00AD3C90" w:rsidRDefault="00024928" w:rsidP="00AD3C90">
            <w:pPr>
              <w:autoSpaceDE/>
              <w:autoSpaceDN/>
            </w:pPr>
            <w:r w:rsidRPr="00AD3C90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A63657E" w14:textId="77777777" w:rsidR="00024928" w:rsidRPr="00AD3C90" w:rsidRDefault="00024928" w:rsidP="00AD3C90">
            <w:pPr>
              <w:autoSpaceDE/>
              <w:autoSpaceDN/>
            </w:pPr>
            <w:r w:rsidRPr="00AD3C90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3985DE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D1491F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EEF224D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3AE13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33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3A0164" w14:textId="77777777" w:rsidR="00024928" w:rsidRPr="00AD3C90" w:rsidRDefault="00024928" w:rsidP="00AD3C90">
            <w:pPr>
              <w:autoSpaceDE/>
              <w:autoSpaceDN/>
              <w:rPr>
                <w:sz w:val="22"/>
                <w:szCs w:val="22"/>
              </w:rPr>
            </w:pPr>
            <w:r w:rsidRPr="00AD3C90">
              <w:rPr>
                <w:sz w:val="22"/>
                <w:szCs w:val="22"/>
              </w:rPr>
              <w:t>к решению Совета депутатов Панковского городского поселения от 12.2020 № "О бюджете Панковского городского поселения на 2021 год и на плановый период 2022 и 2023 годов"</w:t>
            </w:r>
          </w:p>
        </w:tc>
      </w:tr>
      <w:tr w:rsidR="00024928" w:rsidRPr="00AD3C90" w14:paraId="75B991DB" w14:textId="77777777" w:rsidTr="003743FE">
        <w:trPr>
          <w:gridBefore w:val="1"/>
          <w:wBefore w:w="12" w:type="dxa"/>
          <w:trHeight w:val="289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A7825" w14:textId="77777777" w:rsidR="00024928" w:rsidRPr="00AD3C90" w:rsidRDefault="00024928" w:rsidP="00AD3C90">
            <w:pPr>
              <w:autoSpaceDE/>
              <w:autoSpaceDN/>
            </w:pPr>
          </w:p>
        </w:tc>
        <w:tc>
          <w:tcPr>
            <w:tcW w:w="1311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360A616" w14:textId="16AC4D9F" w:rsidR="00024928" w:rsidRPr="00AD3C90" w:rsidRDefault="00024928" w:rsidP="00AD3C90">
            <w:pPr>
              <w:autoSpaceDE/>
              <w:autoSpaceDN/>
            </w:pPr>
            <w:r w:rsidRPr="00AD3C90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DD04A05" w14:textId="77777777" w:rsidR="00024928" w:rsidRPr="00AD3C90" w:rsidRDefault="00024928" w:rsidP="00AD3C90">
            <w:pPr>
              <w:autoSpaceDE/>
              <w:autoSpaceDN/>
            </w:pPr>
            <w:r w:rsidRPr="00AD3C90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B48C37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B73F11F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9F6159D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0A822B2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3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7C766" w14:textId="77777777" w:rsidR="00024928" w:rsidRPr="00AD3C90" w:rsidRDefault="00024928" w:rsidP="00AD3C9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024928" w:rsidRPr="00AD3C90" w14:paraId="1F5148CB" w14:textId="77777777" w:rsidTr="003743FE">
        <w:trPr>
          <w:gridBefore w:val="1"/>
          <w:wBefore w:w="12" w:type="dxa"/>
          <w:trHeight w:val="315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E99BA" w14:textId="77777777" w:rsidR="00024928" w:rsidRPr="00AD3C90" w:rsidRDefault="00024928" w:rsidP="00AD3C90">
            <w:pPr>
              <w:autoSpaceDE/>
              <w:autoSpaceDN/>
            </w:pPr>
          </w:p>
        </w:tc>
        <w:tc>
          <w:tcPr>
            <w:tcW w:w="1311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B1D7DDC" w14:textId="575003CC" w:rsidR="00024928" w:rsidRPr="00AD3C90" w:rsidRDefault="00024928" w:rsidP="00AD3C90">
            <w:pPr>
              <w:autoSpaceDE/>
              <w:autoSpaceDN/>
            </w:pPr>
            <w:r w:rsidRPr="00AD3C90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5725223" w14:textId="77777777" w:rsidR="00024928" w:rsidRPr="00AD3C90" w:rsidRDefault="00024928" w:rsidP="00AD3C90">
            <w:pPr>
              <w:autoSpaceDE/>
              <w:autoSpaceDN/>
            </w:pPr>
            <w:r w:rsidRPr="00AD3C90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DC5F43C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3794BC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551E2B7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7347F9" w14:textId="77777777" w:rsidR="00024928" w:rsidRPr="00AD3C90" w:rsidRDefault="00024928" w:rsidP="00AD3C90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AD3C90">
              <w:rPr>
                <w:sz w:val="26"/>
                <w:szCs w:val="26"/>
              </w:rPr>
              <w:t> </w:t>
            </w:r>
          </w:p>
        </w:tc>
        <w:tc>
          <w:tcPr>
            <w:tcW w:w="3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CC57E" w14:textId="77777777" w:rsidR="00024928" w:rsidRPr="00AD3C90" w:rsidRDefault="00024928" w:rsidP="00AD3C9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7A6BED" w:rsidRPr="001A01CD" w14:paraId="4DC41945" w14:textId="77777777" w:rsidTr="003743FE">
        <w:trPr>
          <w:gridBefore w:val="1"/>
          <w:gridAfter w:val="8"/>
          <w:wBefore w:w="15" w:type="dxa"/>
          <w:wAfter w:w="11934" w:type="dxa"/>
          <w:trHeight w:val="25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0BE730" w14:textId="55BC5B7A" w:rsidR="001A01CD" w:rsidRPr="001A01CD" w:rsidRDefault="001A01CD" w:rsidP="001A01CD">
            <w:pPr>
              <w:autoSpaceDE/>
              <w:autoSpaceDN/>
            </w:pP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B0F3E0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02FFC" w14:textId="77777777" w:rsidR="004B47B8" w:rsidRDefault="004B47B8" w:rsidP="001A01CD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546FF62" w14:textId="77777777" w:rsidR="004B47B8" w:rsidRDefault="004B47B8" w:rsidP="001A01CD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70E4238" w14:textId="77777777" w:rsidR="00D11F8E" w:rsidRDefault="001A01CD" w:rsidP="001A01CD">
            <w:pPr>
              <w:autoSpaceDE/>
              <w:autoSpaceDN/>
              <w:jc w:val="right"/>
            </w:pPr>
            <w:r w:rsidRPr="001A01CD">
              <w:rPr>
                <w:b/>
                <w:bCs/>
              </w:rPr>
              <w:lastRenderedPageBreak/>
              <w:t xml:space="preserve">Приложение №6 </w:t>
            </w:r>
            <w:r w:rsidRPr="001A01CD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14:paraId="6588D79A" w14:textId="3D4BFBF9" w:rsidR="001A01CD" w:rsidRPr="001A01CD" w:rsidRDefault="001A01CD" w:rsidP="001A01CD">
            <w:pPr>
              <w:autoSpaceDE/>
              <w:autoSpaceDN/>
              <w:jc w:val="right"/>
            </w:pPr>
            <w:r w:rsidRPr="001A01CD">
              <w:t xml:space="preserve">от </w:t>
            </w:r>
            <w:r w:rsidR="007A6BED">
              <w:t>22.</w:t>
            </w:r>
            <w:r w:rsidRPr="001A01CD">
              <w:t xml:space="preserve">12.2020 № </w:t>
            </w:r>
            <w:r w:rsidR="00D11F8E">
              <w:t xml:space="preserve">19                                           </w:t>
            </w:r>
            <w:r w:rsidRPr="001A01CD">
              <w:t>"О бюджете Панковского городского поселения на 2021 год и на плановый период 2022 и 2023 годов"</w:t>
            </w:r>
          </w:p>
        </w:tc>
      </w:tr>
      <w:tr w:rsidR="007A6BED" w:rsidRPr="001A01CD" w14:paraId="04C44ED9" w14:textId="77777777" w:rsidTr="003743FE">
        <w:trPr>
          <w:gridBefore w:val="1"/>
          <w:gridAfter w:val="8"/>
          <w:wBefore w:w="15" w:type="dxa"/>
          <w:wAfter w:w="11934" w:type="dxa"/>
          <w:trHeight w:val="37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0A3C3D" w14:textId="77777777" w:rsidR="001A01CD" w:rsidRPr="001A01CD" w:rsidRDefault="001A01CD" w:rsidP="001A01CD">
            <w:pPr>
              <w:autoSpaceDE/>
              <w:autoSpaceDN/>
            </w:pPr>
            <w:r w:rsidRPr="001A01CD">
              <w:t> 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B5D7A2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E5C37" w14:textId="77777777" w:rsidR="001A01CD" w:rsidRPr="001A01CD" w:rsidRDefault="001A01CD" w:rsidP="001A01CD">
            <w:pPr>
              <w:autoSpaceDE/>
              <w:autoSpaceDN/>
            </w:pPr>
          </w:p>
        </w:tc>
      </w:tr>
      <w:tr w:rsidR="007A6BED" w:rsidRPr="001A01CD" w14:paraId="732F9ED2" w14:textId="77777777" w:rsidTr="003743FE">
        <w:trPr>
          <w:gridBefore w:val="1"/>
          <w:gridAfter w:val="8"/>
          <w:wBefore w:w="15" w:type="dxa"/>
          <w:wAfter w:w="11934" w:type="dxa"/>
          <w:trHeight w:val="19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119C64" w14:textId="77777777" w:rsidR="001A01CD" w:rsidRPr="001A01CD" w:rsidRDefault="001A01CD" w:rsidP="001A01CD">
            <w:pPr>
              <w:autoSpaceDE/>
              <w:autoSpaceDN/>
            </w:pPr>
            <w:r w:rsidRPr="001A01CD">
              <w:lastRenderedPageBreak/>
              <w:t> 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0A9B18F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D6D86" w14:textId="77777777" w:rsidR="001A01CD" w:rsidRPr="001A01CD" w:rsidRDefault="001A01CD" w:rsidP="001A01CD">
            <w:pPr>
              <w:autoSpaceDE/>
              <w:autoSpaceDN/>
            </w:pPr>
          </w:p>
        </w:tc>
      </w:tr>
      <w:tr w:rsidR="007A6BED" w:rsidRPr="001A01CD" w14:paraId="707482ED" w14:textId="77777777" w:rsidTr="003743FE">
        <w:trPr>
          <w:gridBefore w:val="1"/>
          <w:gridAfter w:val="8"/>
          <w:wBefore w:w="15" w:type="dxa"/>
          <w:wAfter w:w="11934" w:type="dxa"/>
          <w:trHeight w:val="135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4ECC2C6" w14:textId="77777777" w:rsidR="001A01CD" w:rsidRPr="001A01CD" w:rsidRDefault="001A01CD" w:rsidP="001A01CD">
            <w:pPr>
              <w:autoSpaceDE/>
              <w:autoSpaceDN/>
            </w:pPr>
            <w:r w:rsidRPr="001A01CD">
              <w:t> 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21821" w14:textId="77777777" w:rsidR="001A01CD" w:rsidRPr="001A01CD" w:rsidRDefault="001A01CD" w:rsidP="001A01CD">
            <w:pPr>
              <w:autoSpaceDE/>
              <w:autoSpaceDN/>
            </w:pPr>
          </w:p>
        </w:tc>
      </w:tr>
      <w:tr w:rsidR="007A6BED" w:rsidRPr="001A01CD" w14:paraId="2200F648" w14:textId="77777777" w:rsidTr="003743FE">
        <w:trPr>
          <w:gridBefore w:val="1"/>
          <w:gridAfter w:val="8"/>
          <w:wBefore w:w="15" w:type="dxa"/>
          <w:wAfter w:w="11934" w:type="dxa"/>
          <w:trHeight w:val="240"/>
        </w:trPr>
        <w:tc>
          <w:tcPr>
            <w:tcW w:w="4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1A01CD" w:rsidRPr="001A01CD" w:rsidRDefault="001A01CD" w:rsidP="001A01CD">
            <w:pPr>
              <w:autoSpaceDE/>
              <w:autoSpaceDN/>
            </w:pPr>
            <w:r w:rsidRPr="001A01CD">
              <w:t> </w:t>
            </w:r>
          </w:p>
        </w:tc>
        <w:tc>
          <w:tcPr>
            <w:tcW w:w="1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  <w:r w:rsidRPr="001A01CD">
              <w:rPr>
                <w:rFonts w:ascii="Arial CYR" w:hAnsi="Arial CYR" w:cs="Arial CYR"/>
              </w:rPr>
              <w:t> </w:t>
            </w:r>
          </w:p>
        </w:tc>
        <w:tc>
          <w:tcPr>
            <w:tcW w:w="382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F6C0C" w14:textId="77777777" w:rsidR="001A01CD" w:rsidRPr="001A01CD" w:rsidRDefault="001A01CD" w:rsidP="001A01CD">
            <w:pPr>
              <w:autoSpaceDE/>
              <w:autoSpaceDN/>
            </w:pPr>
          </w:p>
        </w:tc>
      </w:tr>
      <w:tr w:rsidR="007A6BED" w:rsidRPr="001A01CD" w14:paraId="599D466D" w14:textId="77777777" w:rsidTr="003743FE">
        <w:trPr>
          <w:gridBefore w:val="1"/>
          <w:gridAfter w:val="8"/>
          <w:wBefore w:w="15" w:type="dxa"/>
          <w:wAfter w:w="11934" w:type="dxa"/>
          <w:trHeight w:val="780"/>
        </w:trPr>
        <w:tc>
          <w:tcPr>
            <w:tcW w:w="63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F4ED9E" w14:textId="7907138B" w:rsidR="001A01CD" w:rsidRPr="001A01CD" w:rsidRDefault="001A01CD" w:rsidP="00EE0330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A01CD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887C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DED4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7A6BED" w:rsidRPr="001A01CD" w14:paraId="2C7F58BE" w14:textId="77777777" w:rsidTr="003743FE">
        <w:trPr>
          <w:gridBefore w:val="1"/>
          <w:gridAfter w:val="8"/>
          <w:wBefore w:w="15" w:type="dxa"/>
          <w:wAfter w:w="11934" w:type="dxa"/>
          <w:trHeight w:val="120"/>
        </w:trPr>
        <w:tc>
          <w:tcPr>
            <w:tcW w:w="63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3B485" w14:textId="1F85C105" w:rsidR="001A01CD" w:rsidRPr="001A01CD" w:rsidRDefault="001A01CD" w:rsidP="00EE0330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FB88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023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1A01CD" w:rsidRPr="001A01CD" w14:paraId="6A71A1FD" w14:textId="77777777" w:rsidTr="003743FE">
        <w:trPr>
          <w:gridBefore w:val="1"/>
          <w:gridAfter w:val="8"/>
          <w:wBefore w:w="15" w:type="dxa"/>
          <w:wAfter w:w="11934" w:type="dxa"/>
          <w:trHeight w:val="330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C7C2CD1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A01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D025D1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1A01C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9F3C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B89C" w14:textId="77777777" w:rsidR="001A01CD" w:rsidRPr="001A01CD" w:rsidRDefault="001A01CD" w:rsidP="001A01CD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D3C" w14:textId="77777777" w:rsidR="001A01CD" w:rsidRPr="001A01CD" w:rsidRDefault="001A01CD" w:rsidP="001A01C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1A01CD">
              <w:rPr>
                <w:sz w:val="26"/>
                <w:szCs w:val="26"/>
              </w:rPr>
              <w:t>(тыс. рублей)</w:t>
            </w:r>
          </w:p>
        </w:tc>
      </w:tr>
      <w:tr w:rsidR="001A01CD" w:rsidRPr="001A01CD" w14:paraId="520108BB" w14:textId="77777777" w:rsidTr="003743FE">
        <w:trPr>
          <w:gridBefore w:val="1"/>
          <w:gridAfter w:val="8"/>
          <w:wBefore w:w="15" w:type="dxa"/>
          <w:wAfter w:w="11934" w:type="dxa"/>
          <w:trHeight w:val="408"/>
        </w:trPr>
        <w:tc>
          <w:tcPr>
            <w:tcW w:w="2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53C8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AF693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33DA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2DA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B53" w14:textId="65E69BD6" w:rsidR="001A01CD" w:rsidRPr="001A01CD" w:rsidRDefault="007A6BED" w:rsidP="007A6BED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7A6BED">
              <w:rPr>
                <w:b/>
                <w:bCs/>
                <w:sz w:val="24"/>
                <w:szCs w:val="24"/>
              </w:rPr>
              <w:t xml:space="preserve">2023 </w:t>
            </w:r>
            <w:r w:rsidR="001A01CD" w:rsidRPr="001A01CD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1A01CD" w:rsidRPr="001A01CD" w14:paraId="219C0300" w14:textId="77777777" w:rsidTr="003743FE">
        <w:trPr>
          <w:gridBefore w:val="1"/>
          <w:gridAfter w:val="8"/>
          <w:wBefore w:w="15" w:type="dxa"/>
          <w:wAfter w:w="11934" w:type="dxa"/>
          <w:trHeight w:val="408"/>
        </w:trPr>
        <w:tc>
          <w:tcPr>
            <w:tcW w:w="2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D603" w14:textId="77777777" w:rsidR="001A01CD" w:rsidRPr="001A01CD" w:rsidRDefault="001A01CD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F008" w14:textId="77777777" w:rsidR="001A01CD" w:rsidRPr="001A01CD" w:rsidRDefault="001A01CD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2C91" w14:textId="77777777" w:rsidR="001A01CD" w:rsidRPr="001A01CD" w:rsidRDefault="001A01CD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158FE" w14:textId="77777777" w:rsidR="001A01CD" w:rsidRPr="001A01CD" w:rsidRDefault="001A01CD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FE975" w14:textId="77777777" w:rsidR="001A01CD" w:rsidRPr="001A01CD" w:rsidRDefault="001A01CD" w:rsidP="001A01CD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1A01CD" w:rsidRPr="001A01CD" w14:paraId="4B580715" w14:textId="77777777" w:rsidTr="003743FE">
        <w:trPr>
          <w:gridBefore w:val="1"/>
          <w:gridAfter w:val="8"/>
          <w:wBefore w:w="15" w:type="dxa"/>
          <w:wAfter w:w="11934" w:type="dxa"/>
          <w:trHeight w:val="638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2BD423" w14:textId="77777777" w:rsidR="001A01CD" w:rsidRPr="001A01CD" w:rsidRDefault="001A01CD" w:rsidP="001A01C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64B50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4A2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A03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2CA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7A6BED" w:rsidRPr="001A01CD" w14:paraId="5A84A263" w14:textId="77777777" w:rsidTr="003743FE">
        <w:trPr>
          <w:gridBefore w:val="1"/>
          <w:gridAfter w:val="8"/>
          <w:wBefore w:w="15" w:type="dxa"/>
          <w:wAfter w:w="11934" w:type="dxa"/>
          <w:trHeight w:val="69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149975" w14:textId="77777777" w:rsidR="001A01CD" w:rsidRPr="001A01CD" w:rsidRDefault="001A01CD" w:rsidP="001A01C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FD567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A973B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48587F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77E477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7A6BED" w:rsidRPr="001A01CD" w14:paraId="720B0958" w14:textId="77777777" w:rsidTr="003743FE">
        <w:trPr>
          <w:gridBefore w:val="1"/>
          <w:gridAfter w:val="8"/>
          <w:wBefore w:w="15" w:type="dxa"/>
          <w:wAfter w:w="11934" w:type="dxa"/>
          <w:trHeight w:val="46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56A527" w14:textId="77777777" w:rsidR="001A01CD" w:rsidRPr="001A01CD" w:rsidRDefault="001A01CD" w:rsidP="001A01C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Увеличение прочих остатков средств 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0AA64D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9ACFB5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1F36C8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-28 449,60000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85834D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-28 625,30000</w:t>
            </w:r>
          </w:p>
        </w:tc>
      </w:tr>
      <w:tr w:rsidR="007A6BED" w:rsidRPr="001A01CD" w14:paraId="0E782487" w14:textId="77777777" w:rsidTr="003743FE">
        <w:trPr>
          <w:gridBefore w:val="1"/>
          <w:gridAfter w:val="8"/>
          <w:wBefore w:w="15" w:type="dxa"/>
          <w:wAfter w:w="11934" w:type="dxa"/>
          <w:trHeight w:val="66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727626" w14:textId="77777777" w:rsidR="001A01CD" w:rsidRPr="001A01CD" w:rsidRDefault="001A01CD" w:rsidP="001A01C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2B48FA" w14:textId="77777777" w:rsidR="001A01CD" w:rsidRPr="001A01CD" w:rsidRDefault="001A01CD" w:rsidP="001A01C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9B6900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17F818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-28 449,60000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959B6B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-28 625,30000</w:t>
            </w:r>
          </w:p>
        </w:tc>
      </w:tr>
      <w:tr w:rsidR="007A6BED" w:rsidRPr="001A01CD" w14:paraId="7B3DA7D5" w14:textId="77777777" w:rsidTr="003743FE">
        <w:trPr>
          <w:gridBefore w:val="1"/>
          <w:gridAfter w:val="8"/>
          <w:wBefore w:w="15" w:type="dxa"/>
          <w:wAfter w:w="11934" w:type="dxa"/>
          <w:trHeight w:val="72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DFB8D" w14:textId="77777777" w:rsidR="001A01CD" w:rsidRPr="001A01CD" w:rsidRDefault="001A01CD" w:rsidP="001A01C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604" w14:textId="77777777" w:rsidR="001A01CD" w:rsidRPr="001A01CD" w:rsidRDefault="001A01CD" w:rsidP="001A01C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E74078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A10D57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-28 449,60000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89A2F7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-28 625,30000</w:t>
            </w:r>
          </w:p>
        </w:tc>
      </w:tr>
      <w:tr w:rsidR="007A6BED" w:rsidRPr="001A01CD" w14:paraId="19D4F512" w14:textId="77777777" w:rsidTr="003743FE">
        <w:trPr>
          <w:gridBefore w:val="1"/>
          <w:gridAfter w:val="8"/>
          <w:wBefore w:w="15" w:type="dxa"/>
          <w:wAfter w:w="11934" w:type="dxa"/>
          <w:trHeight w:val="405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75C88E0" w14:textId="77777777" w:rsidR="001A01CD" w:rsidRPr="001A01CD" w:rsidRDefault="001A01CD" w:rsidP="001A01CD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FB9B79" w14:textId="77777777" w:rsidR="001A01CD" w:rsidRPr="001A01CD" w:rsidRDefault="001A01CD" w:rsidP="001A01C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8816DE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E23F68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26 350,60000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A73CD1" w14:textId="77777777" w:rsidR="001A01CD" w:rsidRPr="001A01CD" w:rsidRDefault="001A01CD" w:rsidP="001A01C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1A01CD">
              <w:rPr>
                <w:b/>
                <w:bCs/>
                <w:sz w:val="24"/>
                <w:szCs w:val="24"/>
              </w:rPr>
              <w:t>26 458,10000</w:t>
            </w:r>
          </w:p>
        </w:tc>
      </w:tr>
      <w:tr w:rsidR="007A6BED" w:rsidRPr="001A01CD" w14:paraId="54D774D3" w14:textId="77777777" w:rsidTr="003743FE">
        <w:trPr>
          <w:gridBefore w:val="1"/>
          <w:gridAfter w:val="8"/>
          <w:wBefore w:w="15" w:type="dxa"/>
          <w:wAfter w:w="11934" w:type="dxa"/>
          <w:trHeight w:val="649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CA7089" w14:textId="77777777" w:rsidR="001A01CD" w:rsidRPr="001A01CD" w:rsidRDefault="001A01CD" w:rsidP="001A01C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BE5B4" w14:textId="77777777" w:rsidR="001A01CD" w:rsidRPr="001A01CD" w:rsidRDefault="001A01CD" w:rsidP="001A01C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B7EB21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C4286E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26 350,60000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4FDCD4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26 458,10000</w:t>
            </w:r>
          </w:p>
        </w:tc>
      </w:tr>
      <w:tr w:rsidR="007A6BED" w:rsidRPr="001A01CD" w14:paraId="63A3DA38" w14:textId="77777777" w:rsidTr="003743FE">
        <w:trPr>
          <w:gridBefore w:val="1"/>
          <w:gridAfter w:val="8"/>
          <w:wBefore w:w="15" w:type="dxa"/>
          <w:wAfter w:w="11934" w:type="dxa"/>
          <w:trHeight w:val="690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A9AB40" w14:textId="77777777" w:rsidR="001A01CD" w:rsidRPr="001A01CD" w:rsidRDefault="001A01CD" w:rsidP="001A01CD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5F8" w14:textId="77777777" w:rsidR="001A01CD" w:rsidRPr="001A01CD" w:rsidRDefault="001A01CD" w:rsidP="001A01CD">
            <w:pPr>
              <w:autoSpaceDE/>
              <w:autoSpaceDN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BAEE43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32 850,98500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537201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26 350,60000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497F43" w14:textId="77777777" w:rsidR="001A01CD" w:rsidRPr="001A01CD" w:rsidRDefault="001A01CD" w:rsidP="001A01C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1A01CD">
              <w:rPr>
                <w:sz w:val="24"/>
                <w:szCs w:val="24"/>
              </w:rPr>
              <w:t>26 458,10000</w:t>
            </w:r>
          </w:p>
        </w:tc>
      </w:tr>
    </w:tbl>
    <w:p w14:paraId="4B014ACB" w14:textId="77777777" w:rsidR="001A01CD" w:rsidRDefault="001A01CD" w:rsidP="007D6286">
      <w:pPr>
        <w:tabs>
          <w:tab w:val="left" w:pos="6240"/>
        </w:tabs>
        <w:jc w:val="right"/>
      </w:pPr>
    </w:p>
    <w:p w14:paraId="0B9F1B4D" w14:textId="77777777" w:rsidR="001A01CD" w:rsidRDefault="001A01CD" w:rsidP="007D6286">
      <w:pPr>
        <w:tabs>
          <w:tab w:val="left" w:pos="6240"/>
        </w:tabs>
        <w:jc w:val="right"/>
      </w:pPr>
    </w:p>
    <w:p w14:paraId="4019ACF9" w14:textId="77777777" w:rsidR="007A6BED" w:rsidRDefault="007A6BED" w:rsidP="007D6286">
      <w:pPr>
        <w:tabs>
          <w:tab w:val="left" w:pos="6240"/>
        </w:tabs>
        <w:jc w:val="right"/>
      </w:pPr>
    </w:p>
    <w:p w14:paraId="340D9776" w14:textId="77777777" w:rsidR="007A6BED" w:rsidRDefault="007A6BED" w:rsidP="007D6286">
      <w:pPr>
        <w:tabs>
          <w:tab w:val="left" w:pos="6240"/>
        </w:tabs>
        <w:jc w:val="right"/>
      </w:pPr>
    </w:p>
    <w:p w14:paraId="5CB6DE94" w14:textId="77777777" w:rsidR="003743FE" w:rsidRDefault="00EE0330" w:rsidP="00EE0330">
      <w:pPr>
        <w:tabs>
          <w:tab w:val="left" w:pos="6240"/>
        </w:tabs>
        <w:jc w:val="right"/>
        <w:rPr>
          <w:b/>
          <w:bCs/>
        </w:rPr>
      </w:pPr>
      <w:r>
        <w:rPr>
          <w:b/>
          <w:bCs/>
        </w:rPr>
        <w:t xml:space="preserve">                                  </w:t>
      </w:r>
    </w:p>
    <w:p w14:paraId="1AE8D365" w14:textId="77777777" w:rsidR="003743FE" w:rsidRDefault="003743FE" w:rsidP="00EE0330">
      <w:pPr>
        <w:tabs>
          <w:tab w:val="left" w:pos="6240"/>
        </w:tabs>
        <w:jc w:val="right"/>
        <w:rPr>
          <w:b/>
          <w:bCs/>
        </w:rPr>
      </w:pPr>
    </w:p>
    <w:p w14:paraId="09BC12F3" w14:textId="77777777" w:rsidR="003743FE" w:rsidRDefault="003743FE" w:rsidP="00EE0330">
      <w:pPr>
        <w:tabs>
          <w:tab w:val="left" w:pos="6240"/>
        </w:tabs>
        <w:jc w:val="right"/>
        <w:rPr>
          <w:b/>
          <w:bCs/>
        </w:rPr>
      </w:pPr>
    </w:p>
    <w:p w14:paraId="3067DCD6" w14:textId="77777777" w:rsidR="004B47B8" w:rsidRDefault="004B47B8" w:rsidP="00EE0330">
      <w:pPr>
        <w:tabs>
          <w:tab w:val="left" w:pos="6240"/>
        </w:tabs>
        <w:jc w:val="right"/>
        <w:rPr>
          <w:b/>
          <w:bCs/>
        </w:rPr>
      </w:pPr>
    </w:p>
    <w:p w14:paraId="76C75263" w14:textId="77777777" w:rsidR="004B47B8" w:rsidRDefault="004B47B8" w:rsidP="00EE0330">
      <w:pPr>
        <w:tabs>
          <w:tab w:val="left" w:pos="6240"/>
        </w:tabs>
        <w:jc w:val="right"/>
        <w:rPr>
          <w:b/>
          <w:bCs/>
        </w:rPr>
      </w:pPr>
    </w:p>
    <w:p w14:paraId="2BAD3E03" w14:textId="77777777" w:rsidR="004B47B8" w:rsidRDefault="004B47B8" w:rsidP="00EE0330">
      <w:pPr>
        <w:tabs>
          <w:tab w:val="left" w:pos="6240"/>
        </w:tabs>
        <w:jc w:val="right"/>
        <w:rPr>
          <w:b/>
          <w:bCs/>
        </w:rPr>
      </w:pPr>
    </w:p>
    <w:p w14:paraId="780C94B2" w14:textId="57B090BB" w:rsidR="00D22D39" w:rsidRDefault="00D22D39" w:rsidP="00EE0330">
      <w:pPr>
        <w:tabs>
          <w:tab w:val="left" w:pos="6240"/>
        </w:tabs>
        <w:jc w:val="right"/>
      </w:pPr>
      <w:r w:rsidRPr="001A01CD">
        <w:rPr>
          <w:b/>
          <w:bCs/>
        </w:rPr>
        <w:t>Приложение №</w:t>
      </w:r>
      <w:r w:rsidR="00024928">
        <w:rPr>
          <w:b/>
          <w:bCs/>
        </w:rPr>
        <w:t>7</w:t>
      </w:r>
      <w:r w:rsidRPr="001A01CD">
        <w:rPr>
          <w:b/>
          <w:bCs/>
        </w:rPr>
        <w:t xml:space="preserve"> </w:t>
      </w:r>
      <w:r w:rsidRPr="001A01CD">
        <w:t xml:space="preserve">                                                                                                                  </w:t>
      </w:r>
    </w:p>
    <w:p w14:paraId="51F095A8" w14:textId="77777777" w:rsidR="00D22D39" w:rsidRDefault="00D22D39" w:rsidP="00EE0330">
      <w:pPr>
        <w:tabs>
          <w:tab w:val="left" w:pos="6240"/>
        </w:tabs>
        <w:jc w:val="right"/>
      </w:pPr>
      <w:r w:rsidRPr="001A01CD">
        <w:t xml:space="preserve"> к решению Совета депутатов </w:t>
      </w:r>
    </w:p>
    <w:p w14:paraId="3AE551E7" w14:textId="77777777" w:rsidR="00D22D39" w:rsidRDefault="00D22D39" w:rsidP="00EE0330">
      <w:pPr>
        <w:tabs>
          <w:tab w:val="left" w:pos="6240"/>
        </w:tabs>
        <w:jc w:val="right"/>
      </w:pPr>
      <w:r w:rsidRPr="001A01CD">
        <w:t xml:space="preserve">Панковского городского поселения </w:t>
      </w:r>
    </w:p>
    <w:p w14:paraId="422DFCD8" w14:textId="010BDBA3" w:rsidR="00D22D39" w:rsidRDefault="00D22D39" w:rsidP="00EE0330">
      <w:pPr>
        <w:tabs>
          <w:tab w:val="left" w:pos="6240"/>
        </w:tabs>
        <w:jc w:val="right"/>
      </w:pPr>
      <w:r w:rsidRPr="001A01CD">
        <w:t xml:space="preserve">от </w:t>
      </w:r>
      <w:r>
        <w:t>22.</w:t>
      </w:r>
      <w:r w:rsidRPr="001A01CD">
        <w:t>12.2020 №</w:t>
      </w:r>
      <w:r w:rsidR="00D11F8E">
        <w:t xml:space="preserve"> 19</w:t>
      </w:r>
      <w:r w:rsidRPr="001A01CD">
        <w:t xml:space="preserve"> </w:t>
      </w:r>
    </w:p>
    <w:p w14:paraId="7DE67AEF" w14:textId="7949D0D1" w:rsidR="00D22D39" w:rsidRDefault="00D22D39" w:rsidP="00EE0330">
      <w:pPr>
        <w:tabs>
          <w:tab w:val="left" w:pos="6240"/>
        </w:tabs>
        <w:jc w:val="right"/>
      </w:pPr>
      <w:r w:rsidRPr="001A01CD">
        <w:t>"О бюджете Панковского городского</w:t>
      </w:r>
    </w:p>
    <w:p w14:paraId="1FDCE6C7" w14:textId="77777777" w:rsidR="00D22D39" w:rsidRDefault="00D22D39" w:rsidP="00EE0330">
      <w:pPr>
        <w:tabs>
          <w:tab w:val="left" w:pos="6240"/>
        </w:tabs>
        <w:jc w:val="right"/>
      </w:pPr>
      <w:r w:rsidRPr="001A01CD">
        <w:t xml:space="preserve"> поселения на 2021 год и на </w:t>
      </w:r>
    </w:p>
    <w:p w14:paraId="0F56D17D" w14:textId="788E15B7" w:rsidR="00D22D39" w:rsidRDefault="00D22D39" w:rsidP="00EE0330">
      <w:pPr>
        <w:tabs>
          <w:tab w:val="left" w:pos="6240"/>
        </w:tabs>
        <w:jc w:val="right"/>
      </w:pPr>
      <w:r w:rsidRPr="001A01CD">
        <w:t>плановый период 2022 и 2023 годов"</w:t>
      </w:r>
    </w:p>
    <w:p w14:paraId="5C2C12D5" w14:textId="77777777" w:rsidR="00D22D39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D22D39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D22D39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D22D39">
        <w:rPr>
          <w:b/>
          <w:sz w:val="26"/>
          <w:szCs w:val="26"/>
        </w:rPr>
        <w:t xml:space="preserve">Распределение бюджетных ассигнований по целевым статьям муниципальных программ Панковского городского </w:t>
      </w:r>
      <w:proofErr w:type="gramStart"/>
      <w:r w:rsidRPr="00D22D39">
        <w:rPr>
          <w:b/>
          <w:sz w:val="26"/>
          <w:szCs w:val="26"/>
        </w:rPr>
        <w:t>поселения,  разделам</w:t>
      </w:r>
      <w:proofErr w:type="gramEnd"/>
      <w:r w:rsidRPr="00D22D39">
        <w:rPr>
          <w:b/>
          <w:sz w:val="26"/>
          <w:szCs w:val="26"/>
        </w:rPr>
        <w:t>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Default="00D22D39" w:rsidP="00F33A09">
      <w:pPr>
        <w:tabs>
          <w:tab w:val="left" w:pos="6240"/>
        </w:tabs>
      </w:pPr>
    </w:p>
    <w:p w14:paraId="768E9182" w14:textId="77777777" w:rsidR="00F33A09" w:rsidRDefault="00F33A09" w:rsidP="007D6286">
      <w:pPr>
        <w:tabs>
          <w:tab w:val="left" w:pos="6240"/>
        </w:tabs>
        <w:jc w:val="right"/>
      </w:pPr>
    </w:p>
    <w:p w14:paraId="1435CC95" w14:textId="77777777" w:rsidR="00D22D39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D22D39" w:rsidRPr="00D22D39" w14:paraId="15DCABBF" w14:textId="77777777" w:rsidTr="004B47B8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D22D3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2D3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D22D39" w:rsidRPr="00D22D39" w14:paraId="33346B60" w14:textId="77777777" w:rsidTr="004B47B8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D22D39" w:rsidRPr="00D22D39" w14:paraId="3266FF5F" w14:textId="77777777" w:rsidTr="004C0087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D22D39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D22D3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D22D3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D22D3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D22D39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77777777" w:rsidR="00D22D39" w:rsidRPr="00D22D39" w:rsidRDefault="00D22D39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5 500,71680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77777777" w:rsidR="00D22D39" w:rsidRPr="00D22D39" w:rsidRDefault="00D22D39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4 371,40892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D22D39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3 759,196</w:t>
            </w:r>
            <w:r w:rsidR="004B47B8">
              <w:rPr>
                <w:b/>
                <w:bCs/>
                <w:sz w:val="26"/>
                <w:szCs w:val="26"/>
              </w:rPr>
              <w:t>3</w:t>
            </w:r>
            <w:r w:rsidRPr="00D22D39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D22D39" w:rsidRPr="00D22D39" w14:paraId="329046EF" w14:textId="77777777" w:rsidTr="004B47B8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D22D39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Повышение общего уровня благоустройства Муниципальная программа «Устойчивое развитие территории Панковского городского поселения на 2021-2023 годы»</w:t>
            </w:r>
            <w:r w:rsidR="00EE0330">
              <w:rPr>
                <w:b/>
                <w:bCs/>
                <w:sz w:val="26"/>
                <w:szCs w:val="26"/>
              </w:rPr>
              <w:t xml:space="preserve"> </w:t>
            </w:r>
            <w:r w:rsidRPr="00D22D39">
              <w:rPr>
                <w:b/>
                <w:bCs/>
                <w:sz w:val="26"/>
                <w:szCs w:val="26"/>
              </w:rPr>
              <w:t>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2 988,51680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2 859,20892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D22D39" w:rsidRPr="00D22D39" w14:paraId="5F22DD95" w14:textId="77777777" w:rsidTr="004B47B8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EE0330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D22D39" w:rsidRPr="00D22D39" w14:paraId="62223FD9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71381C45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4A169002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5F3E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3AD2FFCE" w14:textId="77777777" w:rsidTr="004B47B8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14F7E520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61C01BEA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7385F4DE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214B9A96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111,40080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D22D39" w:rsidRPr="00D22D39" w14:paraId="29090324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111,40080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</w:tr>
      <w:tr w:rsidR="00D22D39" w:rsidRPr="00D22D39" w14:paraId="30FC60BD" w14:textId="77777777" w:rsidTr="004B47B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111,40080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</w:tr>
      <w:tr w:rsidR="00D22D39" w:rsidRPr="00D22D39" w14:paraId="59F5B1A6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111,40080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600,00000</w:t>
            </w:r>
          </w:p>
        </w:tc>
      </w:tr>
      <w:tr w:rsidR="00D22D39" w:rsidRPr="00D22D39" w14:paraId="06C4A5B4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2 817,11600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D22D39" w:rsidRPr="00D22D39" w14:paraId="60BA1FA6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2 817,11600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1 596,99639</w:t>
            </w:r>
          </w:p>
        </w:tc>
      </w:tr>
      <w:tr w:rsidR="00D22D39" w:rsidRPr="00D22D39" w14:paraId="54CA757B" w14:textId="77777777" w:rsidTr="004B47B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2 817,11600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1 596,99639</w:t>
            </w:r>
          </w:p>
        </w:tc>
      </w:tr>
      <w:tr w:rsidR="00D22D39" w:rsidRPr="00D22D39" w14:paraId="23D6DD58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2 817,11600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1 596,99639</w:t>
            </w:r>
          </w:p>
        </w:tc>
      </w:tr>
      <w:tr w:rsidR="00D22D39" w:rsidRPr="00D22D39" w14:paraId="5CDA1BC7" w14:textId="77777777" w:rsidTr="004B47B8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D22D39" w:rsidRPr="00D22D39" w14:paraId="1250A0C8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</w:tr>
      <w:tr w:rsidR="00D22D39" w:rsidRPr="00D22D39" w14:paraId="7AF53074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</w:tr>
      <w:tr w:rsidR="00D22D39" w:rsidRPr="00D22D39" w14:paraId="7100FAB0" w14:textId="77777777" w:rsidTr="004B47B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</w:tr>
      <w:tr w:rsidR="00D22D39" w:rsidRPr="00D22D39" w14:paraId="4FA3531A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225,00000</w:t>
            </w:r>
          </w:p>
        </w:tc>
      </w:tr>
      <w:tr w:rsidR="00D22D39" w:rsidRPr="00D22D39" w14:paraId="7962D4F9" w14:textId="77777777" w:rsidTr="004B47B8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2 030,00000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66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1 030,00000</w:t>
            </w:r>
          </w:p>
        </w:tc>
      </w:tr>
      <w:tr w:rsidR="00D22D39" w:rsidRPr="00D22D39" w14:paraId="02810762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D22D39" w:rsidRPr="00EE0330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EE0330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D22D39" w:rsidRPr="00EE0330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EE0330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D22D39" w:rsidRPr="00D22D39" w14:paraId="5DC049B6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</w:tr>
      <w:tr w:rsidR="00D22D39" w:rsidRPr="00D22D39" w14:paraId="2B178DBE" w14:textId="77777777" w:rsidTr="004B47B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</w:tr>
      <w:tr w:rsidR="00D22D39" w:rsidRPr="00D22D39" w14:paraId="59AE4FDF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1 000,00000</w:t>
            </w:r>
          </w:p>
        </w:tc>
      </w:tr>
      <w:tr w:rsidR="00D22D39" w:rsidRPr="00D22D39" w14:paraId="2C5884BA" w14:textId="77777777" w:rsidTr="004B47B8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D22D39" w:rsidRPr="00D22D39" w14:paraId="72A6CFE9" w14:textId="77777777" w:rsidTr="004B47B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1C924A69" w14:textId="77777777" w:rsidTr="004B47B8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12FEB305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0505E9DD" w14:textId="77777777" w:rsidTr="004B47B8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12F0820C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5C677227" w14:textId="77777777" w:rsidTr="004B47B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1B4C24E9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23CE95A3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69B5662A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3CF5A955" w14:textId="77777777" w:rsidTr="004B47B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5A85446E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D22D39" w:rsidRPr="00EE0330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EE0330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756B2AD6" w14:textId="77777777" w:rsidTr="004B47B8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 xml:space="preserve">Защита населения и территории </w:t>
            </w:r>
            <w:r w:rsidRPr="00EE0330">
              <w:rPr>
                <w:b/>
                <w:bCs/>
                <w:sz w:val="26"/>
                <w:szCs w:val="26"/>
              </w:rPr>
              <w:t xml:space="preserve">Панковского городского поселения </w:t>
            </w:r>
            <w:r w:rsidRPr="00D22D39">
              <w:rPr>
                <w:b/>
                <w:bCs/>
                <w:sz w:val="26"/>
                <w:szCs w:val="26"/>
              </w:rPr>
              <w:t xml:space="preserve">от чрезвычайных ситуаций природного и техногенного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характера,  пожарная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D22D39" w:rsidRPr="00D22D39" w14:paraId="3D73931D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D22D39" w:rsidRPr="00D22D39" w14:paraId="77E3419C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</w:tr>
      <w:tr w:rsidR="00D22D39" w:rsidRPr="00D22D39" w14:paraId="39B0519D" w14:textId="77777777" w:rsidTr="004B47B8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</w:tr>
      <w:tr w:rsidR="00D22D39" w:rsidRPr="00D22D39" w14:paraId="6FCBFA3C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211,00000</w:t>
            </w:r>
          </w:p>
        </w:tc>
      </w:tr>
      <w:tr w:rsidR="00D22D39" w:rsidRPr="00D22D39" w14:paraId="54B781DB" w14:textId="77777777" w:rsidTr="004B47B8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D22D39" w:rsidRPr="00D22D39" w14:paraId="294BA6F7" w14:textId="77777777" w:rsidTr="004B47B8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D22D39" w:rsidRPr="00D22D39" w14:paraId="511ACFE3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</w:tr>
      <w:tr w:rsidR="00D22D39" w:rsidRPr="00D22D39" w14:paraId="42F23397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D22D39" w:rsidRPr="00D22D39" w:rsidRDefault="00D22D39" w:rsidP="00D22D39">
            <w:pPr>
              <w:autoSpaceDE/>
              <w:autoSpaceDN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Физическая культура</w:t>
            </w:r>
            <w:r w:rsidRPr="00D22D39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</w:tr>
      <w:tr w:rsidR="00D22D39" w:rsidRPr="00D22D39" w14:paraId="7194F7EE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46,20000</w:t>
            </w:r>
          </w:p>
        </w:tc>
      </w:tr>
      <w:tr w:rsidR="00D22D39" w:rsidRPr="00D22D39" w14:paraId="6E378F9F" w14:textId="77777777" w:rsidTr="004B47B8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на  территории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9 521,53000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82A3DB6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8 930,23000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78E6EA5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9 000,40500</w:t>
            </w:r>
          </w:p>
        </w:tc>
      </w:tr>
      <w:tr w:rsidR="00D22D39" w:rsidRPr="00D22D39" w14:paraId="2F9BA86A" w14:textId="77777777" w:rsidTr="004B47B8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9 521,53000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E2D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8 930,23000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F7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9 000,40500</w:t>
            </w:r>
          </w:p>
        </w:tc>
      </w:tr>
      <w:tr w:rsidR="00D22D39" w:rsidRPr="00D22D39" w14:paraId="12219ED9" w14:textId="77777777" w:rsidTr="004B47B8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D22D39" w:rsidRPr="00D22D39" w14:paraId="59819952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5EF3D81C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7A327F51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50,00000</w:t>
            </w:r>
          </w:p>
        </w:tc>
      </w:tr>
      <w:tr w:rsidR="00D22D39" w:rsidRPr="00D22D39" w14:paraId="30B617DF" w14:textId="77777777" w:rsidTr="004B47B8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6 006,53000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6 003,23000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6 073,40500</w:t>
            </w:r>
          </w:p>
        </w:tc>
      </w:tr>
      <w:tr w:rsidR="00D22D39" w:rsidRPr="00D22D39" w14:paraId="4B3DD917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6 006,53000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6 003,23000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6 073,40500</w:t>
            </w:r>
          </w:p>
        </w:tc>
      </w:tr>
      <w:tr w:rsidR="00D22D39" w:rsidRPr="00D22D39" w14:paraId="780BFA67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6 006,53000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6 003,23000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6 073,40500</w:t>
            </w:r>
          </w:p>
        </w:tc>
      </w:tr>
      <w:tr w:rsidR="00D22D39" w:rsidRPr="00D22D39" w14:paraId="5F8DAA8A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6 006,53000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6 003,23000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6 073,40500</w:t>
            </w:r>
          </w:p>
        </w:tc>
      </w:tr>
      <w:tr w:rsidR="00D22D39" w:rsidRPr="00D22D39" w14:paraId="5C08FD0F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D22D39" w:rsidRPr="00D22D39" w14:paraId="4985A6CF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</w:tr>
      <w:tr w:rsidR="00D22D39" w:rsidRPr="00D22D39" w14:paraId="6307D651" w14:textId="77777777" w:rsidTr="004B47B8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</w:tr>
      <w:tr w:rsidR="00D22D39" w:rsidRPr="00D22D39" w14:paraId="0F00A6D0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1 650,00000</w:t>
            </w:r>
          </w:p>
        </w:tc>
      </w:tr>
      <w:tr w:rsidR="00D22D39" w:rsidRPr="00D22D39" w14:paraId="0CEF6CBA" w14:textId="77777777" w:rsidTr="004B47B8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D22D39" w:rsidRPr="00D22D39" w14:paraId="10AB90D6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</w:tr>
      <w:tr w:rsidR="00D22D39" w:rsidRPr="00D22D39" w14:paraId="0D2016D3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</w:tr>
      <w:tr w:rsidR="00D22D39" w:rsidRPr="00D22D39" w14:paraId="7814FDD4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1 127,00000</w:t>
            </w:r>
          </w:p>
        </w:tc>
      </w:tr>
      <w:tr w:rsidR="00D22D39" w:rsidRPr="00D22D39" w14:paraId="43EEFC69" w14:textId="77777777" w:rsidTr="004B47B8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</w:t>
            </w:r>
            <w:r w:rsidRPr="00C675EE">
              <w:rPr>
                <w:b/>
                <w:bCs/>
                <w:sz w:val="26"/>
                <w:szCs w:val="26"/>
              </w:rPr>
              <w:t>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D22D39" w:rsidRPr="00D22D39" w14:paraId="47D0A0CA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BC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</w:tr>
      <w:tr w:rsidR="00D22D39" w:rsidRPr="00D22D39" w14:paraId="37D3749A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3BA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9F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</w:tr>
      <w:tr w:rsidR="00D22D39" w:rsidRPr="00D22D39" w14:paraId="0C9CC209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828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125,00000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</w:tr>
      <w:tr w:rsidR="00D22D39" w:rsidRPr="00D22D39" w14:paraId="0BB1D470" w14:textId="77777777" w:rsidTr="004B47B8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color w:val="FF0000"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 xml:space="preserve">Муниципальная программа </w:t>
            </w:r>
            <w:r w:rsidRPr="00C675EE">
              <w:rPr>
                <w:b/>
                <w:bCs/>
                <w:sz w:val="26"/>
                <w:szCs w:val="26"/>
              </w:rPr>
              <w:t xml:space="preserve">"Формирование </w:t>
            </w:r>
            <w:r w:rsidRPr="00D22D39">
              <w:rPr>
                <w:b/>
                <w:bCs/>
                <w:sz w:val="26"/>
                <w:szCs w:val="26"/>
              </w:rPr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5 574,88400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D22D39" w:rsidRPr="00D22D39" w14:paraId="3E63FF23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2 338,59808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D22D39" w:rsidRPr="00D22D39" w14:paraId="02046E35" w14:textId="77777777" w:rsidTr="004B47B8">
        <w:trPr>
          <w:trHeight w:val="59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 </w:t>
            </w:r>
            <w:r w:rsidRPr="00C675EE">
              <w:rPr>
                <w:b/>
                <w:bCs/>
                <w:sz w:val="26"/>
                <w:szCs w:val="26"/>
              </w:rPr>
              <w:t xml:space="preserve">«Формирование </w:t>
            </w:r>
            <w:r w:rsidRPr="00D22D39">
              <w:rPr>
                <w:b/>
                <w:bCs/>
                <w:sz w:val="26"/>
                <w:szCs w:val="26"/>
              </w:rPr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D22D39" w:rsidRPr="00D22D39" w14:paraId="7503E177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540,00000</w:t>
            </w:r>
          </w:p>
        </w:tc>
      </w:tr>
      <w:tr w:rsidR="00D22D39" w:rsidRPr="00D22D39" w14:paraId="3733E8F9" w14:textId="77777777" w:rsidTr="004B47B8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540,00000</w:t>
            </w:r>
          </w:p>
        </w:tc>
      </w:tr>
      <w:tr w:rsidR="00D22D39" w:rsidRPr="00D22D39" w14:paraId="2CD7C98E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40,00000</w:t>
            </w:r>
          </w:p>
        </w:tc>
      </w:tr>
      <w:tr w:rsidR="00D22D39" w:rsidRPr="00D22D39" w14:paraId="49413DCF" w14:textId="77777777" w:rsidTr="004B47B8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D22D39" w:rsidRPr="00C675EE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C675EE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D22D39" w:rsidRPr="00C675EE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C675EE">
              <w:rPr>
                <w:sz w:val="26"/>
                <w:szCs w:val="26"/>
              </w:rPr>
              <w:t>500,00000</w:t>
            </w:r>
          </w:p>
        </w:tc>
      </w:tr>
      <w:tr w:rsidR="00D22D39" w:rsidRPr="00D22D39" w14:paraId="75613510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2 103,59808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2C76DAA0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2 103,59808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7C342DA4" w14:textId="77777777" w:rsidTr="004B47B8">
        <w:trPr>
          <w:trHeight w:val="7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 xml:space="preserve">Мероприятия по благоустройству дворовых территорий МКД и общественных территорий в рамках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 </w:t>
            </w:r>
            <w:r w:rsidRPr="00C675EE">
              <w:rPr>
                <w:b/>
                <w:bCs/>
                <w:sz w:val="26"/>
                <w:szCs w:val="26"/>
              </w:rPr>
              <w:t xml:space="preserve">«Формирование </w:t>
            </w:r>
            <w:r w:rsidRPr="00D22D39">
              <w:rPr>
                <w:b/>
                <w:bCs/>
                <w:sz w:val="26"/>
                <w:szCs w:val="26"/>
              </w:rPr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2 103,59808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71E1C6C7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2 103,59808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51901821" w14:textId="77777777" w:rsidTr="004B47B8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2 103,59808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44E80949" w14:textId="77777777" w:rsidTr="004B47B8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2 103,59808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D22D39" w:rsidRPr="00C675EE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C675EE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D22D39" w:rsidRPr="00C675EE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C675EE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6B9BCB30" w14:textId="77777777" w:rsidTr="004B47B8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3 236,28592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D22D39" w:rsidRPr="00D22D39" w14:paraId="34328134" w14:textId="77777777" w:rsidTr="004B47B8">
        <w:trPr>
          <w:trHeight w:val="59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CF39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Прочие мероприятия в рамках </w:t>
            </w:r>
            <w:proofErr w:type="gramStart"/>
            <w:r w:rsidRPr="00D22D39">
              <w:rPr>
                <w:b/>
                <w:bCs/>
                <w:sz w:val="26"/>
                <w:szCs w:val="26"/>
              </w:rPr>
              <w:t>Муниципальной  программы</w:t>
            </w:r>
            <w:proofErr w:type="gramEnd"/>
            <w:r w:rsidRPr="00D22D39">
              <w:rPr>
                <w:b/>
                <w:bCs/>
                <w:sz w:val="26"/>
                <w:szCs w:val="26"/>
              </w:rPr>
              <w:t xml:space="preserve">  </w:t>
            </w:r>
            <w:r w:rsidRPr="00C675EE">
              <w:rPr>
                <w:b/>
                <w:bCs/>
                <w:sz w:val="26"/>
                <w:szCs w:val="26"/>
              </w:rPr>
              <w:t xml:space="preserve">«Формирование </w:t>
            </w:r>
            <w:r w:rsidRPr="00D22D39">
              <w:rPr>
                <w:b/>
                <w:bCs/>
                <w:sz w:val="26"/>
                <w:szCs w:val="26"/>
              </w:rPr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5EE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8EB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50C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84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E2D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FA6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B29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D22D39" w:rsidRPr="00D22D39" w14:paraId="2BDB0611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0C8F0A1F" w14:textId="77777777" w:rsidTr="004B47B8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431D061E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30,00000</w:t>
            </w:r>
          </w:p>
        </w:tc>
      </w:tr>
      <w:tr w:rsidR="00D22D39" w:rsidRPr="00D22D39" w14:paraId="66CE8835" w14:textId="77777777" w:rsidTr="004B47B8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0E7A253E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125259A6" w14:textId="77777777" w:rsidTr="004B47B8">
        <w:trPr>
          <w:trHeight w:val="75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 xml:space="preserve">Мероприятия по благоустройству дворовых территорий МКД и общественных территорий в рамках муниципальной  программы  </w:t>
            </w:r>
            <w:r w:rsidRPr="00C675EE">
              <w:rPr>
                <w:b/>
                <w:bCs/>
                <w:sz w:val="26"/>
                <w:szCs w:val="26"/>
              </w:rPr>
              <w:t xml:space="preserve">«Формирование </w:t>
            </w:r>
            <w:r w:rsidRPr="00D22D39">
              <w:rPr>
                <w:b/>
                <w:bCs/>
                <w:sz w:val="26"/>
                <w:szCs w:val="26"/>
              </w:rPr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52737EE4" w14:textId="77777777" w:rsidTr="004B47B8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20B649A9" w14:textId="77777777" w:rsidTr="004B47B8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4EF868CC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0959DEF2" w14:textId="77777777" w:rsidTr="004B47B8">
        <w:trPr>
          <w:trHeight w:val="59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lastRenderedPageBreak/>
              <w:t xml:space="preserve"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</w:t>
            </w:r>
            <w:r w:rsidRPr="00C675EE">
              <w:rPr>
                <w:b/>
                <w:bCs/>
                <w:sz w:val="26"/>
                <w:szCs w:val="26"/>
              </w:rPr>
              <w:t>на</w:t>
            </w:r>
            <w:r w:rsidRPr="00D22D39">
              <w:rPr>
                <w:b/>
                <w:bCs/>
                <w:sz w:val="26"/>
                <w:szCs w:val="26"/>
              </w:rPr>
              <w:t xml:space="preserve">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22CDFC30" w14:textId="77777777" w:rsidTr="004B47B8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2D39">
              <w:rPr>
                <w:b/>
                <w:bCs/>
                <w:color w:val="000000"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233E664C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1B098FD3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5D32838A" w14:textId="77777777" w:rsidTr="004B47B8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0BC3D02C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64343D98" w14:textId="77777777" w:rsidTr="004B47B8">
        <w:trPr>
          <w:trHeight w:val="56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2D39">
              <w:rPr>
                <w:b/>
                <w:bCs/>
                <w:color w:val="000000"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12D19BCB" w14:textId="77777777" w:rsidTr="004B47B8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D22D39" w:rsidRPr="00D22D39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D22D39" w:rsidRPr="00D22D39" w14:paraId="324E95CE" w14:textId="77777777" w:rsidTr="004B47B8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D22D39" w:rsidRPr="00D22D39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37AF4446" w14:textId="77777777" w:rsidTr="004B47B8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6311E1AC" w14:textId="77777777" w:rsidTr="004B47B8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D22D39" w:rsidRPr="00D22D39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D22D39" w:rsidRPr="00D22D39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0,00000</w:t>
            </w:r>
          </w:p>
        </w:tc>
      </w:tr>
      <w:tr w:rsidR="00D22D39" w:rsidRPr="00D22D39" w14:paraId="12BCBC49" w14:textId="77777777" w:rsidTr="004B47B8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D22D39" w:rsidRPr="00D22D39" w:rsidRDefault="00D22D39" w:rsidP="00D22D3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D22D3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D22D39" w:rsidRPr="00D22D39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D22D3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EAC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20 995,67080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14 271,37292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77777777" w:rsidR="00D22D39" w:rsidRPr="00D22D39" w:rsidRDefault="00D22D39" w:rsidP="00D22D3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22D39">
              <w:rPr>
                <w:b/>
                <w:bCs/>
                <w:sz w:val="24"/>
                <w:szCs w:val="24"/>
              </w:rPr>
              <w:t>13 329,60139</w:t>
            </w:r>
          </w:p>
        </w:tc>
      </w:tr>
    </w:tbl>
    <w:p w14:paraId="10AF7391" w14:textId="77777777" w:rsidR="00D22D39" w:rsidRDefault="00D22D39" w:rsidP="007D6286">
      <w:pPr>
        <w:tabs>
          <w:tab w:val="left" w:pos="6240"/>
        </w:tabs>
        <w:jc w:val="right"/>
      </w:pPr>
    </w:p>
    <w:p w14:paraId="194086DE" w14:textId="77777777" w:rsidR="007A6BED" w:rsidRDefault="007A6BED" w:rsidP="007D6286">
      <w:pPr>
        <w:tabs>
          <w:tab w:val="left" w:pos="6240"/>
        </w:tabs>
        <w:jc w:val="right"/>
      </w:pPr>
    </w:p>
    <w:p w14:paraId="71E70C5F" w14:textId="77777777" w:rsidR="001A01CD" w:rsidRDefault="001A01CD" w:rsidP="007D6286">
      <w:pPr>
        <w:tabs>
          <w:tab w:val="left" w:pos="6240"/>
        </w:tabs>
        <w:jc w:val="right"/>
        <w:sectPr w:rsidR="001A01CD" w:rsidSect="007B220F">
          <w:headerReference w:type="default" r:id="rId11"/>
          <w:pgSz w:w="11906" w:h="16838"/>
          <w:pgMar w:top="1134" w:right="991" w:bottom="1134" w:left="1418" w:header="720" w:footer="720" w:gutter="0"/>
          <w:cols w:space="720"/>
          <w:docGrid w:linePitch="360"/>
        </w:sect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26411"/>
        <w:gridCol w:w="1375"/>
        <w:gridCol w:w="281"/>
        <w:gridCol w:w="526"/>
        <w:gridCol w:w="643"/>
        <w:gridCol w:w="2444"/>
      </w:tblGrid>
      <w:tr w:rsidR="007A6BED" w:rsidRPr="007A6BED" w14:paraId="75A5A5A4" w14:textId="77777777" w:rsidTr="00CF3519">
        <w:trPr>
          <w:trHeight w:val="330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1E2097" w14:textId="77777777" w:rsidR="007A6BED" w:rsidRPr="007A6BED" w:rsidRDefault="007A6BED" w:rsidP="007A6BED">
            <w:pPr>
              <w:autoSpaceDE/>
              <w:autoSpaceDN/>
            </w:pPr>
            <w:bookmarkStart w:id="1" w:name="RANGE!A1:H119"/>
            <w:r w:rsidRPr="007A6BED">
              <w:lastRenderedPageBreak/>
              <w:t> </w:t>
            </w:r>
            <w:bookmarkEnd w:id="1"/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D534D8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592334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1A8487A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F127D8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53CC" w14:textId="77777777" w:rsidR="007A6BED" w:rsidRPr="007A6BED" w:rsidRDefault="007A6BED" w:rsidP="007A6BED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  <w:r w:rsidRPr="007A6BED">
              <w:rPr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7A6BED" w:rsidRPr="007A6BED" w14:paraId="3A1FDDDC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ED075B8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40F879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D8911B3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78CE66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B931F1B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1D38FB" w14:textId="77777777" w:rsidR="007A6BED" w:rsidRPr="007A6BED" w:rsidRDefault="007A6BED" w:rsidP="007A6BED">
            <w:pPr>
              <w:autoSpaceDE/>
              <w:autoSpaceDN/>
              <w:rPr>
                <w:sz w:val="22"/>
                <w:szCs w:val="22"/>
              </w:rPr>
            </w:pPr>
            <w:r w:rsidRPr="007A6BED">
              <w:rPr>
                <w:sz w:val="22"/>
                <w:szCs w:val="22"/>
              </w:rPr>
              <w:t>к решению Совета депутатов Панковского городского поселения от 12.2020 № "О бюджете Панковского городского поселения на 2021 год и на плановый период 2022 и 2023 годов"</w:t>
            </w:r>
          </w:p>
        </w:tc>
      </w:tr>
      <w:tr w:rsidR="007A6BED" w:rsidRPr="007A6BED" w14:paraId="7D3278E9" w14:textId="77777777" w:rsidTr="00CF3519">
        <w:trPr>
          <w:trHeight w:val="289"/>
        </w:trPr>
        <w:tc>
          <w:tcPr>
            <w:tcW w:w="26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38F113E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2956CEF" w14:textId="77777777" w:rsidR="007A6BED" w:rsidRPr="007A6BED" w:rsidRDefault="007A6BED" w:rsidP="007A6BED">
            <w:pPr>
              <w:autoSpaceDE/>
              <w:autoSpaceDN/>
            </w:pPr>
            <w:r w:rsidRPr="007A6BED"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80FEF1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C12F86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492EED" w14:textId="77777777" w:rsidR="007A6BED" w:rsidRPr="007A6BED" w:rsidRDefault="007A6BED" w:rsidP="007A6BED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7A6BED">
              <w:rPr>
                <w:sz w:val="26"/>
                <w:szCs w:val="26"/>
              </w:rPr>
              <w:t> </w:t>
            </w:r>
          </w:p>
        </w:tc>
        <w:tc>
          <w:tcPr>
            <w:tcW w:w="24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A0EB1" w14:textId="77777777" w:rsidR="007A6BED" w:rsidRPr="007A6BED" w:rsidRDefault="007A6BED" w:rsidP="007A6BED">
            <w:pPr>
              <w:autoSpaceDE/>
              <w:autoSpaceDN/>
              <w:rPr>
                <w:sz w:val="22"/>
                <w:szCs w:val="22"/>
              </w:rPr>
            </w:pPr>
          </w:p>
        </w:tc>
      </w:tr>
    </w:tbl>
    <w:p w14:paraId="2494B240" w14:textId="77777777" w:rsidR="00045F18" w:rsidRDefault="00045F18" w:rsidP="007A6BED">
      <w:pPr>
        <w:tabs>
          <w:tab w:val="left" w:pos="6240"/>
          <w:tab w:val="left" w:pos="7035"/>
        </w:tabs>
        <w:ind w:right="3230"/>
        <w:rPr>
          <w:b/>
          <w:sz w:val="24"/>
          <w:szCs w:val="24"/>
        </w:rPr>
      </w:pPr>
    </w:p>
    <w:sectPr w:rsidR="00045F18" w:rsidSect="00F431E5">
      <w:headerReference w:type="default" r:id="rId12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95C2B" w14:textId="77777777" w:rsidR="00636E7E" w:rsidRDefault="00636E7E">
      <w:r>
        <w:separator/>
      </w:r>
    </w:p>
  </w:endnote>
  <w:endnote w:type="continuationSeparator" w:id="0">
    <w:p w14:paraId="2F959E33" w14:textId="77777777" w:rsidR="00636E7E" w:rsidRDefault="0063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8824F" w14:textId="77777777" w:rsidR="00636E7E" w:rsidRDefault="00636E7E">
      <w:r>
        <w:separator/>
      </w:r>
    </w:p>
  </w:footnote>
  <w:footnote w:type="continuationSeparator" w:id="0">
    <w:p w14:paraId="1BCBAD43" w14:textId="77777777" w:rsidR="00636E7E" w:rsidRDefault="0063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A414" w14:textId="77777777" w:rsidR="00D11F8E" w:rsidRDefault="00D11F8E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D11F8E" w:rsidRDefault="00D11F8E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00"/>
    <w:rsid w:val="00001485"/>
    <w:rsid w:val="00003C7D"/>
    <w:rsid w:val="00004A2F"/>
    <w:rsid w:val="00015964"/>
    <w:rsid w:val="00015D35"/>
    <w:rsid w:val="00016134"/>
    <w:rsid w:val="00016BEF"/>
    <w:rsid w:val="000221B8"/>
    <w:rsid w:val="00024928"/>
    <w:rsid w:val="0003118D"/>
    <w:rsid w:val="000336A3"/>
    <w:rsid w:val="00034284"/>
    <w:rsid w:val="000376E1"/>
    <w:rsid w:val="00045F18"/>
    <w:rsid w:val="00047DE4"/>
    <w:rsid w:val="000517DE"/>
    <w:rsid w:val="0005437F"/>
    <w:rsid w:val="000631BD"/>
    <w:rsid w:val="00070922"/>
    <w:rsid w:val="0007131F"/>
    <w:rsid w:val="00073F26"/>
    <w:rsid w:val="00074007"/>
    <w:rsid w:val="000746F9"/>
    <w:rsid w:val="000769EB"/>
    <w:rsid w:val="00081DD0"/>
    <w:rsid w:val="00082EDF"/>
    <w:rsid w:val="00087F04"/>
    <w:rsid w:val="00091108"/>
    <w:rsid w:val="00094A53"/>
    <w:rsid w:val="00095BE7"/>
    <w:rsid w:val="000A023B"/>
    <w:rsid w:val="000A0DA9"/>
    <w:rsid w:val="000A0DD7"/>
    <w:rsid w:val="000A36BC"/>
    <w:rsid w:val="000A4F7F"/>
    <w:rsid w:val="000B1B65"/>
    <w:rsid w:val="000B2563"/>
    <w:rsid w:val="000B5288"/>
    <w:rsid w:val="000D29C5"/>
    <w:rsid w:val="000D33B3"/>
    <w:rsid w:val="000D415E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5A90"/>
    <w:rsid w:val="001168BD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969AC"/>
    <w:rsid w:val="001A01CD"/>
    <w:rsid w:val="001A0C23"/>
    <w:rsid w:val="001A61A9"/>
    <w:rsid w:val="001A73FF"/>
    <w:rsid w:val="001B0167"/>
    <w:rsid w:val="001B4E84"/>
    <w:rsid w:val="001B554E"/>
    <w:rsid w:val="001C1602"/>
    <w:rsid w:val="001D2F37"/>
    <w:rsid w:val="001D52DA"/>
    <w:rsid w:val="001E2402"/>
    <w:rsid w:val="001E28C7"/>
    <w:rsid w:val="001E2E97"/>
    <w:rsid w:val="001E53F4"/>
    <w:rsid w:val="001F15F0"/>
    <w:rsid w:val="001F2B58"/>
    <w:rsid w:val="001F6551"/>
    <w:rsid w:val="00201EDB"/>
    <w:rsid w:val="00204004"/>
    <w:rsid w:val="00205168"/>
    <w:rsid w:val="00211143"/>
    <w:rsid w:val="002133C9"/>
    <w:rsid w:val="00215EC4"/>
    <w:rsid w:val="00220777"/>
    <w:rsid w:val="002227D9"/>
    <w:rsid w:val="0022471E"/>
    <w:rsid w:val="002331AC"/>
    <w:rsid w:val="002342D5"/>
    <w:rsid w:val="00240508"/>
    <w:rsid w:val="002405C7"/>
    <w:rsid w:val="00246001"/>
    <w:rsid w:val="0025063D"/>
    <w:rsid w:val="00251C53"/>
    <w:rsid w:val="00252DEA"/>
    <w:rsid w:val="002572AE"/>
    <w:rsid w:val="002572B6"/>
    <w:rsid w:val="0025782D"/>
    <w:rsid w:val="002606BC"/>
    <w:rsid w:val="0027132A"/>
    <w:rsid w:val="0027320E"/>
    <w:rsid w:val="00274F4D"/>
    <w:rsid w:val="002765BB"/>
    <w:rsid w:val="00280107"/>
    <w:rsid w:val="00281B5A"/>
    <w:rsid w:val="00281D5E"/>
    <w:rsid w:val="00291A14"/>
    <w:rsid w:val="002947EC"/>
    <w:rsid w:val="00296D12"/>
    <w:rsid w:val="002A40CB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5DD6"/>
    <w:rsid w:val="002E6CC2"/>
    <w:rsid w:val="002F2877"/>
    <w:rsid w:val="002F581D"/>
    <w:rsid w:val="00301976"/>
    <w:rsid w:val="003021C9"/>
    <w:rsid w:val="00304676"/>
    <w:rsid w:val="00307C39"/>
    <w:rsid w:val="00311AF8"/>
    <w:rsid w:val="00321E2D"/>
    <w:rsid w:val="0032421B"/>
    <w:rsid w:val="00325BF2"/>
    <w:rsid w:val="0032763E"/>
    <w:rsid w:val="00331B43"/>
    <w:rsid w:val="00337A7A"/>
    <w:rsid w:val="0034226B"/>
    <w:rsid w:val="00343030"/>
    <w:rsid w:val="00344670"/>
    <w:rsid w:val="00346A52"/>
    <w:rsid w:val="00346FDD"/>
    <w:rsid w:val="00347E61"/>
    <w:rsid w:val="00352A1E"/>
    <w:rsid w:val="003638D8"/>
    <w:rsid w:val="003646AC"/>
    <w:rsid w:val="00365C91"/>
    <w:rsid w:val="0036732C"/>
    <w:rsid w:val="003707CF"/>
    <w:rsid w:val="003743FE"/>
    <w:rsid w:val="003844F0"/>
    <w:rsid w:val="00390B2B"/>
    <w:rsid w:val="003914E7"/>
    <w:rsid w:val="00394BD0"/>
    <w:rsid w:val="00395E8F"/>
    <w:rsid w:val="00396EBF"/>
    <w:rsid w:val="003A0CE2"/>
    <w:rsid w:val="003A2ACA"/>
    <w:rsid w:val="003A79F5"/>
    <w:rsid w:val="003B0A15"/>
    <w:rsid w:val="003B0A6E"/>
    <w:rsid w:val="003B689E"/>
    <w:rsid w:val="003B7CB6"/>
    <w:rsid w:val="003C32FD"/>
    <w:rsid w:val="003D6947"/>
    <w:rsid w:val="003E0A74"/>
    <w:rsid w:val="003E1C1C"/>
    <w:rsid w:val="003E54C8"/>
    <w:rsid w:val="003F1C66"/>
    <w:rsid w:val="003F2AB2"/>
    <w:rsid w:val="00404919"/>
    <w:rsid w:val="00421557"/>
    <w:rsid w:val="00421946"/>
    <w:rsid w:val="004274EF"/>
    <w:rsid w:val="0043309E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4D24"/>
    <w:rsid w:val="00484F9B"/>
    <w:rsid w:val="0048590D"/>
    <w:rsid w:val="0049250B"/>
    <w:rsid w:val="00494633"/>
    <w:rsid w:val="00494731"/>
    <w:rsid w:val="004A1D5E"/>
    <w:rsid w:val="004A704D"/>
    <w:rsid w:val="004B31E4"/>
    <w:rsid w:val="004B47B8"/>
    <w:rsid w:val="004C0087"/>
    <w:rsid w:val="004C50B6"/>
    <w:rsid w:val="004C6768"/>
    <w:rsid w:val="004E042E"/>
    <w:rsid w:val="004E5513"/>
    <w:rsid w:val="004F0366"/>
    <w:rsid w:val="004F1A12"/>
    <w:rsid w:val="004F25B5"/>
    <w:rsid w:val="004F288E"/>
    <w:rsid w:val="004F50E7"/>
    <w:rsid w:val="004F7050"/>
    <w:rsid w:val="004F7188"/>
    <w:rsid w:val="0050279B"/>
    <w:rsid w:val="0050328F"/>
    <w:rsid w:val="00505B8F"/>
    <w:rsid w:val="00507196"/>
    <w:rsid w:val="00511C27"/>
    <w:rsid w:val="0051535F"/>
    <w:rsid w:val="00515671"/>
    <w:rsid w:val="005202F2"/>
    <w:rsid w:val="00520EA5"/>
    <w:rsid w:val="0052195E"/>
    <w:rsid w:val="005273EA"/>
    <w:rsid w:val="005310C4"/>
    <w:rsid w:val="00533653"/>
    <w:rsid w:val="005337B3"/>
    <w:rsid w:val="00535734"/>
    <w:rsid w:val="005402C0"/>
    <w:rsid w:val="005443F0"/>
    <w:rsid w:val="00544BC2"/>
    <w:rsid w:val="00546622"/>
    <w:rsid w:val="00550E47"/>
    <w:rsid w:val="00553B77"/>
    <w:rsid w:val="00554DE5"/>
    <w:rsid w:val="00557C03"/>
    <w:rsid w:val="005601B6"/>
    <w:rsid w:val="005624EF"/>
    <w:rsid w:val="005628E8"/>
    <w:rsid w:val="00562F3F"/>
    <w:rsid w:val="005653AC"/>
    <w:rsid w:val="00573DB4"/>
    <w:rsid w:val="00581E25"/>
    <w:rsid w:val="00587F34"/>
    <w:rsid w:val="00597092"/>
    <w:rsid w:val="005A380F"/>
    <w:rsid w:val="005A45FC"/>
    <w:rsid w:val="005B0259"/>
    <w:rsid w:val="005B1BDF"/>
    <w:rsid w:val="005B746C"/>
    <w:rsid w:val="005C3DEF"/>
    <w:rsid w:val="005C64E2"/>
    <w:rsid w:val="005D002D"/>
    <w:rsid w:val="005D03E8"/>
    <w:rsid w:val="005D2C21"/>
    <w:rsid w:val="005D3A7F"/>
    <w:rsid w:val="005D5394"/>
    <w:rsid w:val="005D7CB1"/>
    <w:rsid w:val="005E72C7"/>
    <w:rsid w:val="005F2D85"/>
    <w:rsid w:val="00600C49"/>
    <w:rsid w:val="0061109E"/>
    <w:rsid w:val="00611A4E"/>
    <w:rsid w:val="00615A06"/>
    <w:rsid w:val="00616D34"/>
    <w:rsid w:val="006175F9"/>
    <w:rsid w:val="00617625"/>
    <w:rsid w:val="0062535E"/>
    <w:rsid w:val="00626CDF"/>
    <w:rsid w:val="00630AE5"/>
    <w:rsid w:val="006338AF"/>
    <w:rsid w:val="00635795"/>
    <w:rsid w:val="0063691E"/>
    <w:rsid w:val="00636C3F"/>
    <w:rsid w:val="00636E7E"/>
    <w:rsid w:val="00644789"/>
    <w:rsid w:val="00645B08"/>
    <w:rsid w:val="00645B7D"/>
    <w:rsid w:val="006475C1"/>
    <w:rsid w:val="006527AE"/>
    <w:rsid w:val="00657C66"/>
    <w:rsid w:val="00657EE8"/>
    <w:rsid w:val="00662A05"/>
    <w:rsid w:val="00662BC7"/>
    <w:rsid w:val="00671E33"/>
    <w:rsid w:val="00673F9B"/>
    <w:rsid w:val="00674B25"/>
    <w:rsid w:val="00675612"/>
    <w:rsid w:val="0067779C"/>
    <w:rsid w:val="00680F91"/>
    <w:rsid w:val="006871F1"/>
    <w:rsid w:val="00687C74"/>
    <w:rsid w:val="006A3E12"/>
    <w:rsid w:val="006A5103"/>
    <w:rsid w:val="006B25AE"/>
    <w:rsid w:val="006C4B2E"/>
    <w:rsid w:val="006C673D"/>
    <w:rsid w:val="006D59D7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1EAA"/>
    <w:rsid w:val="00732217"/>
    <w:rsid w:val="00732791"/>
    <w:rsid w:val="007364F2"/>
    <w:rsid w:val="00741156"/>
    <w:rsid w:val="00743D20"/>
    <w:rsid w:val="0074475B"/>
    <w:rsid w:val="00744FB5"/>
    <w:rsid w:val="00745704"/>
    <w:rsid w:val="00745F1B"/>
    <w:rsid w:val="007460A3"/>
    <w:rsid w:val="00747369"/>
    <w:rsid w:val="00750620"/>
    <w:rsid w:val="00754F0A"/>
    <w:rsid w:val="00764F0A"/>
    <w:rsid w:val="0076594B"/>
    <w:rsid w:val="007730E3"/>
    <w:rsid w:val="00777BC6"/>
    <w:rsid w:val="00780331"/>
    <w:rsid w:val="00780BD4"/>
    <w:rsid w:val="00785EA6"/>
    <w:rsid w:val="00791F1F"/>
    <w:rsid w:val="0079478D"/>
    <w:rsid w:val="007A1700"/>
    <w:rsid w:val="007A6BED"/>
    <w:rsid w:val="007B013D"/>
    <w:rsid w:val="007B0459"/>
    <w:rsid w:val="007B11FD"/>
    <w:rsid w:val="007B1A38"/>
    <w:rsid w:val="007B220F"/>
    <w:rsid w:val="007B29A2"/>
    <w:rsid w:val="007B612D"/>
    <w:rsid w:val="007C2C06"/>
    <w:rsid w:val="007C6EEC"/>
    <w:rsid w:val="007C6EEE"/>
    <w:rsid w:val="007D0FC6"/>
    <w:rsid w:val="007D1039"/>
    <w:rsid w:val="007D6286"/>
    <w:rsid w:val="007E4452"/>
    <w:rsid w:val="007E4FC7"/>
    <w:rsid w:val="007E6CBA"/>
    <w:rsid w:val="007E7843"/>
    <w:rsid w:val="007F15B2"/>
    <w:rsid w:val="007F26F5"/>
    <w:rsid w:val="007F4DA1"/>
    <w:rsid w:val="00802D4E"/>
    <w:rsid w:val="00802F97"/>
    <w:rsid w:val="00804793"/>
    <w:rsid w:val="00806728"/>
    <w:rsid w:val="00810163"/>
    <w:rsid w:val="0081251D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6F72"/>
    <w:rsid w:val="00851AD8"/>
    <w:rsid w:val="00856903"/>
    <w:rsid w:val="00863705"/>
    <w:rsid w:val="00864D34"/>
    <w:rsid w:val="0087262D"/>
    <w:rsid w:val="00875EEE"/>
    <w:rsid w:val="0088059A"/>
    <w:rsid w:val="00883F4B"/>
    <w:rsid w:val="00892A68"/>
    <w:rsid w:val="008A164C"/>
    <w:rsid w:val="008A1BFF"/>
    <w:rsid w:val="008A2D61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486D"/>
    <w:rsid w:val="008D0C14"/>
    <w:rsid w:val="008D2C24"/>
    <w:rsid w:val="008E2C63"/>
    <w:rsid w:val="008E42FA"/>
    <w:rsid w:val="008F01AC"/>
    <w:rsid w:val="008F1BA8"/>
    <w:rsid w:val="008F5328"/>
    <w:rsid w:val="0090400B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A9B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62CAD"/>
    <w:rsid w:val="009648FF"/>
    <w:rsid w:val="00972251"/>
    <w:rsid w:val="009775E2"/>
    <w:rsid w:val="009800B1"/>
    <w:rsid w:val="00980737"/>
    <w:rsid w:val="00995176"/>
    <w:rsid w:val="009966C9"/>
    <w:rsid w:val="00997229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DB3"/>
    <w:rsid w:val="009B7507"/>
    <w:rsid w:val="009C1DAB"/>
    <w:rsid w:val="009C4706"/>
    <w:rsid w:val="009C58AC"/>
    <w:rsid w:val="009D0D77"/>
    <w:rsid w:val="009D1C9B"/>
    <w:rsid w:val="009D4395"/>
    <w:rsid w:val="009E16BA"/>
    <w:rsid w:val="009F0C04"/>
    <w:rsid w:val="00A0078A"/>
    <w:rsid w:val="00A06F5B"/>
    <w:rsid w:val="00A23C0D"/>
    <w:rsid w:val="00A242F9"/>
    <w:rsid w:val="00A24CFC"/>
    <w:rsid w:val="00A31B86"/>
    <w:rsid w:val="00A40E33"/>
    <w:rsid w:val="00A433C7"/>
    <w:rsid w:val="00A43A17"/>
    <w:rsid w:val="00A4579A"/>
    <w:rsid w:val="00A4615A"/>
    <w:rsid w:val="00A542EC"/>
    <w:rsid w:val="00A54F93"/>
    <w:rsid w:val="00A61E61"/>
    <w:rsid w:val="00A64787"/>
    <w:rsid w:val="00A7267A"/>
    <w:rsid w:val="00A728AF"/>
    <w:rsid w:val="00A73D2A"/>
    <w:rsid w:val="00A81A8C"/>
    <w:rsid w:val="00A91C6E"/>
    <w:rsid w:val="00A93F8D"/>
    <w:rsid w:val="00A96366"/>
    <w:rsid w:val="00AA1A95"/>
    <w:rsid w:val="00AB41C6"/>
    <w:rsid w:val="00AC6690"/>
    <w:rsid w:val="00AC6C4D"/>
    <w:rsid w:val="00AD147C"/>
    <w:rsid w:val="00AD2853"/>
    <w:rsid w:val="00AD393E"/>
    <w:rsid w:val="00AD3C90"/>
    <w:rsid w:val="00AE47AA"/>
    <w:rsid w:val="00AF1258"/>
    <w:rsid w:val="00AF6E06"/>
    <w:rsid w:val="00AF7119"/>
    <w:rsid w:val="00B000FA"/>
    <w:rsid w:val="00B00A69"/>
    <w:rsid w:val="00B03A8D"/>
    <w:rsid w:val="00B27D96"/>
    <w:rsid w:val="00B30E3B"/>
    <w:rsid w:val="00B3164D"/>
    <w:rsid w:val="00B32000"/>
    <w:rsid w:val="00B34ECE"/>
    <w:rsid w:val="00B40A18"/>
    <w:rsid w:val="00B411D1"/>
    <w:rsid w:val="00B4454D"/>
    <w:rsid w:val="00B547F7"/>
    <w:rsid w:val="00B55CEF"/>
    <w:rsid w:val="00B5740C"/>
    <w:rsid w:val="00B67056"/>
    <w:rsid w:val="00B75D9E"/>
    <w:rsid w:val="00B806E7"/>
    <w:rsid w:val="00B84664"/>
    <w:rsid w:val="00B84933"/>
    <w:rsid w:val="00B92F2F"/>
    <w:rsid w:val="00B95A75"/>
    <w:rsid w:val="00BA1C27"/>
    <w:rsid w:val="00BA651A"/>
    <w:rsid w:val="00BB6EA2"/>
    <w:rsid w:val="00BB75F4"/>
    <w:rsid w:val="00BB7B2E"/>
    <w:rsid w:val="00BC0FBF"/>
    <w:rsid w:val="00BC44DE"/>
    <w:rsid w:val="00BC4CE6"/>
    <w:rsid w:val="00BC50D0"/>
    <w:rsid w:val="00BC5692"/>
    <w:rsid w:val="00BD5DAE"/>
    <w:rsid w:val="00BD5ED0"/>
    <w:rsid w:val="00BD6991"/>
    <w:rsid w:val="00BE4B37"/>
    <w:rsid w:val="00BE631A"/>
    <w:rsid w:val="00BF1030"/>
    <w:rsid w:val="00BF22E2"/>
    <w:rsid w:val="00BF2E12"/>
    <w:rsid w:val="00BF2F0A"/>
    <w:rsid w:val="00BF6E54"/>
    <w:rsid w:val="00C0304C"/>
    <w:rsid w:val="00C04E41"/>
    <w:rsid w:val="00C06AF0"/>
    <w:rsid w:val="00C06E5D"/>
    <w:rsid w:val="00C103BF"/>
    <w:rsid w:val="00C11FD2"/>
    <w:rsid w:val="00C14FFB"/>
    <w:rsid w:val="00C1753B"/>
    <w:rsid w:val="00C30552"/>
    <w:rsid w:val="00C354F2"/>
    <w:rsid w:val="00C40F69"/>
    <w:rsid w:val="00C41675"/>
    <w:rsid w:val="00C43585"/>
    <w:rsid w:val="00C43B25"/>
    <w:rsid w:val="00C44A1C"/>
    <w:rsid w:val="00C459AB"/>
    <w:rsid w:val="00C56FF1"/>
    <w:rsid w:val="00C6009E"/>
    <w:rsid w:val="00C675EE"/>
    <w:rsid w:val="00C71A04"/>
    <w:rsid w:val="00C74C7C"/>
    <w:rsid w:val="00C756C1"/>
    <w:rsid w:val="00C82140"/>
    <w:rsid w:val="00C91482"/>
    <w:rsid w:val="00C9532B"/>
    <w:rsid w:val="00C95D7D"/>
    <w:rsid w:val="00CA079A"/>
    <w:rsid w:val="00CA3745"/>
    <w:rsid w:val="00CB00AA"/>
    <w:rsid w:val="00CB6DD3"/>
    <w:rsid w:val="00CB77BC"/>
    <w:rsid w:val="00CB78A0"/>
    <w:rsid w:val="00CC0A88"/>
    <w:rsid w:val="00CD2E6C"/>
    <w:rsid w:val="00CD37B9"/>
    <w:rsid w:val="00CD3AB9"/>
    <w:rsid w:val="00CD7EA6"/>
    <w:rsid w:val="00CE3A90"/>
    <w:rsid w:val="00CE4721"/>
    <w:rsid w:val="00CF1217"/>
    <w:rsid w:val="00CF1552"/>
    <w:rsid w:val="00CF3519"/>
    <w:rsid w:val="00D0584E"/>
    <w:rsid w:val="00D11F8E"/>
    <w:rsid w:val="00D17824"/>
    <w:rsid w:val="00D212F0"/>
    <w:rsid w:val="00D22D39"/>
    <w:rsid w:val="00D272A8"/>
    <w:rsid w:val="00D465E3"/>
    <w:rsid w:val="00D54FBD"/>
    <w:rsid w:val="00D571D6"/>
    <w:rsid w:val="00D70794"/>
    <w:rsid w:val="00D71995"/>
    <w:rsid w:val="00D87CFD"/>
    <w:rsid w:val="00D91BF5"/>
    <w:rsid w:val="00D95F2E"/>
    <w:rsid w:val="00DA2295"/>
    <w:rsid w:val="00DA61F6"/>
    <w:rsid w:val="00DB0754"/>
    <w:rsid w:val="00DB14EC"/>
    <w:rsid w:val="00DB1DAB"/>
    <w:rsid w:val="00DB52D5"/>
    <w:rsid w:val="00DB56FC"/>
    <w:rsid w:val="00DC248A"/>
    <w:rsid w:val="00DC4497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E00617"/>
    <w:rsid w:val="00E04319"/>
    <w:rsid w:val="00E0479A"/>
    <w:rsid w:val="00E052F8"/>
    <w:rsid w:val="00E070C8"/>
    <w:rsid w:val="00E12540"/>
    <w:rsid w:val="00E13FBC"/>
    <w:rsid w:val="00E1610E"/>
    <w:rsid w:val="00E163DE"/>
    <w:rsid w:val="00E25BD0"/>
    <w:rsid w:val="00E30297"/>
    <w:rsid w:val="00E3263F"/>
    <w:rsid w:val="00E32852"/>
    <w:rsid w:val="00E32902"/>
    <w:rsid w:val="00E3555A"/>
    <w:rsid w:val="00E40E7A"/>
    <w:rsid w:val="00E43B31"/>
    <w:rsid w:val="00E45222"/>
    <w:rsid w:val="00E47837"/>
    <w:rsid w:val="00E56A38"/>
    <w:rsid w:val="00E66B06"/>
    <w:rsid w:val="00E719D7"/>
    <w:rsid w:val="00E741B1"/>
    <w:rsid w:val="00E74B04"/>
    <w:rsid w:val="00E74C57"/>
    <w:rsid w:val="00E80201"/>
    <w:rsid w:val="00E83742"/>
    <w:rsid w:val="00E842B1"/>
    <w:rsid w:val="00E86EA2"/>
    <w:rsid w:val="00E904A3"/>
    <w:rsid w:val="00E96977"/>
    <w:rsid w:val="00EA1E3C"/>
    <w:rsid w:val="00EA496A"/>
    <w:rsid w:val="00EB0B75"/>
    <w:rsid w:val="00EB2C1C"/>
    <w:rsid w:val="00EB32F3"/>
    <w:rsid w:val="00EB42AB"/>
    <w:rsid w:val="00EB470F"/>
    <w:rsid w:val="00ED14B4"/>
    <w:rsid w:val="00ED5449"/>
    <w:rsid w:val="00EE0330"/>
    <w:rsid w:val="00EE1D0A"/>
    <w:rsid w:val="00EF0596"/>
    <w:rsid w:val="00EF1965"/>
    <w:rsid w:val="00EF3790"/>
    <w:rsid w:val="00EF37E2"/>
    <w:rsid w:val="00EF7A5A"/>
    <w:rsid w:val="00EF7DD5"/>
    <w:rsid w:val="00F03337"/>
    <w:rsid w:val="00F03FF1"/>
    <w:rsid w:val="00F048AE"/>
    <w:rsid w:val="00F13064"/>
    <w:rsid w:val="00F33A09"/>
    <w:rsid w:val="00F366FA"/>
    <w:rsid w:val="00F407DC"/>
    <w:rsid w:val="00F431E5"/>
    <w:rsid w:val="00F434A6"/>
    <w:rsid w:val="00F43C7A"/>
    <w:rsid w:val="00F44FD4"/>
    <w:rsid w:val="00F47900"/>
    <w:rsid w:val="00F52D66"/>
    <w:rsid w:val="00F56883"/>
    <w:rsid w:val="00F569E5"/>
    <w:rsid w:val="00F650FA"/>
    <w:rsid w:val="00F70534"/>
    <w:rsid w:val="00F70D42"/>
    <w:rsid w:val="00F7676D"/>
    <w:rsid w:val="00F77E01"/>
    <w:rsid w:val="00F8090D"/>
    <w:rsid w:val="00F81270"/>
    <w:rsid w:val="00F90FBA"/>
    <w:rsid w:val="00FA4098"/>
    <w:rsid w:val="00FA43A5"/>
    <w:rsid w:val="00FB0816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154D9C25-5A5D-4A60-8E8A-8684D19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F070FF7TB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783B-B82F-421A-9AD6-5F5412B8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63</Pages>
  <Words>13205</Words>
  <Characters>75272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Пользователь</cp:lastModifiedBy>
  <cp:revision>17</cp:revision>
  <cp:lastPrinted>2020-12-23T06:10:00Z</cp:lastPrinted>
  <dcterms:created xsi:type="dcterms:W3CDTF">2020-12-20T18:10:00Z</dcterms:created>
  <dcterms:modified xsi:type="dcterms:W3CDTF">2020-12-28T10:46:00Z</dcterms:modified>
</cp:coreProperties>
</file>