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Новгородской области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Новгородского муниципального района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Совет депутатов Панковского городского поселения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 Е Ш Е Н И Е</w:t>
      </w:r>
    </w:p>
    <w:p w14:paraId="0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ПРОЕК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    2021 №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р.п. Панковка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 установлении границ территории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ТОС "Уютный домик"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Рассмотрев предложение инициативной группы граждан по созданию ТОС «Уютный домик»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Панковского городского поселения от 27.11.2012 № 132 «О территориальном общественном самоуправлении в Панковском городском поселении», Совет депутатов Панковского городского поселения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РЕШИЛ: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1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Установить границы территории, в пределах которой предполагается осуществлять ТОС "Уютный домик", согласно Приложению 1.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Решение вступает в силу со дня его официального опубликования.</w:t>
      </w:r>
    </w:p>
    <w:p w14:paraId="13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панковка-адм.рф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.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Глава Панковского городского поселения                                  Н.Ю. Фёдорова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Совета депутатов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                                             Г.И. Шенягина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B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1</w:t>
      </w:r>
    </w:p>
    <w:p w14:paraId="1C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решению</w:t>
      </w:r>
    </w:p>
    <w:p w14:paraId="1D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Совета депутатов</w:t>
      </w:r>
    </w:p>
    <w:p w14:paraId="1E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1F000000">
      <w:pPr>
        <w:spacing w:after="150" w:before="0"/>
        <w:ind w:firstLine="0" w:left="0" w:right="0"/>
        <w:jc w:val="righ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28.01.2021 № 24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Территориальные границы деятельности Территориального общественного самоуправления "Уютный домик"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Новгородского муниципального района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ТОС "Уютный домик" осуществляет свою деятельность в границах следующей территории: ул. Пионерская д.3</w:t>
      </w:r>
    </w:p>
    <w:p w14:paraId="2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точки пересечения тротуара, проходящего слева от дома Пионерская д. 3 до контейнерной площадки.</w:t>
      </w:r>
    </w:p>
    <w:p w14:paraId="2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Далее вдоль теплотрассы, проходящей справа от дома № 3 до пересечения с теплотрассой за домом № 3 по ул. Пионерская.</w:t>
      </w:r>
    </w:p>
    <w:p w14:paraId="2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Далее вдоль границы теплотрассы до пересечения с тротуаром.</w:t>
      </w:r>
    </w:p>
    <w:p w14:paraId="2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Далее вдоль тротуара до первой точки границы.</w:t>
      </w:r>
    </w:p>
    <w:p w14:paraId="2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ТОС «Уютный домик» входит дом 3 по ул. Пионерская р.п. Панковка.</w:t>
      </w:r>
    </w:p>
    <w:p w14:paraId="2D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2024-01-26T06:44:12Z</dcterms:modified>
</cp:coreProperties>
</file>