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B43AD" w14:textId="6CA789C8" w:rsidR="00D11F8E" w:rsidRPr="00484B69" w:rsidRDefault="00D11F8E" w:rsidP="00754F0A">
      <w:pPr>
        <w:jc w:val="center"/>
        <w:rPr>
          <w:b/>
          <w:sz w:val="28"/>
          <w:szCs w:val="24"/>
        </w:rPr>
      </w:pPr>
    </w:p>
    <w:p w14:paraId="6F14D89C" w14:textId="77777777" w:rsidR="00D11F8E" w:rsidRPr="00484B69" w:rsidRDefault="00D11F8E" w:rsidP="00754F0A">
      <w:pPr>
        <w:jc w:val="center"/>
        <w:rPr>
          <w:b/>
          <w:sz w:val="28"/>
          <w:szCs w:val="24"/>
        </w:rPr>
      </w:pPr>
    </w:p>
    <w:p w14:paraId="4381E599" w14:textId="0DC6D56E" w:rsidR="00754F0A" w:rsidRPr="00484B69" w:rsidRDefault="00BB75F4" w:rsidP="00754F0A">
      <w:pPr>
        <w:jc w:val="center"/>
        <w:rPr>
          <w:b/>
          <w:sz w:val="28"/>
          <w:szCs w:val="24"/>
        </w:rPr>
      </w:pPr>
      <w:r w:rsidRPr="00484B69">
        <w:rPr>
          <w:b/>
          <w:sz w:val="28"/>
          <w:szCs w:val="24"/>
        </w:rPr>
        <w:t>Российская Федерация</w:t>
      </w:r>
      <w:r w:rsidRPr="00484B69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484B69" w:rsidRDefault="00754F0A" w:rsidP="00754F0A">
      <w:pPr>
        <w:jc w:val="center"/>
        <w:rPr>
          <w:b/>
          <w:sz w:val="28"/>
          <w:szCs w:val="24"/>
        </w:rPr>
      </w:pPr>
      <w:r w:rsidRPr="00484B69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484B69" w:rsidRDefault="00754F0A" w:rsidP="00754F0A">
      <w:pPr>
        <w:jc w:val="center"/>
        <w:rPr>
          <w:b/>
          <w:sz w:val="28"/>
          <w:szCs w:val="24"/>
        </w:rPr>
      </w:pPr>
      <w:r w:rsidRPr="00484B69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484B69" w:rsidRDefault="00754F0A" w:rsidP="00754F0A">
      <w:pPr>
        <w:jc w:val="center"/>
        <w:rPr>
          <w:b/>
          <w:sz w:val="28"/>
          <w:szCs w:val="24"/>
        </w:rPr>
      </w:pPr>
      <w:r w:rsidRPr="00484B69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484B69" w:rsidRDefault="00754F0A" w:rsidP="00754F0A">
      <w:pPr>
        <w:jc w:val="center"/>
        <w:rPr>
          <w:b/>
          <w:sz w:val="28"/>
          <w:szCs w:val="24"/>
        </w:rPr>
      </w:pPr>
    </w:p>
    <w:p w14:paraId="725DAC2C" w14:textId="77777777" w:rsidR="00484514" w:rsidRDefault="00754F0A" w:rsidP="00754F0A">
      <w:pPr>
        <w:jc w:val="center"/>
        <w:rPr>
          <w:b/>
          <w:sz w:val="28"/>
          <w:szCs w:val="22"/>
        </w:rPr>
      </w:pPr>
      <w:r w:rsidRPr="00484B69">
        <w:rPr>
          <w:b/>
          <w:sz w:val="28"/>
          <w:szCs w:val="22"/>
        </w:rPr>
        <w:t>Р Е Ш Е Н И Е</w:t>
      </w:r>
    </w:p>
    <w:p w14:paraId="20D74C5C" w14:textId="7E992ACD" w:rsidR="00484514" w:rsidRDefault="00484514" w:rsidP="00754F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ПРОЕКТ</w:t>
      </w:r>
    </w:p>
    <w:p w14:paraId="47FA0E60" w14:textId="550C0251" w:rsidR="00873E2C" w:rsidRPr="00484514" w:rsidRDefault="00754F0A" w:rsidP="00484514">
      <w:pPr>
        <w:jc w:val="center"/>
        <w:rPr>
          <w:b/>
          <w:sz w:val="28"/>
          <w:szCs w:val="22"/>
        </w:rPr>
      </w:pPr>
      <w:r w:rsidRPr="00484B69">
        <w:rPr>
          <w:b/>
          <w:sz w:val="28"/>
          <w:szCs w:val="22"/>
        </w:rPr>
        <w:t xml:space="preserve"> </w:t>
      </w:r>
    </w:p>
    <w:p w14:paraId="468ADCB5" w14:textId="751DA6C7" w:rsidR="00BB75F4" w:rsidRPr="00484B69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 xml:space="preserve">от </w:t>
      </w:r>
      <w:r w:rsidR="0048451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484B69">
        <w:rPr>
          <w:rFonts w:ascii="Times New Roman" w:hAnsi="Times New Roman" w:cs="Times New Roman"/>
          <w:sz w:val="28"/>
          <w:szCs w:val="28"/>
        </w:rPr>
        <w:t>20</w:t>
      </w:r>
      <w:r w:rsidR="005A45FC" w:rsidRPr="00484B69">
        <w:rPr>
          <w:rFonts w:ascii="Times New Roman" w:hAnsi="Times New Roman" w:cs="Times New Roman"/>
          <w:sz w:val="28"/>
          <w:szCs w:val="28"/>
        </w:rPr>
        <w:t>2</w:t>
      </w:r>
      <w:r w:rsidR="00285A94" w:rsidRPr="00484B69">
        <w:rPr>
          <w:rFonts w:ascii="Times New Roman" w:hAnsi="Times New Roman" w:cs="Times New Roman"/>
          <w:sz w:val="28"/>
          <w:szCs w:val="28"/>
        </w:rPr>
        <w:t>1</w:t>
      </w:r>
      <w:r w:rsidRPr="00484B69">
        <w:rPr>
          <w:rFonts w:ascii="Times New Roman" w:hAnsi="Times New Roman" w:cs="Times New Roman"/>
          <w:sz w:val="28"/>
          <w:szCs w:val="28"/>
        </w:rPr>
        <w:t xml:space="preserve"> №</w:t>
      </w:r>
      <w:r w:rsidR="00D11F8E" w:rsidRPr="00484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14AD" w14:textId="5841E657" w:rsidR="007A1700" w:rsidRPr="00484B69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484B69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484B69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484B69"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</w:p>
    <w:p w14:paraId="54C7A3CA" w14:textId="6AFC50BE" w:rsidR="00285A94" w:rsidRPr="00484B69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 xml:space="preserve">Панковского городского поселения от </w:t>
      </w:r>
      <w:proofErr w:type="gramStart"/>
      <w:r w:rsidRPr="00484B69">
        <w:rPr>
          <w:rFonts w:ascii="Times New Roman" w:hAnsi="Times New Roman" w:cs="Times New Roman"/>
          <w:sz w:val="28"/>
          <w:szCs w:val="28"/>
        </w:rPr>
        <w:t>22.12.2020  №</w:t>
      </w:r>
      <w:proofErr w:type="gramEnd"/>
      <w:r w:rsidRPr="00484B69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09E3504E" w14:textId="137EBEEA" w:rsidR="00285A94" w:rsidRPr="00484B69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14:paraId="708C8498" w14:textId="2A9974A2" w:rsidR="00285A94" w:rsidRPr="00484B69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14:paraId="59C7A744" w14:textId="77777777" w:rsidR="00285A94" w:rsidRPr="00484B69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484B69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484B69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5006CDE1" w:rsidR="003646AC" w:rsidRPr="00484B69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№86, Совет депутатов Панковского городского поселения</w:t>
      </w:r>
    </w:p>
    <w:p w14:paraId="1AB7D973" w14:textId="77777777" w:rsidR="003646AC" w:rsidRPr="00484B69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6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A065C62" w14:textId="77777777" w:rsidR="00285A94" w:rsidRPr="00484B69" w:rsidRDefault="00285A94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48176" w14:textId="40250C94" w:rsidR="00285A94" w:rsidRPr="00484B69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proofErr w:type="gramStart"/>
      <w:r w:rsidRPr="00484B69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Pr="00484B69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городского  поселения на 202</w:t>
      </w:r>
      <w:r w:rsidR="00275162" w:rsidRPr="00484B69">
        <w:rPr>
          <w:rFonts w:ascii="Times New Roman" w:hAnsi="Times New Roman" w:cs="Times New Roman"/>
          <w:sz w:val="28"/>
          <w:szCs w:val="28"/>
        </w:rPr>
        <w:t>1</w:t>
      </w:r>
      <w:r w:rsidRPr="00484B69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14:paraId="592F4AC1" w14:textId="5C8BE857" w:rsidR="00285A94" w:rsidRPr="00484B69" w:rsidRDefault="00285A94" w:rsidP="00285A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>1.</w:t>
      </w:r>
      <w:r w:rsidR="003F3384" w:rsidRPr="00484B69">
        <w:rPr>
          <w:rFonts w:ascii="Times New Roman" w:hAnsi="Times New Roman" w:cs="Times New Roman"/>
          <w:sz w:val="28"/>
          <w:szCs w:val="28"/>
        </w:rPr>
        <w:t>1</w:t>
      </w:r>
      <w:r w:rsidRPr="00484B69">
        <w:rPr>
          <w:rFonts w:ascii="Times New Roman" w:hAnsi="Times New Roman" w:cs="Times New Roman"/>
          <w:sz w:val="28"/>
          <w:szCs w:val="28"/>
        </w:rPr>
        <w:t xml:space="preserve">. Приложения  </w:t>
      </w:r>
      <w:r w:rsidR="00546FC3" w:rsidRPr="00484B69">
        <w:rPr>
          <w:rFonts w:ascii="Times New Roman" w:hAnsi="Times New Roman" w:cs="Times New Roman"/>
          <w:sz w:val="28"/>
          <w:szCs w:val="28"/>
        </w:rPr>
        <w:t xml:space="preserve"> </w:t>
      </w:r>
      <w:r w:rsidR="0053477D" w:rsidRPr="00484B69">
        <w:rPr>
          <w:rFonts w:ascii="Times New Roman" w:hAnsi="Times New Roman" w:cs="Times New Roman"/>
          <w:sz w:val="28"/>
          <w:szCs w:val="28"/>
        </w:rPr>
        <w:t>4</w:t>
      </w:r>
      <w:r w:rsidRPr="00484B69">
        <w:rPr>
          <w:rFonts w:ascii="Times New Roman" w:hAnsi="Times New Roman" w:cs="Times New Roman"/>
          <w:sz w:val="28"/>
          <w:szCs w:val="28"/>
        </w:rPr>
        <w:t xml:space="preserve">, 5, 7 к </w:t>
      </w:r>
      <w:proofErr w:type="gramStart"/>
      <w:r w:rsidRPr="00484B69">
        <w:rPr>
          <w:rFonts w:ascii="Times New Roman" w:hAnsi="Times New Roman" w:cs="Times New Roman"/>
          <w:sz w:val="28"/>
          <w:szCs w:val="28"/>
        </w:rPr>
        <w:t>решению  изложить</w:t>
      </w:r>
      <w:proofErr w:type="gramEnd"/>
      <w:r w:rsidRPr="00484B69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5A7A3F0B" w14:textId="2A4E5CED" w:rsidR="003646AC" w:rsidRPr="00484B69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9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484B69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4C4D672B" w:rsidR="003646AC" w:rsidRPr="00484B69" w:rsidRDefault="003646AC" w:rsidP="00BB75F4">
      <w:pPr>
        <w:adjustRightInd w:val="0"/>
        <w:jc w:val="both"/>
        <w:rPr>
          <w:sz w:val="28"/>
          <w:szCs w:val="28"/>
        </w:rPr>
      </w:pPr>
      <w:r w:rsidRPr="00484B69">
        <w:rPr>
          <w:sz w:val="28"/>
          <w:szCs w:val="28"/>
        </w:rPr>
        <w:tab/>
      </w:r>
    </w:p>
    <w:p w14:paraId="507BCCDD" w14:textId="77777777" w:rsidR="003F3384" w:rsidRPr="00484B69" w:rsidRDefault="003F3384" w:rsidP="00BB75F4">
      <w:pPr>
        <w:adjustRightInd w:val="0"/>
        <w:jc w:val="both"/>
        <w:rPr>
          <w:sz w:val="28"/>
          <w:szCs w:val="28"/>
        </w:rPr>
      </w:pPr>
    </w:p>
    <w:p w14:paraId="627035E9" w14:textId="5F060051" w:rsidR="003646AC" w:rsidRPr="00484B69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484B69">
        <w:rPr>
          <w:bCs/>
          <w:sz w:val="28"/>
          <w:szCs w:val="28"/>
        </w:rPr>
        <w:t>Глава Панковского городского поселения</w:t>
      </w:r>
      <w:r w:rsidR="007B220F" w:rsidRPr="00484B69">
        <w:rPr>
          <w:bCs/>
          <w:sz w:val="28"/>
          <w:szCs w:val="28"/>
        </w:rPr>
        <w:t xml:space="preserve">                                 </w:t>
      </w:r>
      <w:r w:rsidRPr="00484B69">
        <w:rPr>
          <w:bCs/>
          <w:sz w:val="28"/>
          <w:szCs w:val="28"/>
        </w:rPr>
        <w:t>Н.Ю. Фёдорова</w:t>
      </w:r>
    </w:p>
    <w:p w14:paraId="43A632AE" w14:textId="7E5D4032" w:rsidR="00F431E5" w:rsidRPr="00484B69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484B69" w:rsidRDefault="00F431E5" w:rsidP="00F431E5">
      <w:pPr>
        <w:tabs>
          <w:tab w:val="left" w:pos="6945"/>
        </w:tabs>
        <w:rPr>
          <w:sz w:val="28"/>
          <w:szCs w:val="24"/>
        </w:rPr>
      </w:pPr>
      <w:r w:rsidRPr="00484B69">
        <w:rPr>
          <w:sz w:val="28"/>
          <w:szCs w:val="24"/>
        </w:rPr>
        <w:t>Председатель Совета депутатов</w:t>
      </w:r>
    </w:p>
    <w:p w14:paraId="03DC5003" w14:textId="3A0DD8E3" w:rsidR="00F431E5" w:rsidRPr="00484B69" w:rsidRDefault="00F431E5" w:rsidP="00F431E5">
      <w:pPr>
        <w:tabs>
          <w:tab w:val="left" w:pos="6240"/>
        </w:tabs>
        <w:rPr>
          <w:sz w:val="24"/>
          <w:szCs w:val="24"/>
        </w:rPr>
      </w:pPr>
      <w:r w:rsidRPr="00484B69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484B69">
        <w:rPr>
          <w:sz w:val="28"/>
          <w:szCs w:val="24"/>
        </w:rPr>
        <w:t xml:space="preserve">    </w:t>
      </w:r>
      <w:r w:rsidR="0053477D" w:rsidRPr="00484B69">
        <w:rPr>
          <w:sz w:val="28"/>
          <w:szCs w:val="24"/>
        </w:rPr>
        <w:t xml:space="preserve">    </w:t>
      </w:r>
      <w:r w:rsidR="007B220F" w:rsidRPr="00484B69">
        <w:rPr>
          <w:sz w:val="28"/>
          <w:szCs w:val="24"/>
        </w:rPr>
        <w:t xml:space="preserve">     </w:t>
      </w:r>
      <w:r w:rsidRPr="00484B69">
        <w:rPr>
          <w:sz w:val="28"/>
          <w:szCs w:val="24"/>
        </w:rPr>
        <w:t>Г.И. Шенягина</w:t>
      </w:r>
    </w:p>
    <w:tbl>
      <w:tblPr>
        <w:tblW w:w="22560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"/>
        <w:gridCol w:w="181"/>
        <w:gridCol w:w="2370"/>
        <w:gridCol w:w="709"/>
        <w:gridCol w:w="310"/>
        <w:gridCol w:w="56"/>
        <w:gridCol w:w="201"/>
        <w:gridCol w:w="116"/>
        <w:gridCol w:w="16"/>
        <w:gridCol w:w="116"/>
        <w:gridCol w:w="256"/>
        <w:gridCol w:w="63"/>
        <w:gridCol w:w="70"/>
        <w:gridCol w:w="394"/>
        <w:gridCol w:w="323"/>
        <w:gridCol w:w="65"/>
        <w:gridCol w:w="35"/>
        <w:gridCol w:w="309"/>
        <w:gridCol w:w="30"/>
        <w:gridCol w:w="52"/>
        <w:gridCol w:w="47"/>
        <w:gridCol w:w="94"/>
        <w:gridCol w:w="14"/>
        <w:gridCol w:w="310"/>
        <w:gridCol w:w="946"/>
        <w:gridCol w:w="520"/>
        <w:gridCol w:w="14"/>
        <w:gridCol w:w="295"/>
        <w:gridCol w:w="776"/>
        <w:gridCol w:w="333"/>
        <w:gridCol w:w="14"/>
        <w:gridCol w:w="363"/>
        <w:gridCol w:w="737"/>
        <w:gridCol w:w="52"/>
        <w:gridCol w:w="254"/>
        <w:gridCol w:w="14"/>
        <w:gridCol w:w="3150"/>
        <w:gridCol w:w="700"/>
        <w:gridCol w:w="660"/>
        <w:gridCol w:w="640"/>
        <w:gridCol w:w="1680"/>
        <w:gridCol w:w="1622"/>
        <w:gridCol w:w="3372"/>
      </w:tblGrid>
      <w:tr w:rsidR="00484B69" w:rsidRPr="00484B69" w14:paraId="2BBD5F9A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shd w:val="solid" w:color="FFFFFF" w:fill="auto"/>
          </w:tcPr>
          <w:p w14:paraId="6F901A3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64BDA5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27036A4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49122F77" w14:textId="77777777" w:rsidR="0043309E" w:rsidRPr="00484B69" w:rsidRDefault="0043309E" w:rsidP="003F3384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59B3CF1B" w14:textId="57AA689B" w:rsidR="0043309E" w:rsidRPr="00484B69" w:rsidRDefault="003F3384" w:rsidP="003F3384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</w:t>
            </w:r>
          </w:p>
        </w:tc>
        <w:tc>
          <w:tcPr>
            <w:tcW w:w="3098" w:type="dxa"/>
            <w:gridSpan w:val="11"/>
          </w:tcPr>
          <w:p w14:paraId="230462F9" w14:textId="77777777" w:rsidR="00C563E5" w:rsidRDefault="00C563E5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1D27B5" w14:textId="28ECE470" w:rsidR="0043309E" w:rsidRPr="00484B69" w:rsidRDefault="003F3384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Приложение № 4</w:t>
            </w:r>
          </w:p>
        </w:tc>
        <w:tc>
          <w:tcPr>
            <w:tcW w:w="1447" w:type="dxa"/>
            <w:gridSpan w:val="4"/>
          </w:tcPr>
          <w:p w14:paraId="1102993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4B69" w:rsidRPr="00484B69" w14:paraId="013F9770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1B095164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4F8436E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E3A2F8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393D329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7BC9C22F" w14:textId="77777777" w:rsidR="0043309E" w:rsidRPr="00484B69" w:rsidRDefault="0043309E" w:rsidP="003F3384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45" w:type="dxa"/>
            <w:gridSpan w:val="15"/>
            <w:shd w:val="solid" w:color="FFFFFF" w:fill="auto"/>
          </w:tcPr>
          <w:p w14:paraId="65E05661" w14:textId="77777777" w:rsidR="00D11F8E" w:rsidRPr="00484B69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84B69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</w:t>
            </w:r>
          </w:p>
          <w:p w14:paraId="7CC683DE" w14:textId="77777777" w:rsidR="00581BE7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84B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от </w:t>
            </w:r>
            <w:r w:rsidR="00F8090D" w:rsidRPr="00484B69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484B69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581BE7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  <w:p w14:paraId="062B794B" w14:textId="1AF2F8AC" w:rsidR="0043309E" w:rsidRPr="00484B69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84B69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484B69" w:rsidRPr="00484B69" w14:paraId="1AF25485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7FA163D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6D7F821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FADF1F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F293DB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4C31884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93" w:type="dxa"/>
            <w:gridSpan w:val="7"/>
            <w:shd w:val="solid" w:color="FFFFFF" w:fill="auto"/>
          </w:tcPr>
          <w:p w14:paraId="2345A366" w14:textId="77777777" w:rsidR="0043309E" w:rsidRPr="00484B69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4"/>
            <w:shd w:val="solid" w:color="FFFFFF" w:fill="auto"/>
          </w:tcPr>
          <w:p w14:paraId="419A3BD9" w14:textId="77777777" w:rsidR="0043309E" w:rsidRPr="00484B69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4"/>
            <w:shd w:val="solid" w:color="FFFFFF" w:fill="auto"/>
          </w:tcPr>
          <w:p w14:paraId="54F6CBB9" w14:textId="77777777" w:rsidR="0043309E" w:rsidRPr="00484B69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84B69" w:rsidRPr="00484B69" w14:paraId="1200E03A" w14:textId="77777777" w:rsidTr="00667D28">
        <w:trPr>
          <w:gridBefore w:val="2"/>
          <w:gridAfter w:val="10"/>
          <w:wBefore w:w="462" w:type="dxa"/>
          <w:wAfter w:w="12144" w:type="dxa"/>
          <w:trHeight w:val="170"/>
        </w:trPr>
        <w:tc>
          <w:tcPr>
            <w:tcW w:w="3389" w:type="dxa"/>
            <w:gridSpan w:val="3"/>
            <w:shd w:val="solid" w:color="FFFFFF" w:fill="auto"/>
          </w:tcPr>
          <w:p w14:paraId="5DA143C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EB17AB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9BC8C8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6167E1A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69495A0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93" w:type="dxa"/>
            <w:gridSpan w:val="7"/>
            <w:shd w:val="solid" w:color="FFFFFF" w:fill="auto"/>
          </w:tcPr>
          <w:p w14:paraId="3E0F9084" w14:textId="77777777" w:rsidR="0043309E" w:rsidRPr="00484B69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4"/>
            <w:shd w:val="solid" w:color="FFFFFF" w:fill="auto"/>
          </w:tcPr>
          <w:p w14:paraId="7627E6DA" w14:textId="77777777" w:rsidR="0043309E" w:rsidRPr="00484B69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4"/>
            <w:shd w:val="solid" w:color="FFFFFF" w:fill="auto"/>
          </w:tcPr>
          <w:p w14:paraId="73D01D4C" w14:textId="77777777" w:rsidR="0043309E" w:rsidRPr="00484B69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84B69" w:rsidRPr="00484B69" w14:paraId="0ACBDFD3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46A6CF09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8616E6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CD6237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E1C4EB8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7F04E0A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gridSpan w:val="7"/>
            <w:shd w:val="solid" w:color="FFFFFF" w:fill="auto"/>
          </w:tcPr>
          <w:p w14:paraId="792B518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4"/>
          </w:tcPr>
          <w:p w14:paraId="0DE30FB2" w14:textId="77777777" w:rsidR="0043309E" w:rsidRPr="00484B69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4"/>
          </w:tcPr>
          <w:p w14:paraId="5ADDD1F1" w14:textId="77777777" w:rsidR="0043309E" w:rsidRPr="00484B69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484B69" w:rsidRPr="00484B69" w14:paraId="02C86EB7" w14:textId="77777777" w:rsidTr="00667D28">
        <w:trPr>
          <w:gridBefore w:val="2"/>
          <w:gridAfter w:val="10"/>
          <w:wBefore w:w="462" w:type="dxa"/>
          <w:wAfter w:w="12144" w:type="dxa"/>
          <w:trHeight w:val="650"/>
        </w:trPr>
        <w:tc>
          <w:tcPr>
            <w:tcW w:w="9954" w:type="dxa"/>
            <w:gridSpan w:val="31"/>
            <w:shd w:val="solid" w:color="FFFFFF" w:fill="auto"/>
          </w:tcPr>
          <w:p w14:paraId="4A5649E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484B69" w:rsidRPr="00484B69" w14:paraId="07C116A8" w14:textId="77777777" w:rsidTr="00667D28">
        <w:trPr>
          <w:gridBefore w:val="2"/>
          <w:gridAfter w:val="10"/>
          <w:wBefore w:w="462" w:type="dxa"/>
          <w:wAfter w:w="12144" w:type="dxa"/>
          <w:trHeight w:val="194"/>
        </w:trPr>
        <w:tc>
          <w:tcPr>
            <w:tcW w:w="3389" w:type="dxa"/>
            <w:gridSpan w:val="3"/>
            <w:tcBorders>
              <w:right w:val="nil"/>
            </w:tcBorders>
            <w:shd w:val="solid" w:color="FFFFFF" w:fill="auto"/>
          </w:tcPr>
          <w:p w14:paraId="5E4C11C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gridSpan w:val="4"/>
            <w:tcBorders>
              <w:left w:val="nil"/>
            </w:tcBorders>
            <w:shd w:val="solid" w:color="FFFFFF" w:fill="auto"/>
          </w:tcPr>
          <w:p w14:paraId="0C35D1D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84B69" w:rsidRPr="00484B69" w14:paraId="42CFDF34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</w:tcPr>
          <w:p w14:paraId="02F1575B" w14:textId="77777777" w:rsidR="0043309E" w:rsidRPr="00484B69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484B69" w:rsidRPr="00484B69" w14:paraId="56A1DB9F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4B69" w:rsidRPr="00484B69" w14:paraId="0097F3AC" w14:textId="77777777" w:rsidTr="00667D28">
        <w:trPr>
          <w:gridBefore w:val="2"/>
          <w:gridAfter w:val="10"/>
          <w:wBefore w:w="462" w:type="dxa"/>
          <w:wAfter w:w="12144" w:type="dxa"/>
          <w:trHeight w:val="228"/>
        </w:trPr>
        <w:tc>
          <w:tcPr>
            <w:tcW w:w="33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484B69" w:rsidRPr="00484B69" w14:paraId="3DF80C38" w14:textId="77777777" w:rsidTr="00667D28">
        <w:trPr>
          <w:gridBefore w:val="2"/>
          <w:gridAfter w:val="10"/>
          <w:wBefore w:w="462" w:type="dxa"/>
          <w:wAfter w:w="12144" w:type="dxa"/>
          <w:trHeight w:val="194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16B0A3D9" w:rsidR="0043309E" w:rsidRPr="00581BE7" w:rsidRDefault="000024FF" w:rsidP="00581BE7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98590B">
              <w:rPr>
                <w:rFonts w:eastAsiaTheme="minorHAnsi"/>
                <w:b/>
                <w:bCs/>
                <w:color w:val="FF0000"/>
                <w:sz w:val="25"/>
                <w:szCs w:val="25"/>
                <w:lang w:eastAsia="en-US"/>
              </w:rPr>
              <w:t>12 3</w:t>
            </w:r>
            <w:r w:rsidR="0098590B" w:rsidRPr="0098590B">
              <w:rPr>
                <w:rFonts w:eastAsiaTheme="minorHAnsi"/>
                <w:b/>
                <w:bCs/>
                <w:color w:val="FF0000"/>
                <w:sz w:val="25"/>
                <w:szCs w:val="25"/>
                <w:lang w:eastAsia="en-US"/>
              </w:rPr>
              <w:t>8</w:t>
            </w:r>
            <w:r w:rsidRPr="0098590B">
              <w:rPr>
                <w:rFonts w:eastAsiaTheme="minorHAnsi"/>
                <w:b/>
                <w:bCs/>
                <w:color w:val="FF0000"/>
                <w:sz w:val="25"/>
                <w:szCs w:val="25"/>
                <w:lang w:eastAsia="en-US"/>
              </w:rPr>
              <w:t>2,37268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Pr="00581BE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581BE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11 094,93056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77777777" w:rsidR="0043309E" w:rsidRPr="00581BE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581BE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11 734,96809</w:t>
            </w:r>
          </w:p>
        </w:tc>
      </w:tr>
      <w:tr w:rsidR="00484B69" w:rsidRPr="00484B69" w14:paraId="7A49019F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609EA660" w14:textId="77777777" w:rsidTr="00667D28">
        <w:trPr>
          <w:gridBefore w:val="2"/>
          <w:gridAfter w:val="10"/>
          <w:wBefore w:w="462" w:type="dxa"/>
          <w:wAfter w:w="12144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7D3FF2AD" w14:textId="77777777" w:rsidTr="00667D28">
        <w:trPr>
          <w:gridBefore w:val="2"/>
          <w:gridAfter w:val="10"/>
          <w:wBefore w:w="462" w:type="dxa"/>
          <w:wAfter w:w="12144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2F999A38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2269AB1E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08FC4152" w14:textId="77777777" w:rsidTr="00667D28">
        <w:trPr>
          <w:gridBefore w:val="2"/>
          <w:gridAfter w:val="10"/>
          <w:wBefore w:w="462" w:type="dxa"/>
          <w:wAfter w:w="12144" w:type="dxa"/>
          <w:trHeight w:val="58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26EDDF4E" w:rsidR="0043309E" w:rsidRPr="00484B69" w:rsidRDefault="00084309" w:rsidP="00BC239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8228C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108</w:t>
            </w:r>
            <w:r w:rsidR="00D8228C" w:rsidRPr="00D8228C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6</w:t>
            </w:r>
            <w:r w:rsidRPr="00D8228C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3,33666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484B69" w:rsidRPr="00484B69" w14:paraId="2D6174E1" w14:textId="77777777" w:rsidTr="00667D28">
        <w:trPr>
          <w:gridBefore w:val="2"/>
          <w:gridAfter w:val="10"/>
          <w:wBefore w:w="462" w:type="dxa"/>
          <w:wAfter w:w="12144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«Развитие информационно-телекоммуникационной инфраструктуры и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07F0EEF6" w:rsidR="0043309E" w:rsidRPr="00484B69" w:rsidRDefault="0098590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4</w:t>
            </w:r>
            <w:r w:rsidR="00D8228C" w:rsidRPr="00D8228C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48</w:t>
            </w:r>
            <w:r w:rsidR="0043309E" w:rsidRPr="00D8228C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13E1AD79" w14:textId="77777777" w:rsidTr="00667D28">
        <w:trPr>
          <w:gridBefore w:val="2"/>
          <w:gridAfter w:val="10"/>
          <w:wBefore w:w="462" w:type="dxa"/>
          <w:wAfter w:w="12144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27C809C3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183C4E7" w14:textId="77777777" w:rsidTr="00667D28">
        <w:trPr>
          <w:gridBefore w:val="2"/>
          <w:gridAfter w:val="10"/>
          <w:wBefore w:w="462" w:type="dxa"/>
          <w:wAfter w:w="12144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28AA922" w14:textId="77777777" w:rsidTr="00667D28">
        <w:trPr>
          <w:gridBefore w:val="2"/>
          <w:gridAfter w:val="10"/>
          <w:wBefore w:w="462" w:type="dxa"/>
          <w:wAfter w:w="12144" w:type="dxa"/>
          <w:trHeight w:val="69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77058880" w:rsidR="0043309E" w:rsidRPr="00484B69" w:rsidRDefault="00D2214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</w:t>
            </w:r>
            <w:r w:rsidR="00D8228C" w:rsidRPr="00D8228C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48</w:t>
            </w:r>
            <w:r w:rsidR="0043309E" w:rsidRPr="00D8228C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25DF7BF" w14:textId="77777777" w:rsidTr="00667D28">
        <w:trPr>
          <w:gridBefore w:val="2"/>
          <w:gridAfter w:val="10"/>
          <w:wBefore w:w="462" w:type="dxa"/>
          <w:wAfter w:w="12144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679A4734" w:rsidR="0043309E" w:rsidRPr="00484B69" w:rsidRDefault="00D8228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8228C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348</w:t>
            </w:r>
            <w:r w:rsidR="0043309E" w:rsidRPr="00D8228C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8BF9A15" w14:textId="77777777" w:rsidTr="00667D28">
        <w:trPr>
          <w:gridBefore w:val="2"/>
          <w:gridAfter w:val="10"/>
          <w:wBefore w:w="462" w:type="dxa"/>
          <w:wAfter w:w="12144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24C269E5" w:rsidR="0043309E" w:rsidRPr="00484B69" w:rsidRDefault="00D8228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D8228C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348</w:t>
            </w:r>
            <w:r w:rsidR="0043309E" w:rsidRPr="00D8228C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0789E2C" w14:textId="77777777" w:rsidTr="00667D28">
        <w:trPr>
          <w:gridBefore w:val="2"/>
          <w:gridAfter w:val="10"/>
          <w:wBefore w:w="462" w:type="dxa"/>
          <w:wAfter w:w="12144" w:type="dxa"/>
          <w:trHeight w:val="21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05F0104A" w:rsidR="0043309E" w:rsidRPr="00484B69" w:rsidRDefault="00084309" w:rsidP="00D8228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 w:rsidR="00D8228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414,79666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484B69" w:rsidRPr="00484B69" w14:paraId="22C8C4AC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65ADA0A7" w:rsidR="0043309E" w:rsidRPr="00484B69" w:rsidRDefault="00084309" w:rsidP="00D8228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10007,69666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484B69" w:rsidRPr="00484B69" w14:paraId="226B8CA2" w14:textId="77777777" w:rsidTr="00667D28">
        <w:trPr>
          <w:gridBefore w:val="2"/>
          <w:gridAfter w:val="10"/>
          <w:wBefore w:w="462" w:type="dxa"/>
          <w:wAfter w:w="12144" w:type="dxa"/>
          <w:trHeight w:val="38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5D9AD328" w:rsidR="0043309E" w:rsidRPr="00484B69" w:rsidRDefault="0008430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484B69" w:rsidRPr="00484B69" w14:paraId="371F809E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484B69" w:rsidRPr="00484B69" w14:paraId="6CB13786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60C6511C" w:rsidR="0043309E" w:rsidRPr="00484B69" w:rsidRDefault="00C4658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484B69" w:rsidRPr="00484B69" w14:paraId="68C95CBA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484B69" w:rsidRPr="00484B69" w14:paraId="04059969" w14:textId="77777777" w:rsidTr="00667D28">
        <w:trPr>
          <w:gridBefore w:val="2"/>
          <w:gridAfter w:val="10"/>
          <w:wBefore w:w="462" w:type="dxa"/>
          <w:wAfter w:w="12144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484B69" w:rsidRPr="00484B69" w14:paraId="6B89C6F5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Pr="00484B69" w:rsidRDefault="00581E2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484B69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484B69" w:rsidRPr="00484B69" w14:paraId="22EDEA6E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Pr="00484B69" w:rsidRDefault="00581E2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484B69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484B69" w:rsidRPr="00484B69" w14:paraId="62F9238D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121C48E" w14:textId="77777777" w:rsidTr="00667D28">
        <w:trPr>
          <w:gridBefore w:val="2"/>
          <w:gridAfter w:val="10"/>
          <w:wBefore w:w="462" w:type="dxa"/>
          <w:wAfter w:w="12144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A2E1029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2FFCFBB" w14:textId="77777777" w:rsidTr="00667D28">
        <w:trPr>
          <w:gridBefore w:val="2"/>
          <w:gridAfter w:val="10"/>
          <w:wBefore w:w="462" w:type="dxa"/>
          <w:wAfter w:w="12144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9AA5A5E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F3BB0A8" w14:textId="77777777" w:rsidTr="00667D28">
        <w:trPr>
          <w:gridBefore w:val="2"/>
          <w:gridAfter w:val="10"/>
          <w:wBefore w:w="462" w:type="dxa"/>
          <w:wAfter w:w="12144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Обеспечение деятельности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76A5117B" w14:textId="77777777" w:rsidTr="00667D28">
        <w:trPr>
          <w:gridBefore w:val="2"/>
          <w:gridAfter w:val="10"/>
          <w:wBefore w:w="462" w:type="dxa"/>
          <w:wAfter w:w="12144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13E5FE9D" w14:textId="77777777" w:rsidTr="00667D28">
        <w:trPr>
          <w:gridBefore w:val="2"/>
          <w:gridAfter w:val="10"/>
          <w:wBefore w:w="462" w:type="dxa"/>
          <w:wAfter w:w="12144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79654772" w14:textId="77777777" w:rsidTr="00667D28">
        <w:trPr>
          <w:gridBefore w:val="2"/>
          <w:gridAfter w:val="10"/>
          <w:wBefore w:w="462" w:type="dxa"/>
          <w:wAfter w:w="12144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497421D5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2A764A31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1F5CDF3D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4BA752B6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6B2CF55A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6A59559F" w14:textId="77777777" w:rsidTr="00667D28">
        <w:trPr>
          <w:gridBefore w:val="2"/>
          <w:gridAfter w:val="10"/>
          <w:wBefore w:w="462" w:type="dxa"/>
          <w:wAfter w:w="12144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1BFC7E6E" w14:textId="77777777" w:rsidTr="00667D28">
        <w:trPr>
          <w:gridBefore w:val="2"/>
          <w:gridAfter w:val="10"/>
          <w:wBefore w:w="462" w:type="dxa"/>
          <w:wAfter w:w="12144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484B69" w:rsidRPr="00484B69" w14:paraId="23068A1F" w14:textId="77777777" w:rsidTr="00667D28">
        <w:trPr>
          <w:gridBefore w:val="2"/>
          <w:gridAfter w:val="10"/>
          <w:wBefore w:w="462" w:type="dxa"/>
          <w:wAfter w:w="12144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76471A63" w14:textId="77777777" w:rsidTr="00667D28">
        <w:trPr>
          <w:gridBefore w:val="2"/>
          <w:gridAfter w:val="10"/>
          <w:wBefore w:w="462" w:type="dxa"/>
          <w:wAfter w:w="12144" w:type="dxa"/>
          <w:trHeight w:val="7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5C363B1C" w14:textId="77777777" w:rsidTr="00667D28">
        <w:trPr>
          <w:gridBefore w:val="2"/>
          <w:gridAfter w:val="10"/>
          <w:wBefore w:w="462" w:type="dxa"/>
          <w:wAfter w:w="12144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3E47F7D3" w14:textId="77777777" w:rsidTr="00667D28">
        <w:trPr>
          <w:gridBefore w:val="2"/>
          <w:gridAfter w:val="10"/>
          <w:wBefore w:w="462" w:type="dxa"/>
          <w:wAfter w:w="12144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00F5F168" w14:textId="77777777" w:rsidTr="00667D28">
        <w:trPr>
          <w:gridBefore w:val="2"/>
          <w:gridAfter w:val="10"/>
          <w:wBefore w:w="462" w:type="dxa"/>
          <w:wAfter w:w="12144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484B69" w:rsidRPr="00484B69" w14:paraId="5B8AB541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484B69" w:rsidRPr="00484B69" w14:paraId="0D6E2BE9" w14:textId="77777777" w:rsidTr="00667D28">
        <w:trPr>
          <w:gridBefore w:val="2"/>
          <w:gridAfter w:val="10"/>
          <w:wBefore w:w="462" w:type="dxa"/>
          <w:wAfter w:w="12144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484B69" w:rsidRPr="00484B69" w14:paraId="41C72698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484B69" w:rsidRPr="00484B69" w14:paraId="37C0ED77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484B69" w:rsidRPr="00484B69" w14:paraId="046FB962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484B69" w:rsidRPr="00484B69" w14:paraId="20AEF849" w14:textId="77777777" w:rsidTr="00667D28">
        <w:trPr>
          <w:gridBefore w:val="2"/>
          <w:gridAfter w:val="10"/>
          <w:wBefore w:w="462" w:type="dxa"/>
          <w:wAfter w:w="12144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47B5876B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18AAD44F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627A5790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085A299A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06AF4083" w14:textId="77777777" w:rsidTr="00667D28">
        <w:trPr>
          <w:gridBefore w:val="2"/>
          <w:gridAfter w:val="10"/>
          <w:wBefore w:w="462" w:type="dxa"/>
          <w:wAfter w:w="12144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43309E" w:rsidRPr="00484B69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484B69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43309E" w:rsidRPr="00484B69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43309E" w:rsidRPr="00484B69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484B69" w:rsidRPr="00484B69" w14:paraId="636E273C" w14:textId="77777777" w:rsidTr="00667D28">
        <w:trPr>
          <w:gridBefore w:val="2"/>
          <w:gridAfter w:val="10"/>
          <w:wBefore w:w="462" w:type="dxa"/>
          <w:wAfter w:w="12144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C30552" w:rsidRPr="00484B69" w:rsidRDefault="00C3055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C30552" w:rsidRPr="00484B69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C30552" w:rsidRPr="00484B69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C30552" w:rsidRPr="00484B69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C30552" w:rsidRPr="00484B69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C30552" w:rsidRPr="00484B69" w:rsidRDefault="003743F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C30552" w:rsidRPr="00484B69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C30552" w:rsidRPr="00484B69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484B69" w:rsidRPr="00484B69" w14:paraId="5537E2DF" w14:textId="77777777" w:rsidTr="00667D28">
        <w:trPr>
          <w:gridBefore w:val="2"/>
          <w:gridAfter w:val="10"/>
          <w:wBefore w:w="462" w:type="dxa"/>
          <w:wAfter w:w="12144" w:type="dxa"/>
          <w:trHeight w:val="4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Национальная безопасность и </w:t>
            </w: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68763294" w:rsidR="0043309E" w:rsidRPr="00484B69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C86752"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7</w:t>
            </w:r>
            <w:r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43309E"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733F87CA" w14:textId="77777777" w:rsidTr="00667D28">
        <w:trPr>
          <w:gridBefore w:val="2"/>
          <w:gridAfter w:val="10"/>
          <w:wBefore w:w="462" w:type="dxa"/>
          <w:wAfter w:w="12144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4478A11D" w:rsidR="0043309E" w:rsidRPr="00484B69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C86752"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7</w:t>
            </w:r>
            <w:r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43309E"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7764CB67" w14:textId="77777777" w:rsidTr="00667D28">
        <w:trPr>
          <w:gridBefore w:val="2"/>
          <w:gridAfter w:val="10"/>
          <w:wBefore w:w="462" w:type="dxa"/>
          <w:wAfter w:w="12144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6BF2A338" w:rsidR="0043309E" w:rsidRPr="00484B69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C86752"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7</w:t>
            </w:r>
            <w:r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43309E" w:rsidRPr="00C86752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484F4950" w14:textId="77777777" w:rsidTr="00667D28">
        <w:trPr>
          <w:gridBefore w:val="2"/>
          <w:gridAfter w:val="10"/>
          <w:wBefore w:w="462" w:type="dxa"/>
          <w:wAfter w:w="12144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746D0567" w:rsidR="0043309E" w:rsidRPr="00484B69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</w:t>
            </w:r>
            <w:r w:rsidR="0043309E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425C1D58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43309E" w:rsidRPr="00484B69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0FD38468" w:rsidR="0043309E" w:rsidRPr="00484B69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211</w:t>
            </w:r>
            <w:r w:rsidR="0043309E"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79F920C7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43309E" w:rsidRPr="00484B69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43309E" w:rsidRPr="00484B69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24E31D2E" w:rsidR="0043309E" w:rsidRPr="00484B69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211</w:t>
            </w:r>
            <w:r w:rsidR="0043309E" w:rsidRPr="00484B69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43309E" w:rsidRPr="00484B69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4715877D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6B7E" w14:textId="0AE76FD2" w:rsidR="00B81463" w:rsidRPr="00484B69" w:rsidRDefault="00B8146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9F7C" w14:textId="2C67A673" w:rsidR="00B81463" w:rsidRPr="00484B69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224D" w14:textId="1F69536F" w:rsidR="00B81463" w:rsidRPr="00484B69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E09" w14:textId="228DBCCE" w:rsidR="00B81463" w:rsidRPr="00484B69" w:rsidRDefault="00B81463" w:rsidP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01 0 0</w:t>
            </w:r>
            <w:r w:rsidR="00814652"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45D9" w14:textId="77777777" w:rsidR="00B81463" w:rsidRPr="00484B69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62F0" w14:textId="3290F7B7" w:rsidR="00B81463" w:rsidRPr="00484B69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124" w14:textId="7E7BE8E4" w:rsidR="00B81463" w:rsidRPr="00484B69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E582" w14:textId="72A2629E" w:rsidR="00B81463" w:rsidRPr="00484B69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EC8E78B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735" w14:textId="5082269C" w:rsidR="00814652" w:rsidRPr="00484B69" w:rsidRDefault="00814652">
            <w:pPr>
              <w:adjustRightInd w:val="0"/>
              <w:rPr>
                <w:b/>
                <w:sz w:val="26"/>
                <w:szCs w:val="26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1347" w14:textId="4C0FB197" w:rsidR="00814652" w:rsidRPr="00484B69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81A1" w14:textId="111CBF3B" w:rsidR="00814652" w:rsidRPr="00484B69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AA1" w14:textId="16E0F7F4" w:rsidR="00814652" w:rsidRPr="00484B69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D7E" w14:textId="3DF18E87" w:rsidR="00814652" w:rsidRPr="00484B69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504" w14:textId="4F9503FC" w:rsidR="00814652" w:rsidRPr="00484B69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D93D" w14:textId="22C6CB2B" w:rsidR="00814652" w:rsidRPr="00484B69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CA61" w14:textId="3F6CE452" w:rsidR="00814652" w:rsidRPr="00484B69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2425F14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3536" w14:textId="670CBC9D" w:rsidR="00814652" w:rsidRPr="00484B69" w:rsidRDefault="00814652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5F43" w14:textId="7746702F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76E9" w14:textId="644AA6E5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4D" w14:textId="77777777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42E7" w14:textId="77777777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63F8" w14:textId="09235A0E" w:rsidR="00814652" w:rsidRPr="00484B69" w:rsidRDefault="00C867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86752">
              <w:rPr>
                <w:rFonts w:eastAsiaTheme="minorHAnsi"/>
                <w:b/>
                <w:color w:val="C00000"/>
                <w:sz w:val="26"/>
                <w:szCs w:val="26"/>
                <w:lang w:eastAsia="en-US"/>
              </w:rPr>
              <w:t>215</w:t>
            </w:r>
            <w:r w:rsidR="00814652" w:rsidRPr="00C86752">
              <w:rPr>
                <w:rFonts w:eastAsiaTheme="minorHAnsi"/>
                <w:b/>
                <w:color w:val="C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08F2" w14:textId="1DF4B733" w:rsidR="00814652" w:rsidRPr="00484B69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C50" w14:textId="5024DA92" w:rsidR="00814652" w:rsidRPr="00484B69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C35F494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C9A" w14:textId="4CF4C049" w:rsidR="00814652" w:rsidRPr="00484B69" w:rsidRDefault="00814652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2FC9" w14:textId="64818749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00292" w14:textId="582FE265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58A1" w14:textId="464B1892" w:rsidR="00814652" w:rsidRPr="00484B69" w:rsidRDefault="00814652" w:rsidP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E2A" w14:textId="38B6623D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7DC2" w14:textId="1DE8229C" w:rsidR="00814652" w:rsidRPr="00484B69" w:rsidRDefault="00C867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86752">
              <w:rPr>
                <w:rFonts w:eastAsiaTheme="minorHAnsi"/>
                <w:b/>
                <w:color w:val="C00000"/>
                <w:sz w:val="26"/>
                <w:szCs w:val="26"/>
                <w:lang w:eastAsia="en-US"/>
              </w:rPr>
              <w:t>21</w:t>
            </w:r>
            <w:r w:rsidR="00814652" w:rsidRPr="00C86752">
              <w:rPr>
                <w:rFonts w:eastAsiaTheme="minorHAnsi"/>
                <w:b/>
                <w:color w:val="C00000"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2F8E" w14:textId="4761C831" w:rsidR="00814652" w:rsidRPr="00484B69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1748" w14:textId="0D49CA48" w:rsidR="00814652" w:rsidRPr="00484B69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CDE70E5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1F4F" w14:textId="1DC6AC52" w:rsidR="00814652" w:rsidRPr="00484B69" w:rsidRDefault="00814652">
            <w:pPr>
              <w:adjustRightInd w:val="0"/>
              <w:rPr>
                <w:b/>
                <w:sz w:val="26"/>
                <w:szCs w:val="26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AF6" w14:textId="4B88E4C5" w:rsidR="00814652" w:rsidRPr="00484B69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5A01" w14:textId="5DBD3A26" w:rsidR="00814652" w:rsidRPr="00484B69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966" w14:textId="1ECE9BF7" w:rsidR="00814652" w:rsidRPr="00484B69" w:rsidRDefault="00814652" w:rsidP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D15E" w14:textId="77421A22" w:rsidR="00814652" w:rsidRPr="00484B69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F1E4" w14:textId="00058A45" w:rsidR="00814652" w:rsidRPr="00484B69" w:rsidRDefault="00C867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86752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215</w:t>
            </w:r>
            <w:r w:rsidR="00814652" w:rsidRPr="00C86752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A3A6" w14:textId="6294AEE1" w:rsidR="00814652" w:rsidRPr="00484B69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FFC2" w14:textId="7D05D5CF" w:rsidR="00814652" w:rsidRPr="00484B69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24FAAD8" w14:textId="77777777" w:rsidTr="00667D28">
        <w:trPr>
          <w:gridBefore w:val="2"/>
          <w:gridAfter w:val="10"/>
          <w:wBefore w:w="462" w:type="dxa"/>
          <w:wAfter w:w="12144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814652" w:rsidRPr="00484B69" w:rsidRDefault="00814652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814652" w:rsidRPr="00484B69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764A972D" w:rsidR="00814652" w:rsidRPr="00484B69" w:rsidRDefault="007B09D4" w:rsidP="003A0FD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</w:t>
            </w:r>
            <w:r w:rsidR="00B91CC0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B604D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1780 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0EE40A23" w:rsidR="00814652" w:rsidRPr="00484B69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</w:t>
            </w:r>
            <w:r w:rsidR="004245DF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</w:t>
            </w:r>
            <w:r w:rsidR="004245DF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623C142D" w:rsidR="00814652" w:rsidRPr="00484B69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F118F6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118F6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484B69" w:rsidRPr="00484B69" w14:paraId="4BCEC005" w14:textId="77777777" w:rsidTr="00667D28">
        <w:trPr>
          <w:gridBefore w:val="2"/>
          <w:gridAfter w:val="10"/>
          <w:wBefore w:w="462" w:type="dxa"/>
          <w:wAfter w:w="12144" w:type="dxa"/>
          <w:trHeight w:val="26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5CE9C731" w:rsidR="004245DF" w:rsidRPr="00484B69" w:rsidRDefault="004245DF" w:rsidP="003A0FD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,41780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610B582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070C7A6C" w:rsidR="004245DF" w:rsidRPr="00484B69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484B69" w:rsidRPr="00484B69" w14:paraId="435CF1A8" w14:textId="77777777" w:rsidTr="00667D28">
        <w:trPr>
          <w:gridBefore w:val="2"/>
          <w:gridAfter w:val="10"/>
          <w:wBefore w:w="462" w:type="dxa"/>
          <w:wAfter w:w="12144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31F9059C" w:rsidR="004245DF" w:rsidRPr="00484B69" w:rsidRDefault="004245DF" w:rsidP="003A0FD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008,41780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494E49D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65B56A6C" w:rsidR="004245DF" w:rsidRPr="00484B69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484B69" w:rsidRPr="00484B69" w14:paraId="4B868387" w14:textId="77777777" w:rsidTr="00667D28">
        <w:trPr>
          <w:gridBefore w:val="2"/>
          <w:gridAfter w:val="10"/>
          <w:wBefore w:w="462" w:type="dxa"/>
          <w:wAfter w:w="12144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5D91078B" w:rsidR="004245DF" w:rsidRPr="00484B69" w:rsidRDefault="004245DF" w:rsidP="00790E3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5F918F4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072BB034" w:rsidR="004245DF" w:rsidRPr="00484B69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484B69" w:rsidRPr="00484B69" w14:paraId="5DA0367C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69386671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415F8491" w14:textId="77777777" w:rsidTr="00667D28">
        <w:trPr>
          <w:gridBefore w:val="2"/>
          <w:gridAfter w:val="10"/>
          <w:wBefore w:w="462" w:type="dxa"/>
          <w:wAfter w:w="12144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1438D32F" w:rsidR="004245DF" w:rsidRPr="00E41167" w:rsidRDefault="00655CFD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790E3B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790E3B" w:rsidRPr="00790E3B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 1</w:t>
            </w:r>
            <w:r w:rsidR="00E41167"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37</w:t>
            </w:r>
            <w:r w:rsidR="00790E3B" w:rsidRPr="00790E3B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</w:t>
            </w:r>
            <w:r w:rsidR="00E41167"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80746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57B83DEF" w:rsidR="004245DF" w:rsidRPr="00484B69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31DA58F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</w:t>
            </w:r>
            <w:r w:rsidR="006256D7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484B69" w:rsidRPr="00484B69" w14:paraId="57116E4A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1FCA6483" w:rsidR="004245DF" w:rsidRPr="00484B69" w:rsidRDefault="003A0FD1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A0FD1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91</w:t>
            </w:r>
            <w:r w:rsidR="00E41167">
              <w:rPr>
                <w:rFonts w:eastAsiaTheme="minorHAnsi"/>
                <w:color w:val="C00000"/>
                <w:sz w:val="26"/>
                <w:szCs w:val="26"/>
                <w:lang w:val="en-US" w:eastAsia="en-US"/>
              </w:rPr>
              <w:t>37</w:t>
            </w:r>
            <w:r w:rsidRPr="003A0FD1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,</w:t>
            </w:r>
            <w:r w:rsidR="00E41167">
              <w:rPr>
                <w:rFonts w:eastAsiaTheme="minorHAnsi"/>
                <w:color w:val="C00000"/>
                <w:sz w:val="26"/>
                <w:szCs w:val="26"/>
                <w:lang w:val="en-US" w:eastAsia="en-US"/>
              </w:rPr>
              <w:t>8</w:t>
            </w:r>
            <w:r w:rsidRPr="003A0FD1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0746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522CE50C" w:rsidR="004245DF" w:rsidRPr="00484B69" w:rsidRDefault="00F118F6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6D58407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6 0</w:t>
            </w:r>
            <w:r w:rsidR="006256D7" w:rsidRPr="00484B69">
              <w:rPr>
                <w:rFonts w:eastAsiaTheme="minorHAnsi"/>
                <w:sz w:val="26"/>
                <w:szCs w:val="26"/>
                <w:lang w:eastAsia="en-US"/>
              </w:rPr>
              <w:t>71</w:t>
            </w: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484B6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484B69" w:rsidRPr="00484B69" w14:paraId="6AC41888" w14:textId="77777777" w:rsidTr="00667D28">
        <w:trPr>
          <w:gridBefore w:val="2"/>
          <w:gridAfter w:val="10"/>
          <w:wBefore w:w="462" w:type="dxa"/>
          <w:wAfter w:w="12144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484B69" w:rsidRPr="00484B69" w14:paraId="6A842A9E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484B69" w:rsidRPr="00484B69" w14:paraId="6932A5FC" w14:textId="77777777" w:rsidTr="00667D28">
        <w:trPr>
          <w:gridBefore w:val="2"/>
          <w:gridAfter w:val="10"/>
          <w:wBefore w:w="462" w:type="dxa"/>
          <w:wAfter w:w="12144" w:type="dxa"/>
          <w:trHeight w:val="87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542DD947" w:rsidR="004245DF" w:rsidRPr="00E41167" w:rsidRDefault="00E41167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130</w:t>
            </w:r>
            <w:r w:rsidR="00790E3B" w:rsidRPr="00790E3B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484B69" w:rsidRPr="00484B69" w14:paraId="5DE501E6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038C2C32" w:rsidR="004245DF" w:rsidRPr="00E41167" w:rsidRDefault="004245DF" w:rsidP="00655C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E41167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1</w:t>
            </w:r>
            <w:r w:rsidR="00E41167" w:rsidRPr="00E41167">
              <w:rPr>
                <w:rFonts w:eastAsiaTheme="minorHAnsi"/>
                <w:color w:val="FF0000"/>
                <w:sz w:val="26"/>
                <w:szCs w:val="26"/>
                <w:lang w:val="en-US" w:eastAsia="en-US"/>
              </w:rPr>
              <w:t>30</w:t>
            </w:r>
            <w:r w:rsidRPr="00E41167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,</w:t>
            </w:r>
            <w:r w:rsidR="00E41167" w:rsidRPr="00E41167">
              <w:rPr>
                <w:rFonts w:eastAsiaTheme="minorHAnsi"/>
                <w:color w:val="FF0000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484B69" w:rsidRPr="00484B69" w14:paraId="5D0E295F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3EBF25E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EFABE6D" w14:textId="77777777" w:rsidTr="00667D28">
        <w:trPr>
          <w:gridBefore w:val="2"/>
          <w:gridAfter w:val="10"/>
          <w:wBefore w:w="462" w:type="dxa"/>
          <w:wAfter w:w="12144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79706B2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786F2C0" w14:textId="77777777" w:rsidTr="00667D28">
        <w:trPr>
          <w:gridBefore w:val="2"/>
          <w:gridAfter w:val="10"/>
          <w:wBefore w:w="462" w:type="dxa"/>
          <w:wAfter w:w="12144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5BC4B05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482FD84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69D8AC5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2D911024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60B7A83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9D16847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75CF40" w14:textId="4021A7C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453E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 xml:space="preserve">18 </w:t>
            </w:r>
            <w:r w:rsidR="00B453E1" w:rsidRPr="00B453E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353</w:t>
            </w:r>
            <w:r w:rsidRPr="00B453E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,63689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60938CE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484B69" w:rsidRPr="00484B69" w14:paraId="11473B1B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4E8937D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484B69" w:rsidRPr="00484B69" w14:paraId="4ED85E4A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7D17842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484B69" w:rsidRPr="00484B69" w14:paraId="765B7334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7D7C0AC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484B69" w:rsidRPr="00484B69" w14:paraId="7D6EC024" w14:textId="77777777" w:rsidTr="00667D28">
        <w:trPr>
          <w:gridBefore w:val="2"/>
          <w:gridAfter w:val="10"/>
          <w:wBefore w:w="462" w:type="dxa"/>
          <w:wAfter w:w="12144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в области приватизации и управления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37DAA650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3604558A" w14:textId="77777777" w:rsidTr="00667D28">
        <w:trPr>
          <w:gridBefore w:val="2"/>
          <w:gridAfter w:val="10"/>
          <w:wBefore w:w="462" w:type="dxa"/>
          <w:wAfter w:w="12144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5020294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484B69" w:rsidRPr="00484B69" w14:paraId="5A6FA600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23701EA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484B69" w:rsidRPr="00484B69" w14:paraId="62B0DD7D" w14:textId="77777777" w:rsidTr="00667D28">
        <w:trPr>
          <w:gridBefore w:val="2"/>
          <w:gridAfter w:val="10"/>
          <w:wBefore w:w="462" w:type="dxa"/>
          <w:wAfter w:w="12144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C90E" w14:textId="2AC07CB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453E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 xml:space="preserve">17 </w:t>
            </w:r>
            <w:r w:rsidR="00B453E1" w:rsidRPr="00B453E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00</w:t>
            </w:r>
            <w:r w:rsidRPr="00B453E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3,63689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1791728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6 587,77097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484B69" w:rsidRPr="00484B69" w14:paraId="4322D178" w14:textId="77777777" w:rsidTr="00667D28">
        <w:trPr>
          <w:gridBefore w:val="2"/>
          <w:gridAfter w:val="10"/>
          <w:wBefore w:w="462" w:type="dxa"/>
          <w:wAfter w:w="12144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8A5D" w14:textId="0FDBB3E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453E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7</w:t>
            </w:r>
            <w:r w:rsidR="00B453E1" w:rsidRPr="00B453E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 487,241</w:t>
            </w:r>
            <w:r w:rsidRPr="00B453E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41E475F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484B69" w:rsidRPr="00484B69" w14:paraId="00A3BC0D" w14:textId="77777777" w:rsidTr="00667D28">
        <w:trPr>
          <w:gridBefore w:val="2"/>
          <w:gridAfter w:val="10"/>
          <w:wBefore w:w="462" w:type="dxa"/>
          <w:wAfter w:w="12144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29EA5483" w:rsidR="004245DF" w:rsidRPr="00484B69" w:rsidRDefault="004245DF" w:rsidP="00B453E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3371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5</w:t>
            </w:r>
            <w:r w:rsidR="00B453E1" w:rsidRPr="00E3371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 xml:space="preserve"> 262</w:t>
            </w:r>
            <w:r w:rsidRPr="00E3371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,24100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53A027FA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484B69" w:rsidRPr="00484B69" w14:paraId="65D57AE6" w14:textId="77777777" w:rsidTr="00667D28">
        <w:trPr>
          <w:gridBefore w:val="2"/>
          <w:gridAfter w:val="10"/>
          <w:wBefore w:w="462" w:type="dxa"/>
          <w:wAfter w:w="12144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59D6E32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484B69" w:rsidRPr="00484B69" w14:paraId="356A0FFE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37EAF98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484B69" w:rsidRPr="00484B69" w14:paraId="13E7C339" w14:textId="77777777" w:rsidTr="00667D28">
        <w:trPr>
          <w:gridBefore w:val="2"/>
          <w:gridAfter w:val="10"/>
          <w:wBefore w:w="462" w:type="dxa"/>
          <w:wAfter w:w="12144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3FDBA60A" w:rsidR="004245DF" w:rsidRPr="00484B69" w:rsidRDefault="00E33711" w:rsidP="00E33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3371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4 662,24100</w:t>
            </w:r>
            <w:r w:rsidR="004245DF" w:rsidRPr="00E3371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 xml:space="preserve">          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484B69" w:rsidRPr="00484B69" w14:paraId="3589A351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7E34A188" w:rsidR="004245DF" w:rsidRPr="00E33711" w:rsidRDefault="00E33711" w:rsidP="004245DF">
            <w:pPr>
              <w:adjustRightInd w:val="0"/>
              <w:jc w:val="right"/>
              <w:rPr>
                <w:rFonts w:eastAsiaTheme="minorHAnsi"/>
                <w:color w:val="C00000"/>
                <w:sz w:val="26"/>
                <w:szCs w:val="26"/>
                <w:lang w:eastAsia="en-US"/>
              </w:rPr>
            </w:pPr>
            <w:r w:rsidRPr="00E3371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4 662,24100</w:t>
            </w:r>
            <w:r w:rsidR="004245DF" w:rsidRPr="00E3371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 xml:space="preserve">         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484B69" w:rsidRPr="00484B69" w14:paraId="71FBFCD5" w14:textId="77777777" w:rsidTr="00667D28">
        <w:trPr>
          <w:gridBefore w:val="2"/>
          <w:gridAfter w:val="10"/>
          <w:wBefore w:w="462" w:type="dxa"/>
          <w:wAfter w:w="12144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484B69" w:rsidRPr="00484B69" w14:paraId="65E1623F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484B69" w:rsidRPr="00484B69" w14:paraId="77AF45A7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484B69" w:rsidRPr="00484B69" w14:paraId="72C99DBC" w14:textId="77777777" w:rsidTr="00667D28">
        <w:trPr>
          <w:gridBefore w:val="2"/>
          <w:gridAfter w:val="10"/>
          <w:wBefore w:w="462" w:type="dxa"/>
          <w:wAfter w:w="12144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2 000,00000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484B69" w:rsidRPr="00484B69" w14:paraId="32199CD9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484B69" w:rsidRPr="00484B69" w14:paraId="0D22AADF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484B69" w:rsidRPr="00484B69" w14:paraId="37F32BBB" w14:textId="77777777" w:rsidTr="00667D28">
        <w:trPr>
          <w:gridBefore w:val="2"/>
          <w:gridAfter w:val="10"/>
          <w:wBefore w:w="462" w:type="dxa"/>
          <w:wAfter w:w="12144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F43B6B6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0978379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C7A1913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4E64998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F967" w14:textId="12C9D01E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b/>
                <w:sz w:val="27"/>
                <w:szCs w:val="27"/>
              </w:rPr>
              <w:t>П</w:t>
            </w:r>
            <w:r w:rsidRPr="00484B69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484B69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E3CB" w14:textId="0E66323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DADB" w14:textId="3D09343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5858" w14:textId="4C0B6BF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1658" w14:textId="4D7ECDF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D083" w14:textId="4966A92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0151" w14:textId="14B1540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2D80223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B09" w14:textId="3247C6FC" w:rsidR="004245DF" w:rsidRPr="00484B69" w:rsidRDefault="004245DF" w:rsidP="004245DF">
            <w:pPr>
              <w:adjustRightInd w:val="0"/>
              <w:rPr>
                <w:b/>
                <w:sz w:val="27"/>
                <w:szCs w:val="27"/>
              </w:rPr>
            </w:pPr>
            <w:r w:rsidRPr="00484B69">
              <w:rPr>
                <w:b/>
                <w:sz w:val="27"/>
                <w:szCs w:val="27"/>
              </w:rPr>
              <w:t xml:space="preserve">Расходы на реализацию общественно-значимых </w:t>
            </w:r>
            <w:r w:rsidRPr="00484B69">
              <w:rPr>
                <w:b/>
                <w:sz w:val="27"/>
                <w:szCs w:val="27"/>
              </w:rPr>
              <w:lastRenderedPageBreak/>
              <w:t>проектов по благоустройству городских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80C3" w14:textId="3080703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B766" w14:textId="7EEC1D8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6F83" w14:textId="29B913A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DBEA" w14:textId="4B5EFA9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8C6E" w14:textId="15C102F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2B6E" w14:textId="289CBFB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6F5D491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FFAF" w14:textId="0629F1D9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BEBB" w14:textId="4F99E36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E3D3" w14:textId="080C109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F1F8" w14:textId="5F0D62C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622D" w14:textId="276A477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4333" w14:textId="7306012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AFC1" w14:textId="563F0B6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9BF" w14:textId="48673F8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014FC3D" w14:textId="77777777" w:rsidTr="00667D28">
        <w:trPr>
          <w:gridBefore w:val="2"/>
          <w:gridAfter w:val="10"/>
          <w:wBefore w:w="462" w:type="dxa"/>
          <w:wAfter w:w="12144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0593CBF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484B69" w:rsidRPr="00484B69" w14:paraId="2FB317C8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3689933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484B69" w:rsidRPr="00484B69" w14:paraId="2A939557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449FD721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484B69" w:rsidRPr="00484B69" w14:paraId="114F59C2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2C0C92B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484B69" w:rsidRPr="00484B69" w14:paraId="3D76E4B2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D116" w14:textId="296C525D" w:rsidR="004245DF" w:rsidRPr="00484B69" w:rsidRDefault="004245DF" w:rsidP="004245D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0B6A" w14:textId="3BA06FF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3DB" w14:textId="14F3F05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A3EF" w14:textId="6D58B18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FDB0" w14:textId="7E9FFD3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824" w14:textId="5AC1C0A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D054" w14:textId="67D7262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09A6" w14:textId="43E0D92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230F9FA5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5866" w14:textId="10FFE710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F46" w14:textId="03B65AA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71AF" w14:textId="05C15D0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DF0" w14:textId="661B195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E14E" w14:textId="5D75233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AE5" w14:textId="114E7C3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8774" w14:textId="0B00373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2D4" w14:textId="22537F7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94FD1FC" w14:textId="77777777" w:rsidTr="00667D28">
        <w:trPr>
          <w:gridBefore w:val="2"/>
          <w:gridAfter w:val="10"/>
          <w:wBefore w:w="462" w:type="dxa"/>
          <w:wAfter w:w="12144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1AB0720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484B69" w:rsidRPr="00484B69" w14:paraId="47DB654D" w14:textId="77777777" w:rsidTr="00667D28">
        <w:trPr>
          <w:gridBefore w:val="2"/>
          <w:gridAfter w:val="10"/>
          <w:wBefore w:w="462" w:type="dxa"/>
          <w:wAfter w:w="12144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3A71D5E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2 440,62343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484B69" w:rsidRPr="00484B69" w14:paraId="2FE682D5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8CA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D4B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0F2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23A1" w14:textId="397AAC3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ABA3" w14:textId="7C6C406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3F0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C2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23BFF13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03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E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8DB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F25" w14:textId="1962B52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F19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690" w14:textId="2F5E80C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5D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C6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80CAD6D" w14:textId="77777777" w:rsidTr="00667D28">
        <w:trPr>
          <w:gridBefore w:val="2"/>
          <w:gridAfter w:val="10"/>
          <w:wBefore w:w="462" w:type="dxa"/>
          <w:wAfter w:w="12144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484B69" w:rsidRPr="00484B69" w14:paraId="18008222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484B69" w:rsidRPr="00484B69" w14:paraId="1C28EE06" w14:textId="77777777" w:rsidTr="00667D28">
        <w:trPr>
          <w:gridBefore w:val="2"/>
          <w:gridAfter w:val="10"/>
          <w:wBefore w:w="462" w:type="dxa"/>
          <w:wAfter w:w="12144" w:type="dxa"/>
          <w:trHeight w:val="55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484B69" w:rsidRPr="00484B69" w14:paraId="7A9D472E" w14:textId="77777777" w:rsidTr="00667D28">
        <w:trPr>
          <w:gridBefore w:val="2"/>
          <w:gridAfter w:val="10"/>
          <w:wBefore w:w="462" w:type="dxa"/>
          <w:wAfter w:w="12144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5175CA4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E141880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4E655D6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2142160A" w14:textId="77777777" w:rsidTr="00667D28">
        <w:trPr>
          <w:gridBefore w:val="2"/>
          <w:gridAfter w:val="10"/>
          <w:wBefore w:w="462" w:type="dxa"/>
          <w:wAfter w:w="12144" w:type="dxa"/>
          <w:trHeight w:val="1099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6A7B61CA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266B1BB6" w14:textId="77777777" w:rsidTr="00667D28">
        <w:trPr>
          <w:gridBefore w:val="2"/>
          <w:gridAfter w:val="10"/>
          <w:wBefore w:w="462" w:type="dxa"/>
          <w:wAfter w:w="12144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2D5715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D774FEE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2DC3AF2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321EB971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DB79" w14:textId="17F3FA38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CDD" w14:textId="3009437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DDD7" w14:textId="6E6EC95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3362" w14:textId="096A27A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0BDE" w14:textId="4708609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89D" w14:textId="7F7A00D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A743" w14:textId="067E94E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202E6C9B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AA0" w14:textId="0D554243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32F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52C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E68" w14:textId="4881074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3BF2" w14:textId="1900995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729A" w14:textId="35C9B9A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66EC" w14:textId="613BA5C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3192" w14:textId="485496C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CE66596" w14:textId="77777777" w:rsidTr="00667D28">
        <w:trPr>
          <w:gridBefore w:val="2"/>
          <w:gridAfter w:val="10"/>
          <w:wBefore w:w="462" w:type="dxa"/>
          <w:wAfter w:w="12144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1E235962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7E33BDA1" w14:textId="77777777" w:rsidTr="00667D28">
        <w:trPr>
          <w:gridBefore w:val="2"/>
          <w:gridAfter w:val="10"/>
          <w:wBefore w:w="462" w:type="dxa"/>
          <w:wAfter w:w="12144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A44E77C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82049B3" w14:textId="77777777" w:rsidTr="00667D28">
        <w:trPr>
          <w:gridBefore w:val="2"/>
          <w:gridAfter w:val="10"/>
          <w:wBefore w:w="462" w:type="dxa"/>
          <w:wAfter w:w="12144" w:type="dxa"/>
          <w:trHeight w:val="112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в рамках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038C8D6" w14:textId="77777777" w:rsidTr="00667D28">
        <w:trPr>
          <w:gridBefore w:val="2"/>
          <w:gridAfter w:val="10"/>
          <w:wBefore w:w="462" w:type="dxa"/>
          <w:wAfter w:w="12144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15EB297C" w14:textId="77777777" w:rsidTr="00667D28">
        <w:trPr>
          <w:gridBefore w:val="2"/>
          <w:gridAfter w:val="10"/>
          <w:wBefore w:w="462" w:type="dxa"/>
          <w:wAfter w:w="12144" w:type="dxa"/>
          <w:trHeight w:val="24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4CA3F6F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484B69" w:rsidRPr="00484B69" w14:paraId="5C6D69BE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10917715" w14:textId="77777777" w:rsidTr="00667D28">
        <w:trPr>
          <w:gridBefore w:val="2"/>
          <w:gridAfter w:val="10"/>
          <w:wBefore w:w="462" w:type="dxa"/>
          <w:wAfter w:w="12144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1BB5FCFB" w14:textId="77777777" w:rsidTr="00667D28">
        <w:trPr>
          <w:gridBefore w:val="2"/>
          <w:gridAfter w:val="10"/>
          <w:wBefore w:w="462" w:type="dxa"/>
          <w:wAfter w:w="12144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3D75A6A9" w14:textId="77777777" w:rsidTr="00667D28">
        <w:trPr>
          <w:gridBefore w:val="2"/>
          <w:gridAfter w:val="10"/>
          <w:wBefore w:w="462" w:type="dxa"/>
          <w:wAfter w:w="12144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4C54C2F3" w14:textId="77777777" w:rsidTr="00667D28">
        <w:trPr>
          <w:gridBefore w:val="2"/>
          <w:gridAfter w:val="10"/>
          <w:wBefore w:w="462" w:type="dxa"/>
          <w:wAfter w:w="12144" w:type="dxa"/>
          <w:trHeight w:val="39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7B1BAADE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1C1F182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351185C8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78EEB82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53E136AA" w14:textId="77777777" w:rsidTr="00667D28">
        <w:trPr>
          <w:gridBefore w:val="2"/>
          <w:gridAfter w:val="10"/>
          <w:wBefore w:w="462" w:type="dxa"/>
          <w:wAfter w:w="12144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2CDB6AE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59C55B4B" w14:textId="77777777" w:rsidTr="00667D28">
        <w:trPr>
          <w:gridBefore w:val="2"/>
          <w:gridAfter w:val="10"/>
          <w:wBefore w:w="462" w:type="dxa"/>
          <w:wAfter w:w="12144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43B104E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4D6CDAE4" w14:textId="77777777" w:rsidTr="00667D28">
        <w:trPr>
          <w:gridBefore w:val="2"/>
          <w:gridAfter w:val="10"/>
          <w:wBefore w:w="462" w:type="dxa"/>
          <w:wAfter w:w="12144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4B7D5ED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3A53C8F1" w14:textId="77777777" w:rsidTr="00667D28">
        <w:trPr>
          <w:gridBefore w:val="2"/>
          <w:gridAfter w:val="10"/>
          <w:wBefore w:w="462" w:type="dxa"/>
          <w:wAfter w:w="12144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6FEF38A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111613B6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475D7BB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62925C3C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686010E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21DCBBE8" w14:textId="77777777" w:rsidTr="00667D28">
        <w:trPr>
          <w:gridBefore w:val="2"/>
          <w:gridAfter w:val="10"/>
          <w:wBefore w:w="462" w:type="dxa"/>
          <w:wAfter w:w="12144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4874ECD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2B4814C2" w14:textId="77777777" w:rsidTr="00667D28">
        <w:trPr>
          <w:gridBefore w:val="2"/>
          <w:gridAfter w:val="10"/>
          <w:wBefore w:w="462" w:type="dxa"/>
          <w:wAfter w:w="12144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48AFEC0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5E5B262E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1FFE60D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60E2E9FB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4ACB" w14:textId="6BA13A60" w:rsidR="004245DF" w:rsidRPr="00484B69" w:rsidRDefault="004245DF" w:rsidP="004245D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5644" w14:textId="23496B4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46BE" w14:textId="52A4C2E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D14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33A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972" w14:textId="3B08050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4453" w14:textId="3DB559E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EC03" w14:textId="7145A92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13DCDAD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159" w14:textId="77777777" w:rsidR="004245DF" w:rsidRPr="00484B69" w:rsidRDefault="004245DF" w:rsidP="004245DF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3B0AF63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DFFF" w14:textId="331D47B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F3B5" w14:textId="0553F96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37D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880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1702" w14:textId="039A5C4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96D9" w14:textId="53D3DAE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49F" w14:textId="01819D1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9F88AC4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66D8" w14:textId="091698DE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2D21" w14:textId="1EF025B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41D4" w14:textId="7DE2E2B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2707" w14:textId="598791E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F630" w14:textId="40F55B3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3D39" w14:textId="7FFEAB9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6682" w14:textId="6809808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68E9" w14:textId="4F943ED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324A03D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07353C7E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406046DC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7C7F1CE6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6A3C13AC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08492742" w14:textId="77777777" w:rsidTr="00667D28">
        <w:trPr>
          <w:gridBefore w:val="2"/>
          <w:gridAfter w:val="10"/>
          <w:wBefore w:w="462" w:type="dxa"/>
          <w:wAfter w:w="12144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46301FD7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24521A2C" w14:textId="77777777" w:rsidTr="00667D28">
        <w:trPr>
          <w:gridBefore w:val="2"/>
          <w:gridAfter w:val="10"/>
          <w:wBefore w:w="462" w:type="dxa"/>
          <w:wAfter w:w="12144" w:type="dxa"/>
          <w:trHeight w:val="17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4B38FEEC" w14:textId="77777777" w:rsidTr="00667D28">
        <w:trPr>
          <w:gridBefore w:val="2"/>
          <w:gridAfter w:val="10"/>
          <w:wBefore w:w="462" w:type="dxa"/>
          <w:wAfter w:w="12144" w:type="dxa"/>
          <w:trHeight w:val="2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57C2945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1919518C" w14:textId="77777777" w:rsidTr="00667D28">
        <w:trPr>
          <w:gridBefore w:val="2"/>
          <w:gridAfter w:val="10"/>
          <w:wBefore w:w="462" w:type="dxa"/>
          <w:wAfter w:w="12144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4D8CD123" w14:textId="77777777" w:rsidTr="00667D28">
        <w:trPr>
          <w:gridBefore w:val="2"/>
          <w:gridAfter w:val="10"/>
          <w:wBefore w:w="462" w:type="dxa"/>
          <w:wAfter w:w="12144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3559F282" w14:textId="77777777" w:rsidTr="00667D28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330DBAB2" w14:textId="77777777" w:rsidTr="00667D28">
        <w:trPr>
          <w:gridBefore w:val="2"/>
          <w:gridAfter w:val="10"/>
          <w:wBefore w:w="462" w:type="dxa"/>
          <w:wAfter w:w="12144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432172C2" w14:textId="77777777" w:rsidTr="00667D28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4523254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43 713,35789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1398121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</w:t>
            </w:r>
            <w:r w:rsidR="00A62D58"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A62D58"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4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66FAAF66" w:rsidR="004245DF" w:rsidRPr="00484B69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484B69" w:rsidRPr="00484B69" w14:paraId="0E82F49C" w14:textId="77777777" w:rsidTr="00667D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4245DF" w:rsidRPr="00484B69" w:rsidRDefault="004245DF" w:rsidP="004245DF">
            <w:pPr>
              <w:autoSpaceDE/>
              <w:autoSpaceDN/>
            </w:pPr>
          </w:p>
        </w:tc>
        <w:tc>
          <w:tcPr>
            <w:tcW w:w="136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4F0CBB" w14:textId="77777777" w:rsidR="004245DF" w:rsidRPr="00484B69" w:rsidRDefault="004245DF" w:rsidP="004245DF">
            <w:pPr>
              <w:autoSpaceDE/>
              <w:autoSpaceDN/>
            </w:pPr>
            <w:r w:rsidRPr="00484B69">
              <w:t xml:space="preserve">                                                                                                                              </w:t>
            </w:r>
          </w:p>
          <w:p w14:paraId="79DF7D61" w14:textId="6628B1A3" w:rsidR="004245DF" w:rsidRPr="00484B69" w:rsidRDefault="004245DF" w:rsidP="004245DF">
            <w:pPr>
              <w:autoSpaceDE/>
              <w:autoSpaceDN/>
            </w:pPr>
            <w:r w:rsidRPr="00484B69">
              <w:t xml:space="preserve">                                                                                                                                  </w:t>
            </w:r>
          </w:p>
          <w:p w14:paraId="51BA2A15" w14:textId="77777777" w:rsidR="004245DF" w:rsidRPr="00484B69" w:rsidRDefault="004245DF" w:rsidP="004245DF">
            <w:pPr>
              <w:autoSpaceDE/>
              <w:autoSpaceDN/>
            </w:pPr>
            <w:r w:rsidRPr="00484B69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DC87EEB" w14:textId="77777777" w:rsidR="00EC1BFB" w:rsidRPr="00484B69" w:rsidRDefault="004245DF" w:rsidP="004245DF">
            <w:pPr>
              <w:autoSpaceDE/>
              <w:autoSpaceDN/>
            </w:pPr>
            <w:r w:rsidRPr="00484B69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39CFA94" w14:textId="0B32FD30" w:rsidR="00EC1BFB" w:rsidRPr="00484B69" w:rsidRDefault="00655CFD" w:rsidP="004245DF">
            <w:pPr>
              <w:autoSpaceDE/>
              <w:autoSpaceDN/>
            </w:pPr>
            <w:r w:rsidRPr="00484B69">
              <w:t xml:space="preserve">             </w:t>
            </w:r>
          </w:p>
          <w:p w14:paraId="5481CB37" w14:textId="41859F02" w:rsidR="00655CFD" w:rsidRDefault="00EC1BFB" w:rsidP="00B946BA">
            <w:pPr>
              <w:autoSpaceDE/>
              <w:autoSpaceDN/>
              <w:ind w:left="-776"/>
            </w:pPr>
            <w:r w:rsidRPr="00484B69">
              <w:t xml:space="preserve">                                                                                                                                                      </w:t>
            </w:r>
          </w:p>
          <w:p w14:paraId="3E31D795" w14:textId="19285063" w:rsidR="00B946BA" w:rsidRDefault="00B946BA" w:rsidP="00B946BA">
            <w:pPr>
              <w:autoSpaceDE/>
              <w:autoSpaceDN/>
              <w:ind w:left="-776"/>
            </w:pPr>
          </w:p>
          <w:p w14:paraId="3AA0B6F7" w14:textId="4297E2C5" w:rsidR="00B946BA" w:rsidRDefault="00B946BA" w:rsidP="00B946BA">
            <w:pPr>
              <w:autoSpaceDE/>
              <w:autoSpaceDN/>
              <w:ind w:left="-776"/>
            </w:pPr>
          </w:p>
          <w:p w14:paraId="57E36C84" w14:textId="4AC6F2B2" w:rsidR="00B946BA" w:rsidRDefault="00B946BA" w:rsidP="00B946BA">
            <w:pPr>
              <w:autoSpaceDE/>
              <w:autoSpaceDN/>
              <w:ind w:left="-776"/>
            </w:pPr>
          </w:p>
          <w:p w14:paraId="4D598256" w14:textId="7DE9F7C1" w:rsidR="00B946BA" w:rsidRDefault="00B946BA" w:rsidP="00B946BA">
            <w:pPr>
              <w:autoSpaceDE/>
              <w:autoSpaceDN/>
              <w:ind w:left="-776"/>
            </w:pPr>
          </w:p>
          <w:p w14:paraId="13D29124" w14:textId="1016C675" w:rsidR="00B946BA" w:rsidRDefault="00B946BA" w:rsidP="00B946BA">
            <w:pPr>
              <w:autoSpaceDE/>
              <w:autoSpaceDN/>
              <w:ind w:left="-776"/>
            </w:pPr>
          </w:p>
          <w:p w14:paraId="54C828B4" w14:textId="1DCE760E" w:rsidR="00B946BA" w:rsidRDefault="00B946BA" w:rsidP="00B946BA">
            <w:pPr>
              <w:autoSpaceDE/>
              <w:autoSpaceDN/>
              <w:ind w:left="-776"/>
            </w:pPr>
          </w:p>
          <w:p w14:paraId="1493C9CF" w14:textId="04B1D20F" w:rsidR="00B946BA" w:rsidRDefault="00B946BA" w:rsidP="00B946BA">
            <w:pPr>
              <w:autoSpaceDE/>
              <w:autoSpaceDN/>
              <w:ind w:left="-776"/>
            </w:pPr>
          </w:p>
          <w:p w14:paraId="34D44458" w14:textId="4E4EB4F7" w:rsidR="00B946BA" w:rsidRDefault="00B946BA" w:rsidP="00B946BA">
            <w:pPr>
              <w:autoSpaceDE/>
              <w:autoSpaceDN/>
              <w:ind w:left="-776"/>
            </w:pPr>
          </w:p>
          <w:p w14:paraId="3C814F22" w14:textId="47C5984E" w:rsidR="00B946BA" w:rsidRDefault="00B946BA" w:rsidP="00B946BA">
            <w:pPr>
              <w:autoSpaceDE/>
              <w:autoSpaceDN/>
              <w:ind w:left="-776"/>
            </w:pPr>
          </w:p>
          <w:p w14:paraId="0270B0B9" w14:textId="38384827" w:rsidR="00B946BA" w:rsidRDefault="00B946BA" w:rsidP="00B946BA">
            <w:pPr>
              <w:autoSpaceDE/>
              <w:autoSpaceDN/>
              <w:ind w:left="-776"/>
            </w:pPr>
          </w:p>
          <w:p w14:paraId="6234DAAF" w14:textId="20B6463D" w:rsidR="00B946BA" w:rsidRDefault="00B946BA" w:rsidP="00B946BA">
            <w:pPr>
              <w:autoSpaceDE/>
              <w:autoSpaceDN/>
              <w:ind w:left="-776"/>
            </w:pPr>
          </w:p>
          <w:p w14:paraId="0BB163C3" w14:textId="2F4CDBE6" w:rsidR="00B946BA" w:rsidRDefault="00B946BA" w:rsidP="00B946BA">
            <w:pPr>
              <w:autoSpaceDE/>
              <w:autoSpaceDN/>
              <w:ind w:left="-776"/>
            </w:pPr>
          </w:p>
          <w:p w14:paraId="329CD8E7" w14:textId="4639E14C" w:rsidR="00B946BA" w:rsidRDefault="00B946BA" w:rsidP="00B946BA">
            <w:pPr>
              <w:autoSpaceDE/>
              <w:autoSpaceDN/>
              <w:ind w:left="-776"/>
            </w:pPr>
          </w:p>
          <w:p w14:paraId="3584F01C" w14:textId="47FC314C" w:rsidR="00B946BA" w:rsidRDefault="00B946BA" w:rsidP="00B946BA">
            <w:pPr>
              <w:autoSpaceDE/>
              <w:autoSpaceDN/>
              <w:ind w:left="-776"/>
            </w:pPr>
          </w:p>
          <w:p w14:paraId="30FC0342" w14:textId="4F15BBDD" w:rsidR="00B946BA" w:rsidRDefault="00B946BA" w:rsidP="00B946BA">
            <w:pPr>
              <w:autoSpaceDE/>
              <w:autoSpaceDN/>
              <w:ind w:left="-776"/>
            </w:pPr>
          </w:p>
          <w:p w14:paraId="0FD4F2AB" w14:textId="776E3461" w:rsidR="00B946BA" w:rsidRDefault="00B946BA" w:rsidP="00B946BA">
            <w:pPr>
              <w:autoSpaceDE/>
              <w:autoSpaceDN/>
              <w:ind w:left="-776"/>
            </w:pPr>
          </w:p>
          <w:p w14:paraId="59DC5829" w14:textId="752EFE86" w:rsidR="00B946BA" w:rsidRDefault="00B946BA" w:rsidP="00B946BA">
            <w:pPr>
              <w:autoSpaceDE/>
              <w:autoSpaceDN/>
              <w:ind w:left="-776"/>
            </w:pPr>
          </w:p>
          <w:p w14:paraId="26E74E85" w14:textId="12BC1744" w:rsidR="00B946BA" w:rsidRDefault="00B946BA" w:rsidP="00B946BA">
            <w:pPr>
              <w:autoSpaceDE/>
              <w:autoSpaceDN/>
              <w:ind w:left="-776"/>
            </w:pPr>
          </w:p>
          <w:p w14:paraId="54D5421A" w14:textId="1455B458" w:rsidR="00B946BA" w:rsidRDefault="00B946BA" w:rsidP="00B946BA">
            <w:pPr>
              <w:autoSpaceDE/>
              <w:autoSpaceDN/>
              <w:ind w:left="-776"/>
            </w:pPr>
          </w:p>
          <w:p w14:paraId="36F43FBA" w14:textId="77777777" w:rsidR="00B946BA" w:rsidRPr="00484B69" w:rsidRDefault="00B946BA" w:rsidP="00B946BA">
            <w:pPr>
              <w:autoSpaceDE/>
              <w:autoSpaceDN/>
              <w:ind w:left="-776"/>
            </w:pPr>
          </w:p>
          <w:p w14:paraId="651C19E3" w14:textId="5A9D7FC4" w:rsidR="004245DF" w:rsidRPr="00484B69" w:rsidRDefault="00655CFD" w:rsidP="004245DF">
            <w:pPr>
              <w:autoSpaceDE/>
              <w:autoSpaceDN/>
            </w:pPr>
            <w:r w:rsidRPr="00484B69">
              <w:t xml:space="preserve">                                                                                                                                                   </w:t>
            </w:r>
            <w:r w:rsidR="004245DF" w:rsidRPr="00484B69">
              <w:t>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77777777" w:rsidR="004245DF" w:rsidRPr="00484B69" w:rsidRDefault="004245DF" w:rsidP="004245DF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4245DF" w:rsidRPr="00484B69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4245DF" w:rsidRPr="00484B69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4245DF" w:rsidRPr="00484B69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4245DF" w:rsidRPr="00484B69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4245DF" w:rsidRPr="00484B69" w:rsidRDefault="004245DF" w:rsidP="004245D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84B69" w:rsidRPr="00484B69" w14:paraId="1F431C82" w14:textId="77777777" w:rsidTr="00667D28">
        <w:trPr>
          <w:gridAfter w:val="7"/>
          <w:wAfter w:w="11824" w:type="dxa"/>
          <w:trHeight w:val="156"/>
        </w:trPr>
        <w:tc>
          <w:tcPr>
            <w:tcW w:w="3907" w:type="dxa"/>
            <w:gridSpan w:val="6"/>
            <w:shd w:val="solid" w:color="FFFFFF" w:fill="auto"/>
          </w:tcPr>
          <w:p w14:paraId="50EEB76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4A30601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70FE9CC4" w14:textId="49BF47C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1" w:type="dxa"/>
            <w:gridSpan w:val="7"/>
            <w:shd w:val="solid" w:color="FFFFFF" w:fill="auto"/>
          </w:tcPr>
          <w:p w14:paraId="590B626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24CA65F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18" w:type="dxa"/>
            <w:gridSpan w:val="12"/>
            <w:shd w:val="solid" w:color="FFFFFF" w:fill="auto"/>
          </w:tcPr>
          <w:p w14:paraId="03B704E3" w14:textId="3BDF8986" w:rsidR="004245DF" w:rsidRPr="00484B69" w:rsidRDefault="00484B69" w:rsidP="00484B6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84B69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="004245DF" w:rsidRPr="00484B69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22.12.2020 № 19                             "О бюджете Панковского городского </w:t>
            </w:r>
            <w:r w:rsidR="004245DF" w:rsidRPr="00484B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поселения на 2021 год и на плановый период 2022 и 2023 годов"</w:t>
            </w:r>
          </w:p>
        </w:tc>
      </w:tr>
      <w:tr w:rsidR="00484B69" w:rsidRPr="00484B69" w14:paraId="75531792" w14:textId="77777777" w:rsidTr="00667D28">
        <w:trPr>
          <w:gridAfter w:val="7"/>
          <w:wAfter w:w="11824" w:type="dxa"/>
          <w:trHeight w:val="155"/>
        </w:trPr>
        <w:tc>
          <w:tcPr>
            <w:tcW w:w="3907" w:type="dxa"/>
            <w:gridSpan w:val="6"/>
            <w:shd w:val="solid" w:color="FFFFFF" w:fill="auto"/>
          </w:tcPr>
          <w:p w14:paraId="6CA968D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7FB0CFB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3A28C49F" w14:textId="3CE386A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1" w:type="dxa"/>
            <w:gridSpan w:val="7"/>
            <w:shd w:val="solid" w:color="FFFFFF" w:fill="auto"/>
          </w:tcPr>
          <w:p w14:paraId="660EB74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5D9B324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75" w:type="dxa"/>
            <w:gridSpan w:val="4"/>
            <w:shd w:val="solid" w:color="FFFFFF" w:fill="auto"/>
          </w:tcPr>
          <w:p w14:paraId="25E4D32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gridSpan w:val="4"/>
            <w:shd w:val="solid" w:color="FFFFFF" w:fill="auto"/>
          </w:tcPr>
          <w:p w14:paraId="5685D862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gridSpan w:val="4"/>
            <w:shd w:val="solid" w:color="FFFFFF" w:fill="auto"/>
          </w:tcPr>
          <w:p w14:paraId="67CB178B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84B69" w:rsidRPr="00484B69" w14:paraId="3F304041" w14:textId="77777777" w:rsidTr="00667D28">
        <w:trPr>
          <w:gridAfter w:val="7"/>
          <w:wAfter w:w="11824" w:type="dxa"/>
          <w:trHeight w:val="650"/>
        </w:trPr>
        <w:tc>
          <w:tcPr>
            <w:tcW w:w="281" w:type="dxa"/>
            <w:shd w:val="solid" w:color="FFFFFF" w:fill="auto"/>
          </w:tcPr>
          <w:p w14:paraId="751E89B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55" w:type="dxa"/>
            <w:gridSpan w:val="35"/>
            <w:shd w:val="solid" w:color="FFFFFF" w:fill="auto"/>
          </w:tcPr>
          <w:p w14:paraId="052C5E92" w14:textId="77777777" w:rsidR="004245DF" w:rsidRPr="00484B69" w:rsidRDefault="004245DF" w:rsidP="004245DF">
            <w:pPr>
              <w:jc w:val="center"/>
              <w:rPr>
                <w:b/>
                <w:sz w:val="28"/>
                <w:szCs w:val="28"/>
              </w:rPr>
            </w:pPr>
            <w:r w:rsidRPr="00484B69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 2021 год и на плановый период 2022 и 2023 годов  </w:t>
            </w:r>
          </w:p>
          <w:p w14:paraId="58152B70" w14:textId="74A1963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</w:tc>
      </w:tr>
      <w:tr w:rsidR="00484B69" w:rsidRPr="00484B69" w14:paraId="55D04CA9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4245DF" w:rsidRPr="00484B69" w:rsidRDefault="004245DF" w:rsidP="004245DF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484B69" w:rsidRPr="00484B69" w14:paraId="75BBE9EF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4B69" w:rsidRPr="00484B69" w14:paraId="0E38DDCE" w14:textId="77777777" w:rsidTr="00667D28">
        <w:trPr>
          <w:gridAfter w:val="7"/>
          <w:wAfter w:w="11824" w:type="dxa"/>
          <w:trHeight w:val="228"/>
        </w:trPr>
        <w:tc>
          <w:tcPr>
            <w:tcW w:w="28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484B69" w:rsidRPr="00484B69" w14:paraId="5CCA9062" w14:textId="77777777" w:rsidTr="00667D28">
        <w:trPr>
          <w:gridAfter w:val="7"/>
          <w:wAfter w:w="11824" w:type="dxa"/>
          <w:trHeight w:val="228"/>
        </w:trPr>
        <w:tc>
          <w:tcPr>
            <w:tcW w:w="28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BD824" w14:textId="77777777" w:rsidR="004245DF" w:rsidRPr="00484B69" w:rsidRDefault="004245DF" w:rsidP="004245DF">
            <w:pPr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  <w:p w14:paraId="0878430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4D6E48" w14:textId="0651C741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b/>
                <w:bCs/>
                <w:sz w:val="26"/>
                <w:szCs w:val="26"/>
              </w:rPr>
              <w:t>43 713,35789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7635CABB" w:rsidR="004245DF" w:rsidRPr="00E92BAA" w:rsidRDefault="004245DF" w:rsidP="00E92BAA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E92BA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2668</w:t>
            </w:r>
            <w:r w:rsidR="00A62D58" w:rsidRPr="00E92BA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</w:t>
            </w:r>
            <w:r w:rsidRPr="00E92BA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A62D58" w:rsidRPr="00E92BA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</w:t>
            </w:r>
            <w:r w:rsidRPr="00E92BA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6205</w:t>
            </w: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565E2EC9" w:rsidR="004245DF" w:rsidRPr="00E92BAA" w:rsidRDefault="004245DF" w:rsidP="00E92BAA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E92BAA">
              <w:rPr>
                <w:b/>
                <w:bCs/>
                <w:sz w:val="25"/>
                <w:szCs w:val="25"/>
              </w:rPr>
              <w:t>2645</w:t>
            </w:r>
            <w:r w:rsidR="00A62D58" w:rsidRPr="00E92BAA">
              <w:rPr>
                <w:b/>
                <w:bCs/>
                <w:sz w:val="25"/>
                <w:szCs w:val="25"/>
              </w:rPr>
              <w:t>5</w:t>
            </w:r>
            <w:r w:rsidRPr="00E92BAA">
              <w:rPr>
                <w:b/>
                <w:bCs/>
                <w:sz w:val="25"/>
                <w:szCs w:val="25"/>
              </w:rPr>
              <w:t>,</w:t>
            </w:r>
            <w:r w:rsidR="00A62D58" w:rsidRPr="00E92BAA">
              <w:rPr>
                <w:b/>
                <w:bCs/>
                <w:sz w:val="25"/>
                <w:szCs w:val="25"/>
              </w:rPr>
              <w:t>8</w:t>
            </w:r>
            <w:r w:rsidRPr="00E92BAA">
              <w:rPr>
                <w:b/>
                <w:bCs/>
                <w:sz w:val="25"/>
                <w:szCs w:val="25"/>
              </w:rPr>
              <w:t>0000</w:t>
            </w:r>
          </w:p>
        </w:tc>
      </w:tr>
      <w:tr w:rsidR="00484B69" w:rsidRPr="00484B69" w14:paraId="4DABAD47" w14:textId="77777777" w:rsidTr="00667D28">
        <w:trPr>
          <w:gridAfter w:val="7"/>
          <w:wAfter w:w="11824" w:type="dxa"/>
          <w:trHeight w:val="194"/>
        </w:trPr>
        <w:tc>
          <w:tcPr>
            <w:tcW w:w="283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3DDF43F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12 3</w:t>
            </w:r>
            <w:r w:rsidR="00D2214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2,37268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08AF4F7D" w:rsidR="004245DF" w:rsidRPr="00E92BAA" w:rsidRDefault="004245DF" w:rsidP="00E92BAA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E92BA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11094,93056</w:t>
            </w: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48892316" w:rsidR="004245DF" w:rsidRPr="00E92BAA" w:rsidRDefault="004245DF" w:rsidP="00E92BAA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E92BAA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484B69" w:rsidRPr="00484B69" w14:paraId="485379AA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08AF2993" w14:textId="77777777" w:rsidTr="00667D28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3046871A" w14:textId="77777777" w:rsidTr="00667D28">
        <w:trPr>
          <w:gridAfter w:val="7"/>
          <w:wAfter w:w="11824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402EBCB2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08CDACF0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484B69" w:rsidRPr="00484B69" w14:paraId="36CEB94D" w14:textId="77777777" w:rsidTr="00667D28">
        <w:trPr>
          <w:gridAfter w:val="7"/>
          <w:wAfter w:w="11824" w:type="dxa"/>
          <w:trHeight w:val="58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03B746F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F2D49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10 8</w:t>
            </w:r>
            <w:r w:rsidR="00EF2D49" w:rsidRPr="00EF2D49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6</w:t>
            </w:r>
            <w:r w:rsidRPr="00EF2D49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3,33666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484B69" w:rsidRPr="00484B69" w14:paraId="47FF33D8" w14:textId="77777777" w:rsidTr="00667D28">
        <w:trPr>
          <w:gridAfter w:val="7"/>
          <w:wAfter w:w="11824" w:type="dxa"/>
          <w:trHeight w:val="71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6624A3E1" w:rsidR="004245DF" w:rsidRPr="00484B69" w:rsidRDefault="00EF2D49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F2D49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44</w:t>
            </w:r>
            <w:r w:rsidR="004245DF" w:rsidRPr="00EF2D49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8,54000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3CB9637" w14:textId="77777777" w:rsidTr="00667D28">
        <w:trPr>
          <w:gridAfter w:val="7"/>
          <w:wAfter w:w="11824" w:type="dxa"/>
          <w:trHeight w:val="73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92B0E3F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BEDEE00" w14:textId="77777777" w:rsidTr="00667D28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D3E44C0" w14:textId="77777777" w:rsidTr="00667D28">
        <w:trPr>
          <w:gridAfter w:val="7"/>
          <w:wAfter w:w="11824" w:type="dxa"/>
          <w:trHeight w:val="69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18BFCB79" w:rsidR="004245DF" w:rsidRPr="00484B69" w:rsidRDefault="00EF2D49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F2D49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34</w:t>
            </w:r>
            <w:r w:rsidR="004245DF" w:rsidRPr="00EF2D49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8,54000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65AC432" w14:textId="77777777" w:rsidTr="00667D28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Расходы на обеспечение функций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47BFB140" w:rsidR="004245DF" w:rsidRPr="00484B69" w:rsidRDefault="00EF2D49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F2D49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34</w:t>
            </w:r>
            <w:r w:rsidR="004245DF" w:rsidRPr="00EF2D49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8,54000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D436689" w14:textId="77777777" w:rsidTr="00667D28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0B372AE9" w:rsidR="004245DF" w:rsidRPr="00484B69" w:rsidRDefault="00EF2D49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EF2D49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348</w:t>
            </w:r>
            <w:r w:rsidR="004245DF" w:rsidRPr="00EF2D49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9F74623" w14:textId="77777777" w:rsidTr="00667D28">
        <w:trPr>
          <w:gridAfter w:val="7"/>
          <w:wAfter w:w="11824" w:type="dxa"/>
          <w:trHeight w:val="21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2838AF0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10 414,79666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484B69" w:rsidRPr="00484B69" w14:paraId="7EF43609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BED5571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484B69" w:rsidRPr="00484B69" w14:paraId="23BA39FB" w14:textId="77777777" w:rsidTr="00667D28">
        <w:trPr>
          <w:gridAfter w:val="7"/>
          <w:wAfter w:w="11824" w:type="dxa"/>
          <w:trHeight w:val="38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546871C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484B69" w:rsidRPr="00484B69" w14:paraId="1D664B3E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484B69" w:rsidRPr="00484B69" w14:paraId="03FCC414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57D2679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484B69" w:rsidRPr="00484B69" w14:paraId="44BFD8C8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484B69" w:rsidRPr="00484B69" w14:paraId="0812DC98" w14:textId="77777777" w:rsidTr="00667D28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484B69" w:rsidRPr="00484B69" w14:paraId="093EAA48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484B69" w:rsidRPr="00484B69" w14:paraId="36CE89E8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484B69" w:rsidRPr="00484B69" w14:paraId="52C43890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FB7AC31" w14:textId="77777777" w:rsidTr="00667D28">
        <w:trPr>
          <w:gridAfter w:val="7"/>
          <w:wAfter w:w="11824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B2D0E91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B276BBE" w14:textId="77777777" w:rsidTr="00667D28">
        <w:trPr>
          <w:gridAfter w:val="7"/>
          <w:wAfter w:w="11824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E458A64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092347C" w14:textId="77777777" w:rsidTr="00667D28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74876FA5" w14:textId="77777777" w:rsidTr="00667D28">
        <w:trPr>
          <w:gridAfter w:val="7"/>
          <w:wAfter w:w="11824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5AF1DC44" w14:textId="77777777" w:rsidTr="00667D28">
        <w:trPr>
          <w:gridAfter w:val="7"/>
          <w:wAfter w:w="11824" w:type="dxa"/>
          <w:trHeight w:val="21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59A6484E" w14:textId="77777777" w:rsidTr="00667D28">
        <w:trPr>
          <w:gridAfter w:val="7"/>
          <w:wAfter w:w="11824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на возмещение затрат по содержанию штатных единиц,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1096633D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484B69" w:rsidRPr="00484B69" w14:paraId="38F0B02D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3E758969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53FFD5B2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276FE708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28DF8AEF" w14:textId="77777777" w:rsidTr="00667D28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484B69" w:rsidRPr="00484B69" w14:paraId="680D3128" w14:textId="77777777" w:rsidTr="00667D28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484B69" w:rsidRPr="00484B69" w14:paraId="28E9A0F0" w14:textId="77777777" w:rsidTr="00667D28">
        <w:trPr>
          <w:gridAfter w:val="7"/>
          <w:wAfter w:w="11824" w:type="dxa"/>
          <w:trHeight w:val="52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7DF6E72C" w14:textId="77777777" w:rsidTr="00667D28">
        <w:trPr>
          <w:gridAfter w:val="7"/>
          <w:wAfter w:w="11824" w:type="dxa"/>
          <w:trHeight w:val="70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4FD00FEA" w14:textId="77777777" w:rsidTr="00667D28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5A9580C7" w14:textId="77777777" w:rsidTr="00667D28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68401858" w14:textId="77777777" w:rsidTr="00667D28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484B69" w:rsidRPr="00484B69" w14:paraId="5EAF74F9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484B69" w:rsidRPr="00484B69" w14:paraId="37A1068E" w14:textId="77777777" w:rsidTr="00667D28">
        <w:trPr>
          <w:gridAfter w:val="7"/>
          <w:wAfter w:w="11824" w:type="dxa"/>
          <w:trHeight w:val="5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484B69" w:rsidRPr="00484B69" w14:paraId="72F3C55F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484B69" w:rsidRPr="00484B69" w14:paraId="76820BAF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484B69" w:rsidRPr="00484B69" w14:paraId="42DC1393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484B69" w:rsidRPr="00484B69" w14:paraId="0BF6B53F" w14:textId="77777777" w:rsidTr="00667D28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1AC9988F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3B07685F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6A9202BE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7905C8F9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484B69" w:rsidRPr="00484B69" w14:paraId="7254DB45" w14:textId="77777777" w:rsidTr="00667D28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 xml:space="preserve">Расходы на выплаты персоналу государственных </w:t>
            </w:r>
            <w:r w:rsidRPr="00484B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484B69" w:rsidRPr="00484B69" w14:paraId="7949B85B" w14:textId="77777777" w:rsidTr="00667D28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4245DF" w:rsidRPr="00484B69" w:rsidRDefault="004245DF" w:rsidP="009E579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484B69" w:rsidRPr="00484B69" w14:paraId="3866C15F" w14:textId="77777777" w:rsidTr="00667D28">
        <w:trPr>
          <w:gridAfter w:val="7"/>
          <w:wAfter w:w="11824" w:type="dxa"/>
          <w:trHeight w:val="40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30AEC0D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8563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F85630" w:rsidRPr="00F8563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7</w:t>
            </w:r>
            <w:r w:rsidRPr="00F8563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47F57F21" w14:textId="77777777" w:rsidTr="00667D28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5342F0C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8563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F85630" w:rsidRPr="00F8563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7</w:t>
            </w:r>
            <w:r w:rsidRPr="00F8563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0D32BD2A" w14:textId="77777777" w:rsidTr="00667D28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5AD641C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8563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</w:t>
            </w:r>
            <w:r w:rsidR="00F85630" w:rsidRPr="00F8563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7</w:t>
            </w:r>
            <w:r w:rsidRPr="00F8563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37790CF9" w14:textId="77777777" w:rsidTr="00667D28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666BDF3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622C00B6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2DBD433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6F3A5FC5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1E41F45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484B69" w:rsidRPr="00484B69" w14:paraId="08D615CC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484B69">
              <w:rPr>
                <w:b/>
                <w:sz w:val="26"/>
                <w:szCs w:val="26"/>
              </w:rPr>
              <w:lastRenderedPageBreak/>
              <w:t>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38C3B0D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1C0454E0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55A306AB" w:rsidR="004245DF" w:rsidRPr="00CB1066" w:rsidRDefault="00CB1066" w:rsidP="004245DF">
            <w:pPr>
              <w:adjustRightInd w:val="0"/>
              <w:jc w:val="right"/>
              <w:rPr>
                <w:rFonts w:eastAsiaTheme="minorHAnsi"/>
                <w:color w:val="C00000"/>
                <w:sz w:val="26"/>
                <w:szCs w:val="26"/>
                <w:lang w:eastAsia="en-US"/>
              </w:rPr>
            </w:pPr>
            <w:r w:rsidRPr="00CB1066">
              <w:rPr>
                <w:rFonts w:eastAsiaTheme="minorHAnsi"/>
                <w:b/>
                <w:color w:val="C00000"/>
                <w:sz w:val="26"/>
                <w:szCs w:val="26"/>
                <w:lang w:eastAsia="en-US"/>
              </w:rPr>
              <w:t>215</w:t>
            </w:r>
            <w:r w:rsidR="004245DF" w:rsidRPr="00CB1066">
              <w:rPr>
                <w:rFonts w:eastAsiaTheme="minorHAnsi"/>
                <w:b/>
                <w:color w:val="C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1D9CFCC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5BC9AD6B" w:rsidR="004245DF" w:rsidRPr="00CB1066" w:rsidRDefault="00CB1066" w:rsidP="004245DF">
            <w:pPr>
              <w:adjustRightInd w:val="0"/>
              <w:jc w:val="right"/>
              <w:rPr>
                <w:rFonts w:eastAsiaTheme="minorHAnsi"/>
                <w:color w:val="C00000"/>
                <w:sz w:val="26"/>
                <w:szCs w:val="26"/>
                <w:lang w:eastAsia="en-US"/>
              </w:rPr>
            </w:pPr>
            <w:r w:rsidRPr="00CB1066">
              <w:rPr>
                <w:rFonts w:eastAsiaTheme="minorHAnsi"/>
                <w:b/>
                <w:color w:val="C00000"/>
                <w:sz w:val="26"/>
                <w:szCs w:val="26"/>
                <w:lang w:eastAsia="en-US"/>
              </w:rPr>
              <w:t>215</w:t>
            </w:r>
            <w:r w:rsidR="004245DF" w:rsidRPr="00CB1066">
              <w:rPr>
                <w:rFonts w:eastAsiaTheme="minorHAnsi"/>
                <w:b/>
                <w:color w:val="C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1ED54988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344D6FE4" w:rsidR="004245DF" w:rsidRPr="00CB1066" w:rsidRDefault="00CB1066" w:rsidP="004245DF">
            <w:pPr>
              <w:adjustRightInd w:val="0"/>
              <w:jc w:val="right"/>
              <w:rPr>
                <w:rFonts w:eastAsiaTheme="minorHAnsi"/>
                <w:color w:val="C00000"/>
                <w:sz w:val="26"/>
                <w:szCs w:val="26"/>
                <w:lang w:eastAsia="en-US"/>
              </w:rPr>
            </w:pPr>
            <w:r w:rsidRPr="00CB1066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215</w:t>
            </w:r>
            <w:r w:rsidR="004245DF" w:rsidRPr="00CB1066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207E763A" w14:textId="77777777" w:rsidTr="00667D28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0595D76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11 058,41780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134DCF69" w:rsidR="004245DF" w:rsidRPr="00484B69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418C4B5A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A62D58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A62D58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484B69" w:rsidRPr="00484B69" w14:paraId="7E5020B7" w14:textId="77777777" w:rsidTr="00667D28">
        <w:trPr>
          <w:gridAfter w:val="7"/>
          <w:wAfter w:w="11824" w:type="dxa"/>
          <w:trHeight w:val="26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7486132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1C7C31CC" w:rsidR="004245DF" w:rsidRPr="00484B69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6429BA06" w:rsidR="004245DF" w:rsidRPr="00484B69" w:rsidRDefault="006256D7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484B69" w:rsidRPr="00484B69" w14:paraId="446ACC25" w14:textId="77777777" w:rsidTr="00667D28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583F5C2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03BD2B2D" w:rsidR="004245DF" w:rsidRPr="00484B69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35D496A2" w:rsidR="004245DF" w:rsidRPr="00484B69" w:rsidRDefault="006256D7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484B69" w:rsidRPr="00484B69" w14:paraId="49D73CD2" w14:textId="77777777" w:rsidTr="00667D28">
        <w:trPr>
          <w:gridAfter w:val="7"/>
          <w:wAfter w:w="11824" w:type="dxa"/>
          <w:trHeight w:val="42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надежности и безопасности движения по автомобильным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4D24A6D1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007669C5" w:rsidR="004245DF" w:rsidRPr="00484B69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1771077D" w:rsidR="004245DF" w:rsidRPr="00484B69" w:rsidRDefault="006256D7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484B69" w:rsidRPr="00484B69" w14:paraId="334E116D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622B9103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09FBD43F" w14:textId="77777777" w:rsidTr="00667D28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71E88920" w:rsidR="004245DF" w:rsidRPr="000D43CA" w:rsidRDefault="00B946BA" w:rsidP="001D55F1">
            <w:pPr>
              <w:tabs>
                <w:tab w:val="left" w:pos="927"/>
              </w:tabs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1D55F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9 1</w:t>
            </w:r>
            <w:r w:rsidR="000D43CA"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37</w:t>
            </w:r>
            <w:r w:rsidRPr="001D55F1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</w:t>
            </w:r>
            <w:r w:rsidR="000D43CA"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184E54BD" w:rsidR="004245DF" w:rsidRPr="00484B69" w:rsidRDefault="006256D7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189E5D6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</w:t>
            </w:r>
            <w:r w:rsidR="006256D7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484B69" w:rsidRPr="00484B69" w14:paraId="5FB98B61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302BF117" w:rsidR="004245DF" w:rsidRPr="000D43CA" w:rsidRDefault="00B946BA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B946BA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9 1</w:t>
            </w:r>
            <w:r w:rsidR="000D43CA">
              <w:rPr>
                <w:rFonts w:eastAsiaTheme="minorHAnsi"/>
                <w:color w:val="C00000"/>
                <w:sz w:val="26"/>
                <w:szCs w:val="26"/>
                <w:lang w:val="en-US" w:eastAsia="en-US"/>
              </w:rPr>
              <w:t>37</w:t>
            </w:r>
            <w:r w:rsidRPr="00B946BA">
              <w:rPr>
                <w:rFonts w:eastAsiaTheme="minorHAnsi"/>
                <w:color w:val="C00000"/>
                <w:sz w:val="26"/>
                <w:szCs w:val="26"/>
                <w:lang w:eastAsia="en-US"/>
              </w:rPr>
              <w:t>,</w:t>
            </w:r>
            <w:r w:rsidR="000D43CA">
              <w:rPr>
                <w:rFonts w:eastAsiaTheme="minorHAnsi"/>
                <w:color w:val="C00000"/>
                <w:sz w:val="26"/>
                <w:szCs w:val="26"/>
                <w:lang w:val="en-US" w:eastAsia="en-US"/>
              </w:rPr>
              <w:t>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1DA4B884" w:rsidR="004245DF" w:rsidRPr="00484B69" w:rsidRDefault="006256D7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1F69E1D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6 07</w:t>
            </w:r>
            <w:r w:rsidR="006256D7" w:rsidRPr="00484B6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484B6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484B69" w:rsidRPr="00484B69" w14:paraId="6B0005F1" w14:textId="77777777" w:rsidTr="00667D28">
        <w:trPr>
          <w:gridAfter w:val="7"/>
          <w:wAfter w:w="11824" w:type="dxa"/>
          <w:trHeight w:val="42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484B69" w:rsidRPr="00484B69" w14:paraId="178D114B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484B69" w:rsidRPr="00484B69" w14:paraId="4B35B29C" w14:textId="77777777" w:rsidTr="00667D28">
        <w:trPr>
          <w:gridAfter w:val="7"/>
          <w:wAfter w:w="11824" w:type="dxa"/>
          <w:trHeight w:val="87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320EF8DF" w:rsidR="004245DF" w:rsidRPr="00484B69" w:rsidRDefault="000D43CA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130</w:t>
            </w:r>
            <w:r w:rsidR="00CB1066"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6</w:t>
            </w:r>
            <w:r w:rsidR="00CB1066"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484B69" w:rsidRPr="00484B69" w14:paraId="56404D6E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40BA1065" w:rsidR="004245DF" w:rsidRPr="008D7550" w:rsidRDefault="000D43CA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130</w:t>
            </w:r>
            <w:r w:rsidR="008D7550" w:rsidRPr="008D755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C00000"/>
                <w:sz w:val="26"/>
                <w:szCs w:val="26"/>
                <w:lang w:val="en-US" w:eastAsia="en-US"/>
              </w:rPr>
              <w:t>61</w:t>
            </w:r>
            <w:r w:rsidR="008D7550" w:rsidRPr="008D7550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484B69" w:rsidRPr="00484B69" w14:paraId="38BC6D70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6CFA76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035774D" w14:textId="77777777" w:rsidTr="00667D28">
        <w:trPr>
          <w:gridAfter w:val="7"/>
          <w:wAfter w:w="11824" w:type="dxa"/>
          <w:trHeight w:val="5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07499F2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2EC2D6B5" w14:textId="77777777" w:rsidTr="00667D28">
        <w:trPr>
          <w:gridAfter w:val="7"/>
          <w:wAfter w:w="11824" w:type="dxa"/>
          <w:trHeight w:val="73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D40B26A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15D25BE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25D2A62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661DC432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67D1D25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EB35908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1A439711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 xml:space="preserve">18 </w:t>
            </w:r>
            <w:r w:rsidR="00CB1066"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353</w:t>
            </w: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,63689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2D34710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484B69" w:rsidRPr="00484B69" w14:paraId="48A3608B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38E3003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484B69" w:rsidRPr="00484B69" w14:paraId="30B818C7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01F4ED1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484B69" w:rsidRPr="00484B69" w14:paraId="144C34A7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E322F3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484B69" w:rsidRPr="00484B69" w14:paraId="639D0799" w14:textId="77777777" w:rsidTr="00667D28">
        <w:trPr>
          <w:gridAfter w:val="7"/>
          <w:wAfter w:w="11824" w:type="dxa"/>
          <w:trHeight w:val="52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5F4F5BCA" w14:textId="77777777" w:rsidTr="00667D28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484B69" w:rsidRPr="00484B69" w14:paraId="29DD14E6" w14:textId="77777777" w:rsidTr="00667D28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56C9CEB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484B69" w:rsidRPr="00484B69" w14:paraId="444DA066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34DB347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484B69" w:rsidRPr="00484B69" w14:paraId="77455A85" w14:textId="77777777" w:rsidTr="00667D28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6498A7A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17 0</w:t>
            </w:r>
            <w:r w:rsidR="00CB1066"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0</w:t>
            </w: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3,63689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751B453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6               587,77097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484B69" w:rsidRPr="00484B69" w14:paraId="3FFB1F70" w14:textId="77777777" w:rsidTr="00667D28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78A7ED7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 xml:space="preserve">7 </w:t>
            </w:r>
            <w:r w:rsidR="00CB1066"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48</w:t>
            </w: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7,24100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2E3A13C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4                367,77097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484B69" w:rsidRPr="00484B69" w14:paraId="1D48A84C" w14:textId="77777777" w:rsidTr="00667D28">
        <w:trPr>
          <w:gridAfter w:val="7"/>
          <w:wAfter w:w="11824" w:type="dxa"/>
          <w:trHeight w:val="72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7E7FB28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5 2</w:t>
            </w:r>
            <w:r w:rsidR="00CB1066"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62</w:t>
            </w: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,24100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3A72680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484B69" w:rsidRPr="00484B69" w14:paraId="4E505119" w14:textId="77777777" w:rsidTr="00667D28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484B69" w:rsidRPr="00484B69" w14:paraId="13EE4CB1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484B69" w:rsidRPr="00484B69" w14:paraId="70AA6729" w14:textId="77777777" w:rsidTr="00667D28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036DB46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 xml:space="preserve">4 </w:t>
            </w:r>
            <w:r w:rsidR="00CB1066"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66</w:t>
            </w:r>
            <w:r w:rsidRPr="00CB1066">
              <w:rPr>
                <w:rFonts w:eastAsiaTheme="minorHAnsi"/>
                <w:b/>
                <w:bCs/>
                <w:color w:val="C00000"/>
                <w:sz w:val="26"/>
                <w:szCs w:val="26"/>
                <w:lang w:eastAsia="en-US"/>
              </w:rPr>
              <w:t>2,24100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484B69" w:rsidRPr="00484B69" w14:paraId="38CF9D51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01CD879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B1066">
              <w:rPr>
                <w:rFonts w:eastAsiaTheme="minorHAnsi"/>
                <w:bCs/>
                <w:color w:val="C00000"/>
                <w:sz w:val="26"/>
                <w:szCs w:val="26"/>
                <w:lang w:eastAsia="en-US"/>
              </w:rPr>
              <w:t xml:space="preserve">4 </w:t>
            </w:r>
            <w:r w:rsidR="00CB1066" w:rsidRPr="00CB1066">
              <w:rPr>
                <w:rFonts w:eastAsiaTheme="minorHAnsi"/>
                <w:bCs/>
                <w:color w:val="C00000"/>
                <w:sz w:val="26"/>
                <w:szCs w:val="26"/>
                <w:lang w:eastAsia="en-US"/>
              </w:rPr>
              <w:t>66</w:t>
            </w:r>
            <w:r w:rsidRPr="00CB1066">
              <w:rPr>
                <w:rFonts w:eastAsiaTheme="minorHAnsi"/>
                <w:bCs/>
                <w:color w:val="C00000"/>
                <w:sz w:val="26"/>
                <w:szCs w:val="26"/>
                <w:lang w:eastAsia="en-US"/>
              </w:rPr>
              <w:t>2,24100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484B69" w:rsidRPr="00484B69" w14:paraId="1393A7C5" w14:textId="77777777" w:rsidTr="00667D28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484B69" w:rsidRPr="00484B69" w14:paraId="318522CA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484B69" w:rsidRPr="00484B69" w14:paraId="3024761C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484B69" w:rsidRPr="00484B69" w14:paraId="5F93693D" w14:textId="77777777" w:rsidTr="00667D28">
        <w:trPr>
          <w:gridAfter w:val="7"/>
          <w:wAfter w:w="11824" w:type="dxa"/>
          <w:trHeight w:val="90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484B69" w:rsidRPr="00484B69" w14:paraId="436700BA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484B69" w:rsidRPr="00484B69" w14:paraId="715AC093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484B69" w:rsidRPr="00484B69" w14:paraId="60EA23B2" w14:textId="77777777" w:rsidTr="00667D28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Субсидия бюджетам муниципальных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ED8BE21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97F4CE1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184E7E7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3091AF9D" w14:textId="77777777" w:rsidTr="00667D28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67C7" w14:textId="1260A9F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b/>
                <w:sz w:val="27"/>
                <w:szCs w:val="27"/>
              </w:rPr>
              <w:t>П</w:t>
            </w:r>
            <w:r w:rsidRPr="00484B69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484B69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F75C" w14:textId="431CD0C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7BDC" w14:textId="6F5C25D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6F13" w14:textId="1BCBAB2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2908" w14:textId="17F19D2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FEC9" w14:textId="271329E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278E" w14:textId="134E8191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7D0" w14:textId="7198EDB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484B69" w:rsidRPr="00484B69" w14:paraId="65F40E3B" w14:textId="77777777" w:rsidTr="00667D28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D52" w14:textId="216536E2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D5C5" w14:textId="6253AD1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BE62" w14:textId="3F231FB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AF3" w14:textId="4183C42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3B7C" w14:textId="1D47484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C829" w14:textId="23CE240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4A4" w14:textId="36491DA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6D1" w14:textId="2E04365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484B69" w:rsidRPr="00484B69" w14:paraId="2FD9BAD2" w14:textId="77777777" w:rsidTr="00667D28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022" w14:textId="42F740E3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ED2E" w14:textId="208925F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B35C" w14:textId="3048118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AC5B" w14:textId="174DD31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F1D" w14:textId="5EF5107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1A64" w14:textId="31E56AE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791" w14:textId="52C3EE5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6C55" w14:textId="419AD67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A682" w14:textId="6C229E2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484B69" w:rsidRPr="00484B69" w14:paraId="18B2FD12" w14:textId="77777777" w:rsidTr="00667D28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4CFBDC1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484B69" w:rsidRPr="00484B69" w14:paraId="7EE6D245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4394106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484B69" w:rsidRPr="00484B69" w14:paraId="181D1EBD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7DA175C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484B69" w:rsidRPr="00484B69" w14:paraId="5098E54B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45233D8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484B69" w:rsidRPr="00484B69" w14:paraId="52E5F7F0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105B440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7AD3D80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717DD78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A30DCE8" w14:textId="77777777" w:rsidTr="00667D28">
        <w:trPr>
          <w:gridAfter w:val="7"/>
          <w:wAfter w:w="11824" w:type="dxa"/>
          <w:trHeight w:val="72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47F0D89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484B69" w:rsidRPr="00484B69" w14:paraId="32A34EA7" w14:textId="77777777" w:rsidTr="00667D28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26A62243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2 440,62343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484B69" w:rsidRPr="00484B69" w14:paraId="1FBE12CE" w14:textId="77777777" w:rsidTr="00667D28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5C136AA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4B2D21B" w14:textId="77777777" w:rsidTr="00667D28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484B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1F5B101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E547AD4" w14:textId="77777777" w:rsidTr="00667D28">
        <w:trPr>
          <w:gridAfter w:val="7"/>
          <w:wAfter w:w="11824" w:type="dxa"/>
          <w:trHeight w:val="90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484B69" w:rsidRPr="00484B69" w14:paraId="1DEE4359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484B69" w:rsidRPr="00484B69" w14:paraId="4A6BD7F7" w14:textId="77777777" w:rsidTr="00667D28">
        <w:trPr>
          <w:gridAfter w:val="7"/>
          <w:wAfter w:w="11824" w:type="dxa"/>
          <w:trHeight w:val="55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484B69" w:rsidRPr="00484B69" w14:paraId="05587000" w14:textId="77777777" w:rsidTr="00667D28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97C481C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2C1015B1" w14:textId="77777777" w:rsidTr="00667D28">
        <w:trPr>
          <w:gridAfter w:val="7"/>
          <w:wAfter w:w="11824" w:type="dxa"/>
          <w:trHeight w:val="1099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386F9E9" w14:textId="77777777" w:rsidTr="00667D28">
        <w:trPr>
          <w:gridAfter w:val="8"/>
          <w:wAfter w:w="11838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30B7EE7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21748A64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12F7DD11" w14:textId="77777777" w:rsidTr="00667D28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CA2244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56BC8CD" w14:textId="77777777" w:rsidTr="00667D28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268BDA2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98D6C51" w14:textId="77777777" w:rsidTr="00667D28">
        <w:trPr>
          <w:gridAfter w:val="7"/>
          <w:wAfter w:w="11824" w:type="dxa"/>
          <w:trHeight w:val="90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4BD3CB82" w14:textId="77777777" w:rsidTr="00667D28">
        <w:trPr>
          <w:gridAfter w:val="8"/>
          <w:wAfter w:w="11838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484B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4A799A6C" w14:textId="77777777" w:rsidTr="00667D28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DAA307F" w14:textId="77777777" w:rsidTr="00667D28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7747B4E" w14:textId="77777777" w:rsidTr="00667D28">
        <w:trPr>
          <w:gridAfter w:val="7"/>
          <w:wAfter w:w="11824" w:type="dxa"/>
          <w:trHeight w:val="112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1200B648" w14:textId="77777777" w:rsidTr="00667D28">
        <w:trPr>
          <w:gridAfter w:val="8"/>
          <w:wAfter w:w="11838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7C39D8D8" w14:textId="77777777" w:rsidTr="00667D28">
        <w:trPr>
          <w:gridAfter w:val="8"/>
          <w:wAfter w:w="11838" w:type="dxa"/>
          <w:trHeight w:val="24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509EA64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484B69" w:rsidRPr="00484B69" w14:paraId="5D07C9AF" w14:textId="77777777" w:rsidTr="00667D28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3A31A17A" w14:textId="77777777" w:rsidTr="00667D28">
        <w:trPr>
          <w:gridAfter w:val="8"/>
          <w:wAfter w:w="11838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1CAEE67B" w14:textId="77777777" w:rsidTr="00667D28">
        <w:trPr>
          <w:gridAfter w:val="8"/>
          <w:wAfter w:w="11838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</w:t>
            </w: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1E5EED5C" w14:textId="77777777" w:rsidTr="00667D28">
        <w:trPr>
          <w:gridAfter w:val="8"/>
          <w:wAfter w:w="11838" w:type="dxa"/>
          <w:trHeight w:val="71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018E9E0F" w14:textId="77777777" w:rsidTr="00667D28">
        <w:trPr>
          <w:gridAfter w:val="8"/>
          <w:wAfter w:w="11838" w:type="dxa"/>
          <w:trHeight w:val="39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484B69" w:rsidRPr="00484B69" w14:paraId="7D54F175" w14:textId="77777777" w:rsidTr="00667D28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5243571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00EB82C6" w14:textId="77777777" w:rsidTr="00667D28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513F569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4EF01217" w14:textId="77777777" w:rsidTr="00667D28">
        <w:trPr>
          <w:gridAfter w:val="7"/>
          <w:wAfter w:w="11824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267B91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06AF23DB" w14:textId="77777777" w:rsidTr="00667D28">
        <w:trPr>
          <w:gridAfter w:val="7"/>
          <w:wAfter w:w="11824" w:type="dxa"/>
          <w:trHeight w:val="21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4AA013C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6555DB40" w14:textId="77777777" w:rsidTr="00667D28">
        <w:trPr>
          <w:gridAfter w:val="8"/>
          <w:wAfter w:w="11838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657F7606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484B69" w:rsidRPr="00484B69" w14:paraId="52665788" w14:textId="77777777" w:rsidTr="00667D28">
        <w:trPr>
          <w:gridAfter w:val="8"/>
          <w:wAfter w:w="11838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4B96FC8F" w14:textId="77777777" w:rsidTr="00667D28">
        <w:trPr>
          <w:gridAfter w:val="8"/>
          <w:wAfter w:w="11838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345F7409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55402CDB" w14:textId="77777777" w:rsidTr="00667D28">
        <w:trPr>
          <w:gridAfter w:val="7"/>
          <w:wAfter w:w="11824" w:type="dxa"/>
          <w:trHeight w:val="19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0BA920F8" w14:textId="77777777" w:rsidTr="00667D28">
        <w:trPr>
          <w:gridAfter w:val="7"/>
          <w:wAfter w:w="11824" w:type="dxa"/>
          <w:trHeight w:val="19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334EDA2F" w14:textId="77777777" w:rsidTr="00667D28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484B69" w:rsidRPr="00484B69" w14:paraId="3FAD893C" w14:textId="77777777" w:rsidTr="00667D28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512E" w14:textId="2636D231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34C5" w14:textId="39B2772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21FD" w14:textId="0E91DC7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822" w14:textId="0CC2F3F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64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23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F809" w14:textId="67BEBB7B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C04" w14:textId="1B2B43F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5884" w14:textId="65DB0BE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02A952DB" w14:textId="77777777" w:rsidTr="00667D28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4245DF" w:rsidRPr="00484B69" w:rsidRDefault="004245DF" w:rsidP="004245DF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603AEDF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4D5DAF4B" w14:textId="77777777" w:rsidTr="00667D28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7E489348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84B69" w:rsidRPr="00484B69" w14:paraId="538FA8FC" w14:textId="77777777" w:rsidTr="00667D28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622E3DD6" w14:textId="77777777" w:rsidTr="00667D28">
        <w:trPr>
          <w:gridAfter w:val="8"/>
          <w:wAfter w:w="11838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4AA8B8A3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723AC948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1AB20B7E" w14:textId="77777777" w:rsidTr="00667D28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3491FF35" w14:textId="77777777" w:rsidTr="00667D28">
        <w:trPr>
          <w:gridAfter w:val="8"/>
          <w:wAfter w:w="11838" w:type="dxa"/>
          <w:trHeight w:val="5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455E6957" w14:textId="77777777" w:rsidTr="00667D28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484B69" w:rsidRPr="00484B69" w14:paraId="7723B29F" w14:textId="77777777" w:rsidTr="00667D28">
        <w:trPr>
          <w:gridAfter w:val="8"/>
          <w:wAfter w:w="11838" w:type="dxa"/>
          <w:trHeight w:val="17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6AA4439E" w14:textId="77777777" w:rsidTr="00667D28">
        <w:trPr>
          <w:gridAfter w:val="8"/>
          <w:wAfter w:w="11838" w:type="dxa"/>
          <w:trHeight w:val="2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1B1AB631" w14:textId="77777777" w:rsidTr="00667D28">
        <w:trPr>
          <w:gridAfter w:val="8"/>
          <w:wAfter w:w="11838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Муниципальная </w:t>
            </w:r>
            <w:proofErr w:type="gramStart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59D1FC77" w14:textId="77777777" w:rsidTr="00667D28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00E60256" w14:textId="77777777" w:rsidTr="00667D28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0C957A7E" w14:textId="77777777" w:rsidTr="00667D28">
        <w:trPr>
          <w:gridAfter w:val="8"/>
          <w:wAfter w:w="11838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4245DF" w:rsidRPr="00484B69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484B69" w:rsidRPr="00484B69" w14:paraId="6362DEC6" w14:textId="77777777" w:rsidTr="00667D28">
        <w:trPr>
          <w:gridAfter w:val="8"/>
          <w:wAfter w:w="11838" w:type="dxa"/>
          <w:trHeight w:val="76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4245DF" w:rsidRPr="00484B69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4245DF" w:rsidRPr="00484B69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5E18C87D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43 713,35789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639304CC" w:rsidR="004245DF" w:rsidRPr="00484B69" w:rsidRDefault="004245DF" w:rsidP="00667D28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</w:t>
            </w:r>
            <w:r w:rsidR="00667D2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6</w:t>
            </w: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</w:t>
            </w:r>
            <w:r w:rsidR="006256D7"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301B37"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36F8C21F" w:rsidR="004245DF" w:rsidRPr="00484B69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</w:t>
            </w:r>
            <w:r w:rsidR="00301B37"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301B37"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</w:t>
            </w:r>
            <w:r w:rsidRPr="00484B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</w:tr>
      <w:tr w:rsidR="00484B69" w:rsidRPr="00484B69" w14:paraId="756BF8FA" w14:textId="77777777" w:rsidTr="00667D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4245DF" w:rsidRPr="00484B69" w:rsidRDefault="004245DF" w:rsidP="004245DF">
            <w:pPr>
              <w:autoSpaceDE/>
              <w:autoSpaceDN/>
            </w:pPr>
          </w:p>
        </w:tc>
        <w:tc>
          <w:tcPr>
            <w:tcW w:w="136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3B561A" w14:textId="08E825B2" w:rsidR="004245DF" w:rsidRPr="00484B69" w:rsidRDefault="004245DF" w:rsidP="004245DF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630F0B" w14:textId="77777777" w:rsidR="004245DF" w:rsidRPr="00484B69" w:rsidRDefault="004245DF" w:rsidP="004245DF">
            <w:pPr>
              <w:autoSpaceDE/>
              <w:autoSpaceDN/>
            </w:pPr>
            <w:r w:rsidRPr="00484B6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44EC8A" w14:textId="77777777" w:rsidR="004245DF" w:rsidRPr="00484B69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335847" w14:textId="77777777" w:rsidR="004245DF" w:rsidRPr="00484B69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CE7615" w14:textId="77777777" w:rsidR="004245DF" w:rsidRPr="00484B69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94D8BF" w14:textId="77777777" w:rsidR="004245DF" w:rsidRPr="00484B69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FE69" w14:textId="77777777" w:rsidR="004245DF" w:rsidRPr="00484B69" w:rsidRDefault="004245DF" w:rsidP="004245D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484B69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484B69" w:rsidRPr="00484B69" w14:paraId="4DC41945" w14:textId="77777777" w:rsidTr="00667D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25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0BE730" w14:textId="55BC5B7A" w:rsidR="004245DF" w:rsidRPr="00484B69" w:rsidRDefault="004245DF" w:rsidP="004245DF">
            <w:pPr>
              <w:autoSpaceDE/>
              <w:autoSpaceDN/>
            </w:pP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B0F3E0" w14:textId="77777777" w:rsidR="004245DF" w:rsidRPr="00484B69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484B69">
              <w:rPr>
                <w:rFonts w:ascii="Arial CYR" w:hAnsi="Arial CYR" w:cs="Arial CYR"/>
              </w:rPr>
              <w:t> </w:t>
            </w:r>
          </w:p>
        </w:tc>
        <w:tc>
          <w:tcPr>
            <w:tcW w:w="451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8D79A" w14:textId="025A1371" w:rsidR="004245DF" w:rsidRPr="00484B69" w:rsidRDefault="004245DF" w:rsidP="004245DF">
            <w:pPr>
              <w:autoSpaceDE/>
              <w:autoSpaceDN/>
              <w:jc w:val="right"/>
            </w:pPr>
          </w:p>
        </w:tc>
      </w:tr>
      <w:tr w:rsidR="00484B69" w:rsidRPr="00484B69" w14:paraId="04C44ED9" w14:textId="77777777" w:rsidTr="00667D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37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0A3C3D" w14:textId="77777777" w:rsidR="004245DF" w:rsidRPr="00484B69" w:rsidRDefault="004245DF" w:rsidP="004245DF">
            <w:pPr>
              <w:autoSpaceDE/>
              <w:autoSpaceDN/>
            </w:pPr>
            <w:r w:rsidRPr="00484B69">
              <w:t> </w:t>
            </w: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B5D7A2" w14:textId="77777777" w:rsidR="004245DF" w:rsidRPr="00484B69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484B69">
              <w:rPr>
                <w:rFonts w:ascii="Arial CYR" w:hAnsi="Arial CYR" w:cs="Arial CYR"/>
              </w:rPr>
              <w:t> </w:t>
            </w:r>
          </w:p>
        </w:tc>
        <w:tc>
          <w:tcPr>
            <w:tcW w:w="45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5C37" w14:textId="77777777" w:rsidR="004245DF" w:rsidRPr="00484B69" w:rsidRDefault="004245DF" w:rsidP="004245DF">
            <w:pPr>
              <w:autoSpaceDE/>
              <w:autoSpaceDN/>
            </w:pPr>
          </w:p>
        </w:tc>
      </w:tr>
      <w:tr w:rsidR="00484B69" w:rsidRPr="00484B69" w14:paraId="732F9ED2" w14:textId="77777777" w:rsidTr="00667D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19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119C64" w14:textId="77777777" w:rsidR="004245DF" w:rsidRPr="00484B69" w:rsidRDefault="004245DF" w:rsidP="004245DF">
            <w:pPr>
              <w:autoSpaceDE/>
              <w:autoSpaceDN/>
            </w:pPr>
            <w:r w:rsidRPr="00484B69">
              <w:t> </w:t>
            </w: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A9B18F" w14:textId="77777777" w:rsidR="004245DF" w:rsidRPr="00484B69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484B69">
              <w:rPr>
                <w:rFonts w:ascii="Arial CYR" w:hAnsi="Arial CYR" w:cs="Arial CYR"/>
              </w:rPr>
              <w:t> </w:t>
            </w:r>
          </w:p>
        </w:tc>
        <w:tc>
          <w:tcPr>
            <w:tcW w:w="45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6D86" w14:textId="77777777" w:rsidR="004245DF" w:rsidRPr="00484B69" w:rsidRDefault="004245DF" w:rsidP="004245DF">
            <w:pPr>
              <w:autoSpaceDE/>
              <w:autoSpaceDN/>
            </w:pPr>
          </w:p>
        </w:tc>
      </w:tr>
      <w:tr w:rsidR="00484B69" w:rsidRPr="00484B69" w14:paraId="707482ED" w14:textId="77777777" w:rsidTr="00667D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13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91EE4C" w14:textId="77777777" w:rsidR="004245DF" w:rsidRDefault="004245DF" w:rsidP="004245DF">
            <w:pPr>
              <w:autoSpaceDE/>
              <w:autoSpaceDN/>
            </w:pPr>
            <w:r w:rsidRPr="00484B69">
              <w:t> </w:t>
            </w:r>
          </w:p>
          <w:p w14:paraId="32C2F148" w14:textId="77777777" w:rsidR="00B55974" w:rsidRDefault="00B55974" w:rsidP="004245DF">
            <w:pPr>
              <w:autoSpaceDE/>
              <w:autoSpaceDN/>
            </w:pPr>
          </w:p>
          <w:p w14:paraId="099D17E5" w14:textId="77777777" w:rsidR="00B55974" w:rsidRDefault="00B55974" w:rsidP="004245DF">
            <w:pPr>
              <w:autoSpaceDE/>
              <w:autoSpaceDN/>
            </w:pPr>
          </w:p>
          <w:p w14:paraId="27A31816" w14:textId="77777777" w:rsidR="00B55974" w:rsidRDefault="00B55974" w:rsidP="004245DF">
            <w:pPr>
              <w:autoSpaceDE/>
              <w:autoSpaceDN/>
            </w:pPr>
          </w:p>
          <w:p w14:paraId="405D3EF4" w14:textId="77777777" w:rsidR="00B55974" w:rsidRDefault="00B55974" w:rsidP="004245DF">
            <w:pPr>
              <w:autoSpaceDE/>
              <w:autoSpaceDN/>
            </w:pPr>
          </w:p>
          <w:p w14:paraId="75401F8A" w14:textId="77777777" w:rsidR="00B55974" w:rsidRDefault="00B55974" w:rsidP="004245DF">
            <w:pPr>
              <w:autoSpaceDE/>
              <w:autoSpaceDN/>
            </w:pPr>
          </w:p>
          <w:p w14:paraId="7D87C06F" w14:textId="77777777" w:rsidR="00B55974" w:rsidRDefault="00B55974" w:rsidP="004245DF">
            <w:pPr>
              <w:autoSpaceDE/>
              <w:autoSpaceDN/>
            </w:pPr>
          </w:p>
          <w:p w14:paraId="62974EC0" w14:textId="77777777" w:rsidR="00B55974" w:rsidRDefault="00B55974" w:rsidP="004245DF">
            <w:pPr>
              <w:autoSpaceDE/>
              <w:autoSpaceDN/>
            </w:pPr>
          </w:p>
          <w:p w14:paraId="7B7157A5" w14:textId="77777777" w:rsidR="00B55974" w:rsidRDefault="00B55974" w:rsidP="004245DF">
            <w:pPr>
              <w:autoSpaceDE/>
              <w:autoSpaceDN/>
            </w:pPr>
          </w:p>
          <w:p w14:paraId="150E0D6F" w14:textId="77777777" w:rsidR="00B55974" w:rsidRDefault="00B55974" w:rsidP="004245DF">
            <w:pPr>
              <w:autoSpaceDE/>
              <w:autoSpaceDN/>
            </w:pPr>
          </w:p>
          <w:p w14:paraId="6AD3377A" w14:textId="77777777" w:rsidR="00B55974" w:rsidRDefault="00B55974" w:rsidP="004245DF">
            <w:pPr>
              <w:autoSpaceDE/>
              <w:autoSpaceDN/>
            </w:pPr>
          </w:p>
          <w:p w14:paraId="716BAB30" w14:textId="77777777" w:rsidR="00B55974" w:rsidRDefault="00B55974" w:rsidP="004245DF">
            <w:pPr>
              <w:autoSpaceDE/>
              <w:autoSpaceDN/>
            </w:pPr>
          </w:p>
          <w:p w14:paraId="0D8FB7AD" w14:textId="77777777" w:rsidR="00B55974" w:rsidRDefault="00B55974" w:rsidP="004245DF">
            <w:pPr>
              <w:autoSpaceDE/>
              <w:autoSpaceDN/>
            </w:pPr>
          </w:p>
          <w:p w14:paraId="7BC7BCD9" w14:textId="77777777" w:rsidR="00B55974" w:rsidRDefault="00B55974" w:rsidP="004245DF">
            <w:pPr>
              <w:autoSpaceDE/>
              <w:autoSpaceDN/>
            </w:pPr>
          </w:p>
          <w:p w14:paraId="25D4795E" w14:textId="77777777" w:rsidR="00B55974" w:rsidRDefault="00B55974" w:rsidP="004245DF">
            <w:pPr>
              <w:autoSpaceDE/>
              <w:autoSpaceDN/>
            </w:pPr>
          </w:p>
          <w:p w14:paraId="46D7E68C" w14:textId="77777777" w:rsidR="00B55974" w:rsidRDefault="00B55974" w:rsidP="004245DF">
            <w:pPr>
              <w:autoSpaceDE/>
              <w:autoSpaceDN/>
            </w:pPr>
          </w:p>
          <w:p w14:paraId="182D365E" w14:textId="77777777" w:rsidR="00B55974" w:rsidRDefault="00B55974" w:rsidP="004245DF">
            <w:pPr>
              <w:autoSpaceDE/>
              <w:autoSpaceDN/>
            </w:pPr>
          </w:p>
          <w:p w14:paraId="17CAABFE" w14:textId="77777777" w:rsidR="00B55974" w:rsidRDefault="00B55974" w:rsidP="004245DF">
            <w:pPr>
              <w:autoSpaceDE/>
              <w:autoSpaceDN/>
            </w:pPr>
          </w:p>
          <w:p w14:paraId="6B66F4D7" w14:textId="77777777" w:rsidR="00B55974" w:rsidRDefault="00B55974" w:rsidP="004245DF">
            <w:pPr>
              <w:autoSpaceDE/>
              <w:autoSpaceDN/>
            </w:pPr>
          </w:p>
          <w:p w14:paraId="0E7CE651" w14:textId="77777777" w:rsidR="00B55974" w:rsidRDefault="00B55974" w:rsidP="004245DF">
            <w:pPr>
              <w:autoSpaceDE/>
              <w:autoSpaceDN/>
            </w:pPr>
          </w:p>
          <w:p w14:paraId="512B76DC" w14:textId="77777777" w:rsidR="00B55974" w:rsidRDefault="00B55974" w:rsidP="004245DF">
            <w:pPr>
              <w:autoSpaceDE/>
              <w:autoSpaceDN/>
            </w:pPr>
          </w:p>
          <w:p w14:paraId="2309FDE7" w14:textId="77777777" w:rsidR="00B55974" w:rsidRDefault="00B55974" w:rsidP="004245DF">
            <w:pPr>
              <w:autoSpaceDE/>
              <w:autoSpaceDN/>
            </w:pPr>
          </w:p>
          <w:p w14:paraId="28BC11CD" w14:textId="77777777" w:rsidR="00B55974" w:rsidRDefault="00B55974" w:rsidP="004245DF">
            <w:pPr>
              <w:autoSpaceDE/>
              <w:autoSpaceDN/>
            </w:pPr>
          </w:p>
          <w:p w14:paraId="744817CF" w14:textId="77777777" w:rsidR="00B55974" w:rsidRDefault="00B55974" w:rsidP="004245DF">
            <w:pPr>
              <w:autoSpaceDE/>
              <w:autoSpaceDN/>
            </w:pPr>
          </w:p>
          <w:p w14:paraId="04ECC2C6" w14:textId="5203BBCA" w:rsidR="00B55974" w:rsidRPr="00484B69" w:rsidRDefault="00B55974" w:rsidP="004245DF">
            <w:pPr>
              <w:autoSpaceDE/>
              <w:autoSpaceDN/>
            </w:pP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F8C960" w14:textId="77777777" w:rsidR="004245DF" w:rsidRPr="00484B69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484B69">
              <w:rPr>
                <w:rFonts w:ascii="Arial CYR" w:hAnsi="Arial CYR" w:cs="Arial CYR"/>
              </w:rPr>
              <w:t> </w:t>
            </w:r>
          </w:p>
        </w:tc>
        <w:tc>
          <w:tcPr>
            <w:tcW w:w="45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1821" w14:textId="77777777" w:rsidR="004245DF" w:rsidRPr="00484B69" w:rsidRDefault="004245DF" w:rsidP="004245DF">
            <w:pPr>
              <w:autoSpaceDE/>
              <w:autoSpaceDN/>
            </w:pPr>
          </w:p>
        </w:tc>
      </w:tr>
      <w:tr w:rsidR="00484B69" w:rsidRPr="00484B69" w14:paraId="2200F648" w14:textId="77777777" w:rsidTr="00667D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240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FAF3D" w14:textId="77777777" w:rsidR="004245DF" w:rsidRPr="00484B69" w:rsidRDefault="004245DF" w:rsidP="004245DF">
            <w:pPr>
              <w:autoSpaceDE/>
              <w:autoSpaceDN/>
            </w:pPr>
            <w:r w:rsidRPr="00484B69">
              <w:t> </w:t>
            </w: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29BC9" w14:textId="77777777" w:rsidR="004245DF" w:rsidRPr="00484B69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484B69">
              <w:rPr>
                <w:rFonts w:ascii="Arial CYR" w:hAnsi="Arial CYR" w:cs="Arial CYR"/>
              </w:rPr>
              <w:t> </w:t>
            </w:r>
          </w:p>
        </w:tc>
        <w:tc>
          <w:tcPr>
            <w:tcW w:w="45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6C0C" w14:textId="77777777" w:rsidR="004245DF" w:rsidRPr="00484B69" w:rsidRDefault="004245DF" w:rsidP="004245DF">
            <w:pPr>
              <w:autoSpaceDE/>
              <w:autoSpaceDN/>
            </w:pPr>
          </w:p>
        </w:tc>
      </w:tr>
    </w:tbl>
    <w:p w14:paraId="54637F38" w14:textId="77777777" w:rsidR="00B55974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1367DCA7" w14:textId="77777777" w:rsidR="00B55974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4492FB80" w14:textId="77777777" w:rsidR="00B55974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5CB6DE94" w14:textId="7B2438F9" w:rsidR="003743FE" w:rsidRPr="00484B69" w:rsidRDefault="00EE0330" w:rsidP="00EE0330">
      <w:pPr>
        <w:tabs>
          <w:tab w:val="left" w:pos="6240"/>
        </w:tabs>
        <w:jc w:val="right"/>
        <w:rPr>
          <w:b/>
          <w:bCs/>
        </w:rPr>
      </w:pPr>
      <w:r w:rsidRPr="00484B69">
        <w:rPr>
          <w:b/>
          <w:bCs/>
        </w:rPr>
        <w:t xml:space="preserve">               </w:t>
      </w:r>
    </w:p>
    <w:p w14:paraId="780C94B2" w14:textId="57B090BB" w:rsidR="00D22D39" w:rsidRPr="00484B69" w:rsidRDefault="00D22D39" w:rsidP="00EE0330">
      <w:pPr>
        <w:tabs>
          <w:tab w:val="left" w:pos="6240"/>
        </w:tabs>
        <w:jc w:val="right"/>
      </w:pPr>
      <w:r w:rsidRPr="00484B69">
        <w:rPr>
          <w:b/>
          <w:bCs/>
        </w:rPr>
        <w:t>Приложение №</w:t>
      </w:r>
      <w:r w:rsidR="00024928" w:rsidRPr="00484B69">
        <w:rPr>
          <w:b/>
          <w:bCs/>
        </w:rPr>
        <w:t>7</w:t>
      </w:r>
      <w:r w:rsidRPr="00484B69">
        <w:rPr>
          <w:b/>
          <w:bCs/>
        </w:rPr>
        <w:t xml:space="preserve"> </w:t>
      </w:r>
      <w:r w:rsidRPr="00484B69">
        <w:t xml:space="preserve">                                                                                                                  </w:t>
      </w:r>
    </w:p>
    <w:p w14:paraId="51F095A8" w14:textId="77777777" w:rsidR="00D22D39" w:rsidRPr="00484B69" w:rsidRDefault="00D22D39" w:rsidP="00EE0330">
      <w:pPr>
        <w:tabs>
          <w:tab w:val="left" w:pos="6240"/>
        </w:tabs>
        <w:jc w:val="right"/>
      </w:pPr>
      <w:r w:rsidRPr="00484B69">
        <w:t xml:space="preserve"> к решению Совета депутатов </w:t>
      </w:r>
    </w:p>
    <w:p w14:paraId="3AE551E7" w14:textId="77777777" w:rsidR="00D22D39" w:rsidRPr="00484B69" w:rsidRDefault="00D22D39" w:rsidP="00EE0330">
      <w:pPr>
        <w:tabs>
          <w:tab w:val="left" w:pos="6240"/>
        </w:tabs>
        <w:jc w:val="right"/>
      </w:pPr>
      <w:r w:rsidRPr="00484B69">
        <w:t xml:space="preserve">Панковского городского поселения </w:t>
      </w:r>
    </w:p>
    <w:p w14:paraId="422DFCD8" w14:textId="010BDBA3" w:rsidR="00D22D39" w:rsidRPr="00484B69" w:rsidRDefault="00D22D39" w:rsidP="00EE0330">
      <w:pPr>
        <w:tabs>
          <w:tab w:val="left" w:pos="6240"/>
        </w:tabs>
        <w:jc w:val="right"/>
      </w:pPr>
      <w:r w:rsidRPr="00484B69">
        <w:t>от 22.12.2020 №</w:t>
      </w:r>
      <w:r w:rsidR="00D11F8E" w:rsidRPr="00484B69">
        <w:t xml:space="preserve"> 19</w:t>
      </w:r>
      <w:r w:rsidRPr="00484B69">
        <w:t xml:space="preserve"> </w:t>
      </w:r>
    </w:p>
    <w:p w14:paraId="7DE67AEF" w14:textId="7949D0D1" w:rsidR="00D22D39" w:rsidRPr="00484B69" w:rsidRDefault="00D22D39" w:rsidP="00EE0330">
      <w:pPr>
        <w:tabs>
          <w:tab w:val="left" w:pos="6240"/>
        </w:tabs>
        <w:jc w:val="right"/>
      </w:pPr>
      <w:r w:rsidRPr="00484B69">
        <w:t>"О бюджете Панковского городского</w:t>
      </w:r>
    </w:p>
    <w:p w14:paraId="1FDCE6C7" w14:textId="77777777" w:rsidR="00D22D39" w:rsidRPr="00484B69" w:rsidRDefault="00D22D39" w:rsidP="00EE0330">
      <w:pPr>
        <w:tabs>
          <w:tab w:val="left" w:pos="6240"/>
        </w:tabs>
        <w:jc w:val="right"/>
      </w:pPr>
      <w:r w:rsidRPr="00484B69">
        <w:t xml:space="preserve"> поселения на 2021 год и на </w:t>
      </w:r>
    </w:p>
    <w:p w14:paraId="0F56D17D" w14:textId="788E15B7" w:rsidR="00D22D39" w:rsidRPr="00484B69" w:rsidRDefault="00D22D39" w:rsidP="00EE0330">
      <w:pPr>
        <w:tabs>
          <w:tab w:val="left" w:pos="6240"/>
        </w:tabs>
        <w:jc w:val="right"/>
      </w:pPr>
      <w:r w:rsidRPr="00484B69">
        <w:t>плановый период 2022 и 2023 годов"</w:t>
      </w:r>
    </w:p>
    <w:p w14:paraId="5C2C12D5" w14:textId="77777777" w:rsidR="00D22D39" w:rsidRPr="00484B69" w:rsidRDefault="00D22D39" w:rsidP="00EE0330">
      <w:pPr>
        <w:tabs>
          <w:tab w:val="left" w:pos="6240"/>
        </w:tabs>
        <w:jc w:val="right"/>
      </w:pPr>
    </w:p>
    <w:p w14:paraId="2E1C44B5" w14:textId="77777777" w:rsidR="00D22D39" w:rsidRPr="00484B69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0D84ABCC" w14:textId="0BE091AB" w:rsidR="00D22D39" w:rsidRPr="00484B69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484B69">
        <w:rPr>
          <w:b/>
          <w:sz w:val="26"/>
          <w:szCs w:val="26"/>
        </w:rPr>
        <w:t xml:space="preserve">Распределение бюджетных ассигнований по целевым статьям муниципальных программ Панковского городского </w:t>
      </w:r>
      <w:proofErr w:type="gramStart"/>
      <w:r w:rsidRPr="00484B69">
        <w:rPr>
          <w:b/>
          <w:sz w:val="26"/>
          <w:szCs w:val="26"/>
        </w:rPr>
        <w:t>поселения,  разделам</w:t>
      </w:r>
      <w:proofErr w:type="gramEnd"/>
      <w:r w:rsidRPr="00484B69">
        <w:rPr>
          <w:b/>
          <w:sz w:val="26"/>
          <w:szCs w:val="26"/>
        </w:rPr>
        <w:t>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76A2FBB1" w14:textId="77777777" w:rsidR="00D22D39" w:rsidRPr="00484B69" w:rsidRDefault="00D22D39" w:rsidP="00F33A09">
      <w:pPr>
        <w:tabs>
          <w:tab w:val="left" w:pos="6240"/>
        </w:tabs>
      </w:pPr>
    </w:p>
    <w:p w14:paraId="768E9182" w14:textId="77777777" w:rsidR="00F33A09" w:rsidRPr="00484B69" w:rsidRDefault="00F33A09" w:rsidP="007D6286">
      <w:pPr>
        <w:tabs>
          <w:tab w:val="left" w:pos="6240"/>
        </w:tabs>
        <w:jc w:val="right"/>
      </w:pPr>
    </w:p>
    <w:p w14:paraId="1435CC95" w14:textId="77777777" w:rsidR="00D22D39" w:rsidRPr="00484B69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D22D39" w:rsidRPr="00484B69" w14:paraId="15DCABBF" w14:textId="77777777" w:rsidTr="003A4051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0E6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484B6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1091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82CA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84B6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3975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E838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4DFC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D22D39" w:rsidRPr="00484B69" w14:paraId="33346B60" w14:textId="77777777" w:rsidTr="003A4051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C51" w14:textId="77777777" w:rsidR="00D22D39" w:rsidRPr="00484B69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687" w14:textId="77777777" w:rsidR="00D22D39" w:rsidRPr="00484B6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07C" w14:textId="77777777" w:rsidR="00D22D39" w:rsidRPr="00484B6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DE9" w14:textId="77777777" w:rsidR="00D22D39" w:rsidRPr="00484B6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DD2" w14:textId="77777777" w:rsidR="00D22D39" w:rsidRPr="00484B6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5387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2B65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BB39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D22D39" w:rsidRPr="00484B69" w14:paraId="3266FF5F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D080A67" w14:textId="7693967E" w:rsidR="00D22D39" w:rsidRPr="00484B69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8840B07" w14:textId="77777777" w:rsidR="00D22D39" w:rsidRPr="00484B6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CA7DDE4" w14:textId="77777777" w:rsidR="00D22D39" w:rsidRPr="00484B6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F83F36" w14:textId="77777777" w:rsidR="00D22D39" w:rsidRPr="00484B6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49DA3C0" w14:textId="77777777" w:rsidR="00D22D39" w:rsidRPr="00484B6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9FF23E" w14:textId="7B4B0DC3" w:rsidR="00D22D39" w:rsidRPr="00484B69" w:rsidRDefault="006D3772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760E6D">
              <w:rPr>
                <w:b/>
                <w:bCs/>
                <w:color w:val="C00000"/>
                <w:sz w:val="26"/>
                <w:szCs w:val="26"/>
              </w:rPr>
              <w:t>8</w:t>
            </w:r>
            <w:r w:rsidR="00760E6D" w:rsidRPr="00760E6D">
              <w:rPr>
                <w:b/>
                <w:bCs/>
                <w:color w:val="C00000"/>
                <w:sz w:val="26"/>
                <w:szCs w:val="26"/>
              </w:rPr>
              <w:t>642,44100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1CE0CF" w14:textId="1EEE56AF" w:rsidR="00D22D39" w:rsidRPr="00484B69" w:rsidRDefault="00204467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3E92616" w14:textId="2DFD346B" w:rsidR="00D22D39" w:rsidRPr="00484B69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3 759,196</w:t>
            </w:r>
            <w:r w:rsidR="004B47B8" w:rsidRPr="00484B69">
              <w:rPr>
                <w:b/>
                <w:bCs/>
                <w:sz w:val="26"/>
                <w:szCs w:val="26"/>
              </w:rPr>
              <w:t>3</w:t>
            </w:r>
            <w:r w:rsidRPr="00484B69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D22D39" w:rsidRPr="00484B69" w14:paraId="329046EF" w14:textId="77777777" w:rsidTr="003A4051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23" w14:textId="07D9F778" w:rsidR="00D22D39" w:rsidRPr="00484B69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Повышение общего уровня благоустройства Муниципальная программа «Устойчивое развитие территории Панковского городского поселения на 2021-2023 годы»</w:t>
            </w:r>
            <w:r w:rsidR="00EE0330" w:rsidRPr="00484B69">
              <w:rPr>
                <w:b/>
                <w:bCs/>
                <w:sz w:val="26"/>
                <w:szCs w:val="26"/>
              </w:rPr>
              <w:t xml:space="preserve"> </w:t>
            </w:r>
            <w:r w:rsidRPr="00484B69">
              <w:rPr>
                <w:b/>
                <w:bCs/>
                <w:sz w:val="26"/>
                <w:szCs w:val="26"/>
              </w:rPr>
              <w:t xml:space="preserve">и санитарного содержания Панковского городского поселения для обеспечения достойного и комфортного </w:t>
            </w:r>
            <w:r w:rsidRPr="00484B69">
              <w:rPr>
                <w:b/>
                <w:bCs/>
                <w:sz w:val="26"/>
                <w:szCs w:val="26"/>
              </w:rPr>
              <w:lastRenderedPageBreak/>
              <w:t>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46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5FD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6C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CC9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FD5" w14:textId="19174910" w:rsidR="00D22D39" w:rsidRPr="00484B69" w:rsidRDefault="006D3772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A214BB">
              <w:rPr>
                <w:b/>
                <w:bCs/>
                <w:color w:val="C00000"/>
                <w:sz w:val="26"/>
                <w:szCs w:val="26"/>
              </w:rPr>
              <w:t>5</w:t>
            </w:r>
            <w:r w:rsidR="00A214BB" w:rsidRPr="00A214BB">
              <w:rPr>
                <w:b/>
                <w:bCs/>
                <w:color w:val="C00000"/>
                <w:sz w:val="26"/>
                <w:szCs w:val="26"/>
              </w:rPr>
              <w:t>36</w:t>
            </w:r>
            <w:r w:rsidRPr="00A214BB">
              <w:rPr>
                <w:b/>
                <w:bCs/>
                <w:color w:val="C00000"/>
                <w:sz w:val="26"/>
                <w:szCs w:val="26"/>
              </w:rPr>
              <w:t>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F1C" w14:textId="4154262A" w:rsidR="00D22D39" w:rsidRPr="00484B69" w:rsidRDefault="00C10AF7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21E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D22D39" w:rsidRPr="00484B69" w14:paraId="5F22DD95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716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626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A6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2A9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BD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5B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9B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9F7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D22D39" w:rsidRPr="00484B69" w14:paraId="62223FD9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89B3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970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642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122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6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F36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D15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88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</w:tr>
      <w:tr w:rsidR="00D22D39" w:rsidRPr="00484B69" w14:paraId="71381C45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9F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1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68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77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5FF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16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57A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E9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</w:tr>
      <w:tr w:rsidR="00D22D39" w:rsidRPr="00484B69" w14:paraId="4A169002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FFA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582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BB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4E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91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F3E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FFC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4CE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</w:tr>
      <w:tr w:rsidR="00D22D39" w:rsidRPr="00484B69" w14:paraId="3AD2FFCE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927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180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74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22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B0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FD" w14:textId="790EA7DE" w:rsidR="00D22D39" w:rsidRPr="00484B69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</w:t>
            </w:r>
            <w:r w:rsidR="00D22D39"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0C3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D10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484B69" w14:paraId="14F7E520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861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33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D84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50F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B4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048" w14:textId="4FA9B253" w:rsidR="00D22D39" w:rsidRPr="00484B6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</w:t>
            </w:r>
            <w:r w:rsidR="00D22D39"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57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FB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22D39" w:rsidRPr="00484B69" w14:paraId="61C01BE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B3C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8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65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EE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F1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828" w14:textId="570A4701" w:rsidR="00D22D39" w:rsidRPr="00484B6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</w:t>
            </w:r>
            <w:r w:rsidR="00D22D39"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BF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8A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22D39" w:rsidRPr="00484B69" w14:paraId="7385F4D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679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A1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7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4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D1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3D" w14:textId="4575229A" w:rsidR="00D22D39" w:rsidRPr="00484B6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</w:t>
            </w:r>
            <w:r w:rsidR="00D22D39"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950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5B8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22D39" w:rsidRPr="00484B69" w14:paraId="214B9A9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C1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2E8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C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C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DD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42" w14:textId="49065C40" w:rsidR="00D22D39" w:rsidRPr="00484B69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93A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44D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D22D39" w:rsidRPr="00484B69" w14:paraId="2909032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372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D25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A50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E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E4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1AE" w14:textId="73C583C6" w:rsidR="00D22D39" w:rsidRPr="00484B6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E5D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A92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600,00000</w:t>
            </w:r>
          </w:p>
        </w:tc>
      </w:tr>
      <w:tr w:rsidR="00D22D39" w:rsidRPr="00484B69" w14:paraId="30FC60BD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639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0C0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9A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B6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37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25" w14:textId="7262F526" w:rsidR="00D22D39" w:rsidRPr="00484B6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DC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36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600,00000</w:t>
            </w:r>
          </w:p>
        </w:tc>
      </w:tr>
      <w:tr w:rsidR="00D22D39" w:rsidRPr="00484B69" w14:paraId="59F5B1A6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352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79F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21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60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715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D5" w14:textId="0A3CB45B" w:rsidR="00D22D39" w:rsidRPr="00484B6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D20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FC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600,00000</w:t>
            </w:r>
          </w:p>
        </w:tc>
      </w:tr>
      <w:tr w:rsidR="00D22D39" w:rsidRPr="00484B69" w14:paraId="06C4A5B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FCC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D91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FF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A0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F61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A" w14:textId="3B5D96F0" w:rsidR="00D22D39" w:rsidRPr="00484B69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A214BB">
              <w:rPr>
                <w:b/>
                <w:bCs/>
                <w:color w:val="C00000"/>
                <w:sz w:val="26"/>
                <w:szCs w:val="26"/>
              </w:rPr>
              <w:t>4</w:t>
            </w:r>
            <w:r w:rsidR="00A214BB" w:rsidRPr="00A214BB">
              <w:rPr>
                <w:b/>
                <w:bCs/>
                <w:color w:val="C00000"/>
                <w:sz w:val="26"/>
                <w:szCs w:val="26"/>
              </w:rPr>
              <w:t>66</w:t>
            </w:r>
            <w:r w:rsidRPr="00A214BB">
              <w:rPr>
                <w:b/>
                <w:bCs/>
                <w:color w:val="C00000"/>
                <w:sz w:val="26"/>
                <w:szCs w:val="26"/>
              </w:rPr>
              <w:t>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90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A59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D22D39" w:rsidRPr="00484B69" w14:paraId="60BA1FA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4CD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EF7" w14:textId="1254B3FA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01 0 01 252</w:t>
            </w:r>
            <w:r w:rsidR="00EF435E">
              <w:rPr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96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6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4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FF" w14:textId="6AFFEEF4" w:rsidR="00D22D39" w:rsidRPr="00484B6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color w:val="C00000"/>
                <w:sz w:val="26"/>
                <w:szCs w:val="26"/>
              </w:rPr>
              <w:t>4</w:t>
            </w:r>
            <w:r w:rsidR="00A214BB" w:rsidRPr="00A214BB">
              <w:rPr>
                <w:color w:val="C00000"/>
                <w:sz w:val="26"/>
                <w:szCs w:val="26"/>
              </w:rPr>
              <w:t>662</w:t>
            </w:r>
            <w:r w:rsidRPr="00A214BB">
              <w:rPr>
                <w:color w:val="C00000"/>
                <w:sz w:val="26"/>
                <w:szCs w:val="26"/>
              </w:rPr>
              <w:t>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FA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ADA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1 596,99639</w:t>
            </w:r>
          </w:p>
        </w:tc>
      </w:tr>
      <w:tr w:rsidR="00D22D39" w:rsidRPr="00484B69" w14:paraId="54CA757B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711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95F" w14:textId="3212562E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01 0 01 252</w:t>
            </w:r>
            <w:r w:rsidR="00EF435E">
              <w:rPr>
                <w:sz w:val="26"/>
                <w:szCs w:val="26"/>
              </w:rPr>
              <w:t>3</w:t>
            </w:r>
            <w:r w:rsidRPr="00484B69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E1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7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2B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A1" w14:textId="3C7D2CFE" w:rsidR="00D22D39" w:rsidRPr="00484B6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color w:val="C00000"/>
                <w:sz w:val="26"/>
                <w:szCs w:val="26"/>
              </w:rPr>
              <w:t>4</w:t>
            </w:r>
            <w:r w:rsidR="00A214BB" w:rsidRPr="00A214BB">
              <w:rPr>
                <w:color w:val="C00000"/>
                <w:sz w:val="26"/>
                <w:szCs w:val="26"/>
              </w:rPr>
              <w:t>66</w:t>
            </w:r>
            <w:r w:rsidRPr="00A214BB">
              <w:rPr>
                <w:color w:val="C00000"/>
                <w:sz w:val="26"/>
                <w:szCs w:val="26"/>
              </w:rPr>
              <w:t>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5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3D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1 596,99639</w:t>
            </w:r>
          </w:p>
        </w:tc>
      </w:tr>
      <w:tr w:rsidR="00D22D39" w:rsidRPr="00484B69" w14:paraId="23D6DD58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A0B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A72" w14:textId="5F54F936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01 0 01 252</w:t>
            </w:r>
            <w:r w:rsidR="00EF435E">
              <w:rPr>
                <w:sz w:val="26"/>
                <w:szCs w:val="26"/>
              </w:rPr>
              <w:t>3</w:t>
            </w:r>
            <w:r w:rsidRPr="00484B69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A65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C95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2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80" w14:textId="4E8EB8B9" w:rsidR="00D22D39" w:rsidRPr="00484B69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color w:val="C00000"/>
                <w:sz w:val="26"/>
                <w:szCs w:val="26"/>
              </w:rPr>
              <w:t>4</w:t>
            </w:r>
            <w:r w:rsidR="00A214BB" w:rsidRPr="00A214BB">
              <w:rPr>
                <w:color w:val="C00000"/>
                <w:sz w:val="26"/>
                <w:szCs w:val="26"/>
              </w:rPr>
              <w:t>662</w:t>
            </w:r>
            <w:r w:rsidRPr="00A214BB">
              <w:rPr>
                <w:color w:val="C00000"/>
                <w:sz w:val="26"/>
                <w:szCs w:val="26"/>
              </w:rPr>
              <w:t>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FD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423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1 596,99639</w:t>
            </w:r>
          </w:p>
        </w:tc>
      </w:tr>
      <w:tr w:rsidR="00D22D39" w:rsidRPr="00484B69" w14:paraId="5CDA1BC7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F84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68F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13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C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E6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C85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C3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57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D22D39" w:rsidRPr="00484B69" w14:paraId="1250A0C8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F8" w14:textId="77777777" w:rsidR="00D22D39" w:rsidRPr="00484B69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6A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ED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B6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684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F5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D27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F9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</w:tr>
      <w:tr w:rsidR="00D22D39" w:rsidRPr="00484B69" w14:paraId="7AF5307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69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00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1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39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F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A2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403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0F7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</w:tr>
      <w:tr w:rsidR="00D22D39" w:rsidRPr="00484B69" w14:paraId="7100FAB0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258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B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BD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13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0BF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7D8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5BF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6C8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</w:tr>
      <w:tr w:rsidR="00D22D39" w:rsidRPr="00484B69" w14:paraId="4FA3531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F71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7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AF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E4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01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11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2E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53A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225,00000</w:t>
            </w:r>
          </w:p>
        </w:tc>
      </w:tr>
      <w:tr w:rsidR="00D22D39" w:rsidRPr="00484B69" w14:paraId="7962D4F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EE7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151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9E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A5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EB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0D3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2 030,00000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37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66D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1 030,00000</w:t>
            </w:r>
          </w:p>
        </w:tc>
      </w:tr>
      <w:tr w:rsidR="00D22D39" w:rsidRPr="00484B69" w14:paraId="02810762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932" w14:textId="77777777" w:rsidR="00D22D39" w:rsidRPr="00484B69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D00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10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A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49E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384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01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D38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D22D39" w:rsidRPr="00484B69" w14:paraId="5DC049B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42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D8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2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00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D8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6F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CE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19E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</w:tr>
      <w:tr w:rsidR="00D22D39" w:rsidRPr="00484B69" w14:paraId="2B178DBE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9D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7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10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F0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85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4D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1E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0A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</w:tr>
      <w:tr w:rsidR="00D22D39" w:rsidRPr="00484B69" w14:paraId="59AE4FDF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7516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64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7A2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4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8F4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90B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1E0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0EA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</w:tr>
      <w:tr w:rsidR="00D22D39" w:rsidRPr="00484B69" w14:paraId="2C5884BA" w14:textId="77777777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1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9D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0D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C05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5A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FB3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5C8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7F5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D22D39" w:rsidRPr="00484B69" w14:paraId="72A6CFE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B6D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5D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38F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5FD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7D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1AB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94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7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</w:tr>
      <w:tr w:rsidR="00D22D39" w:rsidRPr="00484B69" w14:paraId="1C924A69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FF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1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85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EC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4B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D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923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F8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</w:tr>
      <w:tr w:rsidR="00D22D39" w:rsidRPr="00484B69" w14:paraId="12FEB305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687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5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D3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44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75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1B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BDE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5FF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</w:tr>
      <w:tr w:rsidR="00D22D39" w:rsidRPr="00484B69" w14:paraId="0505E9DD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FF4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3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D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B2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F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2F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E4C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480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484B69" w14:paraId="12F0820C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66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F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B14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4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00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45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77F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FA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22D39" w:rsidRPr="00484B69" w14:paraId="5C677227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7AA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C2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11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6E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1B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C21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61A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D71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22D39" w:rsidRPr="00484B69" w14:paraId="1B4C24E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4AA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FD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A7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A5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B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12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742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6C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22D39" w:rsidRPr="00484B69" w14:paraId="23CE95A3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DD8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16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5C1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93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AF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2D4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5A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A5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484B69" w14:paraId="69B5662A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EF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F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2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8B8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ED5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1C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1D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EF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22D39" w:rsidRPr="00484B69" w14:paraId="3CF5A955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03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8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DF1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2F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52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4F7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2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49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22D39" w:rsidRPr="00484B69" w14:paraId="5A85446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E670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83F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6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C9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B1F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4EB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159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569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22D39" w:rsidRPr="00484B69" w14:paraId="756B2AD6" w14:textId="77777777" w:rsidTr="00AE1FCF">
        <w:trPr>
          <w:trHeight w:val="3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065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484B69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484B69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3C5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3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7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8A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BDB" w14:textId="3B0BD65B" w:rsidR="00D22D39" w:rsidRPr="00484B69" w:rsidRDefault="00003214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764</w:t>
            </w:r>
            <w:r w:rsidR="00D22D39" w:rsidRPr="00484B69">
              <w:rPr>
                <w:b/>
                <w:bCs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74B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DB5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D22D39" w:rsidRPr="00484B69" w14:paraId="3D73931D" w14:textId="77777777" w:rsidTr="00AE1FCF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BE3" w14:textId="77777777" w:rsidR="00D22D39" w:rsidRPr="00484B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EF4" w14:textId="77777777" w:rsidR="00D22D39" w:rsidRPr="00484B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82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EB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29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F7F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E29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43" w14:textId="77777777" w:rsidR="00D22D39" w:rsidRPr="00484B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D22D39" w:rsidRPr="00484B69" w14:paraId="77E3419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209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63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FF7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9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3E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60D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7D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FD0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211,00000</w:t>
            </w:r>
          </w:p>
        </w:tc>
      </w:tr>
      <w:tr w:rsidR="00D22D39" w:rsidRPr="00484B69" w14:paraId="39B0519D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209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08E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E6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AD3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7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9AE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70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BC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211,00000</w:t>
            </w:r>
          </w:p>
        </w:tc>
      </w:tr>
      <w:tr w:rsidR="00D22D39" w:rsidRPr="00484B69" w14:paraId="6FCBFA3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C6B" w14:textId="77777777" w:rsidR="00D22D39" w:rsidRPr="00484B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A2E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139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1BB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DAC" w14:textId="77777777" w:rsidR="00D22D39" w:rsidRPr="00484B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80E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906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E8" w14:textId="77777777" w:rsidR="00D22D39" w:rsidRPr="00484B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211,00000</w:t>
            </w:r>
          </w:p>
        </w:tc>
      </w:tr>
      <w:tr w:rsidR="00D26C05" w:rsidRPr="00484B69" w14:paraId="1B8D4851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43" w14:textId="47801EE3" w:rsidR="00D26C05" w:rsidRPr="00484B69" w:rsidRDefault="00CF7366" w:rsidP="00D26C0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ситуаций и стихийных бедствий природного и </w:t>
            </w:r>
            <w:r w:rsidRPr="00484B69">
              <w:rPr>
                <w:b/>
                <w:sz w:val="26"/>
                <w:szCs w:val="26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BBC" w14:textId="50C960F2" w:rsidR="00D26C05" w:rsidRPr="00484B69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01 0 0</w:t>
            </w:r>
            <w:r w:rsidR="00650899" w:rsidRPr="00484B69">
              <w:rPr>
                <w:b/>
                <w:bCs/>
                <w:sz w:val="26"/>
                <w:szCs w:val="26"/>
              </w:rPr>
              <w:t>4</w:t>
            </w:r>
            <w:r w:rsidRPr="00484B69">
              <w:rPr>
                <w:b/>
                <w:bCs/>
                <w:sz w:val="26"/>
                <w:szCs w:val="26"/>
              </w:rPr>
              <w:t xml:space="preserve"> </w:t>
            </w:r>
            <w:r w:rsidR="00CF7366" w:rsidRPr="00484B69">
              <w:rPr>
                <w:b/>
                <w:bCs/>
                <w:sz w:val="26"/>
                <w:szCs w:val="26"/>
              </w:rPr>
              <w:t>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CA1" w14:textId="77777777" w:rsidR="00D26C05" w:rsidRPr="00484B69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0473" w14:textId="77777777" w:rsidR="00D26C05" w:rsidRPr="00484B69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96C" w14:textId="77777777" w:rsidR="00D26C05" w:rsidRPr="00484B69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1A3" w14:textId="621EE8F3" w:rsidR="00D26C05" w:rsidRPr="00484B69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0B" w14:textId="56DBA84A" w:rsidR="00D26C05" w:rsidRPr="00484B69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6F2" w14:textId="43D3FBF2" w:rsidR="00D26C05" w:rsidRPr="00484B69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7366" w:rsidRPr="00484B69" w14:paraId="18E12EB2" w14:textId="77777777" w:rsidTr="00204467">
        <w:trPr>
          <w:trHeight w:val="1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8E93" w14:textId="65AFF992" w:rsidR="00CF7366" w:rsidRPr="00484B69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50F3" w14:textId="25472125" w:rsidR="00CF7366" w:rsidRPr="00484B6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7949" w14:textId="0F70BE92" w:rsidR="00CF7366" w:rsidRPr="00484B6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9481" w14:textId="77777777" w:rsidR="00CF7366" w:rsidRPr="00484B69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C811" w14:textId="77777777" w:rsidR="00CF7366" w:rsidRPr="00484B69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EA7" w14:textId="032C5168" w:rsidR="00CF7366" w:rsidRPr="00484B69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A46A" w14:textId="563BA8B2" w:rsidR="00CF7366" w:rsidRPr="00484B69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5BE" w14:textId="49C38B0F" w:rsidR="00CF7366" w:rsidRPr="00484B69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CF7366" w:rsidRPr="00484B69" w14:paraId="1D8EE348" w14:textId="77777777" w:rsidTr="00204467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5918" w14:textId="2B06326D" w:rsidR="00CF7366" w:rsidRPr="00484B69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A2F" w14:textId="23A18716" w:rsidR="00CF7366" w:rsidRPr="00484B69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BD51" w14:textId="3573B723" w:rsidR="00CF7366" w:rsidRPr="00484B6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A03" w14:textId="0CA55E02" w:rsidR="00CF7366" w:rsidRPr="00484B6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9E8" w14:textId="77777777" w:rsidR="00CF7366" w:rsidRPr="00484B69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FACD" w14:textId="2DCAB2CC" w:rsidR="00CF7366" w:rsidRPr="00484B69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11" w14:textId="543A187F" w:rsidR="00CF7366" w:rsidRPr="00484B69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8AA" w14:textId="53CA988D" w:rsidR="00CF7366" w:rsidRPr="00484B69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CF7366" w:rsidRPr="00484B69" w14:paraId="0DC34400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DD10" w14:textId="27C95804" w:rsidR="00CF7366" w:rsidRPr="00484B69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5D1E" w14:textId="754999E3" w:rsidR="00CF7366" w:rsidRPr="00484B69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2B7B" w14:textId="0149FEBE" w:rsidR="00CF7366" w:rsidRPr="00484B6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D085" w14:textId="39C5BAFC" w:rsidR="00CF7366" w:rsidRPr="00484B6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590F" w14:textId="1B6DD988" w:rsidR="00CF7366" w:rsidRPr="00484B69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46A7" w14:textId="7B552239" w:rsidR="00CF7366" w:rsidRPr="00484B69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42F9" w14:textId="0C0EEEBA" w:rsidR="00CF7366" w:rsidRPr="00484B69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0247" w14:textId="33E91F87" w:rsidR="00CF7366" w:rsidRPr="00484B69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0283A" w:rsidRPr="00484B69" w14:paraId="42238F4A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0EC" w14:textId="5ACAFC2D" w:rsidR="00D0283A" w:rsidRPr="00484B6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2D8" w14:textId="6A009EF2" w:rsidR="00D0283A" w:rsidRPr="00484B6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B500" w14:textId="77777777" w:rsidR="00D0283A" w:rsidRPr="00484B6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96A6" w14:textId="77777777" w:rsidR="00D0283A" w:rsidRPr="00484B6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0305" w14:textId="77777777" w:rsidR="00D0283A" w:rsidRPr="00484B6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0CE" w14:textId="6701AB84" w:rsidR="00D0283A" w:rsidRPr="00484B69" w:rsidRDefault="00A214B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A214BB">
              <w:rPr>
                <w:b/>
                <w:bCs/>
                <w:color w:val="C00000"/>
                <w:sz w:val="26"/>
                <w:szCs w:val="26"/>
              </w:rPr>
              <w:t>21</w:t>
            </w:r>
            <w:r w:rsidR="00D0283A" w:rsidRPr="00A214BB">
              <w:rPr>
                <w:b/>
                <w:bCs/>
                <w:color w:val="C00000"/>
                <w:sz w:val="26"/>
                <w:szCs w:val="26"/>
              </w:rPr>
              <w:t>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E73" w14:textId="26897A76" w:rsidR="00D0283A" w:rsidRPr="00484B6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1C91" w14:textId="032BBE3D" w:rsidR="00D0283A" w:rsidRPr="00484B6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0283A" w:rsidRPr="00484B69" w14:paraId="40A2A14F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6BA" w14:textId="38391E1E" w:rsidR="00D0283A" w:rsidRPr="00484B6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FB5A" w14:textId="6013880E" w:rsidR="00D0283A" w:rsidRPr="00484B6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84DC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CB9B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D16D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0D74" w14:textId="00C59285" w:rsidR="00D0283A" w:rsidRPr="00484B69" w:rsidRDefault="00A214BB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b/>
                <w:bCs/>
                <w:color w:val="C00000"/>
                <w:sz w:val="26"/>
                <w:szCs w:val="26"/>
              </w:rPr>
              <w:t>215</w:t>
            </w:r>
            <w:r w:rsidR="00D0283A" w:rsidRPr="00A214BB">
              <w:rPr>
                <w:b/>
                <w:bCs/>
                <w:color w:val="C00000"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E039" w14:textId="10439720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D6AE" w14:textId="0C095C0D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0283A" w:rsidRPr="00484B69" w14:paraId="6679593C" w14:textId="77777777" w:rsidTr="00204467">
        <w:trPr>
          <w:trHeight w:val="14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FBF3" w14:textId="7385EAF8" w:rsidR="00D0283A" w:rsidRPr="00484B6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9596" w14:textId="1F3E3E73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5C15" w14:textId="798F78CC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5B21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0875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9ED" w14:textId="0E898929" w:rsidR="00D0283A" w:rsidRPr="00484B69" w:rsidRDefault="00A214BB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color w:val="C00000"/>
                <w:sz w:val="26"/>
                <w:szCs w:val="26"/>
              </w:rPr>
              <w:t>215</w:t>
            </w:r>
            <w:r w:rsidR="00D0283A" w:rsidRPr="00A214BB">
              <w:rPr>
                <w:color w:val="C00000"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C8BE" w14:textId="071590C2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D60" w14:textId="615F272F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0283A" w:rsidRPr="00484B69" w14:paraId="1A73F487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55B7" w14:textId="73941A89" w:rsidR="00D0283A" w:rsidRPr="00484B6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3A6D" w14:textId="31EE7362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457C" w14:textId="566BB5AB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7061" w14:textId="1A33CB72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F3E9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EDBD" w14:textId="21EEEC74" w:rsidR="00D0283A" w:rsidRPr="00484B69" w:rsidRDefault="00A214BB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color w:val="C00000"/>
                <w:sz w:val="26"/>
                <w:szCs w:val="26"/>
              </w:rPr>
              <w:t>215</w:t>
            </w:r>
            <w:r w:rsidR="00D0283A" w:rsidRPr="00A214BB">
              <w:rPr>
                <w:color w:val="C00000"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390F" w14:textId="561AE91D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E6A3" w14:textId="616DECA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0283A" w:rsidRPr="00484B69" w14:paraId="6B671114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4EDC" w14:textId="13CAF016" w:rsidR="00D0283A" w:rsidRPr="00484B6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119" w14:textId="23CD3385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83E" w14:textId="2584C424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C65" w14:textId="57562853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B1C8" w14:textId="11F5E550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1F7F" w14:textId="4D59AB42" w:rsidR="00D0283A" w:rsidRPr="00484B69" w:rsidRDefault="00A214BB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color w:val="C00000"/>
                <w:sz w:val="26"/>
                <w:szCs w:val="26"/>
              </w:rPr>
              <w:t>215</w:t>
            </w:r>
            <w:r w:rsidR="00D0283A" w:rsidRPr="00A214BB">
              <w:rPr>
                <w:color w:val="C00000"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1CCF" w14:textId="5C5B1099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A97" w14:textId="2C98A2BD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D0283A" w:rsidRPr="00484B69" w14:paraId="54B781DB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65" w14:textId="77777777" w:rsidR="00D0283A" w:rsidRPr="00484B69" w:rsidRDefault="00D0283A" w:rsidP="00D0283A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2C9" w14:textId="77777777" w:rsidR="00D0283A" w:rsidRPr="00484B6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DB1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D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DFD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512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12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7D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</w:tr>
      <w:tr w:rsidR="00D0283A" w:rsidRPr="00484B69" w14:paraId="294BA6F7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969" w14:textId="77777777" w:rsidR="00D0283A" w:rsidRPr="00484B69" w:rsidRDefault="00D0283A" w:rsidP="00D0283A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560" w14:textId="77777777" w:rsidR="00D0283A" w:rsidRPr="00484B69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23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A0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3BD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F7F" w14:textId="77777777" w:rsidR="00D0283A" w:rsidRPr="00484B6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B4" w14:textId="77777777" w:rsidR="00D0283A" w:rsidRPr="00484B6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B91" w14:textId="77777777" w:rsidR="00D0283A" w:rsidRPr="00484B69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D0283A" w:rsidRPr="00484B69" w14:paraId="511ACFE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AAD" w14:textId="77777777" w:rsidR="00D0283A" w:rsidRPr="00484B6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A7B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81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97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A5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06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19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3E0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</w:tr>
      <w:tr w:rsidR="00D0283A" w:rsidRPr="00484B69" w14:paraId="42F2339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685" w14:textId="77777777" w:rsidR="00D0283A" w:rsidRPr="00484B69" w:rsidRDefault="00D0283A" w:rsidP="00D0283A">
            <w:pPr>
              <w:autoSpaceDE/>
              <w:autoSpaceDN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Физическая культура</w:t>
            </w:r>
            <w:r w:rsidRPr="00484B69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1A1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DC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4EC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3E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FB0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9F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E1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</w:tr>
      <w:tr w:rsidR="00D0283A" w:rsidRPr="00484B69" w14:paraId="7194F7E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4D" w14:textId="77777777" w:rsidR="00D0283A" w:rsidRPr="00484B69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F2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F0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BB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BC" w14:textId="77777777" w:rsidR="00D0283A" w:rsidRPr="00484B69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9CE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EC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EF" w14:textId="77777777" w:rsidR="00D0283A" w:rsidRPr="00484B69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46,20000</w:t>
            </w:r>
          </w:p>
        </w:tc>
      </w:tr>
      <w:tr w:rsidR="00204467" w:rsidRPr="00484B69" w14:paraId="14BDC11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F014" w14:textId="0F1F46DD" w:rsidR="00204467" w:rsidRPr="00484B69" w:rsidRDefault="00204467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b/>
                <w:sz w:val="26"/>
                <w:szCs w:val="26"/>
              </w:rPr>
              <w:t>Привлечение жителей к участию в решении проблем и п</w:t>
            </w:r>
            <w:r w:rsidRPr="00484B69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04AE" w14:textId="7C05DE77" w:rsidR="00204467" w:rsidRPr="00484B69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8A1C" w14:textId="77777777" w:rsidR="00204467" w:rsidRPr="00484B69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3A99" w14:textId="77777777" w:rsidR="00204467" w:rsidRPr="00484B69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509" w14:textId="77777777" w:rsidR="00204467" w:rsidRPr="00484B69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61DD" w14:textId="0ED76556" w:rsidR="00204467" w:rsidRPr="00484B69" w:rsidRDefault="00553F6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BBA" w14:textId="7CE1C24C" w:rsidR="00204467" w:rsidRPr="00484B69" w:rsidRDefault="00553F6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6A24" w14:textId="74D027B0" w:rsidR="00204467" w:rsidRPr="00484B69" w:rsidRDefault="00553F6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53F6B" w:rsidRPr="00484B69" w14:paraId="7ECE0697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B79" w14:textId="6D643A7A" w:rsidR="00553F6B" w:rsidRPr="00484B69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484B69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2F7" w14:textId="062ED8B4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3EE9" w14:textId="66A666AE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29D0" w14:textId="146AF785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011B" w14:textId="77777777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3BE7" w14:textId="576D9E2B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F79D" w14:textId="2359AAF2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350D" w14:textId="41FFB8CA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53F6B" w:rsidRPr="00484B69" w14:paraId="2CF0349C" w14:textId="77777777" w:rsidTr="00553F6B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6758" w14:textId="1CBBB28B" w:rsidR="00553F6B" w:rsidRPr="00484B69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6021" w14:textId="4FB8E0D4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E91" w14:textId="03397098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EC94" w14:textId="77777777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3AE" w14:textId="77777777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2DA" w14:textId="1F09BB36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FA78" w14:textId="535FC0C3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5D5" w14:textId="1B72D0E2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53F6B" w:rsidRPr="00484B69" w14:paraId="468F859D" w14:textId="77777777" w:rsidTr="00553F6B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2A4D" w14:textId="67BD3BB6" w:rsidR="00553F6B" w:rsidRPr="00484B69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B5D" w14:textId="0295FE56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3BE3" w14:textId="3C401135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9C8" w14:textId="51B74119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6116" w14:textId="77777777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6442" w14:textId="300E8256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498" w14:textId="37AAF788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4309" w14:textId="34E6F187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53F6B" w:rsidRPr="00484B69" w14:paraId="059E7CA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771B" w14:textId="59E36650" w:rsidR="00553F6B" w:rsidRPr="00484B69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278B" w14:textId="38EF00C1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C627" w14:textId="43FCB2C5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AB06" w14:textId="5063146B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CB89" w14:textId="5B5C33FF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361D" w14:textId="04133972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CD60" w14:textId="708F8574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C9B9" w14:textId="4CFFB870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553F6B" w:rsidRPr="00484B69" w14:paraId="6E378F9F" w14:textId="77777777" w:rsidTr="003A4051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AF86C41" w14:textId="77777777" w:rsidR="00553F6B" w:rsidRPr="00484B69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84B69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484B69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75DF120" w14:textId="77777777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9F827AC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16E387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23770E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09B12BA" w14:textId="3D881D16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14 75</w:t>
            </w:r>
            <w:r w:rsidR="00AE1FCF" w:rsidRPr="00484B69">
              <w:rPr>
                <w:b/>
                <w:bCs/>
                <w:sz w:val="26"/>
                <w:szCs w:val="26"/>
              </w:rPr>
              <w:t>2</w:t>
            </w:r>
            <w:r w:rsidRPr="00484B69">
              <w:rPr>
                <w:b/>
                <w:bCs/>
                <w:sz w:val="26"/>
                <w:szCs w:val="26"/>
              </w:rPr>
              <w:t>,</w:t>
            </w:r>
            <w:r w:rsidR="00AE1FCF" w:rsidRPr="00484B69">
              <w:rPr>
                <w:b/>
                <w:bCs/>
                <w:sz w:val="26"/>
                <w:szCs w:val="26"/>
              </w:rPr>
              <w:t>2</w:t>
            </w:r>
            <w:r w:rsidRPr="00484B69">
              <w:rPr>
                <w:b/>
                <w:bCs/>
                <w:sz w:val="26"/>
                <w:szCs w:val="26"/>
              </w:rPr>
              <w:t>8680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1E6EFB" w14:textId="77777777" w:rsidR="00EE37D8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682A3DB6" w14:textId="1133DFD3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9</w:t>
            </w:r>
            <w:r w:rsidR="00EE37D8" w:rsidRPr="00484B69">
              <w:rPr>
                <w:b/>
                <w:bCs/>
                <w:sz w:val="26"/>
                <w:szCs w:val="26"/>
              </w:rPr>
              <w:t>28</w:t>
            </w:r>
            <w:r w:rsidRPr="00484B69">
              <w:rPr>
                <w:b/>
                <w:bCs/>
                <w:sz w:val="26"/>
                <w:szCs w:val="26"/>
              </w:rPr>
              <w:t>,</w:t>
            </w:r>
            <w:r w:rsidR="00EE37D8" w:rsidRPr="00484B69">
              <w:rPr>
                <w:b/>
                <w:bCs/>
                <w:sz w:val="26"/>
                <w:szCs w:val="26"/>
              </w:rPr>
              <w:t>6</w:t>
            </w:r>
            <w:r w:rsidRPr="00484B69">
              <w:rPr>
                <w:b/>
                <w:bCs/>
                <w:sz w:val="26"/>
                <w:szCs w:val="26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027511" w14:textId="77777777" w:rsidR="00EE37D8" w:rsidRPr="00484B69" w:rsidRDefault="00EE37D8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8</w:t>
            </w:r>
          </w:p>
          <w:p w14:paraId="378E6EA5" w14:textId="032789F4" w:rsidR="00553F6B" w:rsidRPr="00484B69" w:rsidRDefault="00EE37D8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553F6B" w:rsidRPr="00484B69" w14:paraId="2F9BA86A" w14:textId="77777777" w:rsidTr="00AE1FCF">
        <w:trPr>
          <w:trHeight w:val="22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53D" w14:textId="77777777" w:rsidR="00553F6B" w:rsidRPr="00484B69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61" w14:textId="77777777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C52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C2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5DD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8D4" w14:textId="1BC66AF1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14 75</w:t>
            </w:r>
            <w:r w:rsidR="00AE1FCF" w:rsidRPr="00484B69">
              <w:rPr>
                <w:sz w:val="26"/>
                <w:szCs w:val="26"/>
              </w:rPr>
              <w:t>2</w:t>
            </w:r>
            <w:r w:rsidRPr="00484B69">
              <w:rPr>
                <w:sz w:val="26"/>
                <w:szCs w:val="26"/>
              </w:rPr>
              <w:t>,</w:t>
            </w:r>
            <w:r w:rsidR="00AE1FCF" w:rsidRPr="00484B69">
              <w:rPr>
                <w:sz w:val="26"/>
                <w:szCs w:val="26"/>
              </w:rPr>
              <w:t>2</w:t>
            </w:r>
            <w:r w:rsidRPr="00484B69">
              <w:rPr>
                <w:sz w:val="26"/>
                <w:szCs w:val="26"/>
              </w:rPr>
              <w:t>8680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4EB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52C9E2D0" w14:textId="7C9F9925" w:rsidR="00553F6B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38E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8</w:t>
            </w:r>
          </w:p>
          <w:p w14:paraId="260F2F70" w14:textId="18C9A457" w:rsidR="00553F6B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553F6B" w:rsidRPr="00484B69" w14:paraId="12219ED9" w14:textId="77777777" w:rsidTr="00AE1FCF">
        <w:trPr>
          <w:trHeight w:val="2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5A" w14:textId="77777777" w:rsidR="00553F6B" w:rsidRPr="00484B69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C01" w14:textId="77777777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BC2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4CE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91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0AB" w14:textId="77777777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409" w14:textId="77777777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71D" w14:textId="77777777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553F6B" w:rsidRPr="00484B69" w14:paraId="59819952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DDC" w14:textId="77777777" w:rsidR="00553F6B" w:rsidRPr="00484B69" w:rsidRDefault="00553F6B" w:rsidP="00553F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6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08E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9ED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FB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B5" w14:textId="77777777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D09" w14:textId="77777777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D59" w14:textId="77777777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</w:tr>
      <w:tr w:rsidR="00553F6B" w:rsidRPr="00484B69" w14:paraId="5EF3D81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E65" w14:textId="77777777" w:rsidR="00553F6B" w:rsidRPr="00484B69" w:rsidRDefault="00553F6B" w:rsidP="00553F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034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DE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E5C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88D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DA" w14:textId="77777777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BDC" w14:textId="77777777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4B1" w14:textId="77777777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</w:tr>
      <w:tr w:rsidR="00553F6B" w:rsidRPr="00484B69" w14:paraId="7A327F51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E5" w14:textId="77777777" w:rsidR="00553F6B" w:rsidRPr="00484B69" w:rsidRDefault="00553F6B" w:rsidP="00553F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D58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B0C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2A6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460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7F2" w14:textId="77777777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D49" w14:textId="77777777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26E" w14:textId="77777777" w:rsidR="00553F6B" w:rsidRPr="00484B69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50,00000</w:t>
            </w:r>
          </w:p>
        </w:tc>
      </w:tr>
      <w:tr w:rsidR="00553F6B" w:rsidRPr="00484B69" w14:paraId="30B617DF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0D1" w14:textId="77777777" w:rsidR="00553F6B" w:rsidRPr="00484B69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EA6" w14:textId="77777777" w:rsidR="00553F6B" w:rsidRPr="00484B69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5B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A16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391" w14:textId="77777777" w:rsidR="00553F6B" w:rsidRPr="00484B69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6A4" w14:textId="668B43A6" w:rsidR="00553F6B" w:rsidRPr="00484B69" w:rsidRDefault="00553F6B" w:rsidP="00B9281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946BA">
              <w:rPr>
                <w:b/>
                <w:bCs/>
                <w:color w:val="C00000"/>
                <w:sz w:val="26"/>
                <w:szCs w:val="26"/>
              </w:rPr>
              <w:t>91</w:t>
            </w:r>
            <w:r w:rsidR="00055826">
              <w:rPr>
                <w:b/>
                <w:bCs/>
                <w:color w:val="C00000"/>
                <w:sz w:val="26"/>
                <w:szCs w:val="26"/>
                <w:lang w:val="en-US"/>
              </w:rPr>
              <w:t>37</w:t>
            </w:r>
            <w:r w:rsidRPr="00B946BA">
              <w:rPr>
                <w:b/>
                <w:bCs/>
                <w:color w:val="C00000"/>
                <w:sz w:val="26"/>
                <w:szCs w:val="26"/>
              </w:rPr>
              <w:t>,</w:t>
            </w:r>
            <w:r w:rsidR="00055826">
              <w:rPr>
                <w:b/>
                <w:bCs/>
                <w:color w:val="C00000"/>
                <w:sz w:val="26"/>
                <w:szCs w:val="26"/>
                <w:lang w:val="en-US"/>
              </w:rPr>
              <w:t>8</w:t>
            </w:r>
            <w:r w:rsidR="00B946BA" w:rsidRPr="00B946BA">
              <w:rPr>
                <w:b/>
                <w:bCs/>
                <w:color w:val="C00000"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108" w14:textId="65B7A678" w:rsidR="00553F6B" w:rsidRPr="00484B69" w:rsidRDefault="00EE37D8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8B3" w14:textId="485EA127" w:rsidR="00553F6B" w:rsidRPr="00484B69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6 07</w:t>
            </w:r>
            <w:r w:rsidR="00EE37D8" w:rsidRPr="00484B69">
              <w:rPr>
                <w:b/>
                <w:bCs/>
                <w:sz w:val="26"/>
                <w:szCs w:val="26"/>
              </w:rPr>
              <w:t>1</w:t>
            </w:r>
            <w:r w:rsidRPr="00484B69">
              <w:rPr>
                <w:b/>
                <w:bCs/>
                <w:sz w:val="26"/>
                <w:szCs w:val="26"/>
              </w:rPr>
              <w:t>,</w:t>
            </w:r>
            <w:r w:rsidR="00EE37D8" w:rsidRPr="00484B69">
              <w:rPr>
                <w:b/>
                <w:bCs/>
                <w:sz w:val="26"/>
                <w:szCs w:val="26"/>
              </w:rPr>
              <w:t>1</w:t>
            </w:r>
            <w:r w:rsidRPr="00484B69">
              <w:rPr>
                <w:b/>
                <w:bCs/>
                <w:sz w:val="26"/>
                <w:szCs w:val="26"/>
              </w:rPr>
              <w:t>0500</w:t>
            </w:r>
          </w:p>
        </w:tc>
      </w:tr>
      <w:tr w:rsidR="00EE37D8" w:rsidRPr="00484B69" w14:paraId="4B3DD917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C5E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17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7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62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B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26" w14:textId="022EF3B4" w:rsidR="00EE37D8" w:rsidRPr="00B946BA" w:rsidRDefault="00B946BA" w:rsidP="00EE37D8">
            <w:pPr>
              <w:autoSpaceDE/>
              <w:autoSpaceDN/>
              <w:jc w:val="right"/>
              <w:rPr>
                <w:color w:val="C00000"/>
                <w:sz w:val="26"/>
                <w:szCs w:val="26"/>
              </w:rPr>
            </w:pPr>
            <w:r w:rsidRPr="00B946BA">
              <w:rPr>
                <w:color w:val="C00000"/>
                <w:sz w:val="26"/>
                <w:szCs w:val="26"/>
              </w:rPr>
              <w:t>91</w:t>
            </w:r>
            <w:r w:rsidR="00055826">
              <w:rPr>
                <w:color w:val="C00000"/>
                <w:sz w:val="26"/>
                <w:szCs w:val="26"/>
                <w:lang w:val="en-US"/>
              </w:rPr>
              <w:t>37</w:t>
            </w:r>
            <w:r w:rsidRPr="00B946BA">
              <w:rPr>
                <w:color w:val="C00000"/>
                <w:sz w:val="26"/>
                <w:szCs w:val="26"/>
              </w:rPr>
              <w:t>,</w:t>
            </w:r>
            <w:r w:rsidR="00055826">
              <w:rPr>
                <w:color w:val="C00000"/>
                <w:sz w:val="26"/>
                <w:szCs w:val="26"/>
                <w:lang w:val="en-US"/>
              </w:rPr>
              <w:t>8</w:t>
            </w:r>
            <w:r w:rsidRPr="00B946BA">
              <w:rPr>
                <w:color w:val="C00000"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C61" w14:textId="368E35E3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48" w14:textId="1D43847B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6 071,10500</w:t>
            </w:r>
          </w:p>
        </w:tc>
      </w:tr>
      <w:tr w:rsidR="00EE37D8" w:rsidRPr="00484B69" w14:paraId="780BFA67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84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3A6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5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FFA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1B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A7" w14:textId="046B755C" w:rsidR="00EE37D8" w:rsidRPr="00B946BA" w:rsidRDefault="00B946BA" w:rsidP="00B9281A">
            <w:pPr>
              <w:autoSpaceDE/>
              <w:autoSpaceDN/>
              <w:jc w:val="right"/>
              <w:rPr>
                <w:color w:val="C00000"/>
                <w:sz w:val="26"/>
                <w:szCs w:val="26"/>
              </w:rPr>
            </w:pPr>
            <w:r w:rsidRPr="00B946BA">
              <w:rPr>
                <w:color w:val="C00000"/>
                <w:sz w:val="26"/>
                <w:szCs w:val="26"/>
              </w:rPr>
              <w:t>91</w:t>
            </w:r>
            <w:r w:rsidR="00055826">
              <w:rPr>
                <w:color w:val="C00000"/>
                <w:sz w:val="26"/>
                <w:szCs w:val="26"/>
                <w:lang w:val="en-US"/>
              </w:rPr>
              <w:t>37</w:t>
            </w:r>
            <w:r w:rsidRPr="00B946BA">
              <w:rPr>
                <w:color w:val="C00000"/>
                <w:sz w:val="26"/>
                <w:szCs w:val="26"/>
              </w:rPr>
              <w:t>,</w:t>
            </w:r>
            <w:r w:rsidR="00055826">
              <w:rPr>
                <w:color w:val="C00000"/>
                <w:sz w:val="26"/>
                <w:szCs w:val="26"/>
                <w:lang w:val="en-US"/>
              </w:rPr>
              <w:t>8</w:t>
            </w:r>
            <w:r w:rsidRPr="00B946BA">
              <w:rPr>
                <w:color w:val="C00000"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12B" w14:textId="6E6DBB69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EA" w14:textId="65AAF49F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6 071,10500</w:t>
            </w:r>
          </w:p>
        </w:tc>
      </w:tr>
      <w:tr w:rsidR="00EE37D8" w:rsidRPr="00484B69" w14:paraId="5F8DAA8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01E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51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FD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16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13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A5" w14:textId="2293F8F2" w:rsidR="00EE37D8" w:rsidRPr="00B946BA" w:rsidRDefault="00B946BA" w:rsidP="00B9281A">
            <w:pPr>
              <w:autoSpaceDE/>
              <w:autoSpaceDN/>
              <w:jc w:val="right"/>
              <w:rPr>
                <w:color w:val="C00000"/>
                <w:sz w:val="26"/>
                <w:szCs w:val="26"/>
              </w:rPr>
            </w:pPr>
            <w:r w:rsidRPr="00B946BA">
              <w:rPr>
                <w:color w:val="C00000"/>
                <w:sz w:val="26"/>
                <w:szCs w:val="26"/>
              </w:rPr>
              <w:t>91</w:t>
            </w:r>
            <w:r w:rsidR="00055826">
              <w:rPr>
                <w:color w:val="C00000"/>
                <w:sz w:val="26"/>
                <w:szCs w:val="26"/>
                <w:lang w:val="en-US"/>
              </w:rPr>
              <w:t>37</w:t>
            </w:r>
            <w:r w:rsidRPr="00B946BA">
              <w:rPr>
                <w:color w:val="C00000"/>
                <w:sz w:val="26"/>
                <w:szCs w:val="26"/>
              </w:rPr>
              <w:t>,</w:t>
            </w:r>
            <w:r w:rsidR="00055826">
              <w:rPr>
                <w:color w:val="C00000"/>
                <w:sz w:val="26"/>
                <w:szCs w:val="26"/>
                <w:lang w:val="en-US"/>
              </w:rPr>
              <w:t>8</w:t>
            </w:r>
            <w:r w:rsidRPr="00B946BA">
              <w:rPr>
                <w:color w:val="C00000"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F5" w14:textId="5EC7CA5D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10D" w14:textId="0120147D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6 071,10500</w:t>
            </w:r>
          </w:p>
        </w:tc>
      </w:tr>
      <w:tr w:rsidR="00EE37D8" w:rsidRPr="00484B69" w14:paraId="5C08FD0F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86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33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77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7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C0C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5D" w14:textId="45946113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3743,86900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20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78E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EE37D8" w:rsidRPr="00484B69" w14:paraId="4985A6CF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68F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2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EB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9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73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0D" w14:textId="7003AE25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42A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4B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1 650,00000</w:t>
            </w:r>
          </w:p>
        </w:tc>
      </w:tr>
      <w:tr w:rsidR="00EE37D8" w:rsidRPr="00484B69" w14:paraId="6307D65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CD1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E0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C2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3C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8C" w14:textId="1A591A9B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DC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76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1 650,00000</w:t>
            </w:r>
          </w:p>
        </w:tc>
      </w:tr>
      <w:tr w:rsidR="00EE37D8" w:rsidRPr="00484B69" w14:paraId="0F00A6D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D22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E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FD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F9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00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4AB" w14:textId="5FFB2C4D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7B4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73B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1 650,00000</w:t>
            </w:r>
          </w:p>
        </w:tc>
      </w:tr>
      <w:tr w:rsidR="00EE37D8" w:rsidRPr="00484B69" w14:paraId="2950D0E9" w14:textId="77777777" w:rsidTr="003A4051">
        <w:trPr>
          <w:trHeight w:val="10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7707" w14:textId="1CE9FFAF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E9C" w14:textId="5802A0D5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8BEA" w14:textId="77E0F76C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4E0C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0B7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67D1" w14:textId="37774EEF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99D" w14:textId="4D31C45E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0F7" w14:textId="54D0C828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1754F092" w14:textId="77777777" w:rsidTr="003A4051">
        <w:trPr>
          <w:trHeight w:val="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4578" w14:textId="26BF28FB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D918" w14:textId="0E93FC54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5903" w14:textId="5E43DF81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CC7D" w14:textId="6CE25285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FC0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3882" w14:textId="57DEA623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B24F" w14:textId="13985FD0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6DCC" w14:textId="57A072E5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5320DC55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550" w14:textId="335831D6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BFED" w14:textId="603C5BB4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B3F9" w14:textId="0696EA1A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3F3B" w14:textId="669F9586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A4D" w14:textId="5B61139C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D15" w14:textId="1382DE3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41B1" w14:textId="1E939DFA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C94" w14:textId="202049ED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18012C8D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5C9A" w14:textId="341AB696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D16" w14:textId="0B296B8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739" w14:textId="4F0ECAD2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0490" w14:textId="0587BDA6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6DE" w14:textId="163AE938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48C" w14:textId="1BEADFE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6CA" w14:textId="1C9C5200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0B9B" w14:textId="34027C81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0CEF6CBA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C4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82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395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95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A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CC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55D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3A0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EE37D8" w:rsidRPr="00484B69" w14:paraId="10AB90D6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437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1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3C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4FA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B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71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B7B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D4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1 127,00000</w:t>
            </w:r>
          </w:p>
        </w:tc>
      </w:tr>
      <w:tr w:rsidR="00EE37D8" w:rsidRPr="00484B69" w14:paraId="0D2016D3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AA6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0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9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A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F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17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6E4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302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1 127,00000</w:t>
            </w:r>
          </w:p>
        </w:tc>
      </w:tr>
      <w:tr w:rsidR="00EE37D8" w:rsidRPr="00484B69" w14:paraId="7814FDD4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60FD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68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2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205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6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14A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A20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B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1 127,00000</w:t>
            </w:r>
          </w:p>
        </w:tc>
      </w:tr>
      <w:tr w:rsidR="00EE37D8" w:rsidRPr="00484B69" w14:paraId="43EEFC6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AFF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194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58C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FA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58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DF" w14:textId="24EBA6FA" w:rsidR="00EE37D8" w:rsidRPr="00484B69" w:rsidRDefault="00E24E15" w:rsidP="00B9281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512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44F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E24E15" w:rsidRPr="00484B69" w14:paraId="47D0A0CA" w14:textId="77777777" w:rsidTr="00E24E15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D73" w14:textId="77777777" w:rsidR="00E24E15" w:rsidRPr="00484B69" w:rsidRDefault="00E24E15" w:rsidP="00E24E1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E6E" w14:textId="77777777" w:rsidR="00E24E15" w:rsidRPr="00484B69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102" w14:textId="77777777" w:rsidR="00E24E15" w:rsidRPr="00484B69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4B2" w14:textId="77777777" w:rsidR="00E24E15" w:rsidRPr="00484B69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8A1" w14:textId="77777777" w:rsidR="00E24E15" w:rsidRPr="00484B69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4BC5" w14:textId="0C13421C" w:rsidR="00E24E15" w:rsidRPr="00E24E15" w:rsidRDefault="00E24E15" w:rsidP="00E24E15">
            <w:pPr>
              <w:autoSpaceDE/>
              <w:autoSpaceDN/>
              <w:jc w:val="right"/>
              <w:rPr>
                <w:color w:val="C00000"/>
                <w:sz w:val="26"/>
                <w:szCs w:val="26"/>
              </w:rPr>
            </w:pPr>
            <w:r w:rsidRPr="00E24E15">
              <w:rPr>
                <w:color w:val="C00000"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E5" w14:textId="77777777" w:rsidR="00E24E15" w:rsidRPr="00484B69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30D" w14:textId="77777777" w:rsidR="00E24E15" w:rsidRPr="00484B69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</w:tr>
      <w:tr w:rsidR="00E24E15" w:rsidRPr="00484B69" w14:paraId="37D3749A" w14:textId="77777777" w:rsidTr="00E24E15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41C5" w14:textId="77777777" w:rsidR="00E24E15" w:rsidRPr="00484B69" w:rsidRDefault="00E24E15" w:rsidP="00E24E1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AFC" w14:textId="77777777" w:rsidR="00E24E15" w:rsidRPr="00484B69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E9" w14:textId="77777777" w:rsidR="00E24E15" w:rsidRPr="00484B69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9B" w14:textId="77777777" w:rsidR="00E24E15" w:rsidRPr="00484B69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5C7" w14:textId="77777777" w:rsidR="00E24E15" w:rsidRPr="00484B69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BAC" w14:textId="6572BA34" w:rsidR="00E24E15" w:rsidRPr="00E24E15" w:rsidRDefault="00E24E15" w:rsidP="00E24E15">
            <w:pPr>
              <w:autoSpaceDE/>
              <w:autoSpaceDN/>
              <w:jc w:val="right"/>
              <w:rPr>
                <w:color w:val="C00000"/>
                <w:sz w:val="26"/>
                <w:szCs w:val="26"/>
              </w:rPr>
            </w:pPr>
            <w:r w:rsidRPr="00E24E15">
              <w:rPr>
                <w:color w:val="C00000"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E9F0" w14:textId="4DBC3E19" w:rsidR="00E24E15" w:rsidRPr="00484B69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5B" w14:textId="77777777" w:rsidR="00E24E15" w:rsidRPr="00484B69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</w:tr>
      <w:tr w:rsidR="00B946BA" w:rsidRPr="00484B69" w14:paraId="0C9CC209" w14:textId="77777777" w:rsidTr="00B946B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0A" w14:textId="77777777" w:rsidR="00B946BA" w:rsidRPr="00484B69" w:rsidRDefault="00B946BA" w:rsidP="00B946B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955" w14:textId="77777777" w:rsidR="00B946BA" w:rsidRPr="00484B69" w:rsidRDefault="00B946BA" w:rsidP="00B946B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E88" w14:textId="77777777" w:rsidR="00B946BA" w:rsidRPr="00484B69" w:rsidRDefault="00B946BA" w:rsidP="00B946B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47" w14:textId="77777777" w:rsidR="00B946BA" w:rsidRPr="00484B69" w:rsidRDefault="00B946BA" w:rsidP="00B946B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B96" w14:textId="77777777" w:rsidR="00B946BA" w:rsidRPr="00484B69" w:rsidRDefault="00B946BA" w:rsidP="00B946B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8282" w14:textId="26B923D1" w:rsidR="00B946BA" w:rsidRPr="00E24E15" w:rsidRDefault="00E24E15" w:rsidP="00B946BA">
            <w:pPr>
              <w:autoSpaceDE/>
              <w:autoSpaceDN/>
              <w:jc w:val="right"/>
              <w:rPr>
                <w:color w:val="C00000"/>
                <w:sz w:val="26"/>
                <w:szCs w:val="26"/>
              </w:rPr>
            </w:pPr>
            <w:r w:rsidRPr="00E24E15">
              <w:rPr>
                <w:color w:val="C00000"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6F9" w14:textId="77777777" w:rsidR="00B946BA" w:rsidRPr="00484B69" w:rsidRDefault="00B946BA" w:rsidP="00B946B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ED1" w14:textId="77777777" w:rsidR="00B946BA" w:rsidRPr="00484B69" w:rsidRDefault="00B946BA" w:rsidP="00B946B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</w:tr>
      <w:tr w:rsidR="00EE37D8" w:rsidRPr="00484B69" w14:paraId="0BB1D470" w14:textId="77777777" w:rsidTr="003A4051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4CC7908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4C16B9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910A9E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F53A01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319F26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8B333E6" w14:textId="05928F7B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5772,52689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DDAAFC8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967276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EE37D8" w:rsidRPr="00484B69" w14:paraId="3E63FF23" w14:textId="77777777" w:rsidTr="003A4051">
        <w:trPr>
          <w:trHeight w:val="1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FAC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28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66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C5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AB" w14:textId="4E79793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2440,62343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C10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DDE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EE37D8" w:rsidRPr="00484B69" w14:paraId="35146CA1" w14:textId="77777777" w:rsidTr="003A4051">
        <w:trPr>
          <w:trHeight w:val="13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8ED0" w14:textId="16E43E0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A178" w14:textId="7E2BC5CB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84B69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659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1CE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D0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C3AE" w14:textId="4FE99503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484B69">
              <w:rPr>
                <w:b/>
                <w:bCs/>
                <w:sz w:val="26"/>
                <w:szCs w:val="26"/>
              </w:rPr>
              <w:t>,</w:t>
            </w:r>
            <w:r w:rsidRPr="00484B69"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A2C8" w14:textId="570B10DE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B1D2" w14:textId="31698DAB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09540964" w14:textId="77777777" w:rsidTr="003A4051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30A" w14:textId="26CAAAD8" w:rsidR="00EE37D8" w:rsidRPr="00484B69" w:rsidRDefault="00EE37D8" w:rsidP="00EE37D8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06ED" w14:textId="0499B330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484B69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6F3" w14:textId="2208D085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D4D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6A3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519" w14:textId="135CEA93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484B69">
              <w:rPr>
                <w:sz w:val="26"/>
                <w:szCs w:val="26"/>
                <w:lang w:val="en-US"/>
              </w:rPr>
              <w:t>95</w:t>
            </w:r>
            <w:r w:rsidRPr="00484B69">
              <w:rPr>
                <w:sz w:val="26"/>
                <w:szCs w:val="26"/>
              </w:rPr>
              <w:t>,</w:t>
            </w:r>
            <w:r w:rsidRPr="00484B69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C8E1" w14:textId="6E9FB502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D71" w14:textId="7FF002FC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610ADA76" w14:textId="77777777" w:rsidTr="003A405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91DA" w14:textId="4808DA77" w:rsidR="00EE37D8" w:rsidRPr="00484B69" w:rsidRDefault="00EE37D8" w:rsidP="00EE37D8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4631" w14:textId="177BF548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484B69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9227" w14:textId="394FDFF1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87" w14:textId="1A8F2CFE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45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154F" w14:textId="3E32A193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484B69">
              <w:rPr>
                <w:sz w:val="26"/>
                <w:szCs w:val="26"/>
                <w:lang w:val="en-US"/>
              </w:rPr>
              <w:t>95</w:t>
            </w:r>
            <w:r w:rsidRPr="00484B69">
              <w:rPr>
                <w:sz w:val="26"/>
                <w:szCs w:val="26"/>
              </w:rPr>
              <w:t>,</w:t>
            </w:r>
            <w:r w:rsidRPr="00484B69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12B" w14:textId="376D483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24AD" w14:textId="7678283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128760AE" w14:textId="77777777" w:rsidTr="003A405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B77F" w14:textId="16B1D156" w:rsidR="00EE37D8" w:rsidRPr="00484B69" w:rsidRDefault="00EE37D8" w:rsidP="00EE37D8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5BDA" w14:textId="097D9184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966E" w14:textId="68944D5C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ACD" w14:textId="750BB5D4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997" w14:textId="259D9FB8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EE01" w14:textId="6807A922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  <w:lang w:val="en-US"/>
              </w:rPr>
              <w:t>95</w:t>
            </w:r>
            <w:r w:rsidRPr="00484B69">
              <w:rPr>
                <w:sz w:val="26"/>
                <w:szCs w:val="26"/>
              </w:rPr>
              <w:t>,</w:t>
            </w:r>
            <w:r w:rsidRPr="00484B69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88A2" w14:textId="08F05A6B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AD2" w14:textId="07C95EEA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02046E35" w14:textId="77777777" w:rsidTr="003A4051">
        <w:trPr>
          <w:trHeight w:val="5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21E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 xml:space="preserve">Прочие мероприятия в рамках </w:t>
            </w:r>
            <w:proofErr w:type="gramStart"/>
            <w:r w:rsidRPr="00484B6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484B69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88E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72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22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142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A6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5BD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EE37D8" w:rsidRPr="00484B69" w14:paraId="7503E17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952E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32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D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7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342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964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6EF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DFC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540,00000</w:t>
            </w:r>
          </w:p>
        </w:tc>
      </w:tr>
      <w:tr w:rsidR="00EE37D8" w:rsidRPr="00484B69" w14:paraId="3733E8F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B6D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E8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C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1F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C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DE8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86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70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540,00000</w:t>
            </w:r>
          </w:p>
        </w:tc>
      </w:tr>
      <w:tr w:rsidR="00EE37D8" w:rsidRPr="00484B69" w14:paraId="2CD7C98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B97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7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A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9A6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9F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4B6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2DD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F1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40,00000</w:t>
            </w:r>
          </w:p>
        </w:tc>
      </w:tr>
      <w:tr w:rsidR="00EE37D8" w:rsidRPr="00484B69" w14:paraId="49413DCF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1F9B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10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7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12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B00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3ED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EA4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07F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500,00000</w:t>
            </w:r>
          </w:p>
        </w:tc>
      </w:tr>
      <w:tr w:rsidR="00EE37D8" w:rsidRPr="00484B69" w14:paraId="75613510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9D6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634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C1A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A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15B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19" w14:textId="569F7B7C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CC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C47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2C76DAA0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CA3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C94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88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1AC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E0C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C6E" w14:textId="54A38B0B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909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647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7C342DA4" w14:textId="77777777" w:rsidTr="003A4051">
        <w:trPr>
          <w:trHeight w:val="7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E1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84B6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484B69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3E4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7BC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33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E3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802" w14:textId="7D242B7B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4C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0F2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71E1C6C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296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7F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CB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B2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5E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75" w14:textId="2863629D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D0C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755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5190182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65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A4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6A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9E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DE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DF" w14:textId="0CEB2462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078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8C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44E80949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48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35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A1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E5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D0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C5" w14:textId="20A877C4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8B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576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6B9BCB30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475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54D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8AC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630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1E5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0" w14:textId="344287E8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2E3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8B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EE37D8" w:rsidRPr="00484B69" w14:paraId="34A1BB71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783F" w14:textId="7E3BFFD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FB4E" w14:textId="42ACE073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  <w:lang w:val="en-US"/>
              </w:rPr>
              <w:t>03 0 0</w:t>
            </w:r>
            <w:r w:rsidRPr="00484B69">
              <w:rPr>
                <w:b/>
                <w:bCs/>
                <w:sz w:val="26"/>
                <w:szCs w:val="26"/>
              </w:rPr>
              <w:t>2</w:t>
            </w:r>
            <w:r w:rsidRPr="00484B69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0D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8F0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BB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2F94" w14:textId="118D5EE6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484B69">
              <w:rPr>
                <w:b/>
                <w:bCs/>
                <w:sz w:val="26"/>
                <w:szCs w:val="26"/>
              </w:rPr>
              <w:t>,</w:t>
            </w:r>
            <w:r w:rsidRPr="00484B69">
              <w:rPr>
                <w:b/>
                <w:bCs/>
                <w:sz w:val="26"/>
                <w:szCs w:val="26"/>
                <w:lang w:val="en-US"/>
              </w:rPr>
              <w:t>6175</w:t>
            </w:r>
            <w:r w:rsidRPr="00484B69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C84" w14:textId="7B021DB9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F12" w14:textId="1B3B3812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23EF823E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870" w14:textId="49E2D9BD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B459" w14:textId="346E6170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  <w:lang w:val="en-US"/>
              </w:rPr>
              <w:t>03 0 0</w:t>
            </w:r>
            <w:r w:rsidRPr="00484B69">
              <w:rPr>
                <w:sz w:val="26"/>
                <w:szCs w:val="26"/>
              </w:rPr>
              <w:t>2</w:t>
            </w:r>
            <w:r w:rsidRPr="00484B69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94FF" w14:textId="79E5BD8E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CC3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EC3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2B1" w14:textId="630CC625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  <w:lang w:val="en-US"/>
              </w:rPr>
              <w:t>95</w:t>
            </w:r>
            <w:r w:rsidRPr="00484B69">
              <w:rPr>
                <w:sz w:val="26"/>
                <w:szCs w:val="26"/>
              </w:rPr>
              <w:t>,</w:t>
            </w:r>
            <w:r w:rsidRPr="00484B69">
              <w:rPr>
                <w:sz w:val="26"/>
                <w:szCs w:val="26"/>
                <w:lang w:val="en-US"/>
              </w:rPr>
              <w:t>6175</w:t>
            </w:r>
            <w:r w:rsidRPr="00484B69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3BAD" w14:textId="63DC52A4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1B5" w14:textId="165B41E9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068E46DE" w14:textId="77777777" w:rsidTr="003A4051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9692" w14:textId="45FC4370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38E0" w14:textId="6F370BE5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  <w:lang w:val="en-US"/>
              </w:rPr>
              <w:t>03 0 0</w:t>
            </w:r>
            <w:r w:rsidRPr="00484B69">
              <w:rPr>
                <w:sz w:val="26"/>
                <w:szCs w:val="26"/>
              </w:rPr>
              <w:t>2</w:t>
            </w:r>
            <w:r w:rsidRPr="00484B69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16A" w14:textId="082DC515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5288" w14:textId="5EEE61B6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1FF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563" w14:textId="287D046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  <w:lang w:val="en-US"/>
              </w:rPr>
              <w:t>95</w:t>
            </w:r>
            <w:r w:rsidRPr="00484B69">
              <w:rPr>
                <w:sz w:val="26"/>
                <w:szCs w:val="26"/>
              </w:rPr>
              <w:t>,</w:t>
            </w:r>
            <w:r w:rsidRPr="00484B69">
              <w:rPr>
                <w:sz w:val="26"/>
                <w:szCs w:val="26"/>
                <w:lang w:val="en-US"/>
              </w:rPr>
              <w:t>6175</w:t>
            </w:r>
            <w:r w:rsidRPr="00484B69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D94E" w14:textId="55B27751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638" w14:textId="3A984F7E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5FF1AF73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9DF" w14:textId="002E724A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77AE" w14:textId="790297B9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  <w:lang w:val="en-US"/>
              </w:rPr>
              <w:t>03 0 0</w:t>
            </w:r>
            <w:r w:rsidRPr="00484B69">
              <w:rPr>
                <w:sz w:val="26"/>
                <w:szCs w:val="26"/>
              </w:rPr>
              <w:t>2</w:t>
            </w:r>
            <w:r w:rsidRPr="00484B69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159F" w14:textId="759093C9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2C36" w14:textId="468274F8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D6F9" w14:textId="15CE302E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9F9" w14:textId="16355C1C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  <w:lang w:val="en-US"/>
              </w:rPr>
              <w:t>95</w:t>
            </w:r>
            <w:r w:rsidRPr="00484B69">
              <w:rPr>
                <w:sz w:val="26"/>
                <w:szCs w:val="26"/>
              </w:rPr>
              <w:t>,</w:t>
            </w:r>
            <w:r w:rsidRPr="00484B69">
              <w:rPr>
                <w:sz w:val="26"/>
                <w:szCs w:val="26"/>
                <w:lang w:val="en-US"/>
              </w:rPr>
              <w:t>6175</w:t>
            </w:r>
            <w:r w:rsidRPr="00484B69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47AF" w14:textId="00BFDA81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9CD" w14:textId="5B2E3192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63775708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8EF9" w14:textId="3DB28840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 xml:space="preserve">Прочие мероприятия в рамках </w:t>
            </w:r>
            <w:proofErr w:type="gramStart"/>
            <w:r w:rsidRPr="00484B6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484B69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</w:t>
            </w:r>
            <w:r w:rsidRPr="00484B69">
              <w:rPr>
                <w:b/>
                <w:bCs/>
                <w:sz w:val="26"/>
                <w:szCs w:val="26"/>
              </w:rPr>
              <w:lastRenderedPageBreak/>
              <w:t>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D940" w14:textId="0521E0E3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2A37" w14:textId="7FBD0B93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6223" w14:textId="1271FF91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B09B" w14:textId="3A660636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69E" w14:textId="770929B8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484B69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D335" w14:textId="35926B76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31B" w14:textId="4D314BD5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EE37D8" w:rsidRPr="00484B69" w14:paraId="2BDB0611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C9A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91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28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0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7CE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46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8D4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</w:tr>
      <w:tr w:rsidR="00EE37D8" w:rsidRPr="00484B69" w14:paraId="0C8F0A1F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6FB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5A0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F0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66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FC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FD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C4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1D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</w:tr>
      <w:tr w:rsidR="00EE37D8" w:rsidRPr="00484B69" w14:paraId="431D061E" w14:textId="77777777" w:rsidTr="00BC053C">
        <w:trPr>
          <w:trHeight w:val="2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FB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4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9E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78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B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51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7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1E6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30,00000</w:t>
            </w:r>
          </w:p>
        </w:tc>
      </w:tr>
      <w:tr w:rsidR="00EE37D8" w:rsidRPr="00484B69" w14:paraId="66CE8835" w14:textId="77777777" w:rsidTr="00BC053C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44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9A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9E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9A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6D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11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E7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FE1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0E7A253E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18E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86F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79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3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B83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2A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366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4AF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125259A6" w14:textId="77777777" w:rsidTr="00BC053C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2ED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84B6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484B69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</w:t>
            </w:r>
            <w:r w:rsidRPr="00484B69">
              <w:rPr>
                <w:b/>
                <w:bCs/>
                <w:sz w:val="26"/>
                <w:szCs w:val="26"/>
              </w:rPr>
              <w:lastRenderedPageBreak/>
              <w:t>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45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AC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C8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5D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1E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854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F3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52737EE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E22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7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CD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A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0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B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72A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CD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20B649A9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CE7D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32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8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348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91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D8A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AD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58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4EF868C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E6C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74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40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5D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34D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947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646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F16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0959DEF2" w14:textId="77777777" w:rsidTr="00BC053C">
        <w:trPr>
          <w:trHeight w:val="4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2AD930BA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92F2882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131F45E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4789EA2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26A5038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9443FE" w14:textId="365CC73E" w:rsidR="00EE37D8" w:rsidRPr="00484B69" w:rsidRDefault="00A214BB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E24E15">
              <w:rPr>
                <w:b/>
                <w:bCs/>
                <w:color w:val="FF0000"/>
                <w:sz w:val="26"/>
                <w:szCs w:val="26"/>
              </w:rPr>
              <w:t>448</w:t>
            </w:r>
            <w:r w:rsidR="00EE37D8" w:rsidRPr="00E24E15">
              <w:rPr>
                <w:b/>
                <w:bCs/>
                <w:color w:val="FF0000"/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A014456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DA761A6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22CDFC30" w14:textId="77777777" w:rsidTr="00BC053C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1E2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</w:t>
            </w:r>
            <w:r w:rsidRPr="00484B69">
              <w:rPr>
                <w:b/>
                <w:bCs/>
                <w:sz w:val="26"/>
                <w:szCs w:val="26"/>
              </w:rPr>
              <w:lastRenderedPageBreak/>
              <w:t>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3E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5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B9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37B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F8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48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E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233E664C" w14:textId="77777777" w:rsidTr="00BC053C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B07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138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D8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B8C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68E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01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3F3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739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1B098FD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B1E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8A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50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A5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25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DE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4CD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99B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5D32838A" w14:textId="77777777" w:rsidTr="00BC053C">
        <w:trPr>
          <w:trHeight w:val="37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430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484B69">
              <w:rPr>
                <w:sz w:val="26"/>
                <w:szCs w:val="26"/>
              </w:rPr>
              <w:t>Российской  Федерации</w:t>
            </w:r>
            <w:proofErr w:type="gramEnd"/>
            <w:r w:rsidRPr="00484B69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AA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4C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60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D0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8C0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784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A8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0BC3D02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958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9C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D0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595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A6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00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3AC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99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64343D98" w14:textId="77777777" w:rsidTr="00BC053C">
        <w:trPr>
          <w:trHeight w:val="3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D72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7B9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0C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EDC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BEC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F2" w14:textId="212DA606" w:rsidR="00EE37D8" w:rsidRPr="00484B69" w:rsidRDefault="00A214BB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A214BB">
              <w:rPr>
                <w:b/>
                <w:bCs/>
                <w:color w:val="C00000"/>
                <w:sz w:val="26"/>
                <w:szCs w:val="26"/>
              </w:rPr>
              <w:t>348</w:t>
            </w:r>
            <w:r w:rsidR="00EE37D8" w:rsidRPr="00A214BB">
              <w:rPr>
                <w:b/>
                <w:bCs/>
                <w:color w:val="C00000"/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141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A60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12D19BCB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D51" w14:textId="77777777" w:rsidR="00EE37D8" w:rsidRPr="00484B69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E3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38E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A00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3C6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3DA" w14:textId="38817791" w:rsidR="00EE37D8" w:rsidRPr="00484B69" w:rsidRDefault="00A214BB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A214BB">
              <w:rPr>
                <w:b/>
                <w:bCs/>
                <w:color w:val="C00000"/>
                <w:sz w:val="26"/>
                <w:szCs w:val="26"/>
              </w:rPr>
              <w:t>348</w:t>
            </w:r>
            <w:r w:rsidR="00EE37D8" w:rsidRPr="00A214BB">
              <w:rPr>
                <w:b/>
                <w:bCs/>
                <w:color w:val="C00000"/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B7B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BF" w14:textId="77777777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EE37D8" w:rsidRPr="00484B69" w14:paraId="324E95CE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63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9F1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9F7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08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AFA" w14:textId="77777777" w:rsidR="00EE37D8" w:rsidRPr="00484B69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117" w14:textId="1D92BC2E" w:rsidR="00EE37D8" w:rsidRPr="00484B69" w:rsidRDefault="00A214BB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color w:val="C00000"/>
                <w:sz w:val="26"/>
                <w:szCs w:val="26"/>
              </w:rPr>
              <w:t>348</w:t>
            </w:r>
            <w:r w:rsidR="00EE37D8" w:rsidRPr="00A214BB">
              <w:rPr>
                <w:color w:val="C00000"/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902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B3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37AF4446" w14:textId="77777777" w:rsidTr="00BC053C">
        <w:trPr>
          <w:trHeight w:val="3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825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484B69">
              <w:rPr>
                <w:sz w:val="26"/>
                <w:szCs w:val="26"/>
              </w:rPr>
              <w:t>Российской  Федерации</w:t>
            </w:r>
            <w:proofErr w:type="gramEnd"/>
            <w:r w:rsidRPr="00484B69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1C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44A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489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BF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DCD" w14:textId="5AC00004" w:rsidR="00EE37D8" w:rsidRPr="00484B69" w:rsidRDefault="00A214BB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color w:val="C00000"/>
                <w:sz w:val="26"/>
                <w:szCs w:val="26"/>
              </w:rPr>
              <w:t>348</w:t>
            </w:r>
            <w:r w:rsidR="00EE37D8" w:rsidRPr="00A214BB">
              <w:rPr>
                <w:color w:val="C00000"/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9C7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FF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6311E1A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4B7" w14:textId="77777777" w:rsidR="00EE37D8" w:rsidRPr="00484B69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EAA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5F6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EEA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AF6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50B" w14:textId="5FDA6721" w:rsidR="00EE37D8" w:rsidRPr="00484B69" w:rsidRDefault="00A214BB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A214BB">
              <w:rPr>
                <w:color w:val="C00000"/>
                <w:sz w:val="26"/>
                <w:szCs w:val="26"/>
              </w:rPr>
              <w:t>348</w:t>
            </w:r>
            <w:r w:rsidR="00EE37D8" w:rsidRPr="00A214BB">
              <w:rPr>
                <w:color w:val="C00000"/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7F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336" w14:textId="77777777" w:rsidR="00EE37D8" w:rsidRPr="00484B69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0,00000</w:t>
            </w:r>
          </w:p>
        </w:tc>
      </w:tr>
      <w:tr w:rsidR="00EE37D8" w:rsidRPr="00484B69" w14:paraId="12BCBC49" w14:textId="77777777" w:rsidTr="003A4051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B6245" w14:textId="77777777" w:rsidR="00EE37D8" w:rsidRPr="00484B69" w:rsidRDefault="00EE37D8" w:rsidP="00EE37D8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5C24B" w14:textId="77777777" w:rsidR="00EE37D8" w:rsidRPr="00484B69" w:rsidRDefault="00EE37D8" w:rsidP="00EE37D8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484B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66D4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4939B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6AD0" w14:textId="77777777" w:rsidR="00EE37D8" w:rsidRPr="00484B69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EAC" w14:textId="48303C2B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>29 615,79469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F8D" w14:textId="053649FE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>14603,33497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23" w14:textId="6A1DB453" w:rsidR="00EE37D8" w:rsidRPr="00484B69" w:rsidRDefault="00EE37D8" w:rsidP="00EE37D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484B69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14:paraId="10AF7391" w14:textId="77777777" w:rsidR="00D22D39" w:rsidRPr="00484B69" w:rsidRDefault="00D22D39" w:rsidP="007D6286">
      <w:pPr>
        <w:tabs>
          <w:tab w:val="left" w:pos="6240"/>
        </w:tabs>
        <w:jc w:val="right"/>
      </w:pPr>
    </w:p>
    <w:p w14:paraId="194086DE" w14:textId="77777777" w:rsidR="007A6BED" w:rsidRPr="00484B69" w:rsidRDefault="007A6BED" w:rsidP="007D6286">
      <w:pPr>
        <w:tabs>
          <w:tab w:val="left" w:pos="6240"/>
        </w:tabs>
        <w:jc w:val="right"/>
      </w:pPr>
    </w:p>
    <w:p w14:paraId="4552DC04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16CF6CC8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2E8CFAA4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71783214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2B261491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6EEFB658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7D334C98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340E6286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26E67989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72D141DA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60D8342A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615625B8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40F1E45A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1AD228BD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0B719E8C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20DC2A11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39469369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6391F6B0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71B1AC14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48237BEB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1455BB91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35FA2376" w14:textId="77777777" w:rsidR="009617C6" w:rsidRPr="00484B69" w:rsidRDefault="009617C6" w:rsidP="009617C6">
      <w:pPr>
        <w:jc w:val="center"/>
        <w:rPr>
          <w:b/>
          <w:sz w:val="24"/>
          <w:szCs w:val="24"/>
        </w:rPr>
      </w:pPr>
      <w:r w:rsidRPr="00484B69">
        <w:rPr>
          <w:b/>
          <w:sz w:val="24"/>
          <w:szCs w:val="24"/>
        </w:rPr>
        <w:t>ПОЯСНИТЕЛЬНАЯ ЗАПИСКА</w:t>
      </w:r>
    </w:p>
    <w:p w14:paraId="582F24CE" w14:textId="39AEE330" w:rsidR="009617C6" w:rsidRPr="00484B69" w:rsidRDefault="009617C6" w:rsidP="009617C6">
      <w:pPr>
        <w:jc w:val="center"/>
        <w:rPr>
          <w:b/>
          <w:sz w:val="24"/>
          <w:szCs w:val="24"/>
        </w:rPr>
      </w:pPr>
      <w:r w:rsidRPr="00484B69">
        <w:rPr>
          <w:b/>
          <w:sz w:val="24"/>
          <w:szCs w:val="24"/>
        </w:rPr>
        <w:t xml:space="preserve">к проекту решения Совета депутатов № </w:t>
      </w:r>
      <w:r w:rsidR="00AE1FCF" w:rsidRPr="00484B69">
        <w:rPr>
          <w:b/>
          <w:sz w:val="24"/>
          <w:szCs w:val="24"/>
        </w:rPr>
        <w:t xml:space="preserve"> </w:t>
      </w:r>
      <w:r w:rsidRPr="00484B69">
        <w:rPr>
          <w:b/>
          <w:sz w:val="24"/>
          <w:szCs w:val="24"/>
        </w:rPr>
        <w:t xml:space="preserve">  </w:t>
      </w:r>
      <w:proofErr w:type="gramStart"/>
      <w:r w:rsidRPr="00484B69">
        <w:rPr>
          <w:b/>
          <w:sz w:val="24"/>
          <w:szCs w:val="24"/>
        </w:rPr>
        <w:t xml:space="preserve">от  </w:t>
      </w:r>
      <w:r w:rsidR="00B53767" w:rsidRPr="00484B69">
        <w:rPr>
          <w:b/>
          <w:sz w:val="24"/>
          <w:szCs w:val="24"/>
        </w:rPr>
        <w:t>2</w:t>
      </w:r>
      <w:r w:rsidR="00E24E15">
        <w:rPr>
          <w:b/>
          <w:sz w:val="24"/>
          <w:szCs w:val="24"/>
        </w:rPr>
        <w:t>9</w:t>
      </w:r>
      <w:r w:rsidR="00AE1FCF" w:rsidRPr="00484B69">
        <w:rPr>
          <w:b/>
          <w:sz w:val="24"/>
          <w:szCs w:val="24"/>
        </w:rPr>
        <w:t>.</w:t>
      </w:r>
      <w:r w:rsidRPr="00484B69">
        <w:rPr>
          <w:b/>
          <w:sz w:val="24"/>
          <w:szCs w:val="24"/>
        </w:rPr>
        <w:t>0</w:t>
      </w:r>
      <w:r w:rsidR="0099799D">
        <w:rPr>
          <w:b/>
          <w:sz w:val="24"/>
          <w:szCs w:val="24"/>
        </w:rPr>
        <w:t>4</w:t>
      </w:r>
      <w:r w:rsidRPr="00484B69">
        <w:rPr>
          <w:b/>
          <w:sz w:val="24"/>
          <w:szCs w:val="24"/>
        </w:rPr>
        <w:t>.2021</w:t>
      </w:r>
      <w:proofErr w:type="gramEnd"/>
      <w:r w:rsidRPr="00484B69">
        <w:rPr>
          <w:b/>
          <w:sz w:val="24"/>
          <w:szCs w:val="24"/>
        </w:rPr>
        <w:t xml:space="preserve"> </w:t>
      </w:r>
    </w:p>
    <w:p w14:paraId="23A3E2DB" w14:textId="189882FA" w:rsidR="009617C6" w:rsidRPr="00484B69" w:rsidRDefault="009617C6" w:rsidP="009617C6">
      <w:pPr>
        <w:jc w:val="center"/>
        <w:rPr>
          <w:b/>
          <w:sz w:val="24"/>
          <w:szCs w:val="24"/>
        </w:rPr>
      </w:pPr>
      <w:r w:rsidRPr="00484B69">
        <w:rPr>
          <w:b/>
          <w:sz w:val="24"/>
          <w:szCs w:val="24"/>
        </w:rPr>
        <w:t xml:space="preserve">«О внесении изменений в решение Совета депутатов Панковского городского поселения от 22.12.2020 г. № 19 «О бюджете Панковского городского поселения на </w:t>
      </w:r>
      <w:proofErr w:type="gramStart"/>
      <w:r w:rsidRPr="00484B69">
        <w:rPr>
          <w:b/>
          <w:sz w:val="24"/>
          <w:szCs w:val="24"/>
        </w:rPr>
        <w:t>2021  год</w:t>
      </w:r>
      <w:proofErr w:type="gramEnd"/>
      <w:r w:rsidRPr="00484B69">
        <w:rPr>
          <w:b/>
          <w:sz w:val="24"/>
          <w:szCs w:val="24"/>
        </w:rPr>
        <w:t xml:space="preserve"> и на плановый период 2022 и 2023 годов»</w:t>
      </w:r>
    </w:p>
    <w:p w14:paraId="6142B43D" w14:textId="3F62E177" w:rsidR="009617C6" w:rsidRPr="00484B69" w:rsidRDefault="009617C6" w:rsidP="009617C6">
      <w:pPr>
        <w:rPr>
          <w:b/>
          <w:sz w:val="24"/>
          <w:szCs w:val="24"/>
        </w:rPr>
      </w:pPr>
    </w:p>
    <w:p w14:paraId="09744163" w14:textId="70B289DE" w:rsidR="009617C6" w:rsidRDefault="009617C6" w:rsidP="00781A9F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484B69">
        <w:rPr>
          <w:sz w:val="24"/>
          <w:szCs w:val="24"/>
        </w:rPr>
        <w:t>Внести изменения в расходную часть бюджета (приложения 4,5 к решению)</w:t>
      </w:r>
    </w:p>
    <w:p w14:paraId="0C5FF373" w14:textId="77777777" w:rsidR="004D210F" w:rsidRPr="00484B69" w:rsidRDefault="004D210F" w:rsidP="004D210F">
      <w:pPr>
        <w:pStyle w:val="af5"/>
        <w:ind w:left="644"/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560"/>
        <w:gridCol w:w="680"/>
        <w:gridCol w:w="1559"/>
        <w:gridCol w:w="1701"/>
        <w:gridCol w:w="1559"/>
        <w:gridCol w:w="1697"/>
      </w:tblGrid>
      <w:tr w:rsidR="009617C6" w:rsidRPr="00484B69" w14:paraId="1AF81B5E" w14:textId="77777777" w:rsidTr="005D4CCD">
        <w:trPr>
          <w:trHeight w:val="340"/>
        </w:trPr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3AF8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B49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7EA3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9617C6" w:rsidRPr="00484B69" w14:paraId="654EE625" w14:textId="77777777" w:rsidTr="00781A9F">
        <w:trPr>
          <w:trHeight w:val="709"/>
        </w:trPr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AB0F" w14:textId="77777777" w:rsidR="009617C6" w:rsidRPr="00484B69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3FB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Пред</w:t>
            </w:r>
          </w:p>
          <w:p w14:paraId="07B2439B" w14:textId="5797F4F2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идущ</w:t>
            </w:r>
            <w:r w:rsidR="008E3DDC" w:rsidRPr="00484B69">
              <w:rPr>
                <w:sz w:val="24"/>
                <w:szCs w:val="24"/>
                <w:lang w:eastAsia="en-US"/>
              </w:rPr>
              <w:t>ие</w:t>
            </w:r>
            <w:r w:rsidRPr="00484B69">
              <w:rPr>
                <w:sz w:val="24"/>
                <w:szCs w:val="24"/>
                <w:lang w:eastAsia="en-US"/>
              </w:rPr>
              <w:t xml:space="preserve">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8AE" w14:textId="77777777" w:rsidR="009617C6" w:rsidRPr="00484B69" w:rsidRDefault="009617C6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84B69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DF7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7602" w14:textId="77777777" w:rsidR="009617C6" w:rsidRPr="00484B69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7F3684" w:rsidRPr="00484B69" w14:paraId="276CCD6B" w14:textId="77777777" w:rsidTr="00AA1FC7">
        <w:trPr>
          <w:trHeight w:val="47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C0A" w14:textId="1C9E1B94" w:rsidR="007F3684" w:rsidRPr="00484B69" w:rsidRDefault="007F3684" w:rsidP="007F368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84B69">
              <w:rPr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</w:tr>
      <w:tr w:rsidR="00781A9F" w:rsidRPr="00484B69" w14:paraId="3828F853" w14:textId="77777777" w:rsidTr="00781A9F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F5A" w14:textId="1FB09AAF" w:rsidR="00781A9F" w:rsidRPr="00484B69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9B0" w14:textId="6B81C773" w:rsidR="00781A9F" w:rsidRPr="00484B69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569" w14:textId="76F123E7" w:rsidR="00781A9F" w:rsidRPr="00484B69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02001</w:t>
            </w:r>
            <w:r w:rsidR="0099799D">
              <w:rPr>
                <w:sz w:val="24"/>
                <w:szCs w:val="24"/>
                <w:lang w:val="en-US" w:eastAsia="en-US"/>
              </w:rPr>
              <w:t>S1520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2E8" w14:textId="440E9116" w:rsidR="00781A9F" w:rsidRPr="00484B69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D1A" w14:textId="75C125C2" w:rsidR="00781A9F" w:rsidRPr="0099799D" w:rsidRDefault="0099799D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135</w:t>
            </w:r>
            <w:r>
              <w:rPr>
                <w:sz w:val="24"/>
                <w:szCs w:val="24"/>
                <w:lang w:eastAsia="en-US"/>
              </w:rPr>
              <w:t>,14881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ABA" w14:textId="3ABC9ACD" w:rsidR="00781A9F" w:rsidRPr="00A6092D" w:rsidRDefault="00781A9F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84B69">
              <w:rPr>
                <w:b/>
                <w:sz w:val="24"/>
                <w:szCs w:val="24"/>
                <w:lang w:eastAsia="en-US"/>
              </w:rPr>
              <w:t>-</w:t>
            </w:r>
            <w:r w:rsidR="00A6092D">
              <w:rPr>
                <w:b/>
                <w:sz w:val="24"/>
                <w:szCs w:val="24"/>
                <w:lang w:val="en-US" w:eastAsia="en-US"/>
              </w:rPr>
              <w:t>4</w:t>
            </w:r>
            <w:r w:rsidR="0099799D">
              <w:rPr>
                <w:b/>
                <w:sz w:val="24"/>
                <w:szCs w:val="24"/>
                <w:lang w:eastAsia="en-US"/>
              </w:rPr>
              <w:t>,</w:t>
            </w:r>
            <w:r w:rsidR="00A6092D">
              <w:rPr>
                <w:b/>
                <w:sz w:val="24"/>
                <w:szCs w:val="24"/>
                <w:lang w:val="en-US" w:eastAsia="en-US"/>
              </w:rPr>
              <w:t>53847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199" w14:textId="05CDCD54" w:rsidR="00781A9F" w:rsidRPr="00484B69" w:rsidRDefault="00A6092D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  <w:r w:rsidR="0099799D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99799D">
              <w:rPr>
                <w:sz w:val="24"/>
                <w:szCs w:val="24"/>
                <w:lang w:eastAsia="en-US"/>
              </w:rPr>
              <w:t>1034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4FC" w14:textId="6AC12C6F" w:rsidR="00781A9F" w:rsidRPr="00484B69" w:rsidRDefault="00781A9F" w:rsidP="00781A9F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 xml:space="preserve">Уменьшение суммы </w:t>
            </w:r>
            <w:r w:rsidR="0099799D">
              <w:rPr>
                <w:sz w:val="24"/>
                <w:szCs w:val="24"/>
                <w:lang w:eastAsia="en-US"/>
              </w:rPr>
              <w:t xml:space="preserve">со финансирования по ул. Промышленная д.11к.1 (дорога к дому) </w:t>
            </w:r>
            <w:r w:rsidRPr="00484B69">
              <w:rPr>
                <w:sz w:val="24"/>
                <w:szCs w:val="24"/>
                <w:lang w:eastAsia="en-US"/>
              </w:rPr>
              <w:t>на</w:t>
            </w:r>
            <w:r w:rsidR="0099799D">
              <w:rPr>
                <w:sz w:val="24"/>
                <w:szCs w:val="24"/>
                <w:lang w:eastAsia="en-US"/>
              </w:rPr>
              <w:t xml:space="preserve"> </w:t>
            </w:r>
            <w:r w:rsidR="00A6092D">
              <w:rPr>
                <w:sz w:val="24"/>
                <w:szCs w:val="24"/>
                <w:lang w:eastAsia="en-US"/>
              </w:rPr>
              <w:t>4</w:t>
            </w:r>
            <w:r w:rsidR="0099799D">
              <w:rPr>
                <w:sz w:val="24"/>
                <w:szCs w:val="24"/>
                <w:lang w:eastAsia="en-US"/>
              </w:rPr>
              <w:t>,</w:t>
            </w:r>
            <w:r w:rsidR="00A6092D">
              <w:rPr>
                <w:sz w:val="24"/>
                <w:szCs w:val="24"/>
                <w:lang w:eastAsia="en-US"/>
              </w:rPr>
              <w:t>53847</w:t>
            </w:r>
            <w:r w:rsidR="0099799D">
              <w:rPr>
                <w:sz w:val="24"/>
                <w:szCs w:val="24"/>
                <w:lang w:eastAsia="en-US"/>
              </w:rPr>
              <w:t xml:space="preserve"> ты</w:t>
            </w:r>
            <w:r w:rsidRPr="00484B69">
              <w:rPr>
                <w:sz w:val="24"/>
                <w:szCs w:val="24"/>
                <w:lang w:eastAsia="en-US"/>
              </w:rPr>
              <w:t xml:space="preserve">с. рублей в связи с </w:t>
            </w:r>
            <w:r w:rsidR="0099799D">
              <w:rPr>
                <w:sz w:val="24"/>
                <w:szCs w:val="24"/>
                <w:lang w:eastAsia="en-US"/>
              </w:rPr>
              <w:t>уменьшением сметной стоимости.</w:t>
            </w:r>
          </w:p>
        </w:tc>
      </w:tr>
      <w:tr w:rsidR="004D210F" w:rsidRPr="00484B69" w14:paraId="0B4C570B" w14:textId="77777777" w:rsidTr="00AC4BA3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1F4" w14:textId="0AB3EDCF" w:rsidR="004D210F" w:rsidRPr="00484B69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1D3" w14:textId="33B6C324" w:rsidR="004D210F" w:rsidRPr="00484B69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995" w14:textId="10750E9B" w:rsidR="004D210F" w:rsidRPr="00484B69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0200125170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503B" w14:textId="75BE08CD" w:rsidR="004D210F" w:rsidRPr="00484B69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EE1" w14:textId="357E584B" w:rsidR="004D210F" w:rsidRPr="00484B69" w:rsidRDefault="004D210F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9 133,26899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03D" w14:textId="30BCA4F2" w:rsidR="004D210F" w:rsidRPr="00484B69" w:rsidRDefault="004D210F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</w:t>
            </w:r>
            <w:r w:rsidR="00A6092D">
              <w:rPr>
                <w:b/>
                <w:sz w:val="24"/>
                <w:szCs w:val="24"/>
                <w:lang w:val="en-US" w:eastAsia="en-US"/>
              </w:rPr>
              <w:t>4</w:t>
            </w:r>
            <w:r w:rsidR="00A6092D">
              <w:rPr>
                <w:b/>
                <w:sz w:val="24"/>
                <w:szCs w:val="24"/>
                <w:lang w:eastAsia="en-US"/>
              </w:rPr>
              <w:t>,53847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E56" w14:textId="1CEC2609" w:rsidR="004D210F" w:rsidRPr="00484B69" w:rsidRDefault="004D210F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9 1</w:t>
            </w:r>
            <w:r w:rsidR="00A6092D">
              <w:rPr>
                <w:sz w:val="24"/>
                <w:szCs w:val="24"/>
                <w:lang w:eastAsia="en-US"/>
              </w:rPr>
              <w:t>37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A6092D">
              <w:rPr>
                <w:sz w:val="24"/>
                <w:szCs w:val="24"/>
                <w:lang w:eastAsia="en-US"/>
              </w:rPr>
              <w:t>80</w:t>
            </w:r>
            <w:r>
              <w:rPr>
                <w:sz w:val="24"/>
                <w:szCs w:val="24"/>
                <w:lang w:eastAsia="en-US"/>
              </w:rPr>
              <w:t>746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B7B" w14:textId="0F46505A" w:rsidR="004D210F" w:rsidRPr="00484B69" w:rsidRDefault="004D210F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 xml:space="preserve">Увеличение средств </w:t>
            </w:r>
            <w:r w:rsidR="00E24E15">
              <w:rPr>
                <w:sz w:val="24"/>
                <w:szCs w:val="24"/>
                <w:lang w:eastAsia="en-US"/>
              </w:rPr>
              <w:t>на</w:t>
            </w:r>
            <w:r w:rsidRPr="00484B69">
              <w:rPr>
                <w:sz w:val="24"/>
                <w:szCs w:val="24"/>
                <w:lang w:eastAsia="en-US"/>
              </w:rPr>
              <w:t xml:space="preserve"> сумм</w:t>
            </w:r>
            <w:r w:rsidR="00E24E15">
              <w:rPr>
                <w:sz w:val="24"/>
                <w:szCs w:val="24"/>
                <w:lang w:eastAsia="en-US"/>
              </w:rPr>
              <w:t>у</w:t>
            </w:r>
            <w:r w:rsidRPr="00484B69">
              <w:rPr>
                <w:sz w:val="24"/>
                <w:szCs w:val="24"/>
                <w:lang w:eastAsia="en-US"/>
              </w:rPr>
              <w:t xml:space="preserve"> </w:t>
            </w:r>
            <w:r w:rsidR="00A6092D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A6092D">
              <w:rPr>
                <w:sz w:val="24"/>
                <w:szCs w:val="24"/>
                <w:lang w:eastAsia="en-US"/>
              </w:rPr>
              <w:t>53847</w:t>
            </w:r>
            <w:r w:rsidRPr="00484B69">
              <w:rPr>
                <w:sz w:val="24"/>
                <w:szCs w:val="24"/>
                <w:lang w:eastAsia="en-US"/>
              </w:rPr>
              <w:t xml:space="preserve"> тыс. рублей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 w:rsidRPr="00484B69">
              <w:rPr>
                <w:sz w:val="24"/>
                <w:szCs w:val="24"/>
                <w:lang w:eastAsia="en-US"/>
              </w:rPr>
              <w:t xml:space="preserve">ремонт </w:t>
            </w:r>
            <w:r>
              <w:rPr>
                <w:sz w:val="24"/>
                <w:szCs w:val="24"/>
                <w:lang w:eastAsia="en-US"/>
              </w:rPr>
              <w:t>дорог за счет средств бюджета панковского городского поселения</w:t>
            </w:r>
          </w:p>
        </w:tc>
      </w:tr>
      <w:tr w:rsidR="00AC4BA3" w:rsidRPr="00484B69" w14:paraId="789D68DD" w14:textId="77777777" w:rsidTr="00AC4BA3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EA9" w14:textId="19332031" w:rsidR="00AC4BA3" w:rsidRPr="00484B69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99C" w14:textId="53720CB4" w:rsidR="00AC4BA3" w:rsidRPr="00484B69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2B2" w14:textId="178545F1" w:rsidR="00AC4BA3" w:rsidRPr="00484B69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0100525120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C61" w14:textId="6211059D" w:rsidR="00AC4BA3" w:rsidRPr="00484B69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680" w14:textId="3A6D1ABB" w:rsidR="00AC4BA3" w:rsidRDefault="00580028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E5A" w14:textId="2A584AA9" w:rsidR="00AC4BA3" w:rsidRDefault="00AC4BA3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+30,00000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B71" w14:textId="7D370ECA" w:rsidR="00AC4BA3" w:rsidRDefault="00580028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215,00000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48E" w14:textId="657290BE" w:rsidR="00AC4BA3" w:rsidRPr="00484B69" w:rsidRDefault="00E636F7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 xml:space="preserve">Увеличение средств в сумме </w:t>
            </w:r>
            <w:r>
              <w:rPr>
                <w:sz w:val="24"/>
                <w:szCs w:val="24"/>
                <w:lang w:eastAsia="en-US"/>
              </w:rPr>
              <w:t>30,00000</w:t>
            </w:r>
            <w:r w:rsidRPr="00484B69">
              <w:rPr>
                <w:sz w:val="24"/>
                <w:szCs w:val="24"/>
                <w:lang w:eastAsia="en-US"/>
              </w:rPr>
              <w:t xml:space="preserve"> тыс. рублей </w:t>
            </w:r>
            <w:r>
              <w:rPr>
                <w:sz w:val="24"/>
                <w:szCs w:val="24"/>
                <w:lang w:eastAsia="en-US"/>
              </w:rPr>
              <w:t>на</w:t>
            </w:r>
            <w:r w:rsidR="00657479">
              <w:rPr>
                <w:sz w:val="24"/>
                <w:szCs w:val="24"/>
                <w:lang w:eastAsia="en-US"/>
              </w:rPr>
              <w:t xml:space="preserve"> разработку планов по ГО и ЧС</w:t>
            </w:r>
            <w:r w:rsidR="00615384">
              <w:rPr>
                <w:sz w:val="24"/>
                <w:szCs w:val="24"/>
                <w:lang w:eastAsia="en-US"/>
              </w:rPr>
              <w:t>, за счет экономии по содержанию и уборке территории Панковского городского поселения в летний период.</w:t>
            </w:r>
          </w:p>
        </w:tc>
      </w:tr>
      <w:tr w:rsidR="00AC4BA3" w:rsidRPr="00484B69" w14:paraId="7E1415C1" w14:textId="77777777" w:rsidTr="00AC4BA3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625" w14:textId="452BC85E" w:rsidR="00AC4BA3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635A" w14:textId="4E3E2DEB" w:rsidR="00AC4BA3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B8D" w14:textId="40EBA69D" w:rsidR="00AC4BA3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0400301000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17A" w14:textId="019B3045" w:rsidR="00AC4BA3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4CAE" w14:textId="408F3E6B" w:rsidR="00AC4BA3" w:rsidRDefault="00580028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298,54000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6B0" w14:textId="3D2B77C6" w:rsidR="00AC4BA3" w:rsidRDefault="00AC4BA3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1DB" w14:textId="79C9FFE8" w:rsidR="00AC4BA3" w:rsidRDefault="00580028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348,54000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92F" w14:textId="4F5295D2" w:rsidR="00AC4BA3" w:rsidRPr="00484B69" w:rsidRDefault="00E636F7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 xml:space="preserve">Увеличение средств в сумме </w:t>
            </w:r>
            <w:r>
              <w:rPr>
                <w:sz w:val="24"/>
                <w:szCs w:val="24"/>
                <w:lang w:eastAsia="en-US"/>
              </w:rPr>
              <w:t>50,00000</w:t>
            </w:r>
            <w:r w:rsidRPr="00484B69">
              <w:rPr>
                <w:sz w:val="24"/>
                <w:szCs w:val="24"/>
                <w:lang w:eastAsia="en-US"/>
              </w:rPr>
              <w:t xml:space="preserve"> тыс. рублей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proofErr w:type="gramStart"/>
            <w:r>
              <w:rPr>
                <w:sz w:val="24"/>
                <w:szCs w:val="24"/>
                <w:lang w:eastAsia="en-US"/>
              </w:rPr>
              <w:t>приобретение  специализированной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программы гос. Финансы</w:t>
            </w:r>
            <w:r w:rsidR="00615384">
              <w:rPr>
                <w:sz w:val="24"/>
                <w:szCs w:val="24"/>
                <w:lang w:eastAsia="en-US"/>
              </w:rPr>
              <w:t xml:space="preserve">, за счет экономии по содержанию и уборке территории Панковского городского поселения в летний период. </w:t>
            </w:r>
          </w:p>
        </w:tc>
      </w:tr>
      <w:tr w:rsidR="00AC4BA3" w:rsidRPr="00484B69" w14:paraId="27D0FEB2" w14:textId="77777777" w:rsidTr="00E636F7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ACCD7" w14:textId="63B5E84C" w:rsidR="00AC4BA3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3823" w14:textId="3C2086EA" w:rsidR="00AC4BA3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35CFF" w14:textId="5D321C7A" w:rsidR="00AC4BA3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0100125230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8B02" w14:textId="5AF60DBD" w:rsidR="00AC4BA3" w:rsidRDefault="00AC4BA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8CCE6" w14:textId="4842382B" w:rsidR="00AC4BA3" w:rsidRDefault="00580028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4742,24100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99975" w14:textId="13928D52" w:rsidR="00AC4BA3" w:rsidRDefault="00AC4BA3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0C166" w14:textId="0611C00D" w:rsidR="00AC4BA3" w:rsidRDefault="00580028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4662,24100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819C2" w14:textId="386A2B77" w:rsidR="00AC4BA3" w:rsidRPr="00484B69" w:rsidRDefault="00657479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 xml:space="preserve">Уменьшение </w:t>
            </w:r>
            <w:r>
              <w:rPr>
                <w:sz w:val="24"/>
                <w:szCs w:val="24"/>
                <w:lang w:eastAsia="en-US"/>
              </w:rPr>
              <w:t xml:space="preserve">расходов </w:t>
            </w:r>
            <w:r w:rsidR="00E24E15">
              <w:rPr>
                <w:sz w:val="24"/>
                <w:szCs w:val="24"/>
                <w:lang w:eastAsia="en-US"/>
              </w:rPr>
              <w:t>по прочим мероприятиям по благоустройству (с</w:t>
            </w:r>
            <w:r>
              <w:rPr>
                <w:sz w:val="24"/>
                <w:szCs w:val="24"/>
                <w:lang w:eastAsia="en-US"/>
              </w:rPr>
              <w:t xml:space="preserve"> экономии по содержанию и уборке территории Панковского городского поселения в летний период</w:t>
            </w:r>
            <w:r w:rsidR="00E24E15">
              <w:rPr>
                <w:sz w:val="24"/>
                <w:szCs w:val="24"/>
                <w:lang w:eastAsia="en-US"/>
              </w:rPr>
              <w:t xml:space="preserve">) </w:t>
            </w:r>
          </w:p>
        </w:tc>
      </w:tr>
    </w:tbl>
    <w:p w14:paraId="628C88C9" w14:textId="4BB47C35" w:rsidR="009617C6" w:rsidRDefault="009617C6" w:rsidP="009617C6">
      <w:pPr>
        <w:rPr>
          <w:sz w:val="24"/>
          <w:szCs w:val="24"/>
        </w:rPr>
      </w:pPr>
    </w:p>
    <w:p w14:paraId="660DEB66" w14:textId="3F0C8258" w:rsidR="004D210F" w:rsidRDefault="004D210F" w:rsidP="009617C6">
      <w:pPr>
        <w:rPr>
          <w:sz w:val="24"/>
          <w:szCs w:val="24"/>
        </w:rPr>
      </w:pPr>
    </w:p>
    <w:p w14:paraId="5DF13F16" w14:textId="0B0E1606" w:rsidR="004D210F" w:rsidRDefault="004D210F" w:rsidP="009617C6">
      <w:pPr>
        <w:rPr>
          <w:sz w:val="24"/>
          <w:szCs w:val="24"/>
        </w:rPr>
      </w:pPr>
    </w:p>
    <w:p w14:paraId="366F8E4A" w14:textId="77777777" w:rsidR="004D210F" w:rsidRPr="00484B69" w:rsidRDefault="004D210F" w:rsidP="009617C6">
      <w:pPr>
        <w:rPr>
          <w:sz w:val="24"/>
          <w:szCs w:val="24"/>
        </w:rPr>
      </w:pPr>
    </w:p>
    <w:p w14:paraId="44687EFB" w14:textId="7C56CE81" w:rsidR="009617C6" w:rsidRDefault="009617C6" w:rsidP="004D210F">
      <w:pPr>
        <w:pStyle w:val="af5"/>
        <w:numPr>
          <w:ilvl w:val="0"/>
          <w:numId w:val="11"/>
        </w:numPr>
        <w:rPr>
          <w:sz w:val="24"/>
          <w:szCs w:val="24"/>
        </w:rPr>
      </w:pPr>
      <w:r w:rsidRPr="004D210F">
        <w:rPr>
          <w:sz w:val="24"/>
          <w:szCs w:val="24"/>
        </w:rPr>
        <w:t>Приложение №</w:t>
      </w:r>
      <w:r w:rsidR="004D210F">
        <w:rPr>
          <w:sz w:val="24"/>
          <w:szCs w:val="24"/>
        </w:rPr>
        <w:t xml:space="preserve"> </w:t>
      </w:r>
      <w:r w:rsidRPr="004D210F">
        <w:rPr>
          <w:sz w:val="24"/>
          <w:szCs w:val="24"/>
        </w:rPr>
        <w:t>6 (Источники внутреннего финансирования дефицита бюджета поселения)</w:t>
      </w:r>
      <w:r w:rsidR="00AF31FF" w:rsidRPr="004D210F">
        <w:rPr>
          <w:sz w:val="24"/>
          <w:szCs w:val="24"/>
        </w:rPr>
        <w:t xml:space="preserve"> на 202</w:t>
      </w:r>
      <w:r w:rsidR="004D210F">
        <w:rPr>
          <w:sz w:val="24"/>
          <w:szCs w:val="24"/>
        </w:rPr>
        <w:t>1</w:t>
      </w:r>
      <w:r w:rsidR="00AF31FF" w:rsidRPr="004D210F">
        <w:rPr>
          <w:sz w:val="24"/>
          <w:szCs w:val="24"/>
        </w:rPr>
        <w:t xml:space="preserve"> год</w:t>
      </w:r>
    </w:p>
    <w:p w14:paraId="293D2F1D" w14:textId="77777777" w:rsidR="00AC4BA3" w:rsidRPr="004D210F" w:rsidRDefault="00AC4BA3" w:rsidP="00AC4BA3">
      <w:pPr>
        <w:pStyle w:val="af5"/>
        <w:ind w:left="644"/>
        <w:rPr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507"/>
        <w:gridCol w:w="851"/>
        <w:gridCol w:w="1559"/>
        <w:gridCol w:w="3114"/>
      </w:tblGrid>
      <w:tr w:rsidR="004D210F" w:rsidRPr="00484B69" w14:paraId="602C6C6A" w14:textId="77777777" w:rsidTr="004D210F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59A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4DA7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Пред</w:t>
            </w:r>
          </w:p>
          <w:p w14:paraId="0B0CF17D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84B69">
              <w:rPr>
                <w:sz w:val="24"/>
                <w:szCs w:val="24"/>
                <w:lang w:eastAsia="en-US"/>
              </w:rPr>
              <w:t>идущ</w:t>
            </w:r>
            <w:proofErr w:type="spellEnd"/>
            <w:r w:rsidRPr="00484B69">
              <w:rPr>
                <w:sz w:val="24"/>
                <w:szCs w:val="24"/>
                <w:lang w:eastAsia="en-US"/>
              </w:rPr>
              <w:t>.</w:t>
            </w:r>
          </w:p>
          <w:p w14:paraId="0A98F885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AF5" w14:textId="77777777" w:rsidR="009617C6" w:rsidRPr="00484B69" w:rsidRDefault="009617C6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4B69">
              <w:rPr>
                <w:b/>
                <w:sz w:val="24"/>
                <w:szCs w:val="24"/>
                <w:lang w:eastAsia="en-US"/>
              </w:rPr>
              <w:t>Изме</w:t>
            </w:r>
            <w:proofErr w:type="spellEnd"/>
            <w:r w:rsidRPr="00484B69">
              <w:rPr>
                <w:b/>
                <w:sz w:val="24"/>
                <w:szCs w:val="24"/>
                <w:lang w:eastAsia="en-US"/>
              </w:rPr>
              <w:t>-нения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C07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 xml:space="preserve">С учетом </w:t>
            </w:r>
            <w:proofErr w:type="gramStart"/>
            <w:r w:rsidRPr="00484B69">
              <w:rPr>
                <w:sz w:val="24"/>
                <w:szCs w:val="24"/>
                <w:lang w:eastAsia="en-US"/>
              </w:rPr>
              <w:t>измене-</w:t>
            </w:r>
            <w:proofErr w:type="spellStart"/>
            <w:r w:rsidRPr="00484B69">
              <w:rPr>
                <w:sz w:val="24"/>
                <w:szCs w:val="24"/>
                <w:lang w:eastAsia="en-US"/>
              </w:rPr>
              <w:t>ний</w:t>
            </w:r>
            <w:proofErr w:type="spellEnd"/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5E9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4D210F" w:rsidRPr="00484B69" w14:paraId="157138C1" w14:textId="77777777" w:rsidTr="004D210F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75F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FB54A77" w14:textId="77777777" w:rsidR="009617C6" w:rsidRPr="00484B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E7E" w14:textId="7C9A05FE" w:rsidR="009617C6" w:rsidRPr="00484B69" w:rsidRDefault="004D210F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10864,27289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148" w14:textId="78376748" w:rsidR="009617C6" w:rsidRPr="00484B69" w:rsidRDefault="004D210F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920" w14:textId="09CC0EF2" w:rsidR="009617C6" w:rsidRPr="00484B69" w:rsidRDefault="004D210F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10864,27289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EBD" w14:textId="09DFEB3C" w:rsidR="009617C6" w:rsidRPr="00484B69" w:rsidRDefault="009617C6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D210F" w:rsidRPr="00484B69" w14:paraId="383C20BF" w14:textId="77777777" w:rsidTr="004D210F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F5F" w14:textId="14CBB0BD" w:rsidR="0060189A" w:rsidRPr="00484B69" w:rsidRDefault="00436125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84B6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C3E" w14:textId="77777777" w:rsidR="0060189A" w:rsidRPr="00484B69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7F" w14:textId="704EABBB" w:rsidR="0060189A" w:rsidRPr="00484B69" w:rsidRDefault="004D210F" w:rsidP="00B1784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FD3" w14:textId="77777777" w:rsidR="0060189A" w:rsidRPr="00484B69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0AB" w14:textId="77777777" w:rsidR="0060189A" w:rsidRPr="00484B69" w:rsidRDefault="0060189A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77A549E" w14:textId="77777777" w:rsidR="009617C6" w:rsidRPr="00484B69" w:rsidRDefault="009617C6" w:rsidP="009617C6">
      <w:pPr>
        <w:rPr>
          <w:sz w:val="24"/>
          <w:szCs w:val="24"/>
        </w:rPr>
      </w:pPr>
    </w:p>
    <w:p w14:paraId="5B0D2011" w14:textId="26721490" w:rsidR="009617C6" w:rsidRPr="00484B69" w:rsidRDefault="009617C6" w:rsidP="009617C6">
      <w:pPr>
        <w:rPr>
          <w:b/>
        </w:rPr>
      </w:pPr>
      <w:r w:rsidRPr="00484B69">
        <w:rPr>
          <w:sz w:val="24"/>
          <w:szCs w:val="24"/>
        </w:rPr>
        <w:t xml:space="preserve">Главный специалист        ________________                                 </w:t>
      </w:r>
      <w:r w:rsidR="00E24E15">
        <w:rPr>
          <w:sz w:val="24"/>
          <w:szCs w:val="24"/>
        </w:rPr>
        <w:t>Н</w:t>
      </w:r>
      <w:r w:rsidRPr="00484B69">
        <w:rPr>
          <w:sz w:val="24"/>
          <w:szCs w:val="24"/>
        </w:rPr>
        <w:t>.</w:t>
      </w:r>
      <w:r w:rsidR="00E24E15">
        <w:rPr>
          <w:sz w:val="24"/>
          <w:szCs w:val="24"/>
        </w:rPr>
        <w:t>А</w:t>
      </w:r>
      <w:r w:rsidRPr="00484B69">
        <w:rPr>
          <w:sz w:val="24"/>
          <w:szCs w:val="24"/>
        </w:rPr>
        <w:t xml:space="preserve">. </w:t>
      </w:r>
      <w:proofErr w:type="spellStart"/>
      <w:r w:rsidR="00E24E15">
        <w:rPr>
          <w:sz w:val="24"/>
          <w:szCs w:val="24"/>
        </w:rPr>
        <w:t>Утыше</w:t>
      </w:r>
      <w:r w:rsidRPr="00484B69">
        <w:rPr>
          <w:sz w:val="24"/>
          <w:szCs w:val="24"/>
        </w:rPr>
        <w:t>ва</w:t>
      </w:r>
      <w:proofErr w:type="spellEnd"/>
    </w:p>
    <w:p w14:paraId="0E7DBAAE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086F6ECB" w14:textId="77777777" w:rsidR="009617C6" w:rsidRPr="00484B69" w:rsidRDefault="009617C6" w:rsidP="007D6286">
      <w:pPr>
        <w:tabs>
          <w:tab w:val="left" w:pos="6240"/>
        </w:tabs>
        <w:jc w:val="right"/>
      </w:pPr>
    </w:p>
    <w:p w14:paraId="71E70C5F" w14:textId="77777777" w:rsidR="001A01CD" w:rsidRPr="00484B69" w:rsidRDefault="001A01CD" w:rsidP="007D6286">
      <w:pPr>
        <w:tabs>
          <w:tab w:val="left" w:pos="6240"/>
        </w:tabs>
        <w:jc w:val="right"/>
        <w:sectPr w:rsidR="001A01CD" w:rsidRPr="00484B69" w:rsidSect="007B220F">
          <w:headerReference w:type="default" r:id="rId8"/>
          <w:pgSz w:w="11906" w:h="16838"/>
          <w:pgMar w:top="1134" w:right="991" w:bottom="1134" w:left="1418" w:header="720" w:footer="720" w:gutter="0"/>
          <w:cols w:space="720"/>
          <w:docGrid w:linePitch="360"/>
        </w:sect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6411"/>
        <w:gridCol w:w="1375"/>
        <w:gridCol w:w="281"/>
        <w:gridCol w:w="526"/>
        <w:gridCol w:w="643"/>
        <w:gridCol w:w="2351"/>
      </w:tblGrid>
      <w:tr w:rsidR="007A6BED" w:rsidRPr="00484B69" w14:paraId="75A5A5A4" w14:textId="77777777" w:rsidTr="00CF3519">
        <w:trPr>
          <w:trHeight w:val="330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1E2097" w14:textId="77777777" w:rsidR="007A6BED" w:rsidRPr="00484B69" w:rsidRDefault="007A6BED" w:rsidP="007A6BED">
            <w:pPr>
              <w:autoSpaceDE/>
              <w:autoSpaceDN/>
            </w:pPr>
            <w:bookmarkStart w:id="1" w:name="RANGE!A1:H119"/>
            <w:r w:rsidRPr="00484B69">
              <w:lastRenderedPageBreak/>
              <w:t> </w:t>
            </w:r>
            <w:bookmarkEnd w:id="1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D534D8" w14:textId="77777777" w:rsidR="007A6BED" w:rsidRPr="00484B69" w:rsidRDefault="007A6BED" w:rsidP="007A6BED">
            <w:pPr>
              <w:autoSpaceDE/>
              <w:autoSpaceDN/>
            </w:pPr>
            <w:r w:rsidRPr="00484B69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7592334" w14:textId="77777777" w:rsidR="007A6BED" w:rsidRPr="00484B69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A8487A" w14:textId="77777777" w:rsidR="007A6BED" w:rsidRPr="00484B69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F127D8" w14:textId="77777777" w:rsidR="007A6BED" w:rsidRPr="00484B69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53CC" w14:textId="77777777" w:rsidR="007A6BED" w:rsidRPr="00484B69" w:rsidRDefault="007A6BED" w:rsidP="007A6BE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484B69">
              <w:rPr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7A6BED" w:rsidRPr="00484B69" w14:paraId="3A1FDDDC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ED075B8" w14:textId="77777777" w:rsidR="007A6BED" w:rsidRPr="00484B69" w:rsidRDefault="007A6BED" w:rsidP="007A6BED">
            <w:pPr>
              <w:autoSpaceDE/>
              <w:autoSpaceDN/>
            </w:pPr>
            <w:r w:rsidRPr="00484B69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40F879" w14:textId="77777777" w:rsidR="007A6BED" w:rsidRPr="00484B69" w:rsidRDefault="007A6BED" w:rsidP="007A6BED">
            <w:pPr>
              <w:autoSpaceDE/>
              <w:autoSpaceDN/>
            </w:pPr>
            <w:r w:rsidRPr="00484B69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D8911B3" w14:textId="77777777" w:rsidR="007A6BED" w:rsidRPr="00484B69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78CE66" w14:textId="77777777" w:rsidR="007A6BED" w:rsidRPr="00484B69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931F1B" w14:textId="77777777" w:rsidR="007A6BED" w:rsidRPr="00484B69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1D38FB" w14:textId="77777777" w:rsidR="007A6BED" w:rsidRPr="00484B69" w:rsidRDefault="007A6BED" w:rsidP="007A6BED">
            <w:pPr>
              <w:autoSpaceDE/>
              <w:autoSpaceDN/>
              <w:rPr>
                <w:sz w:val="22"/>
                <w:szCs w:val="22"/>
              </w:rPr>
            </w:pPr>
            <w:r w:rsidRPr="00484B69">
              <w:rPr>
                <w:sz w:val="22"/>
                <w:szCs w:val="22"/>
              </w:rPr>
              <w:t>к решению Совета депутатов Панковского городского поселения от 12.2020 № "О бюджете Панковского городского поселения на 2021 год и на плановый период 2022 и 2023 годов"</w:t>
            </w:r>
          </w:p>
        </w:tc>
      </w:tr>
      <w:tr w:rsidR="007A6BED" w:rsidRPr="00484B69" w14:paraId="7D3278E9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8F113E" w14:textId="77777777" w:rsidR="007A6BED" w:rsidRPr="00484B69" w:rsidRDefault="007A6BED" w:rsidP="007A6BED">
            <w:pPr>
              <w:autoSpaceDE/>
              <w:autoSpaceDN/>
            </w:pPr>
            <w:r w:rsidRPr="00484B69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2956CEF" w14:textId="77777777" w:rsidR="007A6BED" w:rsidRPr="00484B69" w:rsidRDefault="007A6BED" w:rsidP="007A6BED">
            <w:pPr>
              <w:autoSpaceDE/>
              <w:autoSpaceDN/>
            </w:pPr>
            <w:r w:rsidRPr="00484B69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980FEF1" w14:textId="77777777" w:rsidR="007A6BED" w:rsidRPr="00484B69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C12F86" w14:textId="77777777" w:rsidR="007A6BED" w:rsidRPr="00484B69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492EED" w14:textId="77777777" w:rsidR="007A6BED" w:rsidRPr="00484B69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484B69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A0EB1" w14:textId="77777777" w:rsidR="007A6BED" w:rsidRPr="00484B69" w:rsidRDefault="007A6BED" w:rsidP="007A6BED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2494B240" w14:textId="77777777" w:rsidR="00045F18" w:rsidRPr="00484B69" w:rsidRDefault="00045F18" w:rsidP="007A6BED">
      <w:pPr>
        <w:tabs>
          <w:tab w:val="left" w:pos="6240"/>
          <w:tab w:val="left" w:pos="7035"/>
        </w:tabs>
        <w:ind w:right="3230"/>
        <w:rPr>
          <w:b/>
          <w:sz w:val="24"/>
          <w:szCs w:val="24"/>
        </w:rPr>
      </w:pPr>
    </w:p>
    <w:sectPr w:rsidR="00045F18" w:rsidRPr="00484B69" w:rsidSect="00F431E5">
      <w:headerReference w:type="default" r:id="rId9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A222" w14:textId="77777777" w:rsidR="007F7BB7" w:rsidRDefault="007F7BB7">
      <w:r>
        <w:separator/>
      </w:r>
    </w:p>
  </w:endnote>
  <w:endnote w:type="continuationSeparator" w:id="0">
    <w:p w14:paraId="4076371E" w14:textId="77777777" w:rsidR="007F7BB7" w:rsidRDefault="007F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C746A" w14:textId="77777777" w:rsidR="007F7BB7" w:rsidRDefault="007F7BB7">
      <w:r>
        <w:separator/>
      </w:r>
    </w:p>
  </w:footnote>
  <w:footnote w:type="continuationSeparator" w:id="0">
    <w:p w14:paraId="0EF5B5A5" w14:textId="77777777" w:rsidR="007F7BB7" w:rsidRDefault="007F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A414" w14:textId="77777777" w:rsidR="00C563E5" w:rsidRDefault="00C563E5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C563E5" w:rsidRDefault="00C563E5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0"/>
    <w:rsid w:val="00001485"/>
    <w:rsid w:val="000024FF"/>
    <w:rsid w:val="00003214"/>
    <w:rsid w:val="00003C7D"/>
    <w:rsid w:val="00004A2F"/>
    <w:rsid w:val="00015964"/>
    <w:rsid w:val="00015D35"/>
    <w:rsid w:val="00016134"/>
    <w:rsid w:val="00016BEF"/>
    <w:rsid w:val="000221B8"/>
    <w:rsid w:val="00024928"/>
    <w:rsid w:val="0003118D"/>
    <w:rsid w:val="000336A3"/>
    <w:rsid w:val="00034284"/>
    <w:rsid w:val="000376E1"/>
    <w:rsid w:val="00045F18"/>
    <w:rsid w:val="00047DE4"/>
    <w:rsid w:val="000517DE"/>
    <w:rsid w:val="0005437F"/>
    <w:rsid w:val="00055826"/>
    <w:rsid w:val="000631BD"/>
    <w:rsid w:val="00070922"/>
    <w:rsid w:val="0007131F"/>
    <w:rsid w:val="00073BE0"/>
    <w:rsid w:val="00073F26"/>
    <w:rsid w:val="00074007"/>
    <w:rsid w:val="000746F9"/>
    <w:rsid w:val="000769EB"/>
    <w:rsid w:val="00081DD0"/>
    <w:rsid w:val="00082EDF"/>
    <w:rsid w:val="00084309"/>
    <w:rsid w:val="00087F04"/>
    <w:rsid w:val="00091108"/>
    <w:rsid w:val="00094A53"/>
    <w:rsid w:val="00095BE7"/>
    <w:rsid w:val="000A023B"/>
    <w:rsid w:val="000A0DA9"/>
    <w:rsid w:val="000A0DD7"/>
    <w:rsid w:val="000A36BC"/>
    <w:rsid w:val="000A486D"/>
    <w:rsid w:val="000A4F7F"/>
    <w:rsid w:val="000B1B65"/>
    <w:rsid w:val="000B2563"/>
    <w:rsid w:val="000B5288"/>
    <w:rsid w:val="000D29C5"/>
    <w:rsid w:val="000D33B3"/>
    <w:rsid w:val="000D415E"/>
    <w:rsid w:val="000D43CA"/>
    <w:rsid w:val="000D53C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2E9A"/>
    <w:rsid w:val="00115A90"/>
    <w:rsid w:val="001168BD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77319"/>
    <w:rsid w:val="00186C25"/>
    <w:rsid w:val="00192370"/>
    <w:rsid w:val="001969AC"/>
    <w:rsid w:val="001972CF"/>
    <w:rsid w:val="001A01CD"/>
    <w:rsid w:val="001A0C23"/>
    <w:rsid w:val="001A61A9"/>
    <w:rsid w:val="001A73FF"/>
    <w:rsid w:val="001B0167"/>
    <w:rsid w:val="001B4E84"/>
    <w:rsid w:val="001B554E"/>
    <w:rsid w:val="001C1602"/>
    <w:rsid w:val="001C1E43"/>
    <w:rsid w:val="001D2F37"/>
    <w:rsid w:val="001D52DA"/>
    <w:rsid w:val="001D55F1"/>
    <w:rsid w:val="001E2402"/>
    <w:rsid w:val="001E28C7"/>
    <w:rsid w:val="001E2E97"/>
    <w:rsid w:val="001E53F4"/>
    <w:rsid w:val="001F1482"/>
    <w:rsid w:val="001F15F0"/>
    <w:rsid w:val="001F2B58"/>
    <w:rsid w:val="001F4DE7"/>
    <w:rsid w:val="001F6551"/>
    <w:rsid w:val="00201EDB"/>
    <w:rsid w:val="00204004"/>
    <w:rsid w:val="00204467"/>
    <w:rsid w:val="00205168"/>
    <w:rsid w:val="00211143"/>
    <w:rsid w:val="002133C9"/>
    <w:rsid w:val="00215EC4"/>
    <w:rsid w:val="00220777"/>
    <w:rsid w:val="002227D9"/>
    <w:rsid w:val="0022441E"/>
    <w:rsid w:val="0022471E"/>
    <w:rsid w:val="002331AC"/>
    <w:rsid w:val="002342D5"/>
    <w:rsid w:val="00240508"/>
    <w:rsid w:val="002405C7"/>
    <w:rsid w:val="00246001"/>
    <w:rsid w:val="0025063D"/>
    <w:rsid w:val="00251C53"/>
    <w:rsid w:val="00252DEA"/>
    <w:rsid w:val="002572AE"/>
    <w:rsid w:val="002572B6"/>
    <w:rsid w:val="0025782D"/>
    <w:rsid w:val="00257AF0"/>
    <w:rsid w:val="002606BC"/>
    <w:rsid w:val="0027132A"/>
    <w:rsid w:val="0027320E"/>
    <w:rsid w:val="00274F4D"/>
    <w:rsid w:val="00275162"/>
    <w:rsid w:val="002765BB"/>
    <w:rsid w:val="00280107"/>
    <w:rsid w:val="00281B5A"/>
    <w:rsid w:val="00281D5E"/>
    <w:rsid w:val="00285A94"/>
    <w:rsid w:val="00291A14"/>
    <w:rsid w:val="002947EC"/>
    <w:rsid w:val="00296D12"/>
    <w:rsid w:val="002A1C3D"/>
    <w:rsid w:val="002A40CB"/>
    <w:rsid w:val="002A78F7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5DD6"/>
    <w:rsid w:val="002E6CC2"/>
    <w:rsid w:val="002F2877"/>
    <w:rsid w:val="002F581D"/>
    <w:rsid w:val="00301976"/>
    <w:rsid w:val="00301B37"/>
    <w:rsid w:val="003021C9"/>
    <w:rsid w:val="00304676"/>
    <w:rsid w:val="00307C39"/>
    <w:rsid w:val="00311AF8"/>
    <w:rsid w:val="003122EA"/>
    <w:rsid w:val="00321E2D"/>
    <w:rsid w:val="0032421B"/>
    <w:rsid w:val="00325BF2"/>
    <w:rsid w:val="0032763E"/>
    <w:rsid w:val="003303F4"/>
    <w:rsid w:val="00330F69"/>
    <w:rsid w:val="00337A7A"/>
    <w:rsid w:val="00337BB6"/>
    <w:rsid w:val="0034226B"/>
    <w:rsid w:val="00343030"/>
    <w:rsid w:val="00344670"/>
    <w:rsid w:val="00346A52"/>
    <w:rsid w:val="00346FDD"/>
    <w:rsid w:val="00347E61"/>
    <w:rsid w:val="00352A1E"/>
    <w:rsid w:val="003638D8"/>
    <w:rsid w:val="003646AC"/>
    <w:rsid w:val="00365C91"/>
    <w:rsid w:val="0036732C"/>
    <w:rsid w:val="003707CF"/>
    <w:rsid w:val="003743FE"/>
    <w:rsid w:val="003808B6"/>
    <w:rsid w:val="00382CA9"/>
    <w:rsid w:val="003844F0"/>
    <w:rsid w:val="00390B2B"/>
    <w:rsid w:val="003914E7"/>
    <w:rsid w:val="00394BD0"/>
    <w:rsid w:val="00395E8F"/>
    <w:rsid w:val="00396EBF"/>
    <w:rsid w:val="003A0CE2"/>
    <w:rsid w:val="003A0FD1"/>
    <w:rsid w:val="003A2ACA"/>
    <w:rsid w:val="003A4051"/>
    <w:rsid w:val="003A79F5"/>
    <w:rsid w:val="003B0A15"/>
    <w:rsid w:val="003B0A6E"/>
    <w:rsid w:val="003B604D"/>
    <w:rsid w:val="003B689E"/>
    <w:rsid w:val="003B7CB6"/>
    <w:rsid w:val="003C250C"/>
    <w:rsid w:val="003C32FD"/>
    <w:rsid w:val="003C3FE7"/>
    <w:rsid w:val="003D6947"/>
    <w:rsid w:val="003E0A74"/>
    <w:rsid w:val="003E1C1C"/>
    <w:rsid w:val="003E54C8"/>
    <w:rsid w:val="003F1C66"/>
    <w:rsid w:val="003F2AB2"/>
    <w:rsid w:val="003F3384"/>
    <w:rsid w:val="00404919"/>
    <w:rsid w:val="00421557"/>
    <w:rsid w:val="00421946"/>
    <w:rsid w:val="004245DF"/>
    <w:rsid w:val="004274EF"/>
    <w:rsid w:val="0043309E"/>
    <w:rsid w:val="00435ADA"/>
    <w:rsid w:val="00436125"/>
    <w:rsid w:val="00436431"/>
    <w:rsid w:val="004425CF"/>
    <w:rsid w:val="00443CC1"/>
    <w:rsid w:val="004451F3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4D24"/>
    <w:rsid w:val="00484514"/>
    <w:rsid w:val="00484B69"/>
    <w:rsid w:val="00484F9B"/>
    <w:rsid w:val="0048590D"/>
    <w:rsid w:val="00485A4D"/>
    <w:rsid w:val="0049250B"/>
    <w:rsid w:val="00494633"/>
    <w:rsid w:val="00494731"/>
    <w:rsid w:val="004A132E"/>
    <w:rsid w:val="004A1D5E"/>
    <w:rsid w:val="004A704D"/>
    <w:rsid w:val="004B31E4"/>
    <w:rsid w:val="004B47B8"/>
    <w:rsid w:val="004C0087"/>
    <w:rsid w:val="004C50B6"/>
    <w:rsid w:val="004C6768"/>
    <w:rsid w:val="004D1C2B"/>
    <w:rsid w:val="004D210F"/>
    <w:rsid w:val="004E042E"/>
    <w:rsid w:val="004E35CA"/>
    <w:rsid w:val="004E5513"/>
    <w:rsid w:val="004F0366"/>
    <w:rsid w:val="004F1A12"/>
    <w:rsid w:val="004F25B5"/>
    <w:rsid w:val="004F288E"/>
    <w:rsid w:val="004F50E7"/>
    <w:rsid w:val="004F7050"/>
    <w:rsid w:val="004F7188"/>
    <w:rsid w:val="00500504"/>
    <w:rsid w:val="0050279B"/>
    <w:rsid w:val="0050328F"/>
    <w:rsid w:val="00505B8F"/>
    <w:rsid w:val="00507196"/>
    <w:rsid w:val="00511C27"/>
    <w:rsid w:val="0051535F"/>
    <w:rsid w:val="00515671"/>
    <w:rsid w:val="005202F2"/>
    <w:rsid w:val="00520B06"/>
    <w:rsid w:val="00520EA5"/>
    <w:rsid w:val="0052195E"/>
    <w:rsid w:val="005273EA"/>
    <w:rsid w:val="005276CB"/>
    <w:rsid w:val="005310C4"/>
    <w:rsid w:val="00533653"/>
    <w:rsid w:val="005337B3"/>
    <w:rsid w:val="0053477D"/>
    <w:rsid w:val="00535734"/>
    <w:rsid w:val="005402C0"/>
    <w:rsid w:val="005443F0"/>
    <w:rsid w:val="00544BC2"/>
    <w:rsid w:val="0054600B"/>
    <w:rsid w:val="00546622"/>
    <w:rsid w:val="00546FC3"/>
    <w:rsid w:val="00550E47"/>
    <w:rsid w:val="00553B77"/>
    <w:rsid w:val="00553F6B"/>
    <w:rsid w:val="00554DE5"/>
    <w:rsid w:val="00557C03"/>
    <w:rsid w:val="005601B6"/>
    <w:rsid w:val="005624EF"/>
    <w:rsid w:val="005628E8"/>
    <w:rsid w:val="00562F3F"/>
    <w:rsid w:val="005653AC"/>
    <w:rsid w:val="00566649"/>
    <w:rsid w:val="00573DB4"/>
    <w:rsid w:val="00580028"/>
    <w:rsid w:val="00581BE7"/>
    <w:rsid w:val="00581E25"/>
    <w:rsid w:val="00587F34"/>
    <w:rsid w:val="00593B7D"/>
    <w:rsid w:val="00597092"/>
    <w:rsid w:val="005A380F"/>
    <w:rsid w:val="005A45FC"/>
    <w:rsid w:val="005A7AB2"/>
    <w:rsid w:val="005B0259"/>
    <w:rsid w:val="005B03AD"/>
    <w:rsid w:val="005B1BDF"/>
    <w:rsid w:val="005B746C"/>
    <w:rsid w:val="005C3DEF"/>
    <w:rsid w:val="005C64E2"/>
    <w:rsid w:val="005D002D"/>
    <w:rsid w:val="005D03E8"/>
    <w:rsid w:val="005D2C21"/>
    <w:rsid w:val="005D3A7F"/>
    <w:rsid w:val="005D4CCD"/>
    <w:rsid w:val="005D5394"/>
    <w:rsid w:val="005D7C2C"/>
    <w:rsid w:val="005D7CB1"/>
    <w:rsid w:val="005E72C7"/>
    <w:rsid w:val="005F2D85"/>
    <w:rsid w:val="005F69C1"/>
    <w:rsid w:val="00600C49"/>
    <w:rsid w:val="0060189A"/>
    <w:rsid w:val="0061109E"/>
    <w:rsid w:val="00611A4E"/>
    <w:rsid w:val="00615384"/>
    <w:rsid w:val="00615A06"/>
    <w:rsid w:val="00616D34"/>
    <w:rsid w:val="006175F9"/>
    <w:rsid w:val="00617625"/>
    <w:rsid w:val="0062535E"/>
    <w:rsid w:val="006256D7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50899"/>
    <w:rsid w:val="006527AE"/>
    <w:rsid w:val="00653342"/>
    <w:rsid w:val="00655CFD"/>
    <w:rsid w:val="00657479"/>
    <w:rsid w:val="00657C66"/>
    <w:rsid w:val="00657EE8"/>
    <w:rsid w:val="00662A05"/>
    <w:rsid w:val="00662BC7"/>
    <w:rsid w:val="00667D28"/>
    <w:rsid w:val="00671E33"/>
    <w:rsid w:val="00673F9B"/>
    <w:rsid w:val="00674B25"/>
    <w:rsid w:val="00675612"/>
    <w:rsid w:val="0067779C"/>
    <w:rsid w:val="00680F91"/>
    <w:rsid w:val="006871F1"/>
    <w:rsid w:val="00687C74"/>
    <w:rsid w:val="006A3E12"/>
    <w:rsid w:val="006A5103"/>
    <w:rsid w:val="006A7A6C"/>
    <w:rsid w:val="006B25AE"/>
    <w:rsid w:val="006C4B2E"/>
    <w:rsid w:val="006C673D"/>
    <w:rsid w:val="006D3772"/>
    <w:rsid w:val="006D59D7"/>
    <w:rsid w:val="006E0B56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1EAA"/>
    <w:rsid w:val="007240CD"/>
    <w:rsid w:val="00726482"/>
    <w:rsid w:val="00732217"/>
    <w:rsid w:val="00732791"/>
    <w:rsid w:val="00734FB7"/>
    <w:rsid w:val="007364F2"/>
    <w:rsid w:val="00741156"/>
    <w:rsid w:val="00743D20"/>
    <w:rsid w:val="0074475B"/>
    <w:rsid w:val="00744FB5"/>
    <w:rsid w:val="00745704"/>
    <w:rsid w:val="00745F1B"/>
    <w:rsid w:val="007460A3"/>
    <w:rsid w:val="00747109"/>
    <w:rsid w:val="00747369"/>
    <w:rsid w:val="00750620"/>
    <w:rsid w:val="00754F0A"/>
    <w:rsid w:val="00755557"/>
    <w:rsid w:val="00760391"/>
    <w:rsid w:val="00760E6D"/>
    <w:rsid w:val="00764F0A"/>
    <w:rsid w:val="0076594B"/>
    <w:rsid w:val="007730E3"/>
    <w:rsid w:val="00777BC6"/>
    <w:rsid w:val="00780331"/>
    <w:rsid w:val="00780BD4"/>
    <w:rsid w:val="00781A9F"/>
    <w:rsid w:val="00785EA6"/>
    <w:rsid w:val="00790E3B"/>
    <w:rsid w:val="00791F1F"/>
    <w:rsid w:val="0079478D"/>
    <w:rsid w:val="007A1700"/>
    <w:rsid w:val="007A2629"/>
    <w:rsid w:val="007A414C"/>
    <w:rsid w:val="007A6BED"/>
    <w:rsid w:val="007B013D"/>
    <w:rsid w:val="007B0459"/>
    <w:rsid w:val="007B09D4"/>
    <w:rsid w:val="007B11FD"/>
    <w:rsid w:val="007B1A38"/>
    <w:rsid w:val="007B220F"/>
    <w:rsid w:val="007B29A2"/>
    <w:rsid w:val="007B612D"/>
    <w:rsid w:val="007C2C06"/>
    <w:rsid w:val="007C5B0C"/>
    <w:rsid w:val="007C6EEC"/>
    <w:rsid w:val="007C6EEE"/>
    <w:rsid w:val="007D0FC6"/>
    <w:rsid w:val="007D1039"/>
    <w:rsid w:val="007D3DC7"/>
    <w:rsid w:val="007D6286"/>
    <w:rsid w:val="007D6C69"/>
    <w:rsid w:val="007E4452"/>
    <w:rsid w:val="007E4FC7"/>
    <w:rsid w:val="007E6CBA"/>
    <w:rsid w:val="007E7843"/>
    <w:rsid w:val="007F15B2"/>
    <w:rsid w:val="007F26F5"/>
    <w:rsid w:val="007F3684"/>
    <w:rsid w:val="007F4DA1"/>
    <w:rsid w:val="007F7BB7"/>
    <w:rsid w:val="00802D4E"/>
    <w:rsid w:val="00802F97"/>
    <w:rsid w:val="00804793"/>
    <w:rsid w:val="00806728"/>
    <w:rsid w:val="00810163"/>
    <w:rsid w:val="0081251D"/>
    <w:rsid w:val="00814652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275C"/>
    <w:rsid w:val="00846F72"/>
    <w:rsid w:val="00851AD8"/>
    <w:rsid w:val="00856903"/>
    <w:rsid w:val="00863705"/>
    <w:rsid w:val="00864D34"/>
    <w:rsid w:val="0087262D"/>
    <w:rsid w:val="00873E2C"/>
    <w:rsid w:val="00875EEE"/>
    <w:rsid w:val="0088059A"/>
    <w:rsid w:val="0088199B"/>
    <w:rsid w:val="00883F4B"/>
    <w:rsid w:val="00885DB5"/>
    <w:rsid w:val="00892A68"/>
    <w:rsid w:val="008A164C"/>
    <w:rsid w:val="008A1BFF"/>
    <w:rsid w:val="008A2D61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486D"/>
    <w:rsid w:val="008D0C14"/>
    <w:rsid w:val="008D2C24"/>
    <w:rsid w:val="008D7550"/>
    <w:rsid w:val="008E2C63"/>
    <w:rsid w:val="008E3DDC"/>
    <w:rsid w:val="008E42FA"/>
    <w:rsid w:val="008F01AC"/>
    <w:rsid w:val="008F1BA8"/>
    <w:rsid w:val="008F5328"/>
    <w:rsid w:val="0090400B"/>
    <w:rsid w:val="009049BE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A9B"/>
    <w:rsid w:val="00927FC4"/>
    <w:rsid w:val="00930BCD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BE8"/>
    <w:rsid w:val="00955E70"/>
    <w:rsid w:val="00957B0B"/>
    <w:rsid w:val="009617C6"/>
    <w:rsid w:val="00962CAD"/>
    <w:rsid w:val="009648FF"/>
    <w:rsid w:val="009668EB"/>
    <w:rsid w:val="00966CCC"/>
    <w:rsid w:val="00972251"/>
    <w:rsid w:val="009746CB"/>
    <w:rsid w:val="009775E2"/>
    <w:rsid w:val="009800B1"/>
    <w:rsid w:val="00980737"/>
    <w:rsid w:val="0098590B"/>
    <w:rsid w:val="00995176"/>
    <w:rsid w:val="009966C9"/>
    <w:rsid w:val="00997229"/>
    <w:rsid w:val="0099799D"/>
    <w:rsid w:val="009A0EF8"/>
    <w:rsid w:val="009A2BDF"/>
    <w:rsid w:val="009A33B9"/>
    <w:rsid w:val="009A3D41"/>
    <w:rsid w:val="009A6342"/>
    <w:rsid w:val="009B1582"/>
    <w:rsid w:val="009B1C37"/>
    <w:rsid w:val="009B2EBA"/>
    <w:rsid w:val="009B5043"/>
    <w:rsid w:val="009B599A"/>
    <w:rsid w:val="009B5DB3"/>
    <w:rsid w:val="009B7507"/>
    <w:rsid w:val="009C1DAB"/>
    <w:rsid w:val="009C58AC"/>
    <w:rsid w:val="009C760A"/>
    <w:rsid w:val="009D0D77"/>
    <w:rsid w:val="009D1C9B"/>
    <w:rsid w:val="009D4395"/>
    <w:rsid w:val="009E16BA"/>
    <w:rsid w:val="009E5790"/>
    <w:rsid w:val="009F0C04"/>
    <w:rsid w:val="00A0078A"/>
    <w:rsid w:val="00A06F5B"/>
    <w:rsid w:val="00A214BB"/>
    <w:rsid w:val="00A23C0D"/>
    <w:rsid w:val="00A242F9"/>
    <w:rsid w:val="00A24CFC"/>
    <w:rsid w:val="00A31B86"/>
    <w:rsid w:val="00A40E33"/>
    <w:rsid w:val="00A433C7"/>
    <w:rsid w:val="00A43A17"/>
    <w:rsid w:val="00A4579A"/>
    <w:rsid w:val="00A4615A"/>
    <w:rsid w:val="00A51C04"/>
    <w:rsid w:val="00A542EC"/>
    <w:rsid w:val="00A54F93"/>
    <w:rsid w:val="00A6092D"/>
    <w:rsid w:val="00A61E61"/>
    <w:rsid w:val="00A629AF"/>
    <w:rsid w:val="00A62D58"/>
    <w:rsid w:val="00A64787"/>
    <w:rsid w:val="00A7267A"/>
    <w:rsid w:val="00A728AF"/>
    <w:rsid w:val="00A73D2A"/>
    <w:rsid w:val="00A81A8C"/>
    <w:rsid w:val="00A91C6E"/>
    <w:rsid w:val="00A93F8D"/>
    <w:rsid w:val="00A96366"/>
    <w:rsid w:val="00AA1A95"/>
    <w:rsid w:val="00AA1FC7"/>
    <w:rsid w:val="00AB0E4E"/>
    <w:rsid w:val="00AB41C6"/>
    <w:rsid w:val="00AC4BA3"/>
    <w:rsid w:val="00AC6111"/>
    <w:rsid w:val="00AC6690"/>
    <w:rsid w:val="00AC6C4D"/>
    <w:rsid w:val="00AD147C"/>
    <w:rsid w:val="00AD2853"/>
    <w:rsid w:val="00AD393E"/>
    <w:rsid w:val="00AD3C90"/>
    <w:rsid w:val="00AD5309"/>
    <w:rsid w:val="00AE1FCF"/>
    <w:rsid w:val="00AE47AA"/>
    <w:rsid w:val="00AF1258"/>
    <w:rsid w:val="00AF31FF"/>
    <w:rsid w:val="00AF6E06"/>
    <w:rsid w:val="00AF7119"/>
    <w:rsid w:val="00B000FA"/>
    <w:rsid w:val="00B00A69"/>
    <w:rsid w:val="00B03A8D"/>
    <w:rsid w:val="00B071CA"/>
    <w:rsid w:val="00B17845"/>
    <w:rsid w:val="00B27D96"/>
    <w:rsid w:val="00B30E3B"/>
    <w:rsid w:val="00B3164D"/>
    <w:rsid w:val="00B32000"/>
    <w:rsid w:val="00B32E58"/>
    <w:rsid w:val="00B34ECE"/>
    <w:rsid w:val="00B40A18"/>
    <w:rsid w:val="00B411D1"/>
    <w:rsid w:val="00B4454D"/>
    <w:rsid w:val="00B453E1"/>
    <w:rsid w:val="00B53767"/>
    <w:rsid w:val="00B547F7"/>
    <w:rsid w:val="00B55974"/>
    <w:rsid w:val="00B55CEF"/>
    <w:rsid w:val="00B5740C"/>
    <w:rsid w:val="00B62C84"/>
    <w:rsid w:val="00B67056"/>
    <w:rsid w:val="00B75D9E"/>
    <w:rsid w:val="00B806E7"/>
    <w:rsid w:val="00B81463"/>
    <w:rsid w:val="00B84664"/>
    <w:rsid w:val="00B84933"/>
    <w:rsid w:val="00B873B2"/>
    <w:rsid w:val="00B91CC0"/>
    <w:rsid w:val="00B9281A"/>
    <w:rsid w:val="00B92F2F"/>
    <w:rsid w:val="00B93242"/>
    <w:rsid w:val="00B946BA"/>
    <w:rsid w:val="00B95A75"/>
    <w:rsid w:val="00BA1C27"/>
    <w:rsid w:val="00BA651A"/>
    <w:rsid w:val="00BB6EA2"/>
    <w:rsid w:val="00BB75F4"/>
    <w:rsid w:val="00BB7B2E"/>
    <w:rsid w:val="00BC053C"/>
    <w:rsid w:val="00BC0FBF"/>
    <w:rsid w:val="00BC2397"/>
    <w:rsid w:val="00BC44DE"/>
    <w:rsid w:val="00BC4CE6"/>
    <w:rsid w:val="00BC50D0"/>
    <w:rsid w:val="00BC5692"/>
    <w:rsid w:val="00BD5DAE"/>
    <w:rsid w:val="00BD5ED0"/>
    <w:rsid w:val="00BD6991"/>
    <w:rsid w:val="00BE4B37"/>
    <w:rsid w:val="00BE631A"/>
    <w:rsid w:val="00BF1030"/>
    <w:rsid w:val="00BF22E2"/>
    <w:rsid w:val="00BF2E12"/>
    <w:rsid w:val="00BF2F0A"/>
    <w:rsid w:val="00BF6E54"/>
    <w:rsid w:val="00C0304C"/>
    <w:rsid w:val="00C04E41"/>
    <w:rsid w:val="00C06AF0"/>
    <w:rsid w:val="00C06E5D"/>
    <w:rsid w:val="00C0719C"/>
    <w:rsid w:val="00C103BF"/>
    <w:rsid w:val="00C10AF7"/>
    <w:rsid w:val="00C11FD2"/>
    <w:rsid w:val="00C14FFB"/>
    <w:rsid w:val="00C1753B"/>
    <w:rsid w:val="00C30552"/>
    <w:rsid w:val="00C354F2"/>
    <w:rsid w:val="00C40F69"/>
    <w:rsid w:val="00C41675"/>
    <w:rsid w:val="00C43585"/>
    <w:rsid w:val="00C43B25"/>
    <w:rsid w:val="00C44A1C"/>
    <w:rsid w:val="00C459AB"/>
    <w:rsid w:val="00C464A9"/>
    <w:rsid w:val="00C4658B"/>
    <w:rsid w:val="00C563E5"/>
    <w:rsid w:val="00C568B0"/>
    <w:rsid w:val="00C56FF1"/>
    <w:rsid w:val="00C5799C"/>
    <w:rsid w:val="00C6009E"/>
    <w:rsid w:val="00C675EE"/>
    <w:rsid w:val="00C71A04"/>
    <w:rsid w:val="00C74C7C"/>
    <w:rsid w:val="00C756C1"/>
    <w:rsid w:val="00C82140"/>
    <w:rsid w:val="00C82C68"/>
    <w:rsid w:val="00C86752"/>
    <w:rsid w:val="00C91482"/>
    <w:rsid w:val="00C9532B"/>
    <w:rsid w:val="00C95D7D"/>
    <w:rsid w:val="00CA021C"/>
    <w:rsid w:val="00CA079A"/>
    <w:rsid w:val="00CA3745"/>
    <w:rsid w:val="00CB00AA"/>
    <w:rsid w:val="00CB1066"/>
    <w:rsid w:val="00CB6DD3"/>
    <w:rsid w:val="00CB77BC"/>
    <w:rsid w:val="00CB78A0"/>
    <w:rsid w:val="00CC0A88"/>
    <w:rsid w:val="00CD2E6C"/>
    <w:rsid w:val="00CD37B9"/>
    <w:rsid w:val="00CD3AB9"/>
    <w:rsid w:val="00CD7EA6"/>
    <w:rsid w:val="00CE3A90"/>
    <w:rsid w:val="00CE4721"/>
    <w:rsid w:val="00CF1217"/>
    <w:rsid w:val="00CF1552"/>
    <w:rsid w:val="00CF3519"/>
    <w:rsid w:val="00CF7366"/>
    <w:rsid w:val="00D0283A"/>
    <w:rsid w:val="00D0584E"/>
    <w:rsid w:val="00D11F8E"/>
    <w:rsid w:val="00D17824"/>
    <w:rsid w:val="00D212F0"/>
    <w:rsid w:val="00D2214D"/>
    <w:rsid w:val="00D22D39"/>
    <w:rsid w:val="00D26C05"/>
    <w:rsid w:val="00D272A8"/>
    <w:rsid w:val="00D465E3"/>
    <w:rsid w:val="00D52853"/>
    <w:rsid w:val="00D54FBD"/>
    <w:rsid w:val="00D571D6"/>
    <w:rsid w:val="00D70794"/>
    <w:rsid w:val="00D70E54"/>
    <w:rsid w:val="00D71995"/>
    <w:rsid w:val="00D8228C"/>
    <w:rsid w:val="00D829C9"/>
    <w:rsid w:val="00D82C2E"/>
    <w:rsid w:val="00D87C50"/>
    <w:rsid w:val="00D87CFD"/>
    <w:rsid w:val="00D90C70"/>
    <w:rsid w:val="00D91BF5"/>
    <w:rsid w:val="00D95F2E"/>
    <w:rsid w:val="00DA2295"/>
    <w:rsid w:val="00DA61F6"/>
    <w:rsid w:val="00DA624C"/>
    <w:rsid w:val="00DB0754"/>
    <w:rsid w:val="00DB14EC"/>
    <w:rsid w:val="00DB1DAB"/>
    <w:rsid w:val="00DB52D5"/>
    <w:rsid w:val="00DB56FC"/>
    <w:rsid w:val="00DB5CE0"/>
    <w:rsid w:val="00DC1F8E"/>
    <w:rsid w:val="00DC248A"/>
    <w:rsid w:val="00DC4497"/>
    <w:rsid w:val="00DC65ED"/>
    <w:rsid w:val="00DC6E66"/>
    <w:rsid w:val="00DD11E1"/>
    <w:rsid w:val="00DD3CA9"/>
    <w:rsid w:val="00DD4FD8"/>
    <w:rsid w:val="00DD5840"/>
    <w:rsid w:val="00DE0A97"/>
    <w:rsid w:val="00DE68E8"/>
    <w:rsid w:val="00DE74C1"/>
    <w:rsid w:val="00DE75C7"/>
    <w:rsid w:val="00DF2869"/>
    <w:rsid w:val="00DF374B"/>
    <w:rsid w:val="00DF589F"/>
    <w:rsid w:val="00DF6710"/>
    <w:rsid w:val="00E00617"/>
    <w:rsid w:val="00E04319"/>
    <w:rsid w:val="00E0479A"/>
    <w:rsid w:val="00E052F8"/>
    <w:rsid w:val="00E070C8"/>
    <w:rsid w:val="00E112A8"/>
    <w:rsid w:val="00E12540"/>
    <w:rsid w:val="00E13FBC"/>
    <w:rsid w:val="00E1610E"/>
    <w:rsid w:val="00E163DE"/>
    <w:rsid w:val="00E22FFC"/>
    <w:rsid w:val="00E24E15"/>
    <w:rsid w:val="00E25BD0"/>
    <w:rsid w:val="00E30297"/>
    <w:rsid w:val="00E3263F"/>
    <w:rsid w:val="00E32852"/>
    <w:rsid w:val="00E32902"/>
    <w:rsid w:val="00E33711"/>
    <w:rsid w:val="00E3555A"/>
    <w:rsid w:val="00E40E7A"/>
    <w:rsid w:val="00E41167"/>
    <w:rsid w:val="00E43B31"/>
    <w:rsid w:val="00E45222"/>
    <w:rsid w:val="00E47837"/>
    <w:rsid w:val="00E56A38"/>
    <w:rsid w:val="00E636F7"/>
    <w:rsid w:val="00E66B06"/>
    <w:rsid w:val="00E719D7"/>
    <w:rsid w:val="00E741B1"/>
    <w:rsid w:val="00E74B04"/>
    <w:rsid w:val="00E74C57"/>
    <w:rsid w:val="00E80201"/>
    <w:rsid w:val="00E80B2A"/>
    <w:rsid w:val="00E83742"/>
    <w:rsid w:val="00E842B1"/>
    <w:rsid w:val="00E86EA2"/>
    <w:rsid w:val="00E904A3"/>
    <w:rsid w:val="00E92BAA"/>
    <w:rsid w:val="00E96977"/>
    <w:rsid w:val="00EA1E3C"/>
    <w:rsid w:val="00EA2E70"/>
    <w:rsid w:val="00EA496A"/>
    <w:rsid w:val="00EA4AA6"/>
    <w:rsid w:val="00EB0B75"/>
    <w:rsid w:val="00EB2C1C"/>
    <w:rsid w:val="00EB32F3"/>
    <w:rsid w:val="00EB42AB"/>
    <w:rsid w:val="00EB470F"/>
    <w:rsid w:val="00EC1BFB"/>
    <w:rsid w:val="00ED14B4"/>
    <w:rsid w:val="00ED5449"/>
    <w:rsid w:val="00EE0330"/>
    <w:rsid w:val="00EE1D0A"/>
    <w:rsid w:val="00EE37D8"/>
    <w:rsid w:val="00EF0596"/>
    <w:rsid w:val="00EF1965"/>
    <w:rsid w:val="00EF2D49"/>
    <w:rsid w:val="00EF3790"/>
    <w:rsid w:val="00EF37E2"/>
    <w:rsid w:val="00EF435E"/>
    <w:rsid w:val="00EF787A"/>
    <w:rsid w:val="00EF7A5A"/>
    <w:rsid w:val="00EF7DD5"/>
    <w:rsid w:val="00F03337"/>
    <w:rsid w:val="00F03FF1"/>
    <w:rsid w:val="00F048AE"/>
    <w:rsid w:val="00F118F6"/>
    <w:rsid w:val="00F13064"/>
    <w:rsid w:val="00F33A09"/>
    <w:rsid w:val="00F366FA"/>
    <w:rsid w:val="00F407DC"/>
    <w:rsid w:val="00F431E5"/>
    <w:rsid w:val="00F434A6"/>
    <w:rsid w:val="00F43C7A"/>
    <w:rsid w:val="00F44FD4"/>
    <w:rsid w:val="00F47900"/>
    <w:rsid w:val="00F52D66"/>
    <w:rsid w:val="00F56883"/>
    <w:rsid w:val="00F569E5"/>
    <w:rsid w:val="00F60C26"/>
    <w:rsid w:val="00F614C8"/>
    <w:rsid w:val="00F650FA"/>
    <w:rsid w:val="00F70534"/>
    <w:rsid w:val="00F70D42"/>
    <w:rsid w:val="00F7676D"/>
    <w:rsid w:val="00F77E01"/>
    <w:rsid w:val="00F8090D"/>
    <w:rsid w:val="00F81270"/>
    <w:rsid w:val="00F85630"/>
    <w:rsid w:val="00F90FBA"/>
    <w:rsid w:val="00FA4098"/>
    <w:rsid w:val="00FA43A5"/>
    <w:rsid w:val="00FC09B1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15E92D7D-0571-40D2-A640-BCD4A52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FFC5-DE77-4D4C-9256-EDCF320E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63</Pages>
  <Words>10428</Words>
  <Characters>59446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Пользователь</cp:lastModifiedBy>
  <cp:revision>48</cp:revision>
  <cp:lastPrinted>2021-04-30T07:56:00Z</cp:lastPrinted>
  <dcterms:created xsi:type="dcterms:W3CDTF">2021-04-13T06:13:00Z</dcterms:created>
  <dcterms:modified xsi:type="dcterms:W3CDTF">2021-05-05T17:59:00Z</dcterms:modified>
</cp:coreProperties>
</file>