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150" w:before="0"/>
        <w:ind w:firstLine="0" w:left="0" w:right="0"/>
        <w:jc w:val="center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 Российская Федерация                                                </w:t>
      </w:r>
    </w:p>
    <w:p w14:paraId="02000000">
      <w:pPr>
        <w:spacing w:after="150" w:before="0"/>
        <w:ind w:firstLine="0" w:left="0" w:right="0"/>
        <w:jc w:val="center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Новгородская область Новгородский район</w:t>
      </w:r>
    </w:p>
    <w:p w14:paraId="03000000">
      <w:pPr>
        <w:spacing w:after="150" w:before="0"/>
        <w:ind w:firstLine="0" w:left="0" w:right="0"/>
        <w:jc w:val="center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Совет депутатов</w:t>
      </w:r>
    </w:p>
    <w:p w14:paraId="04000000">
      <w:pPr>
        <w:spacing w:after="150" w:before="0"/>
        <w:ind w:firstLine="0" w:left="0" w:right="0"/>
        <w:jc w:val="center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Панковского городского поселения</w:t>
      </w:r>
    </w:p>
    <w:p w14:paraId="05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06000000">
      <w:pPr>
        <w:spacing w:after="150" w:before="0"/>
        <w:ind w:firstLine="0" w:left="0" w:right="0"/>
        <w:jc w:val="center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РЕШЕНИЕ</w:t>
      </w:r>
    </w:p>
    <w:p w14:paraId="07000000">
      <w:pPr>
        <w:spacing w:after="150" w:before="0"/>
        <w:ind w:firstLine="0" w:left="0" w:right="0"/>
        <w:jc w:val="center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ПРОЕКТ</w:t>
      </w:r>
    </w:p>
    <w:p w14:paraId="08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от ____ № ___</w:t>
      </w:r>
    </w:p>
    <w:p w14:paraId="09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п. Панковка</w:t>
      </w:r>
    </w:p>
    <w:p w14:paraId="0A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0B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О внесении изменений в Решение Совета депутатов Панковского городского поселения от 11.02.2016 № 43 «Об утверждении Порядка осуществления муниципального дорожного контроля за обеспечением сохранности автомобильных дорог местного значения в Панковском городском поселении»</w:t>
      </w:r>
    </w:p>
    <w:p w14:paraId="0C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 </w:t>
      </w:r>
    </w:p>
    <w:p w14:paraId="0D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В соответствии с Федеральными законами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от 06.10.2003 № 131-ФЗ «Об общих принципах организации местного самоуправления в Российской Федерации»,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по тексту Федеральный закон от 26.12.2008 № 294-ФЗ), Протестом заместителя прокурора Новгородского района от 16.01.2019 № 7-02-2019, Уставом Панковского городского поселения, Совет депутатов Панковского городского поселения:</w:t>
      </w:r>
    </w:p>
    <w:p w14:paraId="0E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0F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РЕШИЛ:</w:t>
      </w:r>
    </w:p>
    <w:p w14:paraId="10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 </w:t>
      </w:r>
    </w:p>
    <w:p w14:paraId="11000000">
      <w:pPr>
        <w:numPr>
          <w:ilvl w:val="0"/>
          <w:numId w:val="1"/>
        </w:numPr>
        <w:spacing w:after="150" w:before="0"/>
        <w:ind w:hanging="600" w:left="60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Внести изменение в Порядок осуществления муниципального дорожного контроля за обеспечением сохранности автомобильных дорог местного значения в Панковском городском поселении, утвержденного Решением Совета депутатов Панковского городского поселения от 11.02.2016 № 43 «Об утверждении Порядка осуществления муниципального дорожного контроля за обеспечением сохранности автомобильных дорог местного значения в Панковском городском поселении» (далее по тексту Порядок):</w:t>
      </w:r>
    </w:p>
    <w:p w14:paraId="12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1.1. В первом абзаце пункта 4.1. Порядка после слов «..указанных требований» дополнить словами «, так и в форме осуществление мероприятий по контролю, осуществляемых без взаимодействия с юридическими лицами, индивидуальными предпринимателями».</w:t>
      </w:r>
    </w:p>
    <w:p w14:paraId="13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1.2. Дополнить пункт 4.3. Порядка абзацем следующего содержания:</w:t>
      </w:r>
    </w:p>
    <w:p w14:paraId="14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«С 1 января 2019 года по 31 декабря 2020 года не проводятся плановые проверки в отношении юридических лиц, индивидуальных предпринимателей, отнесенных в соответствии со</w:t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begin"/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instrText>HYPERLINK "consultantplus://offline/ref=6D126537C0241997839B875451B37BBCA3D974E4778112CD24F6252DF54E505C23408CF3BD4467302DBEE5E8A19B99AB40FDDBF6D97ACE37I3SBI"</w:instrTex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separate"/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t>статьей 4</w: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end"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Федерального закона от 24 июля 2007 года N 209-ФЗ "О развитии малого и среднего предпринимательства в Российской Федерации" к субъектам малого предпринимательства, сведения о которых включены в единый реестр субъектов малого и среднего предпринимательства, за исключением проверок по основаниям установленным абзацами 1-5 статьи 26.2 Федерального закона от 26.12.2008 № 294-ФЗ.</w:t>
      </w:r>
    </w:p>
    <w:p w14:paraId="15000000">
      <w:pPr>
        <w:numPr>
          <w:ilvl w:val="0"/>
          <w:numId w:val="2"/>
        </w:numPr>
        <w:spacing w:after="150" w:before="0"/>
        <w:ind w:hanging="600" w:left="60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Настоящее решение вступает в силу с момента его официального опубликования.</w:t>
      </w:r>
    </w:p>
    <w:p w14:paraId="16000000">
      <w:pPr>
        <w:numPr>
          <w:ilvl w:val="0"/>
          <w:numId w:val="2"/>
        </w:numPr>
        <w:spacing w:after="150" w:before="0"/>
        <w:ind w:hanging="600" w:left="60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Опубликовать решение в газете «Панковский вестник» и разместить на официальном сайте Администрации Панковского городского поселения в информационно-телекоммуникационной сети «Интернет» по адресу:</w:t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begin"/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instrText>HYPERLINK "http://www.lesnayaadm.ru/"</w:instrTex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separate"/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t>панковка-адм.рф</w: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end"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.</w:t>
      </w:r>
    </w:p>
    <w:p w14:paraId="17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  <w:t> </w:t>
      </w:r>
    </w:p>
    <w:p w14:paraId="18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Глава Панковского городского поселения                                             Н.Ю. Фёдорова</w:t>
      </w:r>
    </w:p>
    <w:p w14:paraId="19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1A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Председатель Совета депутатов</w:t>
      </w:r>
    </w:p>
    <w:p w14:paraId="1B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Панковского городского поселения                                                        Г.И. Шенягина</w:t>
      </w:r>
    </w:p>
    <w:p w14:paraId="1C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1D000000"/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2024-01-26T08:07:43Z</dcterms:modified>
</cp:coreProperties>
</file>