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8E" w:rsidRDefault="0042688E" w:rsidP="0042688E">
      <w:pPr>
        <w:jc w:val="center"/>
        <w:rPr>
          <w:noProof/>
        </w:rPr>
      </w:pPr>
    </w:p>
    <w:p w:rsidR="00754F0A" w:rsidRDefault="0042688E" w:rsidP="0042688E">
      <w:pPr>
        <w:jc w:val="right"/>
        <w:rPr>
          <w:sz w:val="28"/>
          <w:szCs w:val="28"/>
        </w:rPr>
      </w:pPr>
      <w:r>
        <w:rPr>
          <w:noProof/>
        </w:rPr>
        <w:t>ПРОЕКТ</w:t>
      </w:r>
    </w:p>
    <w:p w:rsidR="00754F0A" w:rsidRPr="0042688E" w:rsidRDefault="0042688E" w:rsidP="0042688E">
      <w:pPr>
        <w:tabs>
          <w:tab w:val="left" w:pos="4368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 Новгородский район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 депутатов </w:t>
      </w:r>
    </w:p>
    <w:p w:rsidR="00754F0A" w:rsidRDefault="00754F0A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Панковского городского поселения</w:t>
      </w:r>
    </w:p>
    <w:p w:rsidR="00754F0A" w:rsidRPr="00754F0A" w:rsidRDefault="00754F0A" w:rsidP="00754F0A">
      <w:pPr>
        <w:jc w:val="center"/>
        <w:rPr>
          <w:b/>
          <w:sz w:val="24"/>
          <w:szCs w:val="24"/>
        </w:rPr>
      </w:pPr>
    </w:p>
    <w:p w:rsidR="000B1B65" w:rsidRPr="0090400B" w:rsidRDefault="00754F0A" w:rsidP="00754F0A">
      <w:pPr>
        <w:jc w:val="center"/>
        <w:rPr>
          <w:b/>
          <w:sz w:val="24"/>
          <w:szCs w:val="24"/>
        </w:rPr>
      </w:pPr>
      <w:r w:rsidRPr="0090400B">
        <w:rPr>
          <w:b/>
          <w:sz w:val="24"/>
          <w:szCs w:val="24"/>
        </w:rPr>
        <w:t xml:space="preserve">Р Е Ш Е Н И Е </w:t>
      </w:r>
      <w:r w:rsidR="007A1700" w:rsidRPr="0090400B">
        <w:rPr>
          <w:b/>
          <w:sz w:val="24"/>
          <w:szCs w:val="24"/>
        </w:rPr>
        <w:t xml:space="preserve"> </w:t>
      </w:r>
    </w:p>
    <w:p w:rsidR="007A1700" w:rsidRPr="0090400B" w:rsidRDefault="007A1700" w:rsidP="00754F0A">
      <w:pPr>
        <w:jc w:val="center"/>
        <w:rPr>
          <w:b/>
          <w:sz w:val="24"/>
          <w:szCs w:val="24"/>
        </w:rPr>
      </w:pPr>
      <w:r w:rsidRPr="0090400B">
        <w:rPr>
          <w:b/>
          <w:sz w:val="24"/>
          <w:szCs w:val="24"/>
        </w:rPr>
        <w:t xml:space="preserve">  </w:t>
      </w:r>
    </w:p>
    <w:p w:rsidR="007A1700" w:rsidRPr="00840C3F" w:rsidRDefault="00840C3F" w:rsidP="00840C3F">
      <w:pPr>
        <w:pStyle w:val="ConsPlusTitle"/>
        <w:widowControl/>
        <w:tabs>
          <w:tab w:val="left" w:pos="8647"/>
        </w:tabs>
        <w:ind w:left="-426" w:right="-994"/>
        <w:rPr>
          <w:rFonts w:ascii="Times New Roman" w:hAnsi="Times New Roman" w:cs="Times New Roman"/>
          <w:sz w:val="24"/>
          <w:szCs w:val="24"/>
        </w:rPr>
      </w:pPr>
      <w:r w:rsidRPr="00840C3F">
        <w:rPr>
          <w:rFonts w:ascii="Times New Roman" w:hAnsi="Times New Roman" w:cs="Times New Roman"/>
          <w:sz w:val="24"/>
          <w:szCs w:val="24"/>
        </w:rPr>
        <w:t xml:space="preserve">      </w:t>
      </w:r>
      <w:r w:rsidR="007A1700" w:rsidRPr="00840C3F">
        <w:rPr>
          <w:rFonts w:ascii="Times New Roman" w:hAnsi="Times New Roman" w:cs="Times New Roman"/>
          <w:sz w:val="24"/>
          <w:szCs w:val="24"/>
        </w:rPr>
        <w:t>от    №</w:t>
      </w:r>
      <w:r w:rsidR="00EB470F" w:rsidRPr="00840C3F">
        <w:rPr>
          <w:rFonts w:ascii="Times New Roman" w:hAnsi="Times New Roman" w:cs="Times New Roman"/>
          <w:sz w:val="24"/>
          <w:szCs w:val="24"/>
        </w:rPr>
        <w:t xml:space="preserve"> </w:t>
      </w:r>
      <w:r w:rsidR="007A1700" w:rsidRPr="00840C3F">
        <w:rPr>
          <w:rFonts w:ascii="Times New Roman" w:hAnsi="Times New Roman" w:cs="Times New Roman"/>
          <w:sz w:val="24"/>
          <w:szCs w:val="24"/>
          <w:u w:val="single"/>
        </w:rPr>
        <w:br/>
      </w:r>
      <w:r w:rsidR="007A1700" w:rsidRPr="00840C3F">
        <w:rPr>
          <w:rFonts w:ascii="Times New Roman" w:hAnsi="Times New Roman" w:cs="Times New Roman"/>
          <w:sz w:val="24"/>
          <w:szCs w:val="24"/>
        </w:rPr>
        <w:t xml:space="preserve">      п. Панковка</w:t>
      </w: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 xml:space="preserve">О бюджете Панковского городского </w:t>
      </w: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>поселения на 20</w:t>
      </w:r>
      <w:r w:rsidR="000B1B65" w:rsidRPr="0090400B">
        <w:rPr>
          <w:rFonts w:ascii="Times New Roman" w:hAnsi="Times New Roman" w:cs="Times New Roman"/>
          <w:sz w:val="24"/>
          <w:szCs w:val="24"/>
        </w:rPr>
        <w:t>20</w:t>
      </w:r>
      <w:r w:rsidRPr="0090400B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</w:p>
    <w:p w:rsidR="007A1700" w:rsidRPr="0090400B" w:rsidRDefault="007A1700" w:rsidP="007A170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90400B">
        <w:rPr>
          <w:rFonts w:ascii="Times New Roman" w:hAnsi="Times New Roman" w:cs="Times New Roman"/>
          <w:sz w:val="24"/>
          <w:szCs w:val="24"/>
        </w:rPr>
        <w:t>период 202</w:t>
      </w:r>
      <w:r w:rsidR="000B1B65" w:rsidRPr="0090400B">
        <w:rPr>
          <w:rFonts w:ascii="Times New Roman" w:hAnsi="Times New Roman" w:cs="Times New Roman"/>
          <w:sz w:val="24"/>
          <w:szCs w:val="24"/>
        </w:rPr>
        <w:t>1</w:t>
      </w:r>
      <w:r w:rsidRPr="0090400B">
        <w:rPr>
          <w:rFonts w:ascii="Times New Roman" w:hAnsi="Times New Roman" w:cs="Times New Roman"/>
          <w:sz w:val="24"/>
          <w:szCs w:val="24"/>
        </w:rPr>
        <w:t xml:space="preserve"> и 202</w:t>
      </w:r>
      <w:r w:rsidR="000B1B65" w:rsidRPr="0090400B">
        <w:rPr>
          <w:rFonts w:ascii="Times New Roman" w:hAnsi="Times New Roman" w:cs="Times New Roman"/>
          <w:sz w:val="24"/>
          <w:szCs w:val="24"/>
        </w:rPr>
        <w:t>2</w:t>
      </w:r>
      <w:r w:rsidRPr="0090400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7A1700" w:rsidRPr="00A378FA" w:rsidRDefault="007A1700" w:rsidP="007A1700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40A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700" w:rsidRPr="00A378FA" w:rsidRDefault="007A1700" w:rsidP="007A1700">
      <w:pPr>
        <w:pStyle w:val="ConsPlusNormal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78F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Федерации, </w:t>
      </w:r>
      <w:r w:rsidRPr="00A378FA">
        <w:rPr>
          <w:rFonts w:ascii="Times New Roman" w:hAnsi="Times New Roman" w:cs="Times New Roman"/>
          <w:sz w:val="24"/>
          <w:szCs w:val="24"/>
        </w:rPr>
        <w:t>Уставом Панковского городского  поселения, Положением «О бюджетном процессе Панковского городского поселения», утвержденным Советом депутатов Панковского городского поселения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378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78FA">
        <w:rPr>
          <w:rFonts w:ascii="Times New Roman" w:hAnsi="Times New Roman" w:cs="Times New Roman"/>
          <w:sz w:val="24"/>
          <w:szCs w:val="24"/>
        </w:rPr>
        <w:t>2.2016 №</w:t>
      </w:r>
      <w:r>
        <w:rPr>
          <w:rFonts w:ascii="Times New Roman" w:hAnsi="Times New Roman" w:cs="Times New Roman"/>
          <w:sz w:val="24"/>
          <w:szCs w:val="24"/>
        </w:rPr>
        <w:t>86</w:t>
      </w:r>
      <w:r w:rsidRPr="00A378FA">
        <w:rPr>
          <w:rFonts w:ascii="Times New Roman" w:hAnsi="Times New Roman" w:cs="Times New Roman"/>
          <w:sz w:val="24"/>
          <w:szCs w:val="24"/>
        </w:rPr>
        <w:t>,  Совет депутатов Панковского городского  поселения</w:t>
      </w:r>
    </w:p>
    <w:p w:rsidR="007A1700" w:rsidRPr="00A378FA" w:rsidRDefault="007A1700" w:rsidP="007A1700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8F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A1700" w:rsidRPr="00A378F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8F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8F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тверд</w:t>
      </w:r>
      <w:r w:rsidRPr="00A378FA">
        <w:rPr>
          <w:rFonts w:ascii="Times New Roman" w:hAnsi="Times New Roman" w:cs="Times New Roman"/>
          <w:sz w:val="24"/>
          <w:szCs w:val="24"/>
        </w:rPr>
        <w:t xml:space="preserve">ить основные характеристики бюджета Панковского городского  поселения </w:t>
      </w:r>
      <w:r>
        <w:rPr>
          <w:rFonts w:ascii="Times New Roman" w:hAnsi="Times New Roman" w:cs="Times New Roman"/>
          <w:sz w:val="24"/>
          <w:szCs w:val="24"/>
        </w:rPr>
        <w:t xml:space="preserve">(далее – бюджет поселения)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на </w:t>
      </w:r>
      <w:r w:rsidRPr="003C146A">
        <w:rPr>
          <w:rFonts w:ascii="Times New Roman" w:hAnsi="Times New Roman" w:cs="Times New Roman"/>
          <w:b/>
          <w:sz w:val="24"/>
          <w:szCs w:val="24"/>
        </w:rPr>
        <w:t>20</w:t>
      </w:r>
      <w:r w:rsidR="000B1B65">
        <w:rPr>
          <w:rFonts w:ascii="Times New Roman" w:hAnsi="Times New Roman" w:cs="Times New Roman"/>
          <w:b/>
          <w:sz w:val="24"/>
          <w:szCs w:val="24"/>
        </w:rPr>
        <w:t>20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поселения в 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33967,63</w:t>
      </w:r>
      <w:r w:rsidRPr="00C103B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3BF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поселения в сумме </w:t>
      </w:r>
      <w:r w:rsidR="00281B5A">
        <w:rPr>
          <w:rFonts w:ascii="Times New Roman" w:hAnsi="Times New Roman" w:cs="Times New Roman"/>
          <w:b/>
          <w:sz w:val="24"/>
          <w:szCs w:val="24"/>
        </w:rPr>
        <w:t>33169,</w:t>
      </w:r>
      <w:r w:rsidR="005310C4">
        <w:rPr>
          <w:rFonts w:ascii="Times New Roman" w:hAnsi="Times New Roman" w:cs="Times New Roman"/>
          <w:b/>
          <w:sz w:val="24"/>
          <w:szCs w:val="24"/>
        </w:rPr>
        <w:t>08</w:t>
      </w:r>
      <w:r w:rsidRPr="00240508">
        <w:rPr>
          <w:rFonts w:ascii="Times New Roman" w:hAnsi="Times New Roman" w:cs="Times New Roman"/>
          <w:sz w:val="24"/>
          <w:szCs w:val="24"/>
        </w:rPr>
        <w:t xml:space="preserve"> </w:t>
      </w:r>
      <w:r w:rsidRPr="00C103BF">
        <w:rPr>
          <w:rFonts w:ascii="Times New Roman" w:hAnsi="Times New Roman" w:cs="Times New Roman"/>
          <w:sz w:val="24"/>
          <w:szCs w:val="24"/>
        </w:rPr>
        <w:t>тыс. рублей;</w:t>
      </w:r>
    </w:p>
    <w:p w:rsidR="007A1700" w:rsidRPr="00C103BF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03BF">
        <w:rPr>
          <w:rFonts w:ascii="Times New Roman" w:hAnsi="Times New Roman" w:cs="Times New Roman"/>
          <w:sz w:val="24"/>
          <w:szCs w:val="24"/>
        </w:rPr>
        <w:t xml:space="preserve">3) прогнозируемый профицит бюджета поселения </w:t>
      </w:r>
      <w:r w:rsidR="00281B5A">
        <w:rPr>
          <w:rFonts w:ascii="Times New Roman" w:hAnsi="Times New Roman" w:cs="Times New Roman"/>
          <w:b/>
          <w:sz w:val="24"/>
          <w:szCs w:val="24"/>
        </w:rPr>
        <w:t>798,</w:t>
      </w:r>
      <w:r w:rsidR="005310C4">
        <w:rPr>
          <w:rFonts w:ascii="Times New Roman" w:hAnsi="Times New Roman" w:cs="Times New Roman"/>
          <w:b/>
          <w:sz w:val="24"/>
          <w:szCs w:val="24"/>
        </w:rPr>
        <w:t>55</w:t>
      </w:r>
      <w:r w:rsidRPr="00240508">
        <w:rPr>
          <w:rFonts w:ascii="Times New Roman" w:hAnsi="Times New Roman" w:cs="Times New Roman"/>
          <w:sz w:val="24"/>
          <w:szCs w:val="24"/>
        </w:rPr>
        <w:t xml:space="preserve"> </w:t>
      </w:r>
      <w:r w:rsidRPr="00C103BF"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Pr="00710399" w:rsidRDefault="007A1700" w:rsidP="007A1700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10399">
        <w:rPr>
          <w:rFonts w:ascii="Times New Roman" w:hAnsi="Times New Roman" w:cs="Times New Roman"/>
          <w:sz w:val="24"/>
          <w:szCs w:val="24"/>
        </w:rPr>
        <w:t xml:space="preserve">Установить,  что доходы Панковского городского поселения  на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B1B6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399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0B1B6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0B1B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10399">
        <w:rPr>
          <w:rFonts w:ascii="Times New Roman" w:hAnsi="Times New Roman" w:cs="Times New Roman"/>
          <w:sz w:val="24"/>
          <w:szCs w:val="24"/>
        </w:rPr>
        <w:t xml:space="preserve"> формируются  за счет доходов от уплаты федеральных и местных налогов и сборов по нормативам,  установленным законодательными актами Российской </w:t>
      </w:r>
      <w:r>
        <w:rPr>
          <w:rFonts w:ascii="Times New Roman" w:hAnsi="Times New Roman" w:cs="Times New Roman"/>
          <w:sz w:val="24"/>
          <w:szCs w:val="24"/>
        </w:rPr>
        <w:t>Федерации и настоящим решением: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-налога  на доходы физических лиц – по норматив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10399">
        <w:rPr>
          <w:rFonts w:ascii="Times New Roman" w:hAnsi="Times New Roman" w:cs="Times New Roman"/>
          <w:sz w:val="24"/>
          <w:szCs w:val="24"/>
        </w:rPr>
        <w:t xml:space="preserve"> 10%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-земельного налога – по нормативу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-налога на имущество физических лиц – по нормативу 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-доходы от передачи в аренду земельных участков, государственная собственность на которые не разграничена и которые расположены в  границах поселений, а также средства от продажи права на заключение договоров аренды указанных земельных участков  - по нормативу 50%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-доходы от продажи земельных участков, государственная  собственность на которые не разграничена  и которые расположены в границах Панковского городского поселения  - по нормативу 50%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доходы, поступающие в порядке возмещения расходов, понесенных в связи с эксплуатацией имущества поселения – по нормативу 100%;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- г</w:t>
      </w:r>
      <w:r w:rsidR="00C103BF">
        <w:rPr>
          <w:rFonts w:ascii="Times New Roman" w:hAnsi="Times New Roman" w:cs="Times New Roman"/>
          <w:sz w:val="24"/>
          <w:szCs w:val="24"/>
        </w:rPr>
        <w:t xml:space="preserve">осударственная пошлина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10399">
        <w:rPr>
          <w:rFonts w:ascii="Times New Roman" w:hAnsi="Times New Roman" w:cs="Times New Roman"/>
          <w:sz w:val="24"/>
          <w:szCs w:val="24"/>
        </w:rPr>
        <w:t xml:space="preserve">по нормативу </w:t>
      </w:r>
      <w:r>
        <w:rPr>
          <w:rFonts w:ascii="Times New Roman" w:hAnsi="Times New Roman" w:cs="Times New Roman"/>
          <w:sz w:val="24"/>
          <w:szCs w:val="24"/>
        </w:rPr>
        <w:t>100%;</w:t>
      </w:r>
    </w:p>
    <w:p w:rsidR="00BF6E54" w:rsidRDefault="00BF6E54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572B6">
        <w:rPr>
          <w:rFonts w:ascii="Times New Roman" w:hAnsi="Times New Roman" w:cs="Times New Roman"/>
          <w:sz w:val="24"/>
          <w:szCs w:val="24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в границах городских поселений – по нормативу 50%;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B11BE">
        <w:rPr>
          <w:rFonts w:ascii="Times New Roman" w:hAnsi="Times New Roman" w:cs="Times New Roman"/>
          <w:sz w:val="24"/>
          <w:szCs w:val="24"/>
        </w:rPr>
        <w:t xml:space="preserve"> дифференцированные нормативы отчислений в  бюджет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710399">
        <w:rPr>
          <w:rFonts w:ascii="Times New Roman" w:hAnsi="Times New Roman" w:cs="Times New Roman"/>
          <w:sz w:val="24"/>
          <w:szCs w:val="24"/>
        </w:rPr>
        <w:t>по нормативу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4ED">
        <w:rPr>
          <w:rFonts w:ascii="Times New Roman" w:hAnsi="Times New Roman" w:cs="Times New Roman"/>
          <w:sz w:val="24"/>
          <w:szCs w:val="24"/>
        </w:rPr>
        <w:t>0,018</w:t>
      </w:r>
      <w:r w:rsidR="000D415E">
        <w:rPr>
          <w:rFonts w:ascii="Times New Roman" w:hAnsi="Times New Roman" w:cs="Times New Roman"/>
          <w:sz w:val="24"/>
          <w:szCs w:val="24"/>
        </w:rPr>
        <w:t>7</w:t>
      </w:r>
      <w:r w:rsidRPr="009D24ED">
        <w:rPr>
          <w:rFonts w:ascii="Times New Roman" w:hAnsi="Times New Roman" w:cs="Times New Roman"/>
          <w:sz w:val="24"/>
          <w:szCs w:val="24"/>
        </w:rPr>
        <w:t>%;</w:t>
      </w:r>
    </w:p>
    <w:p w:rsidR="007A1700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неналоговые доходы бюджетов городских поселений – по нормативу 100%.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A378F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тверд</w:t>
      </w:r>
      <w:r w:rsidRPr="00A378FA">
        <w:rPr>
          <w:rFonts w:ascii="Times New Roman" w:hAnsi="Times New Roman" w:cs="Times New Roman"/>
          <w:sz w:val="24"/>
          <w:szCs w:val="24"/>
        </w:rPr>
        <w:t>ить основные характеристики бюджета поселения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B1B65">
        <w:rPr>
          <w:rFonts w:ascii="Times New Roman" w:hAnsi="Times New Roman" w:cs="Times New Roman"/>
          <w:b/>
          <w:sz w:val="24"/>
          <w:szCs w:val="24"/>
        </w:rPr>
        <w:t>1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на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0B1B65">
        <w:rPr>
          <w:rFonts w:ascii="Times New Roman" w:hAnsi="Times New Roman" w:cs="Times New Roman"/>
          <w:b/>
          <w:sz w:val="24"/>
          <w:szCs w:val="24"/>
        </w:rPr>
        <w:t>2</w:t>
      </w:r>
      <w:r w:rsidRPr="003C146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прогнозируемый общий объем доходов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Pr="00A378FA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A378FA">
        <w:rPr>
          <w:rFonts w:ascii="Times New Roman" w:hAnsi="Times New Roman" w:cs="Times New Roman"/>
          <w:sz w:val="24"/>
          <w:szCs w:val="24"/>
        </w:rPr>
        <w:t xml:space="preserve">в </w:t>
      </w:r>
      <w:r w:rsidRPr="002572B6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31484,8</w:t>
      </w:r>
      <w:r w:rsidRPr="002572B6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34D01" w:rsidRPr="00834D01">
        <w:rPr>
          <w:rFonts w:ascii="Times New Roman" w:hAnsi="Times New Roman" w:cs="Times New Roman"/>
          <w:b/>
          <w:sz w:val="24"/>
          <w:szCs w:val="24"/>
        </w:rPr>
        <w:t>3250</w:t>
      </w:r>
      <w:r w:rsidR="0050328F">
        <w:rPr>
          <w:rFonts w:ascii="Times New Roman" w:hAnsi="Times New Roman" w:cs="Times New Roman"/>
          <w:b/>
          <w:sz w:val="24"/>
          <w:szCs w:val="24"/>
        </w:rPr>
        <w:t>5</w:t>
      </w:r>
      <w:r w:rsidR="00834D01" w:rsidRPr="00834D01">
        <w:rPr>
          <w:rFonts w:ascii="Times New Roman" w:hAnsi="Times New Roman" w:cs="Times New Roman"/>
          <w:b/>
          <w:sz w:val="24"/>
          <w:szCs w:val="24"/>
        </w:rPr>
        <w:t>,</w:t>
      </w:r>
      <w:r w:rsidR="0050328F">
        <w:rPr>
          <w:rFonts w:ascii="Times New Roman" w:hAnsi="Times New Roman" w:cs="Times New Roman"/>
          <w:b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2B6">
        <w:rPr>
          <w:rFonts w:ascii="Times New Roman" w:hAnsi="Times New Roman" w:cs="Times New Roman"/>
          <w:sz w:val="24"/>
          <w:szCs w:val="24"/>
        </w:rPr>
        <w:t>2) общий объем расходов бюджета поселения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2802</w:t>
      </w:r>
      <w:r w:rsidR="00307C39" w:rsidRPr="00FD4760">
        <w:rPr>
          <w:rFonts w:ascii="Times New Roman" w:hAnsi="Times New Roman" w:cs="Times New Roman"/>
          <w:b/>
          <w:sz w:val="24"/>
          <w:szCs w:val="24"/>
        </w:rPr>
        <w:t>7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,</w:t>
      </w:r>
      <w:r w:rsidR="00307C39" w:rsidRPr="00FD4760">
        <w:rPr>
          <w:rFonts w:ascii="Times New Roman" w:hAnsi="Times New Roman" w:cs="Times New Roman"/>
          <w:b/>
          <w:sz w:val="24"/>
          <w:szCs w:val="24"/>
        </w:rPr>
        <w:t>3</w:t>
      </w:r>
      <w:r w:rsidR="005310C4">
        <w:rPr>
          <w:rFonts w:ascii="Times New Roman" w:hAnsi="Times New Roman" w:cs="Times New Roman"/>
          <w:b/>
          <w:sz w:val="24"/>
          <w:szCs w:val="24"/>
        </w:rPr>
        <w:t>7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2844</w:t>
      </w:r>
      <w:r w:rsidR="00FD4760" w:rsidRPr="00FD4760">
        <w:rPr>
          <w:rFonts w:ascii="Times New Roman" w:hAnsi="Times New Roman" w:cs="Times New Roman"/>
          <w:b/>
          <w:sz w:val="24"/>
          <w:szCs w:val="24"/>
        </w:rPr>
        <w:t>8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,</w:t>
      </w:r>
      <w:r w:rsidR="005310C4">
        <w:rPr>
          <w:rFonts w:ascii="Times New Roman" w:hAnsi="Times New Roman" w:cs="Times New Roman"/>
          <w:b/>
          <w:sz w:val="24"/>
          <w:szCs w:val="24"/>
        </w:rPr>
        <w:t>09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рублей;</w:t>
      </w:r>
    </w:p>
    <w:p w:rsidR="007A1700" w:rsidRPr="002572B6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2B6">
        <w:rPr>
          <w:rFonts w:ascii="Times New Roman" w:hAnsi="Times New Roman" w:cs="Times New Roman"/>
          <w:sz w:val="24"/>
          <w:szCs w:val="24"/>
        </w:rPr>
        <w:t>3) прогнозируемый профицит бюджета поселения 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 w:rsidRPr="002572B6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3457,4</w:t>
      </w:r>
      <w:r w:rsidR="005310C4">
        <w:rPr>
          <w:rFonts w:ascii="Times New Roman" w:hAnsi="Times New Roman" w:cs="Times New Roman"/>
          <w:b/>
          <w:sz w:val="24"/>
          <w:szCs w:val="24"/>
        </w:rPr>
        <w:t>3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 w:rsidR="002606B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FD4760">
        <w:rPr>
          <w:rFonts w:ascii="Times New Roman" w:hAnsi="Times New Roman" w:cs="Times New Roman"/>
          <w:b/>
          <w:sz w:val="24"/>
          <w:szCs w:val="24"/>
        </w:rPr>
        <w:t>4057,</w:t>
      </w:r>
      <w:r w:rsidR="005310C4">
        <w:rPr>
          <w:rFonts w:ascii="Times New Roman" w:hAnsi="Times New Roman" w:cs="Times New Roman"/>
          <w:b/>
          <w:sz w:val="24"/>
          <w:szCs w:val="24"/>
        </w:rPr>
        <w:t>11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 w:rsidRPr="002572B6"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Утвердить перечень главных администраторов доходов бюджета поселения согласно </w:t>
      </w:r>
      <w:r w:rsidRPr="00F806E7">
        <w:rPr>
          <w:rFonts w:ascii="Times New Roman" w:hAnsi="Times New Roman" w:cs="Times New Roman"/>
          <w:b/>
          <w:sz w:val="24"/>
          <w:szCs w:val="24"/>
        </w:rPr>
        <w:t>приложению 1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Утвердить перечень главных администраторов источников финансирования дефицита бюджета поселения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2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Утвердить прогнозируемые поступления доходов в бюджет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Утвердить распределение бюджетных ассигнований по разделам, подразделам, целевым статьям (муниципальным программам  Панковского городского поселения и непрограммным направлениям деятельности), группам и подгруппам видов расходов классификации расходов бюджета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815350">
        <w:rPr>
          <w:rFonts w:ascii="Times New Roman" w:hAnsi="Times New Roman" w:cs="Times New Roman"/>
          <w:b/>
          <w:sz w:val="24"/>
          <w:szCs w:val="24"/>
        </w:rPr>
        <w:t>приложению 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Утвердить ведомственную структуру расходов бюджета поселения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EE50B4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Утвердить общий объем бюджетных ассигнований на исполнение публичных нормативных обязательств на 20</w:t>
      </w:r>
      <w:r w:rsidR="0091285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 w:rsidR="00260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на 202</w:t>
      </w:r>
      <w:r w:rsidR="0091285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128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606BC" w:rsidRPr="002606BC">
        <w:rPr>
          <w:rFonts w:ascii="Times New Roman" w:hAnsi="Times New Roman" w:cs="Times New Roman"/>
          <w:b/>
          <w:sz w:val="24"/>
          <w:szCs w:val="24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Утвердить объем межбюджетных трансфертов, получаемых из других бюджетов бюджетной системы Российской Федерации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0328F">
        <w:rPr>
          <w:rFonts w:ascii="Times New Roman" w:hAnsi="Times New Roman" w:cs="Times New Roman"/>
          <w:b/>
          <w:sz w:val="24"/>
          <w:szCs w:val="24"/>
        </w:rPr>
        <w:t>4868,13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0400B" w:rsidRPr="002606BC">
        <w:rPr>
          <w:rFonts w:ascii="Times New Roman" w:hAnsi="Times New Roman" w:cs="Times New Roman"/>
          <w:b/>
          <w:sz w:val="24"/>
          <w:szCs w:val="24"/>
        </w:rPr>
        <w:t>1365,3</w:t>
      </w:r>
      <w:r>
        <w:rPr>
          <w:rFonts w:ascii="Times New Roman" w:hAnsi="Times New Roman" w:cs="Times New Roman"/>
          <w:sz w:val="24"/>
          <w:szCs w:val="24"/>
        </w:rPr>
        <w:t xml:space="preserve"> 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0400B" w:rsidRPr="002606BC">
        <w:rPr>
          <w:rFonts w:ascii="Times New Roman" w:hAnsi="Times New Roman" w:cs="Times New Roman"/>
          <w:b/>
          <w:sz w:val="24"/>
          <w:szCs w:val="24"/>
        </w:rPr>
        <w:t>1373,6</w:t>
      </w:r>
      <w:r>
        <w:rPr>
          <w:rFonts w:ascii="Times New Roman" w:hAnsi="Times New Roman" w:cs="Times New Roman"/>
          <w:sz w:val="24"/>
          <w:szCs w:val="24"/>
        </w:rPr>
        <w:t xml:space="preserve"> 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Утвердить объем межбюджетных трансфертов, предоставляемых бюджету Новгородского муниципального района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9D1C9B">
        <w:rPr>
          <w:rFonts w:ascii="Times New Roman" w:hAnsi="Times New Roman" w:cs="Times New Roman"/>
          <w:b/>
          <w:sz w:val="24"/>
          <w:szCs w:val="24"/>
        </w:rPr>
        <w:t>555,01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2606BC">
        <w:rPr>
          <w:rFonts w:ascii="Times New Roman" w:hAnsi="Times New Roman" w:cs="Times New Roman"/>
          <w:b/>
          <w:sz w:val="24"/>
          <w:szCs w:val="24"/>
        </w:rPr>
        <w:t>147,91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2606BC">
        <w:rPr>
          <w:rFonts w:ascii="Times New Roman" w:hAnsi="Times New Roman" w:cs="Times New Roman"/>
          <w:b/>
          <w:sz w:val="24"/>
          <w:szCs w:val="24"/>
        </w:rPr>
        <w:t>147,91</w:t>
      </w:r>
      <w:r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DC76AB">
        <w:rPr>
          <w:rFonts w:ascii="Times New Roman" w:hAnsi="Times New Roman" w:cs="Times New Roman"/>
          <w:b/>
          <w:sz w:val="24"/>
          <w:szCs w:val="24"/>
        </w:rPr>
        <w:t>Утвердить источники внутреннего финансирования дефицита</w:t>
      </w:r>
      <w:r>
        <w:rPr>
          <w:rFonts w:ascii="Times New Roman" w:hAnsi="Times New Roman" w:cs="Times New Roman"/>
          <w:sz w:val="24"/>
          <w:szCs w:val="24"/>
        </w:rPr>
        <w:t xml:space="preserve"> бюджета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Pr="00DC76AB">
        <w:rPr>
          <w:rFonts w:ascii="Times New Roman" w:hAnsi="Times New Roman" w:cs="Times New Roman"/>
          <w:b/>
          <w:sz w:val="24"/>
          <w:szCs w:val="24"/>
        </w:rPr>
        <w:t xml:space="preserve">приложению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A1700" w:rsidRPr="007A6D27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</w:t>
      </w:r>
      <w:r w:rsidRPr="007A6D27">
        <w:rPr>
          <w:rFonts w:ascii="Times New Roman" w:hAnsi="Times New Roman" w:cs="Times New Roman"/>
          <w:sz w:val="24"/>
          <w:szCs w:val="24"/>
        </w:rPr>
        <w:t xml:space="preserve"> что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D27">
        <w:rPr>
          <w:rFonts w:ascii="Times New Roman" w:hAnsi="Times New Roman" w:cs="Times New Roman"/>
          <w:sz w:val="24"/>
          <w:szCs w:val="24"/>
        </w:rPr>
        <w:t>остатки средств бюджета поселения  по состоянию на 1 января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года, за исключением остатков неиспользованных средств дорожного фонда </w:t>
      </w:r>
      <w:r>
        <w:rPr>
          <w:rFonts w:ascii="Times New Roman" w:hAnsi="Times New Roman" w:cs="Times New Roman"/>
          <w:sz w:val="24"/>
          <w:szCs w:val="24"/>
        </w:rPr>
        <w:t>Панковского городского поселения</w:t>
      </w:r>
      <w:r w:rsidRPr="007A6D27">
        <w:rPr>
          <w:rFonts w:ascii="Times New Roman" w:hAnsi="Times New Roman" w:cs="Times New Roman"/>
          <w:sz w:val="24"/>
          <w:szCs w:val="24"/>
        </w:rPr>
        <w:t xml:space="preserve">, межбюджетных трансфертов, полученных </w:t>
      </w:r>
      <w:r>
        <w:rPr>
          <w:rFonts w:ascii="Times New Roman" w:hAnsi="Times New Roman" w:cs="Times New Roman"/>
          <w:sz w:val="24"/>
          <w:szCs w:val="24"/>
        </w:rPr>
        <w:t xml:space="preserve">из областного бюджета и бюджета района </w:t>
      </w:r>
      <w:r w:rsidRPr="007A6D27">
        <w:rPr>
          <w:rFonts w:ascii="Times New Roman" w:hAnsi="Times New Roman" w:cs="Times New Roman"/>
          <w:sz w:val="24"/>
          <w:szCs w:val="24"/>
        </w:rPr>
        <w:t>в форме субвенций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A6D27">
        <w:rPr>
          <w:rFonts w:ascii="Times New Roman" w:hAnsi="Times New Roman" w:cs="Times New Roman"/>
          <w:sz w:val="24"/>
          <w:szCs w:val="24"/>
        </w:rPr>
        <w:t xml:space="preserve"> субсидий и иных межбюджетных трансфертов, </w:t>
      </w:r>
      <w:r w:rsidRPr="007A6D27">
        <w:rPr>
          <w:rFonts w:ascii="Times New Roman" w:hAnsi="Times New Roman" w:cs="Times New Roman"/>
          <w:sz w:val="24"/>
          <w:szCs w:val="24"/>
        </w:rPr>
        <w:lastRenderedPageBreak/>
        <w:t>имеющих целевое назначение, а также утвержденного в составе источников внутреннего финансирования дефицита бюджета поселения снижения остатков средств на счете по учету средств бюджета поселения, могут в полном объеме направляться на покрытие временных кассовых разрывов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700" w:rsidRPr="007A6D27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0C31C6">
        <w:rPr>
          <w:rFonts w:ascii="Times New Roman" w:hAnsi="Times New Roman" w:cs="Times New Roman"/>
          <w:sz w:val="24"/>
          <w:szCs w:val="24"/>
        </w:rPr>
        <w:t>Утвердить распределение бюджетных ассигнований по целевым статьям муниципальных программ Панко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C31C6">
        <w:rPr>
          <w:rFonts w:ascii="Times New Roman" w:hAnsi="Times New Roman" w:cs="Times New Roman"/>
          <w:sz w:val="24"/>
          <w:szCs w:val="24"/>
        </w:rPr>
        <w:t xml:space="preserve">ского городского поселения на </w:t>
      </w:r>
      <w:r w:rsidRPr="007A6D27">
        <w:rPr>
          <w:rFonts w:ascii="Times New Roman" w:hAnsi="Times New Roman" w:cs="Times New Roman"/>
          <w:sz w:val="24"/>
          <w:szCs w:val="24"/>
        </w:rPr>
        <w:t>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Pr="007A6D27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A6D27">
        <w:rPr>
          <w:rFonts w:ascii="Times New Roman" w:hAnsi="Times New Roman" w:cs="Times New Roman"/>
          <w:sz w:val="24"/>
          <w:szCs w:val="24"/>
        </w:rPr>
        <w:t xml:space="preserve"> </w:t>
      </w:r>
      <w:r w:rsidRPr="000C31C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0C31C6">
        <w:rPr>
          <w:rFonts w:ascii="Times New Roman" w:hAnsi="Times New Roman" w:cs="Times New Roman"/>
          <w:b/>
          <w:sz w:val="24"/>
          <w:szCs w:val="24"/>
        </w:rPr>
        <w:t>приложению №7</w:t>
      </w:r>
      <w:r w:rsidRPr="000C31C6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C31C6">
        <w:rPr>
          <w:rFonts w:ascii="Times New Roman" w:hAnsi="Times New Roman" w:cs="Times New Roman"/>
          <w:sz w:val="24"/>
          <w:szCs w:val="24"/>
        </w:rPr>
        <w:t>ешению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Утвердить объем бюджетных ассигнований дорожного фонда Панковского городского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740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0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5310C4">
        <w:rPr>
          <w:rFonts w:ascii="Times New Roman" w:hAnsi="Times New Roman" w:cs="Times New Roman"/>
          <w:b/>
          <w:sz w:val="24"/>
          <w:szCs w:val="24"/>
        </w:rPr>
        <w:t>85</w:t>
      </w:r>
      <w:r w:rsidRPr="00E16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766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4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8</w:t>
      </w:r>
      <w:r w:rsidR="005310C4">
        <w:rPr>
          <w:rFonts w:ascii="Times New Roman" w:hAnsi="Times New Roman" w:cs="Times New Roman"/>
          <w:b/>
          <w:sz w:val="24"/>
          <w:szCs w:val="24"/>
        </w:rPr>
        <w:t>0</w:t>
      </w:r>
      <w:r w:rsidRPr="002606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E1610E"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796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2</w:t>
      </w:r>
      <w:r w:rsidR="009E16BA" w:rsidRPr="00E1610E">
        <w:rPr>
          <w:rFonts w:ascii="Times New Roman" w:hAnsi="Times New Roman" w:cs="Times New Roman"/>
          <w:b/>
          <w:sz w:val="24"/>
          <w:szCs w:val="24"/>
        </w:rPr>
        <w:t>,</w:t>
      </w:r>
      <w:r w:rsidR="00E1610E" w:rsidRPr="00E1610E">
        <w:rPr>
          <w:rFonts w:ascii="Times New Roman" w:hAnsi="Times New Roman" w:cs="Times New Roman"/>
          <w:b/>
          <w:sz w:val="24"/>
          <w:szCs w:val="24"/>
        </w:rPr>
        <w:t>6</w:t>
      </w:r>
      <w:r w:rsidR="005310C4">
        <w:rPr>
          <w:rFonts w:ascii="Times New Roman" w:hAnsi="Times New Roman" w:cs="Times New Roman"/>
          <w:b/>
          <w:sz w:val="24"/>
          <w:szCs w:val="24"/>
        </w:rPr>
        <w:t>0</w:t>
      </w:r>
      <w:r w:rsidRPr="00E16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7A1700" w:rsidRPr="00710399" w:rsidRDefault="007A1700" w:rsidP="007A17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710399">
        <w:rPr>
          <w:rFonts w:ascii="Times New Roman" w:hAnsi="Times New Roman" w:cs="Times New Roman"/>
          <w:sz w:val="24"/>
          <w:szCs w:val="24"/>
        </w:rPr>
        <w:t>Особенности испо</w:t>
      </w:r>
      <w:r>
        <w:rPr>
          <w:rFonts w:ascii="Times New Roman" w:hAnsi="Times New Roman" w:cs="Times New Roman"/>
          <w:sz w:val="24"/>
          <w:szCs w:val="24"/>
        </w:rPr>
        <w:t>льзования средств, поступающих в</w:t>
      </w:r>
      <w:r w:rsidRPr="00710399">
        <w:rPr>
          <w:rFonts w:ascii="Times New Roman" w:hAnsi="Times New Roman" w:cs="Times New Roman"/>
          <w:sz w:val="24"/>
          <w:szCs w:val="24"/>
        </w:rPr>
        <w:t>о временное распоряжение получателей средств Панковского городского поселения.</w:t>
      </w:r>
    </w:p>
    <w:p w:rsidR="007A1700" w:rsidRPr="00710399" w:rsidRDefault="007A1700" w:rsidP="007A1700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399">
        <w:rPr>
          <w:rFonts w:ascii="Times New Roman" w:hAnsi="Times New Roman" w:cs="Times New Roman"/>
          <w:sz w:val="24"/>
          <w:szCs w:val="24"/>
        </w:rPr>
        <w:t>Операции со средствами, поступающими во временное распоряжение получателей средств бюджета Панковского городского поселения в соответствии нормативными правовыми актами Российской Федерации, нормативными правовыми актами области,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399">
        <w:rPr>
          <w:rFonts w:ascii="Times New Roman" w:hAnsi="Times New Roman" w:cs="Times New Roman"/>
          <w:sz w:val="24"/>
          <w:szCs w:val="24"/>
        </w:rPr>
        <w:t xml:space="preserve"> соответствии с заключенным Соглашением учитываются на лицевых счетах, открытых в</w:t>
      </w:r>
      <w:r>
        <w:rPr>
          <w:rFonts w:ascii="Times New Roman" w:hAnsi="Times New Roman" w:cs="Times New Roman"/>
          <w:sz w:val="24"/>
          <w:szCs w:val="24"/>
        </w:rPr>
        <w:t xml:space="preserve"> управлении</w:t>
      </w:r>
      <w:r w:rsidRPr="00710399">
        <w:rPr>
          <w:rFonts w:ascii="Times New Roman" w:hAnsi="Times New Roman" w:cs="Times New Roman"/>
          <w:sz w:val="24"/>
          <w:szCs w:val="24"/>
        </w:rPr>
        <w:t xml:space="preserve"> Федерального казначейства по Новгородской области.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AA260A">
        <w:rPr>
          <w:rFonts w:ascii="Times New Roman" w:hAnsi="Times New Roman" w:cs="Times New Roman"/>
          <w:sz w:val="24"/>
          <w:szCs w:val="24"/>
        </w:rPr>
        <w:t xml:space="preserve">Установить, что в соответствии с решениями Главы Панковского городского поселения дополнительно к основаниям, установленным </w:t>
      </w:r>
      <w:hyperlink r:id="rId8" w:history="1">
        <w:r w:rsidRPr="00AA260A">
          <w:rPr>
            <w:rFonts w:ascii="Times New Roman" w:hAnsi="Times New Roman" w:cs="Times New Roman"/>
            <w:sz w:val="24"/>
            <w:szCs w:val="24"/>
          </w:rPr>
          <w:t>пунктом 3 статьи 217</w:t>
        </w:r>
      </w:hyperlink>
      <w:r w:rsidRPr="00AA260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может осуществляться внесение изменений в сводную бюджетную роспись бюджета Панковского городского поселения без внесения изменений в настоящее решение по следующим основаниям: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>а) приведение кодов бюджетной классификации расходов и источников внутреннего финансирования дефицита  бюджета городского поселения в соответствие с бюджетной классификацией Российской Федерации;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704">
        <w:rPr>
          <w:rFonts w:ascii="Times New Roman" w:hAnsi="Times New Roman" w:cs="Times New Roman"/>
          <w:sz w:val="24"/>
          <w:szCs w:val="24"/>
        </w:rPr>
        <w:t>б)</w:t>
      </w:r>
      <w:r w:rsidRPr="00AA260A">
        <w:rPr>
          <w:rFonts w:ascii="Times New Roman" w:hAnsi="Times New Roman" w:cs="Times New Roman"/>
          <w:sz w:val="24"/>
          <w:szCs w:val="24"/>
        </w:rPr>
        <w:t xml:space="preserve"> перераспределение бюджетных ассигнований между подгруппами вида расходов классификации расходов бюджета в пределах общего объема бюджетных ассигнований, предусмотренных главному распорядителю средств бюджета городского поселения по соответствующей целевой статье </w:t>
      </w:r>
      <w:r w:rsidRPr="00B77F9D">
        <w:rPr>
          <w:rFonts w:ascii="Times New Roman" w:hAnsi="Times New Roman" w:cs="Times New Roman"/>
          <w:sz w:val="24"/>
          <w:szCs w:val="24"/>
        </w:rPr>
        <w:t>(муниципальных программ Панковского городского поселения)</w:t>
      </w:r>
      <w:r>
        <w:rPr>
          <w:sz w:val="24"/>
          <w:szCs w:val="24"/>
        </w:rPr>
        <w:t xml:space="preserve"> </w:t>
      </w:r>
      <w:r w:rsidRPr="00AA260A">
        <w:rPr>
          <w:rFonts w:ascii="Times New Roman" w:hAnsi="Times New Roman" w:cs="Times New Roman"/>
          <w:sz w:val="24"/>
          <w:szCs w:val="24"/>
        </w:rPr>
        <w:t>и группе вида расходов классификации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A260A">
        <w:rPr>
          <w:rFonts w:ascii="Times New Roman" w:hAnsi="Times New Roman" w:cs="Times New Roman"/>
          <w:sz w:val="24"/>
          <w:szCs w:val="24"/>
        </w:rPr>
        <w:t>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>в)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Панковского городского поселения в связи с внесением изменений в муниципальные программы поселения, если такие изменения не связаны с определением видов и объемов межбюджетных трансфертов;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C36D5B">
        <w:rPr>
          <w:sz w:val="24"/>
          <w:szCs w:val="24"/>
        </w:rPr>
        <w:t>г) перераспределение бюджетных ассигнований, в том числе в случае образования экономии, между разделами, подразделами, целевыми статьями</w:t>
      </w:r>
      <w:r w:rsidRPr="00B77F9D">
        <w:rPr>
          <w:sz w:val="24"/>
          <w:szCs w:val="24"/>
        </w:rPr>
        <w:t xml:space="preserve"> 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 в пределах объема бюджетных ассигнований, предусмотренных главному распорядителю средств бюджета городского поселения на реализацию непрограммного направления деятельности;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745704">
        <w:rPr>
          <w:sz w:val="24"/>
          <w:szCs w:val="24"/>
        </w:rPr>
        <w:t>д)</w:t>
      </w:r>
      <w:r w:rsidRPr="00C36D5B">
        <w:rPr>
          <w:sz w:val="24"/>
          <w:szCs w:val="24"/>
        </w:rPr>
        <w:t xml:space="preserve"> перераспределение бюджетных ассигнований между разделами, подразделами, целевыми статьями</w:t>
      </w:r>
      <w:r>
        <w:rPr>
          <w:sz w:val="24"/>
          <w:szCs w:val="24"/>
        </w:rPr>
        <w:t xml:space="preserve"> </w:t>
      </w:r>
      <w:r w:rsidRPr="00B77F9D">
        <w:rPr>
          <w:sz w:val="24"/>
          <w:szCs w:val="24"/>
        </w:rPr>
        <w:t>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, в том числе путем введения новых кодов классификации расходов, в пределах бюджетных ассигнований </w:t>
      </w:r>
      <w:r w:rsidRPr="00C36D5B">
        <w:rPr>
          <w:sz w:val="24"/>
          <w:szCs w:val="24"/>
        </w:rPr>
        <w:lastRenderedPageBreak/>
        <w:t>предусмотренных главному распорядителю средств бюджета поселения для выполнения условий в целях получения субсидий из областного бюджета;</w:t>
      </w:r>
    </w:p>
    <w:p w:rsidR="007A1700" w:rsidRPr="00C36D5B" w:rsidRDefault="007A1700" w:rsidP="007A1700">
      <w:pPr>
        <w:adjustRightInd w:val="0"/>
        <w:spacing w:line="288" w:lineRule="auto"/>
        <w:ind w:firstLine="709"/>
        <w:jc w:val="both"/>
        <w:rPr>
          <w:sz w:val="24"/>
          <w:szCs w:val="24"/>
        </w:rPr>
      </w:pPr>
      <w:r w:rsidRPr="00C36D5B">
        <w:rPr>
          <w:sz w:val="24"/>
          <w:szCs w:val="24"/>
        </w:rPr>
        <w:t>е) увеличение бюджетных ассигнований по отдельным разделам, подразделам, целевым статьям</w:t>
      </w:r>
      <w:r>
        <w:rPr>
          <w:sz w:val="24"/>
          <w:szCs w:val="24"/>
        </w:rPr>
        <w:t xml:space="preserve"> </w:t>
      </w:r>
      <w:r w:rsidRPr="00B77F9D">
        <w:rPr>
          <w:sz w:val="24"/>
          <w:szCs w:val="24"/>
        </w:rPr>
        <w:t>(</w:t>
      </w:r>
      <w:r>
        <w:rPr>
          <w:sz w:val="24"/>
          <w:szCs w:val="24"/>
        </w:rPr>
        <w:t>муниципальных программ Панковского городского поселения)</w:t>
      </w:r>
      <w:r w:rsidRPr="00C36D5B">
        <w:rPr>
          <w:sz w:val="24"/>
          <w:szCs w:val="24"/>
        </w:rPr>
        <w:t>,</w:t>
      </w:r>
      <w:r>
        <w:rPr>
          <w:sz w:val="24"/>
          <w:szCs w:val="24"/>
        </w:rPr>
        <w:t xml:space="preserve"> группами и подгруппами  видов</w:t>
      </w:r>
      <w:r w:rsidRPr="00C36D5B">
        <w:rPr>
          <w:sz w:val="24"/>
          <w:szCs w:val="24"/>
        </w:rPr>
        <w:t xml:space="preserve"> расходов классификации расходов бюджет</w:t>
      </w:r>
      <w:r>
        <w:rPr>
          <w:sz w:val="24"/>
          <w:szCs w:val="24"/>
        </w:rPr>
        <w:t>а поселения</w:t>
      </w:r>
      <w:r w:rsidRPr="00C36D5B">
        <w:rPr>
          <w:sz w:val="24"/>
          <w:szCs w:val="24"/>
        </w:rPr>
        <w:t xml:space="preserve">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поселения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7A1700" w:rsidRPr="00AA26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0A">
        <w:rPr>
          <w:rFonts w:ascii="Times New Roman" w:hAnsi="Times New Roman" w:cs="Times New Roman"/>
          <w:sz w:val="24"/>
          <w:szCs w:val="24"/>
        </w:rPr>
        <w:t xml:space="preserve">ж)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бюджета по перечислению в бюджет поселения межбюджетных трансфертов, включенных в перечень, утвержденный распоряжением </w:t>
      </w:r>
      <w:r w:rsidRPr="0023386F">
        <w:rPr>
          <w:rFonts w:ascii="Times New Roman" w:hAnsi="Times New Roman" w:cs="Times New Roman"/>
          <w:sz w:val="24"/>
          <w:szCs w:val="24"/>
        </w:rPr>
        <w:t>Правительства Новгородской области и Администрацией Новгородского муниципального района</w:t>
      </w:r>
      <w:r w:rsidRPr="00AA260A">
        <w:rPr>
          <w:rFonts w:ascii="Times New Roman" w:hAnsi="Times New Roman" w:cs="Times New Roman"/>
          <w:sz w:val="24"/>
          <w:szCs w:val="24"/>
        </w:rPr>
        <w:t>, сверх объемов соответствующих безвозмездных поступлений  бюджета поселения, утвержденных настоящим Решением.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Установить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 и организациям, финансируемым за счет средств бюджета поселения, размер суточных за каждый день нахождения в служебной командировке в городах Москва и Санкт-Петербург - 700  рублей, в прочих населенных пунктах - 350 рублей.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Установить в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годах размер ежегодной единовременной компенсационной выплаты на лечение (оздоровление) лицам, замещающим муниципальные должности Панковского городского поселения и должности муниципальной службы Панковского городского поселения в сумме   40100 рублей ежегодно.</w:t>
      </w:r>
    </w:p>
    <w:p w:rsidR="007A1700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18.Утвердить объем резервного фонда Администрации Панковского городского поселения на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рублей,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10,0 тыс. рублей.</w:t>
      </w:r>
    </w:p>
    <w:p w:rsidR="00BA651A" w:rsidRDefault="005D2C2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Утвердить объем условно утверждаемых расходов на 202</w:t>
      </w:r>
      <w:r w:rsidR="009040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 в объеме 2,5 процента общего объема расходов бюджета поселения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745704" w:rsidRPr="00FD4760">
        <w:rPr>
          <w:rFonts w:ascii="Times New Roman" w:hAnsi="Times New Roman" w:cs="Times New Roman"/>
          <w:sz w:val="24"/>
          <w:szCs w:val="24"/>
        </w:rPr>
        <w:t>666,6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="004613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 на 202</w:t>
      </w:r>
      <w:r w:rsidR="009040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в объеме 5 процентов общего объема расходов бюджета поселения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745704" w:rsidRPr="00FD4760">
        <w:rPr>
          <w:rFonts w:ascii="Times New Roman" w:hAnsi="Times New Roman" w:cs="Times New Roman"/>
          <w:sz w:val="24"/>
          <w:szCs w:val="24"/>
        </w:rPr>
        <w:t>1353,</w:t>
      </w:r>
      <w:r w:rsidR="00FD4760" w:rsidRPr="00FD4760">
        <w:rPr>
          <w:rFonts w:ascii="Times New Roman" w:hAnsi="Times New Roman" w:cs="Times New Roman"/>
          <w:sz w:val="24"/>
          <w:szCs w:val="24"/>
        </w:rPr>
        <w:t>7</w:t>
      </w:r>
      <w:r w:rsidRPr="00FD4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980737" w:rsidRDefault="005D7CB1" w:rsidP="00980737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980737">
        <w:rPr>
          <w:rFonts w:ascii="Times New Roman" w:hAnsi="Times New Roman" w:cs="Times New Roman"/>
          <w:sz w:val="24"/>
          <w:szCs w:val="24"/>
        </w:rPr>
        <w:t xml:space="preserve"> Утвердить верхний предел муниципального внутреннего и внешнего долга Панковского городского поселения на 01 января 2021 года в сумме 0,00 тыс. рублей, на 01 января 2022 года в сумме 0,00 тыс. рублей, на 01 января 2023 года в сумме 0,00 тыс. рублей.</w:t>
      </w:r>
    </w:p>
    <w:p w:rsidR="00980737" w:rsidRDefault="00980737" w:rsidP="00980737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верхний предел муниципального внутреннего и внешнего долга Панковского городского поселения по муниципальным гарантиям Панковского городского поселения в валюте Российской Федерации на 01 января 2021 года в сумме 0,00 тыс. рублей, на 01 января 2022 года в сумме 0,00 тыс. рублей, на 01 января 2023 года в сумме 0,00 тыс. рублей.</w:t>
      </w:r>
    </w:p>
    <w:p w:rsidR="005D7CB1" w:rsidRDefault="005D7CB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980737">
        <w:rPr>
          <w:rFonts w:ascii="Times New Roman" w:hAnsi="Times New Roman" w:cs="Times New Roman"/>
          <w:sz w:val="24"/>
          <w:szCs w:val="24"/>
        </w:rPr>
        <w:t xml:space="preserve"> Субсидии юридическим лицам (за исключением субсидий государственным (муниципальным) учреждениям), индивидуальным предпринимателям и физическим лицам – производителям товаров, работ, услуг, а также субсидии не</w:t>
      </w:r>
      <w:r w:rsidR="007E6CBA">
        <w:rPr>
          <w:rFonts w:ascii="Times New Roman" w:hAnsi="Times New Roman" w:cs="Times New Roman"/>
          <w:sz w:val="24"/>
          <w:szCs w:val="24"/>
        </w:rPr>
        <w:t xml:space="preserve">коммерческим организациям, не </w:t>
      </w:r>
      <w:r w:rsidR="007E6CBA">
        <w:rPr>
          <w:rFonts w:ascii="Times New Roman" w:hAnsi="Times New Roman" w:cs="Times New Roman"/>
          <w:sz w:val="24"/>
          <w:szCs w:val="24"/>
        </w:rPr>
        <w:lastRenderedPageBreak/>
        <w:t>являющимся государственными (муниципальными) учреждениями предоставляются согласно порядкам, установленны</w:t>
      </w:r>
      <w:r w:rsidR="00DC6E66">
        <w:rPr>
          <w:rFonts w:ascii="Times New Roman" w:hAnsi="Times New Roman" w:cs="Times New Roman"/>
          <w:sz w:val="24"/>
          <w:szCs w:val="24"/>
        </w:rPr>
        <w:t>м</w:t>
      </w:r>
      <w:r w:rsidR="007E6CBA">
        <w:rPr>
          <w:rFonts w:ascii="Times New Roman" w:hAnsi="Times New Roman" w:cs="Times New Roman"/>
          <w:sz w:val="24"/>
          <w:szCs w:val="24"/>
        </w:rPr>
        <w:t xml:space="preserve"> нормативно-правовыми актами Администрации Панковского городского поселения: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в рамках муниципальной программы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 на выполнение работ, направленных на благоустройство дворовой территории многоквартирных домов, расположенных на территории Панковского городского поселения: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Управляющим организациям;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Товариществам собственников жилья;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Жилищным и жилищно-строительным кооперативам;</w:t>
      </w:r>
    </w:p>
    <w:p w:rsidR="007E6CBA" w:rsidRDefault="007E6CBA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Иным специализированным потребительским кооперативам, выбранным собственниками помещений в многоквартирном доме.</w:t>
      </w:r>
    </w:p>
    <w:p w:rsidR="007A1700" w:rsidRDefault="005D2C21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CB1">
        <w:rPr>
          <w:rFonts w:ascii="Times New Roman" w:hAnsi="Times New Roman" w:cs="Times New Roman"/>
          <w:sz w:val="24"/>
          <w:szCs w:val="24"/>
        </w:rPr>
        <w:t>2</w:t>
      </w:r>
      <w:r w:rsidR="007A1700">
        <w:rPr>
          <w:rFonts w:ascii="Times New Roman" w:hAnsi="Times New Roman" w:cs="Times New Roman"/>
          <w:sz w:val="24"/>
          <w:szCs w:val="24"/>
        </w:rPr>
        <w:t>. Настоящее Решение вступает в силу с 1 января 20</w:t>
      </w:r>
      <w:r w:rsidR="0090400B">
        <w:rPr>
          <w:rFonts w:ascii="Times New Roman" w:hAnsi="Times New Roman" w:cs="Times New Roman"/>
          <w:sz w:val="24"/>
          <w:szCs w:val="24"/>
        </w:rPr>
        <w:t>20</w:t>
      </w:r>
      <w:r w:rsidR="007A170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A1700" w:rsidRPr="008A170A" w:rsidRDefault="007A1700" w:rsidP="007A1700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D7C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78FA">
        <w:rPr>
          <w:rFonts w:ascii="Times New Roman" w:hAnsi="Times New Roman" w:cs="Times New Roman"/>
          <w:sz w:val="24"/>
          <w:szCs w:val="24"/>
        </w:rPr>
        <w:t xml:space="preserve">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«Интернет»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t>панковка-адм.рф.</w:t>
      </w:r>
    </w:p>
    <w:p w:rsidR="007A1700" w:rsidRPr="00A378FA" w:rsidRDefault="007A1700" w:rsidP="007A1700">
      <w:pPr>
        <w:adjustRightInd w:val="0"/>
        <w:spacing w:line="276" w:lineRule="auto"/>
        <w:jc w:val="both"/>
      </w:pPr>
      <w:r w:rsidRPr="00A378FA">
        <w:tab/>
      </w:r>
    </w:p>
    <w:p w:rsidR="007A1700" w:rsidRPr="00C36D5B" w:rsidRDefault="007A1700" w:rsidP="0090400B">
      <w:pPr>
        <w:adjustRightInd w:val="0"/>
        <w:spacing w:line="276" w:lineRule="auto"/>
        <w:jc w:val="both"/>
        <w:rPr>
          <w:sz w:val="24"/>
          <w:szCs w:val="24"/>
        </w:rPr>
      </w:pPr>
      <w:r w:rsidRPr="00C36D5B">
        <w:rPr>
          <w:bCs/>
          <w:sz w:val="24"/>
          <w:szCs w:val="24"/>
        </w:rPr>
        <w:t>Глав</w:t>
      </w:r>
      <w:r w:rsidR="0090400B">
        <w:rPr>
          <w:bCs/>
          <w:sz w:val="24"/>
          <w:szCs w:val="24"/>
        </w:rPr>
        <w:t xml:space="preserve">а </w:t>
      </w:r>
      <w:r w:rsidRPr="00C36D5B">
        <w:rPr>
          <w:bCs/>
          <w:sz w:val="24"/>
          <w:szCs w:val="24"/>
        </w:rPr>
        <w:t xml:space="preserve">Панковского городского  поселения </w:t>
      </w:r>
      <w:r w:rsidRPr="00C36D5B">
        <w:rPr>
          <w:bCs/>
          <w:sz w:val="24"/>
          <w:szCs w:val="24"/>
        </w:rPr>
        <w:tab/>
      </w:r>
      <w:r w:rsidRPr="00C36D5B">
        <w:rPr>
          <w:bCs/>
          <w:sz w:val="24"/>
          <w:szCs w:val="24"/>
        </w:rPr>
        <w:tab/>
        <w:t xml:space="preserve">        </w:t>
      </w:r>
      <w:r w:rsidR="00573DB4">
        <w:rPr>
          <w:bCs/>
          <w:sz w:val="24"/>
          <w:szCs w:val="24"/>
        </w:rPr>
        <w:t xml:space="preserve">                     </w:t>
      </w:r>
      <w:r w:rsidR="0090400B">
        <w:rPr>
          <w:bCs/>
          <w:sz w:val="24"/>
          <w:szCs w:val="24"/>
        </w:rPr>
        <w:t xml:space="preserve">            </w:t>
      </w:r>
      <w:r w:rsidR="00573DB4">
        <w:rPr>
          <w:bCs/>
          <w:sz w:val="24"/>
          <w:szCs w:val="24"/>
        </w:rPr>
        <w:t xml:space="preserve"> </w:t>
      </w:r>
      <w:r w:rsidRPr="00C36D5B">
        <w:rPr>
          <w:bCs/>
          <w:sz w:val="24"/>
          <w:szCs w:val="24"/>
        </w:rPr>
        <w:t xml:space="preserve"> </w:t>
      </w:r>
      <w:r w:rsidR="0090400B">
        <w:rPr>
          <w:bCs/>
          <w:sz w:val="24"/>
          <w:szCs w:val="24"/>
        </w:rPr>
        <w:t>Н.Ю. Фёдорова</w:t>
      </w:r>
    </w:p>
    <w:p w:rsidR="005D7CB1" w:rsidRDefault="005D7CB1" w:rsidP="007A1700">
      <w:pPr>
        <w:tabs>
          <w:tab w:val="left" w:pos="6945"/>
        </w:tabs>
        <w:rPr>
          <w:sz w:val="24"/>
          <w:szCs w:val="24"/>
        </w:rPr>
      </w:pPr>
    </w:p>
    <w:p w:rsidR="007A1700" w:rsidRPr="00C36D5B" w:rsidRDefault="007A1700" w:rsidP="007A1700">
      <w:pPr>
        <w:tabs>
          <w:tab w:val="left" w:pos="6945"/>
        </w:tabs>
        <w:rPr>
          <w:sz w:val="24"/>
          <w:szCs w:val="24"/>
        </w:rPr>
      </w:pPr>
      <w:r w:rsidRPr="00C36D5B">
        <w:rPr>
          <w:sz w:val="24"/>
          <w:szCs w:val="24"/>
        </w:rPr>
        <w:t>Председатель Совета депутатов</w:t>
      </w:r>
    </w:p>
    <w:p w:rsidR="007A1700" w:rsidRPr="00C36D5B" w:rsidRDefault="007A1700" w:rsidP="007A1700">
      <w:pPr>
        <w:tabs>
          <w:tab w:val="left" w:pos="6240"/>
        </w:tabs>
        <w:rPr>
          <w:sz w:val="24"/>
          <w:szCs w:val="24"/>
        </w:rPr>
      </w:pPr>
      <w:r w:rsidRPr="00C36D5B">
        <w:rPr>
          <w:sz w:val="24"/>
          <w:szCs w:val="24"/>
        </w:rPr>
        <w:t xml:space="preserve">Панковского городского  поселения                                                                       </w:t>
      </w:r>
      <w:r w:rsidR="00573DB4">
        <w:rPr>
          <w:sz w:val="24"/>
          <w:szCs w:val="24"/>
        </w:rPr>
        <w:t xml:space="preserve"> </w:t>
      </w:r>
      <w:r w:rsidRPr="00C36D5B">
        <w:rPr>
          <w:sz w:val="24"/>
          <w:szCs w:val="24"/>
        </w:rPr>
        <w:t xml:space="preserve">    </w:t>
      </w:r>
      <w:proofErr w:type="spellStart"/>
      <w:r w:rsidRPr="00C36D5B">
        <w:rPr>
          <w:sz w:val="24"/>
          <w:szCs w:val="24"/>
        </w:rPr>
        <w:t>Г.И.Шенягина</w:t>
      </w:r>
      <w:proofErr w:type="spellEnd"/>
    </w:p>
    <w:p w:rsidR="007A1700" w:rsidRPr="003B23DA" w:rsidRDefault="00754F0A" w:rsidP="007A1700">
      <w:pPr>
        <w:tabs>
          <w:tab w:val="left" w:pos="6240"/>
        </w:tabs>
        <w:jc w:val="center"/>
      </w:pPr>
      <w:r>
        <w:rPr>
          <w:sz w:val="24"/>
          <w:szCs w:val="24"/>
        </w:rPr>
        <w:t xml:space="preserve"> </w:t>
      </w:r>
      <w:r w:rsidR="007A1700" w:rsidRPr="00C36D5B">
        <w:rPr>
          <w:sz w:val="24"/>
          <w:szCs w:val="24"/>
        </w:rPr>
        <w:t xml:space="preserve">                                                           </w:t>
      </w:r>
      <w:r w:rsidR="007A1700">
        <w:t xml:space="preserve">                                                                                                 </w:t>
      </w: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C82140" w:rsidRDefault="00C82140" w:rsidP="00754F0A">
      <w:pPr>
        <w:tabs>
          <w:tab w:val="left" w:pos="6240"/>
        </w:tabs>
        <w:jc w:val="right"/>
      </w:pPr>
    </w:p>
    <w:p w:rsidR="0091285B" w:rsidRDefault="007A1700" w:rsidP="00754F0A">
      <w:pPr>
        <w:tabs>
          <w:tab w:val="left" w:pos="6240"/>
        </w:tabs>
        <w:jc w:val="right"/>
      </w:pPr>
      <w:r>
        <w:lastRenderedPageBreak/>
        <w:t xml:space="preserve">             </w:t>
      </w:r>
      <w:r w:rsidR="000517DE">
        <w:t xml:space="preserve">                                                            </w:t>
      </w:r>
      <w:r w:rsidR="00754F0A">
        <w:t xml:space="preserve">    </w:t>
      </w:r>
      <w:r w:rsidR="000517DE">
        <w:t xml:space="preserve">                                           </w:t>
      </w:r>
      <w:r>
        <w:t xml:space="preserve"> </w:t>
      </w:r>
    </w:p>
    <w:p w:rsidR="007A1700" w:rsidRDefault="007A1700" w:rsidP="00754F0A">
      <w:pPr>
        <w:tabs>
          <w:tab w:val="left" w:pos="6240"/>
        </w:tabs>
        <w:jc w:val="right"/>
      </w:pPr>
      <w:r>
        <w:t xml:space="preserve"> Приложение №1</w:t>
      </w:r>
    </w:p>
    <w:p w:rsidR="007A1700" w:rsidRDefault="007A1700" w:rsidP="00EB470F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         к решению Совета депутатов</w:t>
      </w:r>
    </w:p>
    <w:p w:rsidR="007A1700" w:rsidRDefault="007A1700" w:rsidP="00EB470F">
      <w:pPr>
        <w:tabs>
          <w:tab w:val="left" w:pos="6240"/>
        </w:tabs>
        <w:jc w:val="right"/>
      </w:pPr>
      <w:r>
        <w:t xml:space="preserve">                          </w:t>
      </w:r>
      <w:r>
        <w:tab/>
        <w:t xml:space="preserve">   Панковского городского поселения</w:t>
      </w:r>
    </w:p>
    <w:p w:rsidR="007A1700" w:rsidRPr="00996402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</w:t>
      </w:r>
      <w:r w:rsidRPr="00996402">
        <w:t xml:space="preserve">     </w:t>
      </w:r>
      <w:r>
        <w:t xml:space="preserve"> от  </w:t>
      </w:r>
      <w:r w:rsidR="002D6B51">
        <w:t>23</w:t>
      </w:r>
      <w:r w:rsidR="00EB470F">
        <w:t>.</w:t>
      </w:r>
      <w:r w:rsidR="0091285B">
        <w:t>12</w:t>
      </w:r>
      <w:r w:rsidR="00EB470F">
        <w:t>.201</w:t>
      </w:r>
      <w:r w:rsidR="0091285B">
        <w:t>9</w:t>
      </w:r>
      <w:r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91285B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91285B">
        <w:rPr>
          <w:color w:val="000000"/>
        </w:rPr>
        <w:t>1</w:t>
      </w:r>
      <w:r>
        <w:rPr>
          <w:color w:val="000000"/>
        </w:rPr>
        <w:t xml:space="preserve"> и 202</w:t>
      </w:r>
      <w:r w:rsidR="0091285B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rPr>
          <w:b/>
        </w:rPr>
      </w:pPr>
      <w:r>
        <w:tab/>
      </w:r>
      <w:r w:rsidRPr="002C6FD2">
        <w:rPr>
          <w:b/>
        </w:rPr>
        <w:t>Перечень главных администраторов  доходов бюджета Панковского городского поселения</w:t>
      </w:r>
      <w:r w:rsidRPr="002C6FD2">
        <w:rPr>
          <w:b/>
        </w:rPr>
        <w:tab/>
      </w:r>
    </w:p>
    <w:p w:rsidR="000B1B65" w:rsidRDefault="000B1B65" w:rsidP="007A170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1356"/>
        <w:gridCol w:w="1375"/>
        <w:gridCol w:w="2644"/>
        <w:gridCol w:w="2575"/>
      </w:tblGrid>
      <w:tr w:rsidR="000B1B65" w:rsidRPr="009F23D2" w:rsidTr="000B1B65">
        <w:tc>
          <w:tcPr>
            <w:tcW w:w="46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Администраторы</w:t>
            </w:r>
          </w:p>
        </w:tc>
        <w:tc>
          <w:tcPr>
            <w:tcW w:w="2644" w:type="dxa"/>
            <w:vMerge w:val="restart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Код</w:t>
            </w:r>
          </w:p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бюджетной</w:t>
            </w:r>
          </w:p>
          <w:p w:rsidR="000B1B65" w:rsidRPr="009F23D2" w:rsidRDefault="000B1B65" w:rsidP="000B1B65">
            <w:pPr>
              <w:jc w:val="center"/>
              <w:rPr>
                <w:b/>
              </w:rPr>
            </w:pPr>
            <w:r w:rsidRPr="00FF44B7">
              <w:t>классификации</w:t>
            </w:r>
          </w:p>
        </w:tc>
        <w:tc>
          <w:tcPr>
            <w:tcW w:w="2575" w:type="dxa"/>
            <w:vMerge w:val="restart"/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</w:rPr>
            </w:pPr>
            <w:r w:rsidRPr="00FF44B7">
              <w:t>Наименование</w:t>
            </w:r>
          </w:p>
        </w:tc>
      </w:tr>
      <w:tr w:rsidR="000B1B65" w:rsidRPr="009F23D2" w:rsidTr="000B1B65"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  <w:r w:rsidRPr="00FF44B7">
              <w:t>Полное наименование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ИНН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center"/>
              <w:rPr>
                <w:b/>
                <w:lang w:val="en-US"/>
              </w:rPr>
            </w:pPr>
            <w:r w:rsidRPr="00FF44B7">
              <w:t>ОКТМО</w:t>
            </w:r>
          </w:p>
        </w:tc>
        <w:tc>
          <w:tcPr>
            <w:tcW w:w="2644" w:type="dxa"/>
            <w:vMerge/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575" w:type="dxa"/>
            <w:vMerge/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</w:tr>
      <w:tr w:rsidR="000B1B65" w:rsidRPr="009F23D2" w:rsidTr="000B1B65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</w:pPr>
            <w:r w:rsidRPr="00FF44B7">
              <w:t>Администрация Панковского городского поселения Новгородского муниципального района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5310012870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center"/>
            </w:pPr>
            <w:r w:rsidRPr="00FF44B7">
              <w:t>49625152</w:t>
            </w:r>
          </w:p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352 1 08 04020 01 0000 110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jc w:val="both"/>
              <w:rPr>
                <w:color w:val="000000"/>
              </w:rPr>
            </w:pPr>
            <w:r w:rsidRPr="009F23D2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</w:p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1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 xml:space="preserve">352 1 08 04020 01 </w:t>
            </w:r>
            <w:r w:rsidRPr="009F23D2">
              <w:rPr>
                <w:b/>
                <w:lang w:val="en-US"/>
              </w:rPr>
              <w:t>4</w:t>
            </w:r>
            <w:r w:rsidRPr="009F23D2">
              <w:rPr>
                <w:b/>
              </w:rPr>
              <w:t>000 110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8F5328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8F5328">
              <w:rPr>
                <w:b/>
              </w:rPr>
              <w:t>352 1 11 05025 13 0000 120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 xml:space="preserve">Доходы, получаемые в виде арендной платы, а так же средства от продажи права на заключение договоров аренды за земли, находящиеся в </w:t>
            </w:r>
            <w:proofErr w:type="gramStart"/>
            <w:r w:rsidRPr="00FF44B7">
              <w:t>собственности  городских</w:t>
            </w:r>
            <w:proofErr w:type="gramEnd"/>
            <w:r w:rsidRPr="00FF44B7"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jc w:val="center"/>
              <w:rPr>
                <w:b/>
              </w:rPr>
            </w:pPr>
            <w:r w:rsidRPr="009F23D2">
              <w:rPr>
                <w:b/>
              </w:rPr>
              <w:t>352 1 11 05075 13 0000 120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>
              <w:t xml:space="preserve">Доходы от сдачи в аренду имущества, составляющего казну городских поселений </w:t>
            </w:r>
            <w:r>
              <w:lastRenderedPageBreak/>
              <w:t>(за исключением земельных участков)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1 11 09045 13 0000 120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352 1 13 02065 13 0000 130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  <w:lang w:val="en-US"/>
              </w:rPr>
              <w:t xml:space="preserve">352 </w:t>
            </w:r>
            <w:r w:rsidRPr="009F23D2">
              <w:rPr>
                <w:b/>
              </w:rPr>
              <w:t>1 13 02995 13 0000 130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 w:rsidRPr="00FF44B7">
              <w:t>Прочие доходы от компенсации затрат бюджетов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/>
              </w:rPr>
              <w:t>352 1 14 06025 13 0000 430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jc w:val="both"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352 1 14 06013 13 0000 430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>
              <w:rPr>
                <w:b/>
              </w:rPr>
              <w:t>352 1 14 06313 13 0000 430</w:t>
            </w:r>
          </w:p>
        </w:tc>
        <w:tc>
          <w:tcPr>
            <w:tcW w:w="2575" w:type="dxa"/>
            <w:shd w:val="clear" w:color="auto" w:fill="auto"/>
          </w:tcPr>
          <w:p w:rsidR="000B1B65" w:rsidRDefault="000B1B65" w:rsidP="000B1B65">
            <w:pPr>
              <w:tabs>
                <w:tab w:val="left" w:pos="6240"/>
              </w:tabs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D2853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2853" w:rsidRPr="009F23D2" w:rsidRDefault="00AD2853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2853" w:rsidRPr="009F23D2" w:rsidRDefault="00DC6E66" w:rsidP="000B1B65">
            <w:pPr>
              <w:tabs>
                <w:tab w:val="left" w:pos="6240"/>
              </w:tabs>
              <w:rPr>
                <w:b/>
              </w:rPr>
            </w:pPr>
            <w:r>
              <w:rPr>
                <w:b/>
              </w:rPr>
              <w:t xml:space="preserve">352 1 16 </w:t>
            </w:r>
            <w:r w:rsidR="00280107">
              <w:rPr>
                <w:b/>
              </w:rPr>
              <w:t>07010 13 000 140</w:t>
            </w:r>
          </w:p>
        </w:tc>
        <w:tc>
          <w:tcPr>
            <w:tcW w:w="2575" w:type="dxa"/>
            <w:shd w:val="clear" w:color="auto" w:fill="auto"/>
          </w:tcPr>
          <w:p w:rsidR="008F5328" w:rsidRPr="008F5328" w:rsidRDefault="008F5328" w:rsidP="006175F9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F5328">
              <w:rPr>
                <w:rFonts w:eastAsiaTheme="minorHAnsi"/>
                <w:lang w:eastAsia="en-US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 w:rsidRPr="008F5328">
              <w:rPr>
                <w:rFonts w:eastAsiaTheme="minorHAnsi"/>
                <w:lang w:eastAsia="en-US"/>
              </w:rPr>
              <w:lastRenderedPageBreak/>
              <w:t>муниципальным органом, казенным учреждением городского поселения</w:t>
            </w:r>
          </w:p>
          <w:p w:rsidR="00AD2853" w:rsidRPr="00FF44B7" w:rsidRDefault="00AD2853" w:rsidP="006175F9">
            <w:pPr>
              <w:tabs>
                <w:tab w:val="left" w:pos="6240"/>
              </w:tabs>
              <w:jc w:val="both"/>
            </w:pP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352 1 17 01050 13 0000 180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Невыясненные поступления, зачисляемые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352 117 05050 13 0000 180</w:t>
            </w:r>
          </w:p>
        </w:tc>
        <w:tc>
          <w:tcPr>
            <w:tcW w:w="2575" w:type="dxa"/>
            <w:shd w:val="clear" w:color="auto" w:fill="auto"/>
          </w:tcPr>
          <w:p w:rsidR="000B1B65" w:rsidRPr="00590E3B" w:rsidRDefault="000B1B65" w:rsidP="000B1B65">
            <w:pPr>
              <w:tabs>
                <w:tab w:val="left" w:pos="6240"/>
              </w:tabs>
              <w:jc w:val="both"/>
            </w:pPr>
            <w:r>
              <w:t>Прочие неналоговые доходы</w:t>
            </w:r>
            <w:r w:rsidRPr="00590E3B">
              <w:t xml:space="preserve"> </w:t>
            </w:r>
            <w:r>
              <w:t>бюджетов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352 2 02 29999 13 7152 15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352 2 02 29999 13 7209 15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352 2 02 29999 13 7</w:t>
            </w:r>
            <w:r>
              <w:rPr>
                <w:b/>
              </w:rPr>
              <w:t>610</w:t>
            </w:r>
            <w:r w:rsidRPr="009F23D2">
              <w:rPr>
                <w:b/>
              </w:rPr>
              <w:t xml:space="preserve">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>Прочие субсидии бюджетам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352 2 02 30024 13 7028 15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 xml:space="preserve">Субвенции бюджетам городских поселений на </w:t>
            </w:r>
            <w:r>
              <w:t xml:space="preserve">выполнение </w:t>
            </w:r>
            <w:r w:rsidRPr="00FF44B7">
              <w:t xml:space="preserve"> переда</w:t>
            </w:r>
            <w:r>
              <w:t xml:space="preserve">ваемых </w:t>
            </w:r>
            <w:r w:rsidRPr="00FF44B7">
              <w:t>полномочи</w:t>
            </w:r>
            <w:r>
              <w:t>й субъектов Российской Федерации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352 2 02 35118 13 0000 15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9F23D2">
              <w:rPr>
                <w:color w:val="00000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352 2 02 49999 13 0000 15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FF44B7" w:rsidRDefault="000B1B65" w:rsidP="000B1B65">
            <w:pPr>
              <w:tabs>
                <w:tab w:val="left" w:pos="6240"/>
              </w:tabs>
              <w:jc w:val="both"/>
            </w:pPr>
            <w:r w:rsidRPr="00FF44B7">
              <w:t xml:space="preserve">Прочие межбюджетные трансферты, передаваемые бюджетам городских поселений 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352 2 02 25555 13 0000 15</w:t>
            </w:r>
            <w:r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 xml:space="preserve">Субсидии бюджетам городских поселений на </w:t>
            </w:r>
            <w:r w:rsidR="00346FDD">
              <w:rPr>
                <w:bCs/>
              </w:rPr>
              <w:t xml:space="preserve">реализацию </w:t>
            </w:r>
            <w:r w:rsidRPr="009F23D2">
              <w:rPr>
                <w:bCs/>
              </w:rPr>
              <w:t xml:space="preserve"> программ формирования современной городской среды</w:t>
            </w:r>
          </w:p>
          <w:p w:rsidR="000B1B65" w:rsidRDefault="000B1B65" w:rsidP="000B1B65">
            <w:pPr>
              <w:tabs>
                <w:tab w:val="left" w:pos="6240"/>
              </w:tabs>
              <w:jc w:val="both"/>
            </w:pP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352 2 07 05000 13 0000 1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tabs>
                <w:tab w:val="left" w:pos="6240"/>
              </w:tabs>
              <w:rPr>
                <w:b/>
              </w:rPr>
            </w:pPr>
            <w:r w:rsidRPr="009F23D2">
              <w:rPr>
                <w:b/>
              </w:rPr>
              <w:t>352 2 07 05030 13 0000 1</w:t>
            </w:r>
            <w:r>
              <w:rPr>
                <w:b/>
              </w:rPr>
              <w:t>5</w:t>
            </w:r>
            <w:r w:rsidRPr="009F23D2">
              <w:rPr>
                <w:b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>Прочие безвозмездные поступления в бюджеты городских поселений</w:t>
            </w:r>
          </w:p>
        </w:tc>
      </w:tr>
      <w:tr w:rsidR="000B1B65" w:rsidRPr="009F23D2" w:rsidTr="000B1B65"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</w:rPr>
            </w:pPr>
          </w:p>
        </w:tc>
        <w:tc>
          <w:tcPr>
            <w:tcW w:w="2644" w:type="dxa"/>
            <w:tcBorders>
              <w:left w:val="single" w:sz="4" w:space="0" w:color="auto"/>
            </w:tcBorders>
            <w:shd w:val="clear" w:color="auto" w:fill="auto"/>
          </w:tcPr>
          <w:p w:rsidR="000B1B65" w:rsidRPr="009F23D2" w:rsidRDefault="000B1B65" w:rsidP="000B1B65">
            <w:pPr>
              <w:rPr>
                <w:b/>
                <w:lang w:val="en-US"/>
              </w:rPr>
            </w:pPr>
            <w:r w:rsidRPr="009F23D2">
              <w:rPr>
                <w:b/>
                <w:lang w:val="en-US"/>
              </w:rPr>
              <w:t>352 2 08 05000 13 0000 1</w:t>
            </w:r>
            <w:r>
              <w:rPr>
                <w:b/>
              </w:rPr>
              <w:t>5</w:t>
            </w:r>
            <w:r w:rsidRPr="009F23D2">
              <w:rPr>
                <w:b/>
                <w:lang w:val="en-US"/>
              </w:rPr>
              <w:t>0</w:t>
            </w:r>
          </w:p>
        </w:tc>
        <w:tc>
          <w:tcPr>
            <w:tcW w:w="2575" w:type="dxa"/>
            <w:shd w:val="clear" w:color="auto" w:fill="auto"/>
          </w:tcPr>
          <w:p w:rsidR="000B1B65" w:rsidRPr="009F23D2" w:rsidRDefault="000B1B65" w:rsidP="000B1B65">
            <w:pPr>
              <w:jc w:val="both"/>
              <w:rPr>
                <w:b/>
              </w:rPr>
            </w:pPr>
            <w:r w:rsidRPr="009F23D2">
              <w:rPr>
                <w:bCs/>
              </w:rPr>
              <w:t xml:space="preserve">Перечисления из бюджетов городских поселений (в бюджеты </w:t>
            </w:r>
            <w:r>
              <w:rPr>
                <w:bCs/>
              </w:rPr>
              <w:t xml:space="preserve">городских </w:t>
            </w:r>
            <w:r w:rsidRPr="009F23D2">
              <w:rPr>
                <w:bCs/>
              </w:rPr>
              <w:t xml:space="preserve">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>
              <w:rPr>
                <w:bCs/>
              </w:rPr>
              <w:t xml:space="preserve">за несвоевременное </w:t>
            </w:r>
            <w:r>
              <w:rPr>
                <w:bCs/>
              </w:rPr>
              <w:lastRenderedPageBreak/>
              <w:t xml:space="preserve">осуществление такого возврата и процентов, </w:t>
            </w:r>
            <w:r w:rsidRPr="009F23D2">
              <w:rPr>
                <w:bCs/>
              </w:rPr>
              <w:t>начисленных на излишне взысканные суммы</w:t>
            </w:r>
          </w:p>
        </w:tc>
      </w:tr>
    </w:tbl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0B1B65" w:rsidRDefault="000B1B65" w:rsidP="007A1700">
      <w:pPr>
        <w:rPr>
          <w:b/>
        </w:rPr>
      </w:pPr>
    </w:p>
    <w:p w:rsidR="007A1700" w:rsidRDefault="007A1700" w:rsidP="007A1700">
      <w:pPr>
        <w:rPr>
          <w:b/>
        </w:rPr>
      </w:pPr>
    </w:p>
    <w:p w:rsidR="007A1700" w:rsidRDefault="007A1700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Default="002D6B51" w:rsidP="007A1700">
      <w:pPr>
        <w:tabs>
          <w:tab w:val="left" w:pos="6240"/>
          <w:tab w:val="left" w:pos="6825"/>
        </w:tabs>
        <w:ind w:right="-567"/>
      </w:pPr>
    </w:p>
    <w:p w:rsidR="002D6B51" w:rsidRPr="00137A15" w:rsidRDefault="002D6B51" w:rsidP="007A1700">
      <w:pPr>
        <w:tabs>
          <w:tab w:val="left" w:pos="6240"/>
          <w:tab w:val="left" w:pos="6825"/>
        </w:tabs>
        <w:ind w:right="-567"/>
      </w:pPr>
    </w:p>
    <w:p w:rsidR="007A1700" w:rsidRPr="00137A15" w:rsidRDefault="007A1700" w:rsidP="007A1700">
      <w:pPr>
        <w:tabs>
          <w:tab w:val="left" w:pos="6240"/>
          <w:tab w:val="left" w:pos="6825"/>
        </w:tabs>
        <w:ind w:right="-567"/>
      </w:pPr>
    </w:p>
    <w:p w:rsidR="007A1700" w:rsidRPr="00137A15" w:rsidRDefault="007A1700" w:rsidP="007A1700">
      <w:pPr>
        <w:tabs>
          <w:tab w:val="left" w:pos="6240"/>
          <w:tab w:val="left" w:pos="6825"/>
        </w:tabs>
        <w:ind w:right="-567"/>
      </w:pPr>
    </w:p>
    <w:p w:rsidR="007A1700" w:rsidRDefault="00AD2853" w:rsidP="007A1700">
      <w:pPr>
        <w:tabs>
          <w:tab w:val="left" w:pos="6240"/>
          <w:tab w:val="left" w:pos="6825"/>
        </w:tabs>
        <w:ind w:right="-567"/>
      </w:pPr>
      <w:r>
        <w:lastRenderedPageBreak/>
        <w:t xml:space="preserve"> </w:t>
      </w:r>
      <w:r w:rsidR="007A1700">
        <w:t xml:space="preserve">                                                                                                                                         Приложение №2</w:t>
      </w:r>
    </w:p>
    <w:p w:rsidR="007A1700" w:rsidRDefault="007A1700" w:rsidP="007A1700">
      <w:pPr>
        <w:tabs>
          <w:tab w:val="left" w:pos="6240"/>
        </w:tabs>
        <w:jc w:val="center"/>
      </w:pPr>
      <w:r>
        <w:t xml:space="preserve">                                                                                                                                к решению Совета депутатов</w:t>
      </w:r>
    </w:p>
    <w:p w:rsidR="007A1700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7A1700" w:rsidRPr="00137A15" w:rsidRDefault="007A1700" w:rsidP="007A1700">
      <w:pPr>
        <w:tabs>
          <w:tab w:val="left" w:pos="6240"/>
        </w:tabs>
        <w:jc w:val="center"/>
      </w:pPr>
      <w:r>
        <w:t xml:space="preserve">                                                                                                            </w:t>
      </w:r>
      <w:r w:rsidRPr="00137A15">
        <w:t xml:space="preserve">    </w:t>
      </w:r>
      <w:r>
        <w:t xml:space="preserve"> </w:t>
      </w:r>
      <w:r w:rsidR="00EB470F">
        <w:t xml:space="preserve">от  </w:t>
      </w:r>
      <w:r w:rsidR="002D6B51">
        <w:t>23</w:t>
      </w:r>
      <w:r w:rsidR="00EB470F">
        <w:t>.12.201</w:t>
      </w:r>
      <w:r w:rsidR="00687C74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687C7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687C74">
        <w:rPr>
          <w:color w:val="000000"/>
        </w:rPr>
        <w:t>1</w:t>
      </w:r>
      <w:r>
        <w:rPr>
          <w:color w:val="000000"/>
        </w:rPr>
        <w:t xml:space="preserve"> и 202</w:t>
      </w:r>
      <w:r w:rsidR="00687C7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главных администраторов источников финансирования дефицита бюджета</w:t>
      </w: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Панковского городского </w:t>
      </w:r>
      <w:r w:rsidRPr="00560A92">
        <w:rPr>
          <w:b/>
          <w:bCs/>
          <w:color w:val="000000"/>
        </w:rPr>
        <w:t xml:space="preserve">поселения </w:t>
      </w:r>
    </w:p>
    <w:p w:rsidR="007A1700" w:rsidRDefault="007A1700" w:rsidP="007A1700">
      <w:pPr>
        <w:jc w:val="center"/>
        <w:rPr>
          <w:b/>
        </w:rPr>
      </w:pPr>
    </w:p>
    <w:p w:rsidR="007A1700" w:rsidRDefault="007A1700" w:rsidP="007A170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</w:t>
      </w:r>
    </w:p>
    <w:p w:rsidR="007A1700" w:rsidRDefault="007A1700" w:rsidP="007A1700">
      <w:pPr>
        <w:jc w:val="both"/>
        <w:rPr>
          <w:rFonts w:ascii="Arial" w:hAnsi="Arial" w:cs="Arial"/>
          <w:color w:val="000000"/>
        </w:rPr>
      </w:pPr>
    </w:p>
    <w:p w:rsidR="007A1700" w:rsidRPr="00310833" w:rsidRDefault="007A1700" w:rsidP="007A1700">
      <w:pPr>
        <w:jc w:val="both"/>
        <w:rPr>
          <w:b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</w:t>
      </w:r>
    </w:p>
    <w:tbl>
      <w:tblPr>
        <w:tblW w:w="0" w:type="auto"/>
        <w:tblInd w:w="96" w:type="dxa"/>
        <w:tblLook w:val="0600" w:firstRow="0" w:lastRow="0" w:firstColumn="0" w:lastColumn="0" w:noHBand="1" w:noVBand="1"/>
      </w:tblPr>
      <w:tblGrid>
        <w:gridCol w:w="1005"/>
        <w:gridCol w:w="2976"/>
        <w:gridCol w:w="5812"/>
      </w:tblGrid>
      <w:tr w:rsidR="007A1700" w:rsidRPr="00C75225" w:rsidTr="007E4FC7">
        <w:trPr>
          <w:trHeight w:val="570"/>
        </w:trPr>
        <w:tc>
          <w:tcPr>
            <w:tcW w:w="10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tabs>
                <w:tab w:val="left" w:pos="10914"/>
              </w:tabs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Код главы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</w:tr>
      <w:tr w:rsidR="007A1700" w:rsidRPr="00C75225" w:rsidTr="007E4FC7">
        <w:trPr>
          <w:trHeight w:val="30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1700" w:rsidRPr="00C75225" w:rsidTr="007E4FC7">
        <w:trPr>
          <w:trHeight w:val="61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71B54">
              <w:rPr>
                <w:rFonts w:ascii="Times New Roman" w:hAnsi="Times New Roman"/>
                <w:sz w:val="26"/>
                <w:szCs w:val="26"/>
              </w:rPr>
              <w:t>Администрация Панковского городского поселения</w:t>
            </w:r>
          </w:p>
        </w:tc>
      </w:tr>
      <w:tr w:rsidR="007A1700" w:rsidRPr="00C75225" w:rsidTr="007E4FC7">
        <w:trPr>
          <w:trHeight w:val="34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01 05 02 01 00 0000610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371B54">
              <w:rPr>
                <w:rFonts w:ascii="Times New Roman" w:hAnsi="Times New Roman"/>
                <w:bCs/>
                <w:sz w:val="26"/>
                <w:szCs w:val="26"/>
              </w:rPr>
              <w:t xml:space="preserve">Уменьшение прочих остатков денежных средств бюджетов 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C75225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01 05 02 01 13 0000 610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371B54">
              <w:rPr>
                <w:rFonts w:ascii="Times New Roman" w:hAnsi="Times New Roman"/>
                <w:bCs/>
                <w:sz w:val="26"/>
                <w:szCs w:val="26"/>
              </w:rPr>
              <w:t>Уменьшение прочих остатков денежных средств бюджетов городских поселений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 xml:space="preserve">01  05 02 01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 xml:space="preserve">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jc w:val="both"/>
              <w:rPr>
                <w:sz w:val="26"/>
                <w:szCs w:val="26"/>
              </w:rPr>
            </w:pPr>
            <w:r w:rsidRPr="00371B54">
              <w:rPr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</w:tr>
      <w:tr w:rsidR="007A1700" w:rsidRPr="00C75225" w:rsidTr="007E4FC7">
        <w:trPr>
          <w:trHeight w:val="36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700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1B54">
              <w:rPr>
                <w:rFonts w:ascii="Times New Roman" w:hAnsi="Times New Roman" w:cs="Times New Roman"/>
                <w:sz w:val="26"/>
                <w:szCs w:val="26"/>
              </w:rPr>
              <w:t>01  05 02 01 13 0000 510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1700" w:rsidRPr="00371B54" w:rsidRDefault="007A1700" w:rsidP="007E4FC7">
            <w:pPr>
              <w:jc w:val="both"/>
              <w:rPr>
                <w:sz w:val="26"/>
                <w:szCs w:val="26"/>
              </w:rPr>
            </w:pPr>
            <w:r w:rsidRPr="00371B54">
              <w:rPr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</w:tr>
    </w:tbl>
    <w:p w:rsidR="007A1700" w:rsidRPr="00C75225" w:rsidRDefault="007A1700" w:rsidP="007A1700">
      <w:pPr>
        <w:jc w:val="both"/>
      </w:pPr>
    </w:p>
    <w:p w:rsidR="007A1700" w:rsidRDefault="007A170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  <w:tab w:val="left" w:pos="6795"/>
        </w:tabs>
        <w:ind w:right="-567"/>
      </w:pPr>
      <w:r>
        <w:tab/>
      </w:r>
      <w:r>
        <w:tab/>
      </w: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p w:rsidR="00EB470F" w:rsidRDefault="007A1700" w:rsidP="007A1700">
      <w:pPr>
        <w:tabs>
          <w:tab w:val="left" w:pos="6240"/>
          <w:tab w:val="left" w:pos="7035"/>
        </w:tabs>
        <w:ind w:right="-567"/>
      </w:pPr>
      <w:r>
        <w:t xml:space="preserve">           </w:t>
      </w:r>
    </w:p>
    <w:p w:rsidR="002D6B51" w:rsidRDefault="00EB470F" w:rsidP="007A1700">
      <w:pPr>
        <w:tabs>
          <w:tab w:val="left" w:pos="6240"/>
          <w:tab w:val="left" w:pos="7035"/>
        </w:tabs>
        <w:ind w:right="-567"/>
      </w:pPr>
      <w:r>
        <w:t xml:space="preserve">                                                                                                                                         </w:t>
      </w:r>
      <w:r w:rsidR="00687C74">
        <w:t xml:space="preserve"> </w:t>
      </w: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2D6B51" w:rsidRDefault="002D6B51" w:rsidP="007A1700">
      <w:pPr>
        <w:tabs>
          <w:tab w:val="left" w:pos="6240"/>
          <w:tab w:val="left" w:pos="7035"/>
        </w:tabs>
        <w:ind w:right="-567"/>
      </w:pPr>
    </w:p>
    <w:p w:rsidR="007A1700" w:rsidRDefault="002D6B51" w:rsidP="007A1700">
      <w:pPr>
        <w:tabs>
          <w:tab w:val="left" w:pos="6240"/>
          <w:tab w:val="left" w:pos="7035"/>
        </w:tabs>
        <w:ind w:right="-567"/>
      </w:pPr>
      <w:r>
        <w:lastRenderedPageBreak/>
        <w:t xml:space="preserve">                                                                                                                                          </w:t>
      </w:r>
      <w:r w:rsidR="007A1700">
        <w:t>Приложение №3</w:t>
      </w:r>
    </w:p>
    <w:p w:rsidR="007A1700" w:rsidRDefault="007A1700" w:rsidP="007A1700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7A1700" w:rsidRDefault="007A1700" w:rsidP="007A1700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r w:rsidR="00EB470F">
        <w:t xml:space="preserve">от  </w:t>
      </w:r>
      <w:r w:rsidR="002D6B51">
        <w:t>23</w:t>
      </w:r>
      <w:r w:rsidR="00EB470F">
        <w:t>.12.201</w:t>
      </w:r>
      <w:r w:rsidR="00687C74">
        <w:t>9</w:t>
      </w:r>
      <w:r w:rsidR="00EB470F">
        <w:t xml:space="preserve"> № </w:t>
      </w:r>
      <w:r w:rsidR="002D6B51">
        <w:t>253</w:t>
      </w:r>
      <w:r>
        <w:t xml:space="preserve">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687C7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687C74">
        <w:rPr>
          <w:color w:val="000000"/>
        </w:rPr>
        <w:t>1</w:t>
      </w:r>
      <w:r>
        <w:rPr>
          <w:color w:val="000000"/>
        </w:rPr>
        <w:t xml:space="preserve"> и 202</w:t>
      </w:r>
      <w:r w:rsidR="00687C7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Pr="003A5020" w:rsidRDefault="007A1700" w:rsidP="007A1700">
      <w:pPr>
        <w:tabs>
          <w:tab w:val="left" w:pos="6240"/>
        </w:tabs>
        <w:ind w:right="-567"/>
      </w:pPr>
    </w:p>
    <w:p w:rsidR="007A1700" w:rsidRDefault="007A1700" w:rsidP="007A1700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7A1700" w:rsidTr="007E4FC7">
        <w:trPr>
          <w:trHeight w:val="408"/>
        </w:trPr>
        <w:tc>
          <w:tcPr>
            <w:tcW w:w="9996" w:type="dxa"/>
            <w:gridSpan w:val="11"/>
          </w:tcPr>
          <w:p w:rsidR="007A1700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Прогнозируемые поступления  доходов</w:t>
            </w:r>
          </w:p>
          <w:p w:rsidR="007A1700" w:rsidRPr="005A3851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7A1700" w:rsidRDefault="007A1700" w:rsidP="007E4FC7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</w:t>
            </w:r>
            <w:r w:rsidR="00687C74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 и на плановый период 202</w:t>
            </w:r>
            <w:r w:rsidR="00687C74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 xml:space="preserve"> и 202</w:t>
            </w:r>
            <w:r w:rsidR="00687C7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годов</w:t>
            </w:r>
          </w:p>
        </w:tc>
      </w:tr>
      <w:tr w:rsidR="007A1700" w:rsidTr="007E4FC7">
        <w:trPr>
          <w:trHeight w:val="194"/>
        </w:trPr>
        <w:tc>
          <w:tcPr>
            <w:tcW w:w="2015" w:type="dxa"/>
            <w:gridSpan w:val="2"/>
          </w:tcPr>
          <w:p w:rsidR="007A1700" w:rsidRDefault="007A1700" w:rsidP="007E4FC7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A1700" w:rsidTr="007E4FC7">
        <w:trPr>
          <w:trHeight w:val="194"/>
        </w:trPr>
        <w:tc>
          <w:tcPr>
            <w:tcW w:w="2015" w:type="dxa"/>
            <w:gridSpan w:val="2"/>
          </w:tcPr>
          <w:p w:rsidR="007A1700" w:rsidRDefault="007A1700" w:rsidP="007E4FC7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92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7A1700" w:rsidRDefault="007A1700" w:rsidP="007E4FC7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 w:rsidR="00687C74"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687C74"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 w:rsidR="00687C74">
              <w:rPr>
                <w:color w:val="000000"/>
              </w:rPr>
              <w:t>2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29099,5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F407DC" w:rsidRDefault="000A36BC" w:rsidP="007E4F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31131,6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</w:p>
        </w:tc>
      </w:tr>
      <w:tr w:rsidR="00146C92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both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12934,3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center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13670,0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146C92" w:rsidP="00146C92">
            <w:pPr>
              <w:jc w:val="center"/>
              <w:rPr>
                <w:b/>
                <w:bCs/>
                <w:color w:val="000000"/>
              </w:rPr>
            </w:pPr>
            <w:r w:rsidRPr="00146C92">
              <w:rPr>
                <w:b/>
                <w:bCs/>
                <w:color w:val="000000"/>
              </w:rPr>
              <w:t>14449,0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12934,3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12802,4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14301,6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146C92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7A1700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146C92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C92" w:rsidRPr="00A70863" w:rsidRDefault="00146C92" w:rsidP="00146C92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496,8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C92" w:rsidRPr="00146C92" w:rsidRDefault="000A36BC" w:rsidP="00146C9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523,0</w:t>
            </w:r>
          </w:p>
        </w:tc>
      </w:tr>
      <w:tr w:rsidR="000A36BC" w:rsidRPr="0023124D" w:rsidTr="000A36B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Pr="000D07C7" w:rsidRDefault="000A36BC" w:rsidP="000A36B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Pr="000D07C7" w:rsidRDefault="000A36BC" w:rsidP="000A36B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both"/>
              <w:rPr>
                <w:color w:val="000000"/>
              </w:rPr>
            </w:pPr>
            <w:r w:rsidRPr="000A36BC">
              <w:rPr>
                <w:color w:val="000000"/>
              </w:rPr>
              <w:t>484,8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center"/>
              <w:rPr>
                <w:color w:val="000000"/>
              </w:rPr>
            </w:pPr>
            <w:r w:rsidRPr="000A36BC">
              <w:rPr>
                <w:color w:val="000000"/>
              </w:rPr>
              <w:t>496,8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Pr="000A36BC" w:rsidRDefault="000A36BC" w:rsidP="000A36BC">
            <w:pPr>
              <w:jc w:val="center"/>
              <w:rPr>
                <w:color w:val="000000"/>
              </w:rPr>
            </w:pPr>
            <w:r w:rsidRPr="000A36BC">
              <w:rPr>
                <w:color w:val="000000"/>
              </w:rPr>
              <w:t>523,0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222,2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240,7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290,2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311,7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0A36B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-30,6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11947,0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F407DC">
              <w:rPr>
                <w:b/>
                <w:color w:val="000000"/>
              </w:rPr>
              <w:t>203</w:t>
            </w:r>
            <w:r>
              <w:rPr>
                <w:b/>
                <w:color w:val="000000"/>
              </w:rPr>
              <w:t>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8F01A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9247,0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9203,0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6472,9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6442,1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2774,1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8F01A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2760,9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8F01A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</w:t>
            </w:r>
            <w:r w:rsidR="008F01AC">
              <w:rPr>
                <w:b/>
                <w:color w:val="000000"/>
              </w:rPr>
              <w:t>2</w:t>
            </w:r>
            <w:r w:rsidRPr="00A70863">
              <w:rPr>
                <w:b/>
                <w:color w:val="000000"/>
              </w:rPr>
              <w:t>,</w:t>
            </w:r>
            <w:r w:rsidR="008F01AC"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</w:t>
            </w:r>
            <w:r w:rsidR="008F01AC">
              <w:rPr>
                <w:b/>
                <w:color w:val="000000"/>
              </w:rPr>
              <w:t>3</w:t>
            </w:r>
            <w:r w:rsidRPr="00A70863">
              <w:rPr>
                <w:b/>
                <w:color w:val="000000"/>
              </w:rPr>
              <w:t>,</w:t>
            </w:r>
            <w:r w:rsidR="008F01AC">
              <w:rPr>
                <w:b/>
                <w:color w:val="000000"/>
              </w:rPr>
              <w:t>1</w:t>
            </w:r>
          </w:p>
        </w:tc>
      </w:tr>
      <w:tr w:rsidR="008F01A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AC" w:rsidRPr="000D07C7" w:rsidRDefault="008F01AC" w:rsidP="008F01A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both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center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01AC" w:rsidRPr="008F01AC" w:rsidRDefault="008F01AC" w:rsidP="008F01AC">
            <w:pPr>
              <w:jc w:val="center"/>
              <w:rPr>
                <w:bCs/>
                <w:color w:val="000000"/>
              </w:rPr>
            </w:pPr>
            <w:r w:rsidRPr="008F01AC">
              <w:rPr>
                <w:bCs/>
                <w:color w:val="000000"/>
              </w:rPr>
              <w:t>13,1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A70863" w:rsidRDefault="007A1700" w:rsidP="007E4FC7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3718,5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3827,2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A70863" w:rsidRDefault="00F407DC" w:rsidP="007E4FC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3940,5</w:t>
            </w:r>
          </w:p>
        </w:tc>
      </w:tr>
      <w:tr w:rsidR="007A1700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0D07C7" w:rsidRDefault="007A1700" w:rsidP="007E4FC7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либо иной платы за передачу в возмездное пользование  государственного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2460,0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1700" w:rsidRPr="000D07C7" w:rsidRDefault="00B5740C" w:rsidP="007E4F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2660,0</w:t>
            </w:r>
          </w:p>
        </w:tc>
      </w:tr>
      <w:tr w:rsidR="00B5740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2460,0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2660,0</w:t>
            </w:r>
          </w:p>
        </w:tc>
      </w:tr>
      <w:tr w:rsidR="00B5740C" w:rsidRPr="0023124D" w:rsidTr="00F407D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1 11 05070 00 0000 120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40C" w:rsidRPr="000D07C7" w:rsidRDefault="00B5740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40C" w:rsidRDefault="00F407DC" w:rsidP="00B574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</w:tr>
      <w:tr w:rsidR="00F407DC" w:rsidRPr="0023124D" w:rsidTr="00F407DC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1 11 05075 13 0000 120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1044,3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236,2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236,2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575447" w:rsidRDefault="00F407DC" w:rsidP="00F407DC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575447" w:rsidRDefault="00F407DC" w:rsidP="00F407DC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both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F407DC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F407DC">
              <w:rPr>
                <w:b/>
                <w:bCs/>
                <w:color w:val="000000"/>
              </w:rPr>
              <w:t>3,0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4868,13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1365,3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1373,6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4506,83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</w:tr>
      <w:tr w:rsidR="0084121D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1002,0</w:t>
            </w:r>
          </w:p>
        </w:tc>
      </w:tr>
      <w:tr w:rsidR="0084121D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2 02 29999 13 7610 150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21D" w:rsidRPr="000D07C7" w:rsidRDefault="0084121D" w:rsidP="0084121D">
            <w:pPr>
              <w:jc w:val="both"/>
              <w:rPr>
                <w:color w:val="000000"/>
              </w:rPr>
            </w:pPr>
            <w:r>
              <w:t xml:space="preserve">Субсидия бюджетам муниципальных образований Новгородской области на реализацию приоритетного </w:t>
            </w:r>
            <w:r w:rsidR="00AD2853">
              <w:t xml:space="preserve">регионального </w:t>
            </w:r>
            <w:r>
              <w:t>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21D" w:rsidRDefault="0084121D" w:rsidP="0084121D">
            <w:pPr>
              <w:jc w:val="center"/>
              <w:rPr>
                <w:color w:val="000000"/>
              </w:rPr>
            </w:pPr>
          </w:p>
        </w:tc>
      </w:tr>
      <w:tr w:rsidR="000A36B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6BC" w:rsidRDefault="000A36BC" w:rsidP="008412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FDD" w:rsidRPr="009F23D2" w:rsidRDefault="00346FDD" w:rsidP="00346FDD">
            <w:pPr>
              <w:adjustRightInd w:val="0"/>
              <w:jc w:val="both"/>
              <w:rPr>
                <w:bCs/>
              </w:rPr>
            </w:pPr>
            <w:r w:rsidRPr="009F23D2">
              <w:rPr>
                <w:bCs/>
              </w:rPr>
              <w:t xml:space="preserve">Субсидии бюджетам городских поселений на </w:t>
            </w:r>
            <w:r>
              <w:rPr>
                <w:bCs/>
              </w:rPr>
              <w:t xml:space="preserve">реализацию </w:t>
            </w:r>
            <w:r w:rsidRPr="009F23D2">
              <w:rPr>
                <w:bCs/>
              </w:rPr>
              <w:t xml:space="preserve"> программ формирования современной городской среды</w:t>
            </w:r>
          </w:p>
          <w:p w:rsidR="000A36BC" w:rsidRDefault="000A36BC" w:rsidP="000A36BC">
            <w:pPr>
              <w:adjustRightInd w:val="0"/>
              <w:jc w:val="both"/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2504,83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36BC" w:rsidRDefault="000A36BC" w:rsidP="0084121D">
            <w:pPr>
              <w:jc w:val="center"/>
              <w:rPr>
                <w:color w:val="000000"/>
              </w:rPr>
            </w:pP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361,3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4121D">
              <w:rPr>
                <w:color w:val="000000"/>
              </w:rPr>
              <w:t>71</w:t>
            </w:r>
            <w:r>
              <w:rPr>
                <w:color w:val="000000"/>
              </w:rPr>
              <w:t>,</w:t>
            </w:r>
            <w:r w:rsidR="0084121D">
              <w:rPr>
                <w:color w:val="000000"/>
              </w:rPr>
              <w:t>6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212,5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F407DC" w:rsidP="00F407DC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 w:rsidR="0084121D">
              <w:rPr>
                <w:color w:val="000000"/>
              </w:rPr>
              <w:t>9</w:t>
            </w:r>
            <w:r w:rsidRPr="000D07C7">
              <w:rPr>
                <w:color w:val="000000"/>
              </w:rPr>
              <w:t>,</w:t>
            </w:r>
            <w:r w:rsidR="0084121D">
              <w:rPr>
                <w:color w:val="000000"/>
              </w:rPr>
              <w:t>1</w:t>
            </w:r>
          </w:p>
        </w:tc>
      </w:tr>
      <w:tr w:rsidR="00F407DC" w:rsidRPr="0023124D" w:rsidTr="007E4FC7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F407DC" w:rsidRPr="000D07C7" w:rsidRDefault="00F407DC" w:rsidP="00F407DC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0A36BC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33967,63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3148</w:t>
            </w:r>
            <w:r w:rsidR="000A36BC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,</w:t>
            </w:r>
            <w:r w:rsidR="000A36BC">
              <w:rPr>
                <w:b/>
                <w:bCs/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07DC" w:rsidRPr="000D07C7" w:rsidRDefault="0084121D" w:rsidP="00F407D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3250</w:t>
            </w:r>
            <w:r w:rsidR="000A36BC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,</w:t>
            </w:r>
            <w:r w:rsidR="000A36BC">
              <w:rPr>
                <w:b/>
                <w:bCs/>
                <w:color w:val="000000"/>
              </w:rPr>
              <w:t>2</w:t>
            </w:r>
          </w:p>
        </w:tc>
      </w:tr>
    </w:tbl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rPr>
          <w:sz w:val="21"/>
          <w:szCs w:val="21"/>
        </w:rPr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  <w:r>
        <w:t xml:space="preserve">                                                                                           </w:t>
      </w: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Pr="003A0CE2" w:rsidRDefault="007A1700" w:rsidP="007A1700">
      <w:pPr>
        <w:tabs>
          <w:tab w:val="left" w:pos="1125"/>
          <w:tab w:val="left" w:pos="6240"/>
        </w:tabs>
        <w:ind w:right="-567"/>
      </w:pPr>
    </w:p>
    <w:p w:rsidR="007A1700" w:rsidRDefault="007A1700" w:rsidP="007A1700">
      <w:pPr>
        <w:tabs>
          <w:tab w:val="left" w:pos="6240"/>
        </w:tabs>
        <w:jc w:val="right"/>
        <w:sectPr w:rsidR="007A1700" w:rsidSect="00EB470F">
          <w:headerReference w:type="default" r:id="rId9"/>
          <w:pgSz w:w="11906" w:h="16838"/>
          <w:pgMar w:top="1134" w:right="567" w:bottom="851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 xml:space="preserve">от </w:t>
      </w:r>
      <w:r w:rsidR="002D6B51">
        <w:t>23.12</w:t>
      </w:r>
      <w:r w:rsidR="00EB470F">
        <w:t>.201</w:t>
      </w:r>
      <w:r w:rsidR="003A0CE2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3A0CE2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3A0CE2">
        <w:rPr>
          <w:color w:val="000000"/>
        </w:rPr>
        <w:t>1</w:t>
      </w:r>
      <w:r>
        <w:rPr>
          <w:color w:val="000000"/>
        </w:rPr>
        <w:t xml:space="preserve"> и 202</w:t>
      </w:r>
      <w:r w:rsidR="003A0CE2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</w:t>
      </w:r>
      <w:r w:rsidR="003A0CE2">
        <w:rPr>
          <w:b/>
        </w:rPr>
        <w:t>20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</w:t>
      </w:r>
      <w:r w:rsidR="003A0CE2">
        <w:rPr>
          <w:b/>
        </w:rPr>
        <w:t>1</w:t>
      </w:r>
      <w:r>
        <w:rPr>
          <w:b/>
        </w:rPr>
        <w:t xml:space="preserve"> и 202</w:t>
      </w:r>
      <w:r w:rsidR="003A0CE2">
        <w:rPr>
          <w:b/>
        </w:rPr>
        <w:t>2</w:t>
      </w:r>
      <w:r>
        <w:rPr>
          <w:b/>
        </w:rPr>
        <w:t xml:space="preserve">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151084">
              <w:rPr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</w:t>
            </w:r>
            <w:r w:rsidR="00151084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151084" w:rsidRDefault="007A1700" w:rsidP="00151084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151084">
              <w:rPr>
                <w:b/>
                <w:bCs/>
                <w:color w:val="000000"/>
                <w:lang w:val="en-US"/>
              </w:rPr>
              <w:t>2</w:t>
            </w:r>
          </w:p>
        </w:tc>
      </w:tr>
      <w:tr w:rsidR="007A1700" w:rsidRPr="00D055F8" w:rsidTr="007E4FC7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43CC1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102</w:t>
            </w:r>
            <w:r w:rsidR="00A242F9">
              <w:rPr>
                <w:b/>
                <w:bCs/>
              </w:rPr>
              <w:t>82</w:t>
            </w:r>
            <w:r w:rsidRPr="000336A3">
              <w:rPr>
                <w:b/>
                <w:bCs/>
              </w:rPr>
              <w:t>,</w:t>
            </w:r>
            <w:r w:rsidR="00A242F9">
              <w:rPr>
                <w:b/>
                <w:bCs/>
              </w:rPr>
              <w:t>7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252DEA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10493,9</w:t>
            </w:r>
            <w:r w:rsidR="005310C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252DEA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11245</w:t>
            </w:r>
            <w:r w:rsidR="009C58AC">
              <w:rPr>
                <w:b/>
                <w:bCs/>
              </w:rPr>
              <w:t>,</w:t>
            </w:r>
            <w:r w:rsidR="005310C4">
              <w:rPr>
                <w:b/>
                <w:bCs/>
              </w:rPr>
              <w:t>69</w:t>
            </w:r>
          </w:p>
        </w:tc>
      </w:tr>
      <w:tr w:rsidR="007A1700" w:rsidRPr="00D055F8" w:rsidTr="007E4FC7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7A1700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</w:t>
            </w:r>
            <w:r w:rsidR="003A0CE2" w:rsidRPr="000336A3">
              <w:rPr>
                <w:b/>
                <w:bCs/>
                <w:color w:val="000000"/>
              </w:rPr>
              <w:t>61</w:t>
            </w:r>
            <w:r w:rsidRPr="000336A3">
              <w:rPr>
                <w:b/>
                <w:bCs/>
                <w:color w:val="000000"/>
              </w:rPr>
              <w:t>,</w:t>
            </w:r>
            <w:r w:rsidR="003A0CE2" w:rsidRPr="000336A3">
              <w:rPr>
                <w:b/>
                <w:bCs/>
                <w:color w:val="000000"/>
              </w:rPr>
              <w:t>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204B0" w:rsidRDefault="003A0CE2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5310C4">
              <w:rPr>
                <w:b/>
                <w:bCs/>
                <w:color w:val="000000"/>
              </w:rPr>
              <w:t>3</w:t>
            </w:r>
          </w:p>
        </w:tc>
      </w:tr>
      <w:tr w:rsidR="003A0CE2" w:rsidRPr="00D055F8" w:rsidTr="007E4FC7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D055F8" w:rsidRDefault="003A0CE2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0CE2" w:rsidRPr="000336A3" w:rsidRDefault="003A0CE2" w:rsidP="003A0CE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5310C4">
              <w:rPr>
                <w:bCs/>
                <w:color w:val="000000"/>
              </w:rPr>
              <w:t>3</w:t>
            </w:r>
          </w:p>
        </w:tc>
      </w:tr>
      <w:tr w:rsidR="009C58AC" w:rsidRPr="00D055F8" w:rsidTr="007E4FC7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D055F8" w:rsidRDefault="009C58AC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7E4FC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3,</w:t>
            </w:r>
            <w:r w:rsidR="005310C4">
              <w:rPr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674B25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58AC" w:rsidRPr="000336A3" w:rsidRDefault="009C58AC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8388,</w:t>
            </w:r>
            <w:r w:rsidR="005310C4">
              <w:rPr>
                <w:b/>
                <w:bCs/>
              </w:rPr>
              <w:t>05</w:t>
            </w:r>
          </w:p>
        </w:tc>
      </w:tr>
      <w:tr w:rsidR="005310C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D055F8" w:rsidRDefault="005310C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8236,</w:t>
            </w:r>
            <w:r>
              <w:rPr>
                <w:b/>
                <w:bCs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10C4" w:rsidRPr="000336A3" w:rsidRDefault="005310C4" w:rsidP="005310C4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8388,</w:t>
            </w:r>
            <w:r>
              <w:rPr>
                <w:b/>
                <w:bCs/>
              </w:rPr>
              <w:t>05</w:t>
            </w:r>
          </w:p>
        </w:tc>
      </w:tr>
      <w:tr w:rsidR="007A1700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5310C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8077,09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43CC1" w:rsidP="007E4FC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8166,8</w:t>
            </w:r>
            <w:r w:rsidR="005310C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5310C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8228,95</w:t>
            </w:r>
          </w:p>
        </w:tc>
      </w:tr>
      <w:tr w:rsidR="007A1700" w:rsidRPr="00D055F8" w:rsidTr="007E4FC7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pPr>
              <w:jc w:val="both"/>
            </w:pPr>
            <w:r w:rsidRPr="000336A3">
              <w:t>6042,3</w:t>
            </w:r>
            <w:r w:rsidR="005310C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7E4FC7">
            <w:r w:rsidRPr="000336A3">
              <w:t>6047,2</w:t>
            </w:r>
            <w:r w:rsidR="005310C4"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3A0CE2" w:rsidP="005310C4">
            <w:r w:rsidRPr="000336A3">
              <w:t>6053,</w:t>
            </w:r>
            <w:r w:rsidR="005310C4">
              <w:t>05</w:t>
            </w:r>
          </w:p>
        </w:tc>
      </w:tr>
      <w:tr w:rsidR="007A1700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5310C4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1532,</w:t>
            </w:r>
            <w:r w:rsidR="005310C4">
              <w:rPr>
                <w:color w:val="00000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1578,8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336A3" w:rsidRDefault="004F288E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1626,1</w:t>
            </w:r>
            <w:r w:rsidR="005310C4">
              <w:rPr>
                <w:color w:val="000000"/>
              </w:rPr>
              <w:t>0</w:t>
            </w:r>
          </w:p>
        </w:tc>
      </w:tr>
      <w:tr w:rsidR="00E842B1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E842B1" w:rsidRDefault="00E842B1" w:rsidP="007E4FC7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  <w:r w:rsidR="00780331"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995176" w:rsidRPr="000336A3">
              <w:rPr>
                <w:b/>
                <w:color w:val="000000"/>
              </w:rPr>
              <w:t>2</w:t>
            </w:r>
            <w:r w:rsidRPr="000336A3">
              <w:rPr>
                <w:b/>
                <w:color w:val="000000"/>
              </w:rPr>
              <w:t>2,0</w:t>
            </w:r>
            <w:r w:rsidR="005310C4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2B4FC0" w:rsidRPr="000336A3">
              <w:rPr>
                <w:b/>
                <w:color w:val="000000"/>
              </w:rPr>
              <w:t>60</w:t>
            </w:r>
            <w:r w:rsidRPr="000336A3">
              <w:rPr>
                <w:b/>
                <w:color w:val="000000"/>
              </w:rPr>
              <w:t>,8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</w:t>
            </w:r>
            <w:r w:rsidR="002B4FC0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9,8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E842B1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E842B1" w:rsidRDefault="00780331" w:rsidP="00780331">
            <w:pPr>
              <w:pStyle w:val="ConsPlusNonformat"/>
              <w:jc w:val="both"/>
              <w:rPr>
                <w:b/>
              </w:rPr>
            </w:pPr>
            <w:r w:rsidRPr="00780331">
              <w:rPr>
                <w:rFonts w:ascii="Times New Roman" w:hAnsi="Times New Roman"/>
                <w:b/>
              </w:rPr>
              <w:t>Создание условий для функционирования 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780331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780331" w:rsidP="007E4FC7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780331" w:rsidRDefault="00E842B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2B1" w:rsidRPr="000336A3" w:rsidRDefault="00780331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</w:t>
            </w:r>
            <w:r w:rsidR="00832E52" w:rsidRPr="000336A3">
              <w:rPr>
                <w:b/>
                <w:color w:val="000000"/>
              </w:rPr>
              <w:t>0</w:t>
            </w: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832E52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D055F8" w:rsidRDefault="00832E52" w:rsidP="00832E5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780331" w:rsidRDefault="00832E52" w:rsidP="00832E52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2E52" w:rsidRPr="000336A3" w:rsidRDefault="00832E52" w:rsidP="00832E52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5310C4">
              <w:rPr>
                <w:bCs/>
                <w:color w:val="000000"/>
              </w:rPr>
              <w:t>0</w:t>
            </w:r>
          </w:p>
        </w:tc>
      </w:tr>
      <w:tr w:rsidR="00780331" w:rsidRPr="00D055F8" w:rsidTr="00780331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8033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  <w:r w:rsidRPr="00780331">
              <w:rPr>
                <w:rFonts w:ascii="Times New Roman" w:hAnsi="Times New Roman"/>
                <w:b/>
              </w:rPr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780331" w:rsidRPr="00780331" w:rsidRDefault="00780331" w:rsidP="0078033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780331" w:rsidRDefault="00780331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832E52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</w:t>
            </w:r>
            <w:r w:rsidR="00087F04" w:rsidRPr="000336A3">
              <w:rPr>
                <w:b/>
                <w:color w:val="000000"/>
              </w:rPr>
              <w:t>2,0</w:t>
            </w:r>
            <w:r w:rsidR="005310C4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</w:t>
            </w:r>
            <w:r w:rsidR="00832E52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0,8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331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</w:t>
            </w:r>
            <w:r w:rsidR="00832E52" w:rsidRPr="000336A3">
              <w:rPr>
                <w:b/>
                <w:color w:val="000000"/>
              </w:rPr>
              <w:t>6</w:t>
            </w:r>
            <w:r w:rsidRPr="000336A3">
              <w:rPr>
                <w:b/>
                <w:color w:val="000000"/>
              </w:rPr>
              <w:t>9,8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4F288E" w:rsidRPr="00D055F8" w:rsidTr="007E4FC7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D055F8" w:rsidRDefault="004F288E" w:rsidP="004F288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87F04" w:rsidRDefault="004F288E" w:rsidP="004F288E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322,0</w:t>
            </w:r>
            <w:r w:rsidR="005310C4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360,8</w:t>
            </w:r>
            <w:r w:rsidR="005310C4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288E" w:rsidRPr="000336A3" w:rsidRDefault="004F288E" w:rsidP="004F288E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369,8</w:t>
            </w:r>
            <w:r w:rsidR="005310C4">
              <w:rPr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204B0" w:rsidRDefault="00087F04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5628E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</w:t>
            </w:r>
            <w:r w:rsidR="00A242F9">
              <w:rPr>
                <w:b/>
                <w:bCs/>
                <w:color w:val="000000"/>
              </w:rPr>
              <w:t>0</w:t>
            </w:r>
            <w:r w:rsidRPr="000336A3">
              <w:rPr>
                <w:b/>
                <w:bCs/>
                <w:color w:val="000000"/>
              </w:rPr>
              <w:t>7,</w:t>
            </w:r>
            <w:r w:rsidR="00A242F9">
              <w:rPr>
                <w:b/>
                <w:bCs/>
                <w:color w:val="000000"/>
              </w:rPr>
              <w:t>1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087F04" w:rsidRPr="000336A3">
              <w:rPr>
                <w:b/>
                <w:color w:val="000000"/>
              </w:rPr>
              <w:t>4,</w:t>
            </w:r>
            <w:r>
              <w:rPr>
                <w:b/>
                <w:color w:val="000000"/>
              </w:rPr>
              <w:t>1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87F04" w:rsidRPr="000336A3">
              <w:rPr>
                <w:color w:val="000000"/>
              </w:rPr>
              <w:t>4,</w:t>
            </w:r>
            <w:r>
              <w:rPr>
                <w:color w:val="000000"/>
              </w:rPr>
              <w:t>1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323,0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323,0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7E4FC7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087F04" w:rsidRPr="00D055F8" w:rsidTr="00F048AE">
        <w:trPr>
          <w:gridAfter w:val="1"/>
          <w:wAfter w:w="1049" w:type="dxa"/>
          <w:trHeight w:val="5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34D0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A5B8A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140,4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5310C4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5310C4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5310C4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70471D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376E1" w:rsidP="00F048AE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749,0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376E1" w:rsidP="009C58AC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1438,</w:t>
            </w:r>
            <w:r w:rsidR="009C58AC" w:rsidRPr="009C58AC">
              <w:rPr>
                <w:b/>
                <w:bCs/>
              </w:rPr>
              <w:t>6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9C58AC" w:rsidRDefault="000376E1" w:rsidP="0070471D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749,0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9C58AC" w:rsidRDefault="000376E1" w:rsidP="009C58AC">
            <w:pPr>
              <w:rPr>
                <w:b/>
                <w:bCs/>
              </w:rPr>
            </w:pPr>
            <w:r w:rsidRPr="009C58AC">
              <w:rPr>
                <w:b/>
                <w:bCs/>
              </w:rPr>
              <w:t>1438,</w:t>
            </w:r>
            <w:r w:rsidR="009C58AC" w:rsidRPr="009C58AC">
              <w:rPr>
                <w:b/>
                <w:bCs/>
              </w:rPr>
              <w:t>6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BF6F13" w:rsidRDefault="0070471D" w:rsidP="0070471D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</w:t>
            </w:r>
            <w:r w:rsidR="00E74C57" w:rsidRPr="000336A3">
              <w:rPr>
                <w:b/>
                <w:bCs/>
              </w:rPr>
              <w:t>2,4</w:t>
            </w:r>
            <w:r w:rsidR="005310C4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0336A3" w:rsidRDefault="0070471D" w:rsidP="0070471D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</w:t>
            </w:r>
            <w:r w:rsidR="00E74C57" w:rsidRPr="000336A3"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 w:rsidR="00E74C57" w:rsidRPr="000336A3">
              <w:rPr>
                <w:b/>
                <w:bCs/>
              </w:rPr>
              <w:t>9</w:t>
            </w:r>
            <w:r w:rsidR="005310C4">
              <w:rPr>
                <w:b/>
                <w:bCs/>
              </w:rPr>
              <w:t>0</w:t>
            </w:r>
          </w:p>
        </w:tc>
      </w:tr>
      <w:tr w:rsidR="0070471D" w:rsidRPr="00D055F8" w:rsidTr="007E4FC7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D055F8" w:rsidRDefault="0070471D" w:rsidP="0070471D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pPr>
              <w:jc w:val="both"/>
            </w:pPr>
            <w:r w:rsidRPr="003B689E">
              <w:t>80,0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r w:rsidRPr="003B689E">
              <w:t>8</w:t>
            </w:r>
            <w:r w:rsidR="00E74C57" w:rsidRPr="003B689E">
              <w:t>2</w:t>
            </w:r>
            <w:r w:rsidRPr="003B689E">
              <w:t>,</w:t>
            </w:r>
            <w:r w:rsidR="00E74C57" w:rsidRPr="003B689E">
              <w:t>4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471D" w:rsidRPr="003B689E" w:rsidRDefault="0070471D" w:rsidP="0070471D">
            <w:r w:rsidRPr="003B689E">
              <w:t>8</w:t>
            </w:r>
            <w:r w:rsidR="00E74C57" w:rsidRPr="003B689E">
              <w:t>4</w:t>
            </w:r>
            <w:r w:rsidRPr="003B689E">
              <w:t>,</w:t>
            </w:r>
            <w:r w:rsidR="00E74C57" w:rsidRPr="003B689E">
              <w:t>9</w:t>
            </w:r>
            <w:r w:rsidR="00EF1965">
              <w:t>0</w:t>
            </w:r>
          </w:p>
        </w:tc>
      </w:tr>
      <w:tr w:rsidR="00087F04" w:rsidRPr="00D055F8" w:rsidTr="00505B8F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B423D" w:rsidRDefault="00087F04" w:rsidP="00F048A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87F04" w:rsidP="000376E1">
            <w:pPr>
              <w:rPr>
                <w:b/>
              </w:rPr>
            </w:pPr>
            <w:r w:rsidRPr="009C58AC">
              <w:rPr>
                <w:b/>
              </w:rPr>
              <w:t>66</w:t>
            </w:r>
            <w:r w:rsidR="000376E1" w:rsidRPr="009C58AC">
              <w:rPr>
                <w:b/>
              </w:rPr>
              <w:t>6</w:t>
            </w:r>
            <w:r w:rsidRPr="009C58AC">
              <w:rPr>
                <w:b/>
              </w:rPr>
              <w:t>,</w:t>
            </w:r>
            <w:r w:rsidR="000376E1" w:rsidRPr="009C58AC">
              <w:rPr>
                <w:b/>
              </w:rPr>
              <w:t>6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9C58AC" w:rsidRDefault="00087F04" w:rsidP="009C58AC">
            <w:pPr>
              <w:rPr>
                <w:b/>
              </w:rPr>
            </w:pPr>
            <w:r w:rsidRPr="009C58AC">
              <w:rPr>
                <w:b/>
              </w:rPr>
              <w:t>135</w:t>
            </w:r>
            <w:r w:rsidR="000376E1" w:rsidRPr="009C58AC">
              <w:rPr>
                <w:b/>
              </w:rPr>
              <w:t>3</w:t>
            </w:r>
            <w:r w:rsidRPr="009C58AC">
              <w:rPr>
                <w:b/>
              </w:rPr>
              <w:t>,</w:t>
            </w:r>
            <w:r w:rsidR="009C58AC" w:rsidRPr="009C58AC">
              <w:rPr>
                <w:b/>
              </w:rPr>
              <w:t>7</w:t>
            </w:r>
            <w:r w:rsidR="00EF1965">
              <w:rPr>
                <w:b/>
              </w:rPr>
              <w:t>0</w:t>
            </w:r>
          </w:p>
        </w:tc>
      </w:tr>
      <w:tr w:rsidR="000376E1" w:rsidRPr="00D055F8" w:rsidTr="00505B8F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055F8" w:rsidRDefault="000376E1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B423D" w:rsidRDefault="000376E1" w:rsidP="00F048A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D055F8" w:rsidRDefault="000376E1" w:rsidP="00F048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0336A3" w:rsidRDefault="000376E1" w:rsidP="00F048AE">
            <w:pPr>
              <w:jc w:val="both"/>
            </w:pPr>
            <w:r w:rsidRPr="000336A3">
              <w:t>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3B689E" w:rsidRDefault="000376E1" w:rsidP="000336A3">
            <w:pPr>
              <w:rPr>
                <w:bCs/>
              </w:rPr>
            </w:pPr>
            <w:r w:rsidRPr="003B689E">
              <w:rPr>
                <w:bCs/>
              </w:rPr>
              <w:t>666,6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76E1" w:rsidRPr="003B689E" w:rsidRDefault="000376E1" w:rsidP="009C58AC">
            <w:pPr>
              <w:rPr>
                <w:bCs/>
              </w:rPr>
            </w:pPr>
            <w:r w:rsidRPr="003B689E">
              <w:rPr>
                <w:bCs/>
              </w:rPr>
              <w:t>1353,</w:t>
            </w:r>
            <w:r w:rsidR="009C58AC" w:rsidRPr="003B689E">
              <w:rPr>
                <w:bCs/>
              </w:rPr>
              <w:t>7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202,2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204,2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212,5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249,3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41472A" w:rsidRDefault="00087F04" w:rsidP="00F048AE">
            <w:pPr>
              <w:jc w:val="both"/>
              <w:rPr>
                <w:b/>
              </w:rPr>
            </w:pPr>
            <w:r w:rsidRPr="0041472A">
              <w:rPr>
                <w:b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2809D7" w:rsidRDefault="00087F04" w:rsidP="00F048AE">
            <w:pPr>
              <w:jc w:val="both"/>
            </w:pPr>
            <w:r w:rsidRPr="002809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F048AE" w:rsidRDefault="00087F04" w:rsidP="00F048AE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EF1965">
              <w:rPr>
                <w:color w:val="000000"/>
              </w:rPr>
              <w:t>,00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 w:rsidR="00DB1DAB"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 w:rsidR="00DB1DAB"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 w:rsidR="00DB1DAB"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 w:rsidR="00DB1DAB"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 w:rsidR="00DB1DAB"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DB1DAB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D055F8" w:rsidRDefault="00DB1DAB" w:rsidP="00DB1DA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EF1965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1DAB" w:rsidRPr="000336A3" w:rsidRDefault="00DB1DAB" w:rsidP="00DB1DA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D33B3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7</w:t>
            </w:r>
            <w:r w:rsidR="00087F04" w:rsidRPr="000336A3">
              <w:rPr>
                <w:b/>
              </w:rPr>
              <w:t>0,0</w:t>
            </w:r>
          </w:p>
        </w:tc>
      </w:tr>
      <w:tr w:rsidR="000D33B3" w:rsidRPr="00D055F8" w:rsidTr="007E4FC7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D055F8" w:rsidRDefault="000D33B3" w:rsidP="000D33B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33B3" w:rsidRPr="003B689E" w:rsidRDefault="000D33B3" w:rsidP="000D33B3">
            <w:pPr>
              <w:jc w:val="both"/>
              <w:rPr>
                <w:bCs/>
              </w:rPr>
            </w:pPr>
            <w:r w:rsidRPr="003B689E">
              <w:rPr>
                <w:bCs/>
              </w:rPr>
              <w:t>70,0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1610E" w:rsidP="00F048AE">
            <w:pPr>
              <w:jc w:val="both"/>
              <w:rPr>
                <w:b/>
              </w:rPr>
            </w:pPr>
            <w:r>
              <w:rPr>
                <w:b/>
              </w:rPr>
              <w:t>3932,5</w:t>
            </w:r>
            <w:r w:rsidR="00EF1965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1610E" w:rsidP="00F048AE">
            <w:pPr>
              <w:jc w:val="both"/>
              <w:rPr>
                <w:bCs/>
              </w:rPr>
            </w:pPr>
            <w:r>
              <w:rPr>
                <w:bCs/>
              </w:rPr>
              <w:t>3932,5</w:t>
            </w:r>
            <w:r w:rsidR="00EF1965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EF1965" w:rsidP="00F048AE">
            <w:pPr>
              <w:jc w:val="both"/>
              <w:rPr>
                <w:b/>
              </w:rPr>
            </w:pPr>
            <w:r>
              <w:rPr>
                <w:b/>
              </w:rP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0F6106">
            <w:pPr>
              <w:rPr>
                <w:b/>
              </w:rPr>
            </w:pPr>
            <w:r w:rsidRPr="000336A3">
              <w:rPr>
                <w:b/>
              </w:rPr>
              <w:t>5</w:t>
            </w:r>
            <w:r w:rsidR="00597092" w:rsidRPr="000336A3">
              <w:rPr>
                <w:b/>
              </w:rPr>
              <w:t>59</w:t>
            </w:r>
            <w:r w:rsidR="000F6106">
              <w:rPr>
                <w:b/>
              </w:rPr>
              <w:t>2</w:t>
            </w:r>
            <w:r w:rsidRPr="000336A3">
              <w:rPr>
                <w:b/>
              </w:rPr>
              <w:t>,</w:t>
            </w:r>
            <w:r w:rsidR="000F6106">
              <w:rPr>
                <w:b/>
              </w:rPr>
              <w:t>8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242F9" w:rsidP="000F6106">
            <w:pPr>
              <w:rPr>
                <w:b/>
              </w:rPr>
            </w:pPr>
            <w:r>
              <w:rPr>
                <w:b/>
              </w:rPr>
              <w:t>589</w:t>
            </w:r>
            <w:r w:rsidR="000F6106">
              <w:rPr>
                <w:b/>
              </w:rPr>
              <w:t>0</w:t>
            </w:r>
            <w:r>
              <w:rPr>
                <w:b/>
              </w:rPr>
              <w:t>,</w:t>
            </w:r>
            <w:r w:rsidR="000F6106">
              <w:rPr>
                <w:b/>
              </w:rPr>
              <w:t>6</w:t>
            </w:r>
            <w:r w:rsidR="00EF1965">
              <w:rPr>
                <w:b/>
              </w:rPr>
              <w:t>0</w:t>
            </w:r>
          </w:p>
        </w:tc>
      </w:tr>
      <w:tr w:rsidR="006E2D9E" w:rsidRPr="00D055F8" w:rsidTr="007E4FC7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D055F8" w:rsidRDefault="006E2D9E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EF1965" w:rsidP="009D1C9B">
            <w:pPr>
              <w:jc w:val="both"/>
            </w:pPr>
            <w: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0F6106" w:rsidP="009D1C9B">
            <w:r>
              <w:t>5592,8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2D9E" w:rsidRPr="006E2D9E" w:rsidRDefault="00A242F9" w:rsidP="000F6106">
            <w:r>
              <w:t>589</w:t>
            </w:r>
            <w:r w:rsidR="000F6106">
              <w:t>0</w:t>
            </w:r>
            <w:r>
              <w:t>,</w:t>
            </w:r>
            <w:r w:rsidR="000F6106">
              <w:t>6</w:t>
            </w:r>
            <w:r w:rsidR="00EF1965"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B25" w:rsidRPr="003844F0" w:rsidRDefault="00674B25" w:rsidP="003844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14390,1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F048AE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8853,2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0F6106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8216,</w:t>
            </w:r>
            <w:r w:rsidR="000F6106" w:rsidRPr="000F6106">
              <w:rPr>
                <w:b/>
                <w:bCs/>
              </w:rPr>
              <w:t>1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A1D5E" w:rsidP="00F048AE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EF1965">
              <w:rPr>
                <w:b/>
                <w:bCs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F048A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F048A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F048AE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689E" w:rsidRDefault="00087F04" w:rsidP="00851AD8">
            <w:pPr>
              <w:jc w:val="both"/>
              <w:rPr>
                <w:bCs/>
              </w:rPr>
            </w:pPr>
            <w:r w:rsidRPr="003B689E">
              <w:rPr>
                <w:bCs/>
              </w:rPr>
              <w:t>945,6</w:t>
            </w:r>
            <w:r w:rsidR="00EF1965">
              <w:rPr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452902" w:rsidRDefault="00087F04" w:rsidP="00851AD8">
            <w:pPr>
              <w:jc w:val="both"/>
              <w:rPr>
                <w:b/>
                <w:bCs/>
                <w:color w:val="FF0000"/>
              </w:rPr>
            </w:pPr>
            <w:r w:rsidRPr="006C4B2E">
              <w:rPr>
                <w:b/>
                <w:bCs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4B25" w:rsidRPr="003844F0" w:rsidRDefault="00674B25" w:rsidP="003844F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13394,5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851AD8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7857,6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F6106" w:rsidRDefault="00AB41C6" w:rsidP="000F6106">
            <w:pPr>
              <w:rPr>
                <w:b/>
                <w:bCs/>
              </w:rPr>
            </w:pPr>
            <w:r w:rsidRPr="000F6106">
              <w:rPr>
                <w:b/>
                <w:bCs/>
              </w:rPr>
              <w:t>7220,</w:t>
            </w:r>
            <w:r w:rsidR="000F6106" w:rsidRPr="000F6106">
              <w:rPr>
                <w:b/>
                <w:bCs/>
              </w:rPr>
              <w:t>5</w:t>
            </w:r>
            <w:r w:rsidR="00EF1965">
              <w:rPr>
                <w:b/>
                <w:bCs/>
              </w:rPr>
              <w:t>0</w:t>
            </w:r>
          </w:p>
        </w:tc>
      </w:tr>
      <w:tr w:rsidR="00452902" w:rsidRPr="00D055F8" w:rsidTr="007E4FC7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D055F8" w:rsidRDefault="00452902" w:rsidP="0045290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2902" w:rsidRPr="000336A3" w:rsidRDefault="00452902" w:rsidP="00452902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 w:rsidR="00EF1965">
              <w:rPr>
                <w:b/>
                <w:bCs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</w:t>
            </w:r>
            <w:r w:rsidR="00452902" w:rsidRPr="000336A3">
              <w:rPr>
                <w:b/>
                <w:bCs/>
              </w:rPr>
              <w:t>6</w:t>
            </w:r>
            <w:r w:rsidRPr="000336A3">
              <w:rPr>
                <w:b/>
                <w:bCs/>
              </w:rPr>
              <w:t>50,0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</w:t>
            </w:r>
            <w:r w:rsidR="00452902" w:rsidRPr="000336A3"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 w:rsidR="00EF1965">
              <w:rPr>
                <w:b/>
                <w:bCs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BF6F13" w:rsidRDefault="00BA1C27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  <w:rPr>
                <w:b/>
              </w:rPr>
            </w:pPr>
            <w:r w:rsidRPr="000336A3">
              <w:rPr>
                <w:b/>
              </w:rPr>
              <w:t>1</w:t>
            </w:r>
            <w:r w:rsidR="00452902" w:rsidRPr="000336A3">
              <w:rPr>
                <w:b/>
              </w:rPr>
              <w:t>6</w:t>
            </w:r>
            <w:r w:rsidRPr="000336A3">
              <w:rPr>
                <w:b/>
              </w:rPr>
              <w:t>50,0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</w:rPr>
            </w:pPr>
            <w:r w:rsidRPr="000336A3">
              <w:rPr>
                <w:b/>
              </w:rPr>
              <w:t>17</w:t>
            </w:r>
            <w:r w:rsidR="00452902" w:rsidRPr="000336A3">
              <w:rPr>
                <w:b/>
              </w:rPr>
              <w:t>0</w:t>
            </w: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  <w:rPr>
                <w:b/>
              </w:rPr>
            </w:pPr>
            <w:r w:rsidRPr="000336A3">
              <w:rPr>
                <w:b/>
              </w:rPr>
              <w:t>1750,0</w:t>
            </w:r>
            <w:r w:rsidR="00EF1965">
              <w:rPr>
                <w:b/>
              </w:rPr>
              <w:t>0</w:t>
            </w:r>
          </w:p>
        </w:tc>
      </w:tr>
      <w:tr w:rsidR="00BA1C27" w:rsidRPr="00D055F8" w:rsidTr="007E4FC7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D055F8" w:rsidRDefault="00BA1C27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851AD8">
            <w:pPr>
              <w:jc w:val="both"/>
            </w:pPr>
            <w:r w:rsidRPr="000336A3">
              <w:t>1</w:t>
            </w:r>
            <w:r w:rsidR="00452902" w:rsidRPr="000336A3">
              <w:t>6</w:t>
            </w:r>
            <w:r w:rsidRPr="000336A3">
              <w:t>50,0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</w:pPr>
            <w:r w:rsidRPr="000336A3">
              <w:t>17</w:t>
            </w:r>
            <w:r w:rsidR="00452902" w:rsidRPr="000336A3">
              <w:t>0</w:t>
            </w:r>
            <w:r w:rsidRPr="000336A3">
              <w:t>0,0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1C27" w:rsidRPr="000336A3" w:rsidRDefault="00BA1C27" w:rsidP="000D33B3">
            <w:pPr>
              <w:jc w:val="both"/>
            </w:pPr>
            <w:r w:rsidRPr="000336A3">
              <w:t>1750,0</w:t>
            </w:r>
            <w:r w:rsidR="00EF1965"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80F8A" w:rsidRDefault="00087F04" w:rsidP="00851AD8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366" w:rsidRPr="00A96366" w:rsidRDefault="00A96366" w:rsidP="00851AD8">
            <w:pPr>
              <w:jc w:val="both"/>
              <w:rPr>
                <w:b/>
                <w:bCs/>
              </w:rPr>
            </w:pPr>
            <w:r w:rsidRPr="00A96366">
              <w:rPr>
                <w:b/>
                <w:bCs/>
              </w:rPr>
              <w:t>8164,5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A96366" w:rsidRDefault="00A96366" w:rsidP="00851AD8">
            <w:pPr>
              <w:jc w:val="both"/>
              <w:rPr>
                <w:b/>
                <w:bCs/>
              </w:rPr>
            </w:pPr>
            <w:r w:rsidRPr="00A96366">
              <w:rPr>
                <w:b/>
                <w:bCs/>
              </w:rPr>
              <w:t>6064,5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 w:rsidR="00EF1965">
              <w:rPr>
                <w:b/>
                <w:bCs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BF6F13" w:rsidRDefault="00087F04" w:rsidP="00851AD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96366" w:rsidP="00851AD8">
            <w:pPr>
              <w:jc w:val="both"/>
              <w:rPr>
                <w:b/>
              </w:rPr>
            </w:pPr>
            <w:r>
              <w:rPr>
                <w:b/>
              </w:rPr>
              <w:t>5264,5</w:t>
            </w:r>
            <w:r w:rsidR="00EF1965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 w:rsidR="00EF1965">
              <w:rPr>
                <w:b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A96366" w:rsidP="00851AD8">
            <w:pPr>
              <w:jc w:val="both"/>
            </w:pPr>
            <w:r>
              <w:t>5264,5</w:t>
            </w:r>
            <w:r w:rsidR="00EF1965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r w:rsidRPr="000336A3">
              <w:t>0,0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r w:rsidRPr="000336A3">
              <w:t>0,0</w:t>
            </w:r>
            <w:r w:rsidR="00EF1965">
              <w:t>0</w:t>
            </w:r>
          </w:p>
        </w:tc>
      </w:tr>
      <w:tr w:rsidR="00087F04" w:rsidRPr="00D055F8" w:rsidTr="007E4FC7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506F76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087F04" w:rsidRPr="00506F76" w:rsidRDefault="00087F04" w:rsidP="00851AD8">
            <w:pPr>
              <w:rPr>
                <w:b/>
                <w:color w:val="000000"/>
              </w:rPr>
            </w:pPr>
          </w:p>
        </w:tc>
      </w:tr>
      <w:tr w:rsidR="00087F04" w:rsidRPr="00D055F8" w:rsidTr="007E4FC7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3B23DA" w:rsidRDefault="00087F04" w:rsidP="00851AD8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7E4FC7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D055F8" w:rsidRDefault="00087F04" w:rsidP="00851AD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</w:tr>
      <w:tr w:rsidR="00087F04" w:rsidRPr="00D055F8" w:rsidTr="00A64787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52902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</w:t>
            </w:r>
            <w:r w:rsidR="00087F04" w:rsidRPr="000336A3">
              <w:rPr>
                <w:b/>
                <w:color w:val="000000"/>
              </w:rPr>
              <w:t>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087F04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6D5BF9" w:rsidRDefault="00087F04" w:rsidP="00851AD8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452902" w:rsidP="00851AD8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</w:t>
            </w:r>
            <w:r w:rsidR="00087F04" w:rsidRPr="000336A3">
              <w:rPr>
                <w:b/>
                <w:color w:val="000000"/>
              </w:rPr>
              <w:t>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7F04" w:rsidRPr="000336A3" w:rsidRDefault="00087F04" w:rsidP="00851AD8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</w:rPr>
            </w:pPr>
            <w:r w:rsidRPr="00BB1390">
              <w:rPr>
                <w:b/>
              </w:rPr>
              <w:t xml:space="preserve">Субсидия бюджетам муниципальных образований Новгородской области на реализацию приоритетного </w:t>
            </w:r>
            <w:r w:rsidR="00AA1A95">
              <w:rPr>
                <w:b/>
              </w:rPr>
              <w:t xml:space="preserve">регионального </w:t>
            </w:r>
            <w:r w:rsidRPr="00BB1390">
              <w:rPr>
                <w:b/>
              </w:rPr>
              <w:t>проекта «Народный бюджет</w:t>
            </w:r>
            <w:r>
              <w:rPr>
                <w:b/>
              </w:rPr>
              <w:t>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A64787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BB1390" w:rsidRDefault="008B4C03" w:rsidP="008B4C03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8B4C03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0336A3" w:rsidRDefault="008B4C03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8B4C03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6D5BF9" w:rsidRDefault="008B4C03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  <w:lang w:val="en-US"/>
              </w:rPr>
              <w:t>S</w:t>
            </w:r>
            <w:r w:rsidRPr="00EB0B75">
              <w:rPr>
                <w:bCs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4C03" w:rsidRPr="00EB0B75" w:rsidRDefault="008B4C0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864D34" w:rsidRPr="00D055F8" w:rsidTr="00EB0B75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A72BA3" w:rsidRDefault="00864D34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0336A3" w:rsidRDefault="00864D34" w:rsidP="00864D34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8D2C24" w:rsidRDefault="00AB41C6" w:rsidP="00864D34">
            <w:pPr>
              <w:rPr>
                <w:b/>
              </w:rPr>
            </w:pPr>
            <w:r w:rsidRPr="008D2C24">
              <w:rPr>
                <w:b/>
              </w:rPr>
              <w:t>4833,4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D34" w:rsidRPr="008D2C24" w:rsidRDefault="00AB41C6" w:rsidP="000F6106">
            <w:pPr>
              <w:rPr>
                <w:b/>
              </w:rPr>
            </w:pPr>
            <w:r w:rsidRPr="008D2C24">
              <w:rPr>
                <w:b/>
              </w:rPr>
              <w:t>4146,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64D3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64D3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64D34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0336A3">
            <w:pPr>
              <w:rPr>
                <w:b/>
              </w:rPr>
            </w:pPr>
            <w:r w:rsidRPr="008D2C24">
              <w:rPr>
                <w:b/>
              </w:rPr>
              <w:t>4833,4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0F6106">
            <w:pPr>
              <w:rPr>
                <w:b/>
              </w:rPr>
            </w:pPr>
            <w:r w:rsidRPr="008D2C24">
              <w:rPr>
                <w:b/>
              </w:rPr>
              <w:t>4146,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6D5BF9" w:rsidRDefault="0093556D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 w:rsidR="00EF1965">
              <w:rPr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8B4C03">
            <w:pPr>
              <w:rPr>
                <w:b/>
              </w:rPr>
            </w:pPr>
            <w:r w:rsidRPr="008D2C24">
              <w:rPr>
                <w:b/>
              </w:rPr>
              <w:t>3933,4</w:t>
            </w:r>
            <w:r w:rsidR="00EF1965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321E2D" w:rsidP="000F6106">
            <w:pPr>
              <w:jc w:val="both"/>
              <w:rPr>
                <w:b/>
              </w:rPr>
            </w:pPr>
            <w:r w:rsidRPr="008D2C24">
              <w:rPr>
                <w:b/>
              </w:rPr>
              <w:t>3246,</w:t>
            </w:r>
            <w:r w:rsidR="000F6106" w:rsidRPr="008D2C24">
              <w:rPr>
                <w:b/>
              </w:rPr>
              <w:t>3</w:t>
            </w:r>
            <w:r w:rsidR="00EF1965">
              <w:rPr>
                <w:b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A72BA3" w:rsidRDefault="0093556D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AB41C6" w:rsidP="008B4C03">
            <w:r w:rsidRPr="008D2C24">
              <w:t>3933,4</w:t>
            </w:r>
            <w:r w:rsidR="00EF1965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8D2C24" w:rsidRDefault="00321E2D" w:rsidP="000F6106">
            <w:pPr>
              <w:jc w:val="both"/>
              <w:rPr>
                <w:bCs/>
              </w:rPr>
            </w:pPr>
            <w:r w:rsidRPr="008D2C24">
              <w:rPr>
                <w:bCs/>
              </w:rPr>
              <w:t>3246,</w:t>
            </w:r>
            <w:r w:rsidR="000F6106" w:rsidRPr="008D2C24">
              <w:rPr>
                <w:bCs/>
              </w:rPr>
              <w:t>3</w:t>
            </w:r>
            <w:r w:rsidR="00EF1965">
              <w:rPr>
                <w:bCs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Default="0093556D" w:rsidP="008B4C03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93556D" w:rsidRPr="00D055F8" w:rsidTr="007E4FC7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3B23DA" w:rsidRDefault="0093556D" w:rsidP="008B4C03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55614B" w:rsidRDefault="0093556D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 w:rsidR="00EF1965">
              <w:rPr>
                <w:color w:val="000000"/>
              </w:rPr>
              <w:t>0</w:t>
            </w:r>
          </w:p>
        </w:tc>
      </w:tr>
      <w:tr w:rsidR="0093556D" w:rsidRPr="00D055F8" w:rsidTr="007C2C0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D055F8" w:rsidRDefault="0093556D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674B25" w:rsidP="007C2C0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3580,0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0336A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56D" w:rsidRPr="000336A3" w:rsidRDefault="0093556D" w:rsidP="000336A3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 w:rsidR="00EF1965">
              <w:rPr>
                <w:b/>
                <w:bCs/>
              </w:rPr>
              <w:t>0</w:t>
            </w:r>
          </w:p>
        </w:tc>
      </w:tr>
      <w:tr w:rsidR="007C2C06" w:rsidRPr="00D055F8" w:rsidTr="007C2C0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35A6E" w:rsidRDefault="007C2C06" w:rsidP="008B4C03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Национальный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7C2C06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D055F8" w:rsidRDefault="007C2C06" w:rsidP="008B4C03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Default="00674B25" w:rsidP="007C2C0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0336A3" w:rsidRDefault="00DD5840" w:rsidP="000336A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C06" w:rsidRPr="000336A3" w:rsidRDefault="00DD5840" w:rsidP="000336A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DD5840" w:rsidRPr="00D055F8" w:rsidTr="007C2C0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DD5840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7C2C06" w:rsidRDefault="00DD5840" w:rsidP="00674B2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D055F8" w:rsidRDefault="00DD5840" w:rsidP="00674B2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D055F8" w:rsidRDefault="00DD5840" w:rsidP="008B4C03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674B25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DD5840" w:rsidRPr="00D055F8" w:rsidTr="007E4FC7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DD5840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697EE7" w:rsidRDefault="00DD5840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3B23DA" w:rsidRDefault="00DD5840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Default="00674B25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5840" w:rsidRPr="000336A3" w:rsidRDefault="00DD5840" w:rsidP="00674B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</w:t>
            </w:r>
            <w:r w:rsidR="00EF1965">
              <w:rPr>
                <w:b/>
                <w:bCs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Default="00674B25" w:rsidP="00674B25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 w:rsidR="00EF1965">
              <w:rPr>
                <w:color w:val="000000"/>
              </w:rPr>
              <w:t>0</w:t>
            </w:r>
          </w:p>
        </w:tc>
      </w:tr>
      <w:tr w:rsidR="00EB32F3" w:rsidRPr="00D055F8" w:rsidTr="00674B25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32F3" w:rsidRPr="00D055F8" w:rsidRDefault="00EB32F3" w:rsidP="00674B2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A3926" w:rsidRDefault="00EB32F3" w:rsidP="00674B2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674B2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674B2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  <w:r w:rsidR="00EF1965">
              <w:rPr>
                <w:b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 xml:space="preserve">Прочие мероприятия в рамках Муниципальной  программы  «О формировании современной городской среды на территории Панковского городского </w:t>
            </w:r>
            <w:r w:rsidRPr="00EB0B75">
              <w:rPr>
                <w:bCs/>
              </w:rPr>
              <w:lastRenderedPageBreak/>
              <w:t>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8B4C0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0336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0336A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 w:rsidR="00EF1965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EB0B75" w:rsidRDefault="00EB32F3" w:rsidP="008B4C03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 w:rsidR="00EF1965">
              <w:rPr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611A4E" w:rsidP="00611A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EB32F3" w:rsidRPr="000336A3">
              <w:rPr>
                <w:color w:val="000000"/>
              </w:rPr>
              <w:t>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 w:rsidR="00EF1965">
              <w:rPr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73,5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EB0B75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3B23DA" w:rsidRDefault="00EB32F3" w:rsidP="008B4C03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</w:tr>
      <w:tr w:rsidR="00EB32F3" w:rsidRPr="00D055F8" w:rsidTr="00EB0B75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D055F8" w:rsidRDefault="00EB32F3" w:rsidP="008B4C03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32F3" w:rsidRPr="000336A3" w:rsidRDefault="00EB32F3" w:rsidP="008B4C03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 w:rsidR="00EF1965">
              <w:rPr>
                <w:color w:val="000000"/>
              </w:rPr>
              <w:t>0</w:t>
            </w:r>
          </w:p>
        </w:tc>
      </w:tr>
      <w:tr w:rsidR="008A2D61" w:rsidRPr="00D055F8" w:rsidTr="00EB0B75">
        <w:trPr>
          <w:trHeight w:val="5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 w:rsidR="00EF1965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8A2D61" w:rsidRPr="00D055F8" w:rsidTr="006175F9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8A2D61" w:rsidRPr="00D055F8" w:rsidTr="006175F9">
        <w:trPr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8A2D61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8A2D6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304676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304676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D055F8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8A2D61" w:rsidP="008A2D6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 w:rsidR="00EF1965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2D61" w:rsidRPr="000336A3" w:rsidRDefault="00EF1965" w:rsidP="008A2D6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8A2D61" w:rsidRPr="000336A3" w:rsidRDefault="008A2D61" w:rsidP="008A2D61">
            <w:pPr>
              <w:rPr>
                <w:b/>
                <w:color w:val="000000"/>
              </w:rPr>
            </w:pPr>
          </w:p>
        </w:tc>
      </w:tr>
      <w:tr w:rsidR="00EF1965" w:rsidRPr="00D055F8" w:rsidTr="006175F9">
        <w:trPr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5B1BDF" w:rsidRDefault="00EF1965" w:rsidP="005B1BDF">
            <w:pPr>
              <w:rPr>
                <w:b/>
                <w:bCs/>
              </w:rPr>
            </w:pPr>
            <w:r w:rsidRPr="005B1BDF">
              <w:rPr>
                <w:b/>
                <w:bCs/>
              </w:rPr>
              <w:t>Мероприятия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5B1BDF">
            <w:pPr>
              <w:jc w:val="both"/>
              <w:rPr>
                <w:b/>
                <w:color w:val="000000"/>
              </w:rPr>
            </w:pPr>
            <w:r w:rsidRPr="00304676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8A2D61" w:rsidRDefault="00EF1965" w:rsidP="005B1BD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5B1BD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5B1BDF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2B6AE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</w:tcPr>
          <w:p w:rsidR="00EF1965" w:rsidRPr="000336A3" w:rsidRDefault="00EF1965" w:rsidP="005B1BDF">
            <w:pPr>
              <w:rPr>
                <w:b/>
                <w:color w:val="000000"/>
              </w:rPr>
            </w:pPr>
          </w:p>
        </w:tc>
      </w:tr>
      <w:tr w:rsidR="00EF1965" w:rsidRPr="00D055F8" w:rsidTr="000E6962">
        <w:trPr>
          <w:trHeight w:val="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8A2D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04676" w:rsidRDefault="00EF1965" w:rsidP="008A2D61">
            <w:pPr>
              <w:jc w:val="both"/>
              <w:rPr>
                <w:color w:val="000000"/>
              </w:rPr>
            </w:pPr>
            <w:r w:rsidRPr="00304676">
              <w:rPr>
                <w:color w:val="000000"/>
              </w:rPr>
              <w:t>60,5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EF1965" w:rsidRDefault="00EF1965" w:rsidP="002B6AEB">
            <w:pPr>
              <w:rPr>
                <w:color w:val="000000"/>
              </w:rPr>
            </w:pPr>
            <w:r w:rsidRPr="00EF1965">
              <w:rPr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EF1965" w:rsidRDefault="00EF1965" w:rsidP="002B6AEB">
            <w:pPr>
              <w:rPr>
                <w:color w:val="000000"/>
              </w:rPr>
            </w:pPr>
            <w:r w:rsidRPr="00EF1965">
              <w:rPr>
                <w:color w:val="000000"/>
              </w:rPr>
              <w:t>0,00</w:t>
            </w:r>
          </w:p>
        </w:tc>
        <w:tc>
          <w:tcPr>
            <w:tcW w:w="1049" w:type="dxa"/>
          </w:tcPr>
          <w:p w:rsidR="00EF1965" w:rsidRDefault="00EF1965" w:rsidP="008A2D61">
            <w:pPr>
              <w:rPr>
                <w:b/>
                <w:color w:val="000000"/>
              </w:rPr>
            </w:pPr>
          </w:p>
          <w:p w:rsidR="00EF1965" w:rsidRPr="000336A3" w:rsidRDefault="00EF1965" w:rsidP="008A2D61">
            <w:pPr>
              <w:rPr>
                <w:b/>
                <w:color w:val="000000"/>
              </w:rPr>
            </w:pP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 xml:space="preserve">Организация профессионального </w:t>
            </w:r>
            <w:r w:rsidRPr="003B23DA">
              <w:rPr>
                <w:b/>
                <w:color w:val="000000"/>
              </w:rPr>
              <w:lastRenderedPageBreak/>
              <w:t>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18,50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jc w:val="both"/>
              <w:rPr>
                <w:color w:val="000000"/>
              </w:rPr>
            </w:pPr>
            <w:r w:rsidRPr="000E6962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rPr>
                <w:color w:val="000000"/>
              </w:rPr>
            </w:pPr>
            <w:r w:rsidRPr="000E6962">
              <w:rPr>
                <w:color w:val="000000"/>
              </w:rPr>
              <w:t>18,5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E6962" w:rsidRDefault="00EF1965" w:rsidP="000E6962">
            <w:pPr>
              <w:rPr>
                <w:color w:val="000000"/>
              </w:rPr>
            </w:pPr>
            <w:r w:rsidRPr="000E6962">
              <w:rPr>
                <w:color w:val="000000"/>
              </w:rPr>
              <w:t>18,5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0E6962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721EAA" w:rsidRDefault="00EF1965" w:rsidP="000E6962">
            <w:pPr>
              <w:jc w:val="both"/>
              <w:rPr>
                <w:b/>
                <w:bCs/>
                <w:color w:val="000000"/>
                <w:highlight w:val="yellow"/>
              </w:rPr>
            </w:pPr>
            <w:r w:rsidRPr="000336A3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A64787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3B23DA" w:rsidRDefault="00EF1965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EB0B75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7E4FC7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 w:rsidR="002B6AEB">
              <w:rPr>
                <w:b/>
                <w:bCs/>
                <w:color w:val="000000"/>
              </w:rPr>
              <w:t>0</w:t>
            </w:r>
          </w:p>
        </w:tc>
      </w:tr>
      <w:tr w:rsidR="00EF1965" w:rsidRPr="00D055F8" w:rsidTr="00A64787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1965" w:rsidRPr="000336A3" w:rsidRDefault="00EF1965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 w:rsidR="002B6AEB">
              <w:rPr>
                <w:color w:val="000000"/>
              </w:rPr>
              <w:t>0</w:t>
            </w:r>
          </w:p>
        </w:tc>
      </w:tr>
      <w:tr w:rsidR="00EF1965" w:rsidRPr="00D055F8" w:rsidTr="00074007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  <w:p w:rsidR="00EF1965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D055F8" w:rsidRDefault="00EF1965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2B6AEB" w:rsidP="002B6AE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33169,08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2802</w:t>
            </w:r>
            <w:r>
              <w:rPr>
                <w:b/>
                <w:bCs/>
              </w:rPr>
              <w:t>7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  <w:r w:rsidR="002B6AEB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965" w:rsidRPr="000336A3" w:rsidRDefault="00EF1965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2844</w:t>
            </w:r>
            <w:r>
              <w:rPr>
                <w:b/>
                <w:bCs/>
              </w:rPr>
              <w:t>8</w:t>
            </w:r>
            <w:r w:rsidRPr="000336A3">
              <w:rPr>
                <w:b/>
                <w:bCs/>
              </w:rPr>
              <w:t>,</w:t>
            </w:r>
            <w:r w:rsidR="002B6AEB">
              <w:rPr>
                <w:b/>
                <w:bCs/>
              </w:rPr>
              <w:t>09</w:t>
            </w:r>
          </w:p>
        </w:tc>
      </w:tr>
    </w:tbl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B6AEB" w:rsidRDefault="002B6AEB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2D6B51" w:rsidRDefault="002D6B51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 xml:space="preserve">от </w:t>
      </w:r>
      <w:r w:rsidR="002D6B51">
        <w:t>23</w:t>
      </w:r>
      <w:r w:rsidR="00EB470F">
        <w:t>.12.201</w:t>
      </w:r>
      <w:r w:rsidR="00151084">
        <w:t>9</w:t>
      </w:r>
      <w:r w:rsidR="00EB470F">
        <w:t xml:space="preserve"> № </w:t>
      </w:r>
      <w:r w:rsidR="002D6B51">
        <w:t>253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151084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Pr="00151084">
        <w:rPr>
          <w:color w:val="000000"/>
        </w:rPr>
        <w:t>20</w:t>
      </w:r>
      <w:r w:rsidR="007A1700">
        <w:rPr>
          <w:color w:val="000000"/>
        </w:rPr>
        <w:t xml:space="preserve"> год и на плановый период 202</w:t>
      </w:r>
      <w:r w:rsidRPr="00151084">
        <w:rPr>
          <w:color w:val="000000"/>
        </w:rPr>
        <w:t>1</w:t>
      </w:r>
      <w:r w:rsidR="007A1700">
        <w:rPr>
          <w:color w:val="000000"/>
        </w:rPr>
        <w:t xml:space="preserve"> и 202</w:t>
      </w:r>
      <w:r w:rsidRPr="00151084">
        <w:rPr>
          <w:color w:val="000000"/>
        </w:rPr>
        <w:t>2</w:t>
      </w:r>
      <w:r w:rsidR="007A1700">
        <w:rPr>
          <w:color w:val="000000"/>
        </w:rPr>
        <w:t xml:space="preserve">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</w:t>
      </w:r>
      <w:r w:rsidR="00151084">
        <w:rPr>
          <w:b/>
        </w:rPr>
        <w:t>20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</w:t>
      </w:r>
      <w:r w:rsidR="00151084">
        <w:rPr>
          <w:b/>
        </w:rPr>
        <w:t>1</w:t>
      </w:r>
      <w:r>
        <w:rPr>
          <w:b/>
        </w:rPr>
        <w:t xml:space="preserve"> и 202</w:t>
      </w:r>
      <w:r w:rsidR="00151084">
        <w:rPr>
          <w:b/>
        </w:rPr>
        <w:t>2</w:t>
      </w:r>
      <w:r>
        <w:rPr>
          <w:b/>
        </w:rPr>
        <w:t xml:space="preserve">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640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21"/>
        <w:gridCol w:w="739"/>
        <w:gridCol w:w="1530"/>
        <w:gridCol w:w="1701"/>
        <w:gridCol w:w="1275"/>
        <w:gridCol w:w="1276"/>
        <w:gridCol w:w="992"/>
        <w:gridCol w:w="993"/>
        <w:gridCol w:w="1134"/>
        <w:gridCol w:w="1049"/>
        <w:gridCol w:w="1049"/>
      </w:tblGrid>
      <w:tr w:rsidR="00321E2D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7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151084" w:rsidRDefault="00321E2D" w:rsidP="000336A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</w:tr>
      <w:tr w:rsidR="00321E2D" w:rsidRPr="00D055F8" w:rsidTr="00A24CFC">
        <w:trPr>
          <w:gridAfter w:val="1"/>
          <w:wAfter w:w="1049" w:type="dxa"/>
          <w:trHeight w:val="152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E2D" w:rsidRPr="00D055F8" w:rsidRDefault="00321E2D" w:rsidP="000336A3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E2D" w:rsidRPr="00D055F8" w:rsidRDefault="00321E2D" w:rsidP="000336A3">
            <w:pPr>
              <w:rPr>
                <w:b/>
                <w:bCs/>
                <w:color w:val="000000"/>
              </w:rPr>
            </w:pPr>
          </w:p>
        </w:tc>
      </w:tr>
      <w:tr w:rsidR="002D6B51" w:rsidRPr="00D055F8" w:rsidTr="00840C3F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2D6B51" w:rsidP="002D6B51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0336A3" w:rsidRDefault="002D6B51" w:rsidP="00840C3F">
            <w:pPr>
              <w:rPr>
                <w:b/>
                <w:bCs/>
              </w:rPr>
            </w:pPr>
            <w:r>
              <w:rPr>
                <w:b/>
                <w:bCs/>
              </w:rPr>
              <w:t>33169,</w:t>
            </w:r>
            <w:r w:rsidR="00840C3F">
              <w:rPr>
                <w:b/>
                <w:bCs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840C3F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28027,37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B51" w:rsidRPr="00D055F8" w:rsidRDefault="00840C3F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28448,09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102</w:t>
            </w:r>
            <w:r>
              <w:rPr>
                <w:b/>
                <w:bCs/>
              </w:rPr>
              <w:t>82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  <w:r w:rsidR="00840C3F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10493,9</w:t>
            </w:r>
            <w:r w:rsidR="00840C3F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840C3F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11245,</w:t>
            </w:r>
            <w:r w:rsidR="00840C3F">
              <w:rPr>
                <w:b/>
                <w:bCs/>
              </w:rPr>
              <w:t>69</w:t>
            </w:r>
          </w:p>
        </w:tc>
      </w:tr>
      <w:tr w:rsidR="002D6B51" w:rsidRPr="00D055F8" w:rsidTr="00A24CFC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1261,1</w:t>
            </w:r>
            <w:r w:rsidR="003914E7">
              <w:rPr>
                <w:b/>
                <w:bCs/>
                <w:color w:val="000000"/>
              </w:rPr>
              <w:t>3</w:t>
            </w:r>
          </w:p>
        </w:tc>
      </w:tr>
      <w:tr w:rsidR="002D6B51" w:rsidRPr="00D055F8" w:rsidTr="00A24CFC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1261,1</w:t>
            </w:r>
            <w:r w:rsidR="003914E7">
              <w:rPr>
                <w:bCs/>
                <w:color w:val="000000"/>
              </w:rPr>
              <w:t>3</w:t>
            </w:r>
          </w:p>
        </w:tc>
      </w:tr>
      <w:tr w:rsidR="003914E7" w:rsidRPr="00D055F8" w:rsidTr="00A24CFC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3,</w:t>
            </w:r>
            <w:r>
              <w:rPr>
                <w:b/>
                <w:bCs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>
              <w:rPr>
                <w:b/>
                <w:bCs/>
              </w:rPr>
              <w:t>8388,05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8325,9</w:t>
            </w:r>
            <w:r w:rsidR="003914E7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</w:rPr>
            </w:pPr>
            <w:r>
              <w:rPr>
                <w:b/>
                <w:bCs/>
              </w:rPr>
              <w:t>8388,05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8077,09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8166,8</w:t>
            </w:r>
            <w:r w:rsidR="003914E7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</w:rPr>
            </w:pPr>
            <w:r>
              <w:rPr>
                <w:b/>
                <w:bCs/>
              </w:rPr>
              <w:t>8228,95</w:t>
            </w:r>
          </w:p>
        </w:tc>
      </w:tr>
      <w:tr w:rsidR="002D6B51" w:rsidRPr="00D055F8" w:rsidTr="00A24CFC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</w:pPr>
            <w:r w:rsidRPr="000336A3">
              <w:t>6042,3</w:t>
            </w:r>
            <w:r w:rsidR="003914E7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r w:rsidRPr="000336A3">
              <w:t>6047,2</w:t>
            </w:r>
            <w:r w:rsidR="003914E7"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r>
              <w:t>6053,05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1532,76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1578,8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1626,1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E842B1" w:rsidRDefault="002D6B51" w:rsidP="002D6B51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422,0</w:t>
            </w:r>
            <w:r w:rsidR="003914E7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460,8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469,8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E842B1" w:rsidRDefault="002D6B51" w:rsidP="002D6B51">
            <w:pPr>
              <w:pStyle w:val="ConsPlusNonformat"/>
              <w:jc w:val="both"/>
              <w:rPr>
                <w:b/>
              </w:rPr>
            </w:pPr>
            <w:r w:rsidRPr="00780331">
              <w:rPr>
                <w:rFonts w:ascii="Times New Roman" w:hAnsi="Times New Roman"/>
                <w:b/>
              </w:rPr>
              <w:t>Создание условий для функционирования 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780331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 w:rsidRPr="00780331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color w:val="000000"/>
              </w:rPr>
            </w:pPr>
            <w:r w:rsidRPr="00780331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100,0</w:t>
            </w:r>
            <w:r w:rsidR="003914E7">
              <w:rPr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  <w:r w:rsidRPr="00780331">
              <w:rPr>
                <w:rFonts w:ascii="Times New Roman" w:hAnsi="Times New Roman"/>
                <w:b/>
              </w:rPr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2D6B51" w:rsidRPr="00780331" w:rsidRDefault="002D6B51" w:rsidP="002D6B51">
            <w:pPr>
              <w:pStyle w:val="ConsPlu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780331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322,0</w:t>
            </w:r>
            <w:r w:rsidR="003914E7"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360,8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369,8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87F04" w:rsidRDefault="002D6B51" w:rsidP="002D6B51">
            <w:pPr>
              <w:jc w:val="both"/>
              <w:rPr>
                <w:color w:val="000000"/>
              </w:rPr>
            </w:pPr>
            <w:r w:rsidRPr="00087F04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322,0</w:t>
            </w:r>
            <w:r w:rsidR="003914E7">
              <w:rPr>
                <w:b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360,8</w:t>
            </w:r>
            <w:r w:rsidR="003914E7"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369,8</w:t>
            </w:r>
            <w:r w:rsidR="003914E7">
              <w:rPr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80,0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204B0" w:rsidRDefault="002D6B51" w:rsidP="002D6B51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159,1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151,6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7,5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0</w:t>
            </w:r>
            <w:r w:rsidRPr="000336A3">
              <w:rPr>
                <w:b/>
                <w:bCs/>
                <w:color w:val="000000"/>
              </w:rPr>
              <w:t>7,</w:t>
            </w:r>
            <w:r>
              <w:rPr>
                <w:b/>
                <w:bCs/>
                <w:color w:val="000000"/>
              </w:rPr>
              <w:t>1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0336A3">
              <w:rPr>
                <w:b/>
                <w:color w:val="000000"/>
              </w:rPr>
              <w:t>4,</w:t>
            </w:r>
            <w:r>
              <w:rPr>
                <w:b/>
                <w:color w:val="000000"/>
              </w:rPr>
              <w:t>1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0336A3">
              <w:rPr>
                <w:color w:val="000000"/>
              </w:rPr>
              <w:t>4,</w:t>
            </w:r>
            <w:r>
              <w:rPr>
                <w:color w:val="000000"/>
              </w:rPr>
              <w:t>1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323,0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323,0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5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147,91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A5B8A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140,4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140,4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10,0</w:t>
            </w:r>
            <w:r w:rsidR="003914E7">
              <w:rPr>
                <w:b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10,0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749,0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1438,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749,0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1438,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80,0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82,4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84,9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</w:pPr>
            <w:r w:rsidRPr="00A24CFC">
              <w:t>80,0</w:t>
            </w:r>
            <w:r w:rsidR="003914E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r w:rsidRPr="00A24CFC">
              <w:t>82,4</w:t>
            </w:r>
            <w:r w:rsidR="003914E7"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r w:rsidRPr="00A24CFC">
              <w:t>84,9</w:t>
            </w:r>
            <w:r w:rsidR="003914E7"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0,0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666,6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1353,</w:t>
            </w:r>
            <w:r>
              <w:rPr>
                <w:b/>
              </w:rPr>
              <w:t>7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B423D" w:rsidRDefault="002D6B51" w:rsidP="002D6B51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</w:pPr>
            <w:r w:rsidRPr="000336A3">
              <w:t>0,0</w:t>
            </w:r>
            <w:r w:rsidR="003914E7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Cs/>
              </w:rPr>
            </w:pPr>
            <w:r w:rsidRPr="00A24CFC">
              <w:rPr>
                <w:bCs/>
              </w:rPr>
              <w:t>666,6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Cs/>
              </w:rPr>
            </w:pPr>
            <w:r w:rsidRPr="00A24CFC">
              <w:rPr>
                <w:bCs/>
              </w:rPr>
              <w:t>1353,7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202,2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204,2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212,5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202,2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204,2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212,5</w:t>
            </w:r>
            <w:r w:rsidR="003914E7">
              <w:rPr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249,3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  <w:rPr>
                <w:b/>
                <w:bCs/>
              </w:rPr>
            </w:pPr>
            <w:r w:rsidRPr="002809D7">
              <w:rPr>
                <w:b/>
                <w:bCs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  <w:r w:rsidR="003914E7">
              <w:rPr>
                <w:b/>
                <w:bCs/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41472A" w:rsidRDefault="002D6B51" w:rsidP="002D6B51">
            <w:pPr>
              <w:jc w:val="both"/>
              <w:rPr>
                <w:b/>
              </w:rPr>
            </w:pPr>
            <w:r w:rsidRPr="0041472A">
              <w:rPr>
                <w:b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40,0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2D6B51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2809D7" w:rsidRDefault="002D6B51" w:rsidP="002D6B51">
            <w:pPr>
              <w:jc w:val="both"/>
            </w:pPr>
            <w:r w:rsidRPr="002809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F048AE" w:rsidRDefault="002D6B51" w:rsidP="002D6B51">
            <w:pPr>
              <w:jc w:val="both"/>
              <w:rPr>
                <w:color w:val="000000"/>
              </w:rPr>
            </w:pPr>
            <w:r w:rsidRPr="00F048AE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40,0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3914E7">
              <w:rPr>
                <w:color w:val="000000"/>
              </w:rPr>
              <w:t>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</w:t>
            </w:r>
            <w:r w:rsidR="003914E7">
              <w:rPr>
                <w:color w:val="000000"/>
              </w:rPr>
              <w:t>,00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209,3</w:t>
            </w:r>
            <w:r w:rsidR="003914E7">
              <w:rPr>
                <w:b/>
                <w:bCs/>
                <w:color w:val="000000"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209,3</w:t>
            </w:r>
            <w:r w:rsidR="003914E7">
              <w:rPr>
                <w:color w:val="000000"/>
              </w:rPr>
              <w:t>0</w:t>
            </w:r>
          </w:p>
        </w:tc>
      </w:tr>
      <w:tr w:rsidR="003914E7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3914E7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3914E7" w:rsidRPr="00D055F8" w:rsidTr="00A24CFC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D055F8" w:rsidRDefault="003914E7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4E7" w:rsidRPr="000336A3" w:rsidRDefault="003914E7" w:rsidP="00E60D67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3914E7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740</w:t>
            </w:r>
            <w:r>
              <w:rPr>
                <w:b/>
                <w:bCs/>
              </w:rPr>
              <w:t>0</w:t>
            </w:r>
            <w:r w:rsidRPr="000336A3">
              <w:rPr>
                <w:b/>
                <w:bCs/>
              </w:rPr>
              <w:t>,</w:t>
            </w:r>
            <w:r w:rsidR="003914E7">
              <w:rPr>
                <w:b/>
                <w:bCs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766</w:t>
            </w:r>
            <w:r>
              <w:rPr>
                <w:b/>
                <w:bCs/>
              </w:rPr>
              <w:t>4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8</w:t>
            </w:r>
            <w:r w:rsidR="003914E7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796</w:t>
            </w:r>
            <w:r>
              <w:rPr>
                <w:b/>
                <w:bCs/>
              </w:rPr>
              <w:t>2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6</w:t>
            </w:r>
            <w:r w:rsidR="003914E7">
              <w:rPr>
                <w:b/>
                <w:bCs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70,0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EB0B75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A24CFC" w:rsidRDefault="002D6B51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70,0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1002,0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 w:rsidRPr="000336A3">
              <w:rPr>
                <w:bCs/>
              </w:rPr>
              <w:t>1002,0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</w:rPr>
            </w:pPr>
            <w:r>
              <w:rPr>
                <w:b/>
              </w:rPr>
              <w:t>3932,5</w:t>
            </w:r>
            <w:r w:rsidR="003914E7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1000,0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Cs/>
              </w:rPr>
            </w:pPr>
            <w:r>
              <w:rPr>
                <w:bCs/>
              </w:rPr>
              <w:t>3932,5</w:t>
            </w:r>
            <w:r w:rsidR="003914E7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Cs/>
              </w:rPr>
            </w:pPr>
            <w:r w:rsidRPr="000336A3">
              <w:rPr>
                <w:bCs/>
              </w:rPr>
              <w:t>1000,0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F6F13" w:rsidRDefault="002D6B51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3914E7" w:rsidP="002D6B51">
            <w:pPr>
              <w:jc w:val="both"/>
              <w:rPr>
                <w:b/>
              </w:rPr>
            </w:pPr>
            <w:r>
              <w:rPr>
                <w:b/>
              </w:rPr>
              <w:t>2396,32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 w:rsidRPr="000336A3">
              <w:rPr>
                <w:b/>
              </w:rPr>
              <w:t>559</w:t>
            </w:r>
            <w:r>
              <w:rPr>
                <w:b/>
              </w:rPr>
              <w:t>2</w:t>
            </w:r>
            <w:r w:rsidRPr="000336A3">
              <w:rPr>
                <w:b/>
              </w:rPr>
              <w:t>,</w:t>
            </w:r>
            <w:r>
              <w:rPr>
                <w:b/>
              </w:rPr>
              <w:t>8</w:t>
            </w:r>
            <w:r w:rsidR="003914E7"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</w:rPr>
            </w:pPr>
            <w:r>
              <w:rPr>
                <w:b/>
              </w:rPr>
              <w:t>5890,6</w:t>
            </w:r>
            <w:r w:rsidR="003914E7">
              <w:rPr>
                <w:b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B6AEB">
            <w:pPr>
              <w:jc w:val="both"/>
              <w:rPr>
                <w:bCs/>
              </w:rPr>
            </w:pPr>
            <w:r w:rsidRPr="00B67056">
              <w:rPr>
                <w:bCs/>
              </w:rPr>
              <w:t>2396,</w:t>
            </w:r>
            <w:r w:rsidR="002B6AEB">
              <w:rPr>
                <w:bCs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D6B51">
            <w:pPr>
              <w:rPr>
                <w:bCs/>
              </w:rPr>
            </w:pPr>
            <w:r w:rsidRPr="00B67056">
              <w:rPr>
                <w:bCs/>
              </w:rPr>
              <w:t>5592,8</w:t>
            </w:r>
            <w:r w:rsidR="003914E7"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B67056" w:rsidRDefault="002D6B51" w:rsidP="002D6B51">
            <w:pPr>
              <w:rPr>
                <w:bCs/>
              </w:rPr>
            </w:pPr>
            <w:r w:rsidRPr="00B67056">
              <w:rPr>
                <w:bCs/>
              </w:rPr>
              <w:t>5890,6</w:t>
            </w:r>
            <w:r w:rsidR="003914E7">
              <w:rPr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14390,1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8853,2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8216,</w:t>
            </w:r>
            <w:r>
              <w:rPr>
                <w:b/>
                <w:bCs/>
              </w:rPr>
              <w:t>1</w:t>
            </w:r>
            <w:r w:rsidR="002B6AEB">
              <w:rPr>
                <w:b/>
                <w:bCs/>
              </w:rPr>
              <w:t>0</w:t>
            </w:r>
          </w:p>
        </w:tc>
      </w:tr>
      <w:tr w:rsidR="002D6B51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D055F8" w:rsidRDefault="002D6B51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6B51" w:rsidRPr="000336A3" w:rsidRDefault="002D6B51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 w:rsidR="002B6AEB"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995,6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50,0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50,0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945,6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</w:rPr>
            </w:pPr>
            <w:r w:rsidRPr="00A24CFC">
              <w:rPr>
                <w:bCs/>
              </w:rPr>
              <w:t>945,6</w:t>
            </w:r>
            <w:r>
              <w:rPr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452902" w:rsidRDefault="002B6AEB" w:rsidP="002D6B51">
            <w:pPr>
              <w:jc w:val="both"/>
              <w:rPr>
                <w:b/>
                <w:bCs/>
                <w:color w:val="FF0000"/>
              </w:rPr>
            </w:pPr>
            <w:r w:rsidRPr="006C4B2E">
              <w:rPr>
                <w:b/>
                <w:bCs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13394,50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7857,6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7220,</w:t>
            </w:r>
            <w:r>
              <w:rPr>
                <w:b/>
                <w:bCs/>
              </w:rPr>
              <w:t>50</w:t>
            </w:r>
          </w:p>
        </w:tc>
      </w:tr>
      <w:tr w:rsidR="002B6AEB" w:rsidRPr="00D055F8" w:rsidTr="00A24CFC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1650,0</w:t>
            </w:r>
            <w:r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1700,0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1750,0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1650,0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1700,0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1750,0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1650,0</w:t>
            </w: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1700,0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 w:rsidRPr="000336A3">
              <w:t>1750,0</w:t>
            </w:r>
            <w: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80F8A" w:rsidRDefault="002B6AEB" w:rsidP="002D6B51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8164,50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6064,50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0,0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F6F13" w:rsidRDefault="002B6AEB" w:rsidP="002D6B51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>
              <w:rPr>
                <w:b/>
              </w:rPr>
              <w:t>5264,50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</w:pPr>
            <w:r>
              <w:t>5264,50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0,0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0,0</w:t>
            </w:r>
            <w:r>
              <w:t>0</w:t>
            </w:r>
          </w:p>
        </w:tc>
      </w:tr>
      <w:tr w:rsidR="002B6AEB" w:rsidRPr="00D055F8" w:rsidTr="00A24CFC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06F76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506F76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2000,0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</w:rPr>
            </w:pPr>
            <w:r w:rsidRPr="00BB1390">
              <w:rPr>
                <w:b/>
              </w:rPr>
              <w:t xml:space="preserve">Субсидия бюджетам муниципальных образований Новгородской области на реализацию приоритетного </w:t>
            </w:r>
            <w:r>
              <w:rPr>
                <w:b/>
              </w:rPr>
              <w:t xml:space="preserve">регионального </w:t>
            </w:r>
            <w:r w:rsidRPr="00BB1390">
              <w:rPr>
                <w:b/>
              </w:rPr>
              <w:t>проекта «Народный бюджет</w:t>
            </w:r>
            <w:r>
              <w:rPr>
                <w:b/>
              </w:rPr>
              <w:t>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B1390" w:rsidRDefault="002B6AEB" w:rsidP="002D6B51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76100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  <w:lang w:val="en-US"/>
              </w:rPr>
              <w:t>S</w:t>
            </w:r>
            <w:r w:rsidRPr="00EB0B75">
              <w:rPr>
                <w:bCs/>
                <w:color w:val="000000"/>
              </w:rPr>
              <w:t>6100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1000,0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EB0B75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4833,4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4146,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4833,4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4146,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800,0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D5BF9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800,0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</w:rPr>
            </w:pPr>
            <w:r w:rsidRPr="000336A3">
              <w:rPr>
                <w:b/>
              </w:rPr>
              <w:t>3933,4</w:t>
            </w:r>
            <w:r>
              <w:rPr>
                <w:b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</w:rPr>
            </w:pPr>
            <w:r w:rsidRPr="000336A3">
              <w:rPr>
                <w:b/>
              </w:rPr>
              <w:t>3246,</w:t>
            </w:r>
            <w:r>
              <w:rPr>
                <w:b/>
              </w:rPr>
              <w:t>30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72BA3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r w:rsidRPr="000336A3">
              <w:t>3933,4</w:t>
            </w:r>
            <w: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</w:rPr>
            </w:pPr>
            <w:r w:rsidRPr="00EB0B75">
              <w:rPr>
                <w:bCs/>
              </w:rPr>
              <w:t>3246,3</w:t>
            </w:r>
            <w:r>
              <w:rPr>
                <w:bCs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100,0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55614B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100,0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>
              <w:rPr>
                <w:b/>
                <w:bCs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 w:rsidRPr="000336A3">
              <w:rPr>
                <w:b/>
                <w:bCs/>
              </w:rPr>
              <w:t>1324,2</w:t>
            </w:r>
            <w:r>
              <w:rPr>
                <w:b/>
                <w:bCs/>
              </w:rPr>
              <w:t>0</w:t>
            </w:r>
          </w:p>
        </w:tc>
      </w:tr>
      <w:tr w:rsidR="002B6AEB" w:rsidRPr="00D055F8" w:rsidTr="00A24CFC">
        <w:trPr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35A6E" w:rsidRDefault="002B6AEB" w:rsidP="002D6B51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Национальный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7C2C06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61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Федеральный проект «Жилье и городская среда»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7C2C06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F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697EE7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1254,20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702,1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552,1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</w:p>
        </w:tc>
      </w:tr>
      <w:tr w:rsidR="002B6AEB" w:rsidRPr="00D055F8" w:rsidTr="00A24CFC">
        <w:trPr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AEB" w:rsidRPr="00D055F8" w:rsidRDefault="002B6AEB" w:rsidP="002D6B51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A3926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2B6AEB" w:rsidRPr="00D055F8" w:rsidTr="00A24CFC">
        <w:trPr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lastRenderedPageBreak/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  <w:r w:rsidRPr="000336A3">
              <w:rPr>
                <w:bCs/>
                <w:color w:val="000000"/>
              </w:rPr>
              <w:t>40,0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rPr>
                <w:bCs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30,00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b/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30,0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BD5ED0" w:rsidRDefault="002B6AEB" w:rsidP="002D6B51">
            <w:pPr>
              <w:jc w:val="both"/>
              <w:rPr>
                <w:color w:val="000000"/>
              </w:rPr>
            </w:pPr>
            <w:r w:rsidRPr="00BD5ED0"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0336A3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30,0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73,5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31,5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13,0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color w:val="000000"/>
              </w:rPr>
            </w:pPr>
            <w:r w:rsidRPr="000336A3">
              <w:rPr>
                <w:color w:val="000000"/>
              </w:rPr>
              <w:t>13,0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 w:rsidRPr="000336A3">
              <w:rPr>
                <w:b/>
                <w:color w:val="000000"/>
              </w:rPr>
              <w:t>18,5</w:t>
            </w:r>
            <w:r>
              <w:rPr>
                <w:b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EB0B75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EB0B75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8A2D6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/>
                <w:bCs/>
              </w:rPr>
            </w:pPr>
            <w:r w:rsidRPr="00A24CFC">
              <w:rPr>
                <w:b/>
                <w:bCs/>
              </w:rPr>
              <w:t>Мероприятия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A24CFC">
              <w:rPr>
                <w:b/>
                <w:bCs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8A2D61" w:rsidRDefault="002B6AEB" w:rsidP="002D6B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2D6B5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60,5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2D6B5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2D6B5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  <w:lang w:val="en-US"/>
              </w:rPr>
              <w:t>S2280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jc w:val="both"/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60,5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2D6B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</w:tr>
      <w:tr w:rsidR="002B6AEB" w:rsidRPr="00D055F8" w:rsidTr="000E6962">
        <w:trPr>
          <w:gridAfter w:val="1"/>
          <w:wAfter w:w="1049" w:type="dxa"/>
          <w:trHeight w:val="56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rPr>
                <w:b/>
                <w:bCs/>
                <w:color w:val="000000"/>
              </w:rPr>
            </w:pPr>
            <w:r w:rsidRPr="000E6962">
              <w:rPr>
                <w:b/>
                <w:bCs/>
                <w:color w:val="000000"/>
              </w:rPr>
              <w:t>18,5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E6962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18,5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A24CFC" w:rsidRDefault="002B6AEB" w:rsidP="000E6962">
            <w:pPr>
              <w:rPr>
                <w:bCs/>
                <w:color w:val="000000"/>
              </w:rPr>
            </w:pPr>
            <w:r w:rsidRPr="00A24CFC">
              <w:rPr>
                <w:bCs/>
                <w:color w:val="000000"/>
              </w:rPr>
              <w:t>18,5</w:t>
            </w:r>
            <w:r>
              <w:rPr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7,0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7,0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3B23DA" w:rsidRDefault="002B6AEB" w:rsidP="000E6962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518,0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518,0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45,4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jc w:val="both"/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6AEB" w:rsidRPr="000336A3" w:rsidRDefault="002B6AEB" w:rsidP="000E6962">
            <w:pPr>
              <w:rPr>
                <w:color w:val="000000"/>
              </w:rPr>
            </w:pPr>
            <w:r w:rsidRPr="000336A3">
              <w:rPr>
                <w:color w:val="000000"/>
              </w:rPr>
              <w:t>45,4</w:t>
            </w:r>
            <w:r>
              <w:rPr>
                <w:color w:val="000000"/>
              </w:rPr>
              <w:t>0</w:t>
            </w:r>
          </w:p>
        </w:tc>
      </w:tr>
      <w:tr w:rsidR="002B6AEB" w:rsidRPr="00D055F8" w:rsidTr="00A24CFC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  <w:p w:rsidR="002B6AEB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D055F8" w:rsidRDefault="002B6AEB" w:rsidP="000E696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33169,08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2802</w:t>
            </w:r>
            <w:r>
              <w:rPr>
                <w:b/>
                <w:bCs/>
              </w:rPr>
              <w:t>7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37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AEB" w:rsidRPr="000336A3" w:rsidRDefault="002B6AEB" w:rsidP="002B6AEB">
            <w:pPr>
              <w:rPr>
                <w:b/>
                <w:bCs/>
              </w:rPr>
            </w:pPr>
            <w:r w:rsidRPr="000336A3">
              <w:rPr>
                <w:b/>
                <w:bCs/>
              </w:rPr>
              <w:t>2844</w:t>
            </w:r>
            <w:r>
              <w:rPr>
                <w:b/>
                <w:bCs/>
              </w:rPr>
              <w:t>8</w:t>
            </w:r>
            <w:r w:rsidRPr="000336A3">
              <w:rPr>
                <w:b/>
                <w:bCs/>
              </w:rPr>
              <w:t>,</w:t>
            </w:r>
            <w:r>
              <w:rPr>
                <w:b/>
                <w:bCs/>
              </w:rPr>
              <w:t>09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9100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r>
        <w:t xml:space="preserve">от  </w:t>
      </w:r>
      <w:r w:rsidR="002D6B51">
        <w:t>23</w:t>
      </w:r>
      <w:r>
        <w:t>.12.201</w:t>
      </w:r>
      <w:r w:rsidR="00151084">
        <w:t>9</w:t>
      </w:r>
      <w:r>
        <w:t xml:space="preserve"> № </w:t>
      </w:r>
      <w:r w:rsidR="002D6B51">
        <w:t>253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15108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151084">
        <w:rPr>
          <w:color w:val="000000"/>
        </w:rPr>
        <w:t>1</w:t>
      </w:r>
      <w:r>
        <w:rPr>
          <w:color w:val="000000"/>
        </w:rPr>
        <w:t xml:space="preserve"> и 202</w:t>
      </w:r>
      <w:r w:rsidR="0015108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</w:t>
      </w:r>
      <w:r w:rsidR="00151084">
        <w:rPr>
          <w:b/>
          <w:bCs/>
          <w:color w:val="000000"/>
        </w:rPr>
        <w:t>20</w:t>
      </w:r>
      <w:r>
        <w:rPr>
          <w:b/>
          <w:bCs/>
          <w:color w:val="000000"/>
        </w:rPr>
        <w:t xml:space="preserve"> год и плановый период 202</w:t>
      </w:r>
      <w:r w:rsidR="00151084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и 202</w:t>
      </w:r>
      <w:r w:rsidR="00151084">
        <w:rPr>
          <w:b/>
          <w:bCs/>
          <w:color w:val="000000"/>
        </w:rPr>
        <w:t>2</w:t>
      </w:r>
      <w:r>
        <w:rPr>
          <w:b/>
          <w:bCs/>
          <w:color w:val="000000"/>
        </w:rPr>
        <w:t xml:space="preserve">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3"/>
        <w:gridCol w:w="3170"/>
        <w:gridCol w:w="1086"/>
        <w:gridCol w:w="993"/>
        <w:gridCol w:w="992"/>
      </w:tblGrid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086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 w:rsidR="00151084">
              <w:t>20</w:t>
            </w:r>
            <w:r w:rsidRPr="00EB08E2">
              <w:t xml:space="preserve"> год</w:t>
            </w:r>
          </w:p>
        </w:tc>
        <w:tc>
          <w:tcPr>
            <w:tcW w:w="993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>
              <w:t>2</w:t>
            </w:r>
            <w:r w:rsidR="00151084">
              <w:t>1</w:t>
            </w:r>
            <w:r w:rsidRPr="00EB08E2">
              <w:t xml:space="preserve"> год</w:t>
            </w:r>
          </w:p>
        </w:tc>
        <w:tc>
          <w:tcPr>
            <w:tcW w:w="992" w:type="dxa"/>
          </w:tcPr>
          <w:p w:rsidR="007A1700" w:rsidRPr="00EB08E2" w:rsidRDefault="007A1700" w:rsidP="00151084">
            <w:pPr>
              <w:jc w:val="both"/>
            </w:pPr>
            <w:r w:rsidRPr="00EB08E2">
              <w:t>20</w:t>
            </w:r>
            <w:r>
              <w:t>2</w:t>
            </w:r>
            <w:r w:rsidR="00151084">
              <w:t>2</w:t>
            </w:r>
            <w:r w:rsidRPr="00EB08E2">
              <w:t xml:space="preserve"> год</w:t>
            </w:r>
          </w:p>
        </w:tc>
      </w:tr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1086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93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92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8D2C24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3170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086" w:type="dxa"/>
          </w:tcPr>
          <w:p w:rsidR="007A1700" w:rsidRPr="00EB0B75" w:rsidRDefault="00745704" w:rsidP="00840C3F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-</w:t>
            </w:r>
            <w:r w:rsidR="008F5328" w:rsidRPr="00EB0B75">
              <w:rPr>
                <w:b/>
                <w:bCs/>
              </w:rPr>
              <w:t>798,5</w:t>
            </w:r>
            <w:r w:rsidR="00840C3F">
              <w:rPr>
                <w:b/>
                <w:bCs/>
              </w:rPr>
              <w:t>5</w:t>
            </w:r>
          </w:p>
        </w:tc>
        <w:tc>
          <w:tcPr>
            <w:tcW w:w="993" w:type="dxa"/>
          </w:tcPr>
          <w:p w:rsidR="007A1700" w:rsidRPr="00EB0B75" w:rsidRDefault="00745704" w:rsidP="00840C3F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-3457,4</w:t>
            </w:r>
            <w:r w:rsidR="00840C3F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7A1700" w:rsidRPr="00EB0B75" w:rsidRDefault="00840C3F" w:rsidP="00840C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-4057,11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3170" w:type="dxa"/>
          </w:tcPr>
          <w:p w:rsidR="00840C3F" w:rsidRPr="00EB08E2" w:rsidRDefault="00840C3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086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-798,55</w:t>
            </w:r>
          </w:p>
        </w:tc>
        <w:tc>
          <w:tcPr>
            <w:tcW w:w="993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-3457,43</w:t>
            </w:r>
          </w:p>
        </w:tc>
        <w:tc>
          <w:tcPr>
            <w:tcW w:w="992" w:type="dxa"/>
          </w:tcPr>
          <w:p w:rsidR="00840C3F" w:rsidRPr="00840C3F" w:rsidRDefault="00840C3F" w:rsidP="00E60D67">
            <w:pPr>
              <w:jc w:val="center"/>
              <w:rPr>
                <w:bCs/>
              </w:rPr>
            </w:pPr>
            <w:r w:rsidRPr="00840C3F">
              <w:rPr>
                <w:bCs/>
              </w:rPr>
              <w:t>-4057,11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086" w:type="dxa"/>
          </w:tcPr>
          <w:p w:rsidR="008D2C24" w:rsidRPr="003038B8" w:rsidRDefault="008D2C24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8D2C24" w:rsidRPr="00A66762" w:rsidTr="008D2C24">
        <w:tc>
          <w:tcPr>
            <w:tcW w:w="3223" w:type="dxa"/>
          </w:tcPr>
          <w:p w:rsidR="008D2C24" w:rsidRPr="00EB08E2" w:rsidRDefault="008D2C24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8D2C24" w:rsidRPr="00EB08E2" w:rsidRDefault="008D2C24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086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-33967,63</w:t>
            </w:r>
          </w:p>
        </w:tc>
        <w:tc>
          <w:tcPr>
            <w:tcW w:w="993" w:type="dxa"/>
          </w:tcPr>
          <w:p w:rsidR="008D2C24" w:rsidRPr="000D07C7" w:rsidRDefault="008D2C24" w:rsidP="00674B25">
            <w:pPr>
              <w:jc w:val="center"/>
            </w:pPr>
            <w:r>
              <w:t>-31484,8</w:t>
            </w:r>
          </w:p>
        </w:tc>
        <w:tc>
          <w:tcPr>
            <w:tcW w:w="992" w:type="dxa"/>
          </w:tcPr>
          <w:p w:rsidR="008D2C24" w:rsidRPr="003038B8" w:rsidRDefault="008D2C24" w:rsidP="00674B2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-32505,2</w:t>
            </w:r>
          </w:p>
        </w:tc>
      </w:tr>
      <w:tr w:rsidR="00745704" w:rsidRPr="00A66762" w:rsidTr="008D2C24">
        <w:tc>
          <w:tcPr>
            <w:tcW w:w="3223" w:type="dxa"/>
          </w:tcPr>
          <w:p w:rsidR="00745704" w:rsidRPr="00EB08E2" w:rsidRDefault="00745704" w:rsidP="006A3E1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3170" w:type="dxa"/>
          </w:tcPr>
          <w:p w:rsidR="00745704" w:rsidRPr="00EB08E2" w:rsidRDefault="00745704" w:rsidP="006A3E1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086" w:type="dxa"/>
          </w:tcPr>
          <w:p w:rsidR="00745704" w:rsidRPr="003038B8" w:rsidRDefault="008F5328" w:rsidP="00840C3F">
            <w:pPr>
              <w:jc w:val="both"/>
              <w:rPr>
                <w:bCs/>
              </w:rPr>
            </w:pPr>
            <w:r>
              <w:rPr>
                <w:bCs/>
              </w:rPr>
              <w:t>33169,</w:t>
            </w:r>
            <w:r w:rsidR="00840C3F">
              <w:rPr>
                <w:bCs/>
              </w:rPr>
              <w:t>08</w:t>
            </w:r>
          </w:p>
        </w:tc>
        <w:tc>
          <w:tcPr>
            <w:tcW w:w="993" w:type="dxa"/>
          </w:tcPr>
          <w:p w:rsidR="00745704" w:rsidRPr="003038B8" w:rsidRDefault="008D2C24" w:rsidP="00840C3F">
            <w:pPr>
              <w:rPr>
                <w:bCs/>
              </w:rPr>
            </w:pPr>
            <w:r>
              <w:rPr>
                <w:bCs/>
              </w:rPr>
              <w:t>28027,3</w:t>
            </w:r>
            <w:r w:rsidR="00840C3F">
              <w:rPr>
                <w:bCs/>
              </w:rPr>
              <w:t>7</w:t>
            </w:r>
          </w:p>
        </w:tc>
        <w:tc>
          <w:tcPr>
            <w:tcW w:w="992" w:type="dxa"/>
          </w:tcPr>
          <w:p w:rsidR="00745704" w:rsidRPr="003038B8" w:rsidRDefault="008D2C24" w:rsidP="00840C3F">
            <w:pPr>
              <w:rPr>
                <w:bCs/>
              </w:rPr>
            </w:pPr>
            <w:r>
              <w:rPr>
                <w:bCs/>
              </w:rPr>
              <w:t>28448,</w:t>
            </w:r>
            <w:r w:rsidR="00840C3F">
              <w:rPr>
                <w:bCs/>
              </w:rPr>
              <w:t>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  <w:tr w:rsidR="00840C3F" w:rsidRPr="00A66762" w:rsidTr="008D2C24">
        <w:tc>
          <w:tcPr>
            <w:tcW w:w="3223" w:type="dxa"/>
          </w:tcPr>
          <w:p w:rsidR="00840C3F" w:rsidRPr="00EB08E2" w:rsidRDefault="00840C3F" w:rsidP="008F5328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3170" w:type="dxa"/>
          </w:tcPr>
          <w:p w:rsidR="00840C3F" w:rsidRPr="00EB08E2" w:rsidRDefault="00840C3F" w:rsidP="008F5328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086" w:type="dxa"/>
          </w:tcPr>
          <w:p w:rsidR="00840C3F" w:rsidRPr="003038B8" w:rsidRDefault="00840C3F" w:rsidP="00E60D67">
            <w:pPr>
              <w:jc w:val="both"/>
              <w:rPr>
                <w:bCs/>
              </w:rPr>
            </w:pPr>
            <w:r>
              <w:rPr>
                <w:bCs/>
              </w:rPr>
              <w:t>33169,08</w:t>
            </w:r>
          </w:p>
        </w:tc>
        <w:tc>
          <w:tcPr>
            <w:tcW w:w="993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28027,37</w:t>
            </w:r>
          </w:p>
        </w:tc>
        <w:tc>
          <w:tcPr>
            <w:tcW w:w="992" w:type="dxa"/>
          </w:tcPr>
          <w:p w:rsidR="00840C3F" w:rsidRPr="003038B8" w:rsidRDefault="00840C3F" w:rsidP="00E60D67">
            <w:pPr>
              <w:rPr>
                <w:bCs/>
              </w:rPr>
            </w:pPr>
            <w:r>
              <w:rPr>
                <w:bCs/>
              </w:rPr>
              <w:t>28448,09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 xml:space="preserve">от  </w:t>
      </w:r>
      <w:r w:rsidR="002D6B51">
        <w:t>23</w:t>
      </w:r>
      <w:r w:rsidR="00EB470F">
        <w:t>.12.201</w:t>
      </w:r>
      <w:r w:rsidR="00151084">
        <w:t>9</w:t>
      </w:r>
      <w:r w:rsidR="00EB470F">
        <w:t xml:space="preserve"> № </w:t>
      </w:r>
      <w:r w:rsidR="002D6B51">
        <w:t>253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</w:t>
      </w:r>
      <w:r w:rsidR="00151084">
        <w:rPr>
          <w:color w:val="000000"/>
        </w:rPr>
        <w:t>20</w:t>
      </w:r>
      <w:r>
        <w:rPr>
          <w:color w:val="000000"/>
        </w:rPr>
        <w:t xml:space="preserve"> год и на плановый период 202</w:t>
      </w:r>
      <w:r w:rsidR="00151084">
        <w:rPr>
          <w:color w:val="000000"/>
        </w:rPr>
        <w:t>1</w:t>
      </w:r>
      <w:r>
        <w:rPr>
          <w:color w:val="000000"/>
        </w:rPr>
        <w:t xml:space="preserve"> и 202</w:t>
      </w:r>
      <w:r w:rsidR="00151084">
        <w:rPr>
          <w:color w:val="000000"/>
        </w:rPr>
        <w:t>2</w:t>
      </w:r>
      <w:r>
        <w:rPr>
          <w:color w:val="000000"/>
        </w:rPr>
        <w:t xml:space="preserve">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</w:t>
      </w:r>
      <w:r w:rsidR="00151084">
        <w:rPr>
          <w:b/>
        </w:rPr>
        <w:t>20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</w:t>
      </w:r>
      <w:r w:rsidR="00151084">
        <w:rPr>
          <w:b/>
          <w:bCs/>
          <w:color w:val="000000"/>
        </w:rPr>
        <w:t>1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</w:t>
      </w:r>
      <w:r w:rsidR="00151084">
        <w:rPr>
          <w:b/>
          <w:bCs/>
          <w:color w:val="000000"/>
        </w:rPr>
        <w:t>2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745704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151084">
            <w:pPr>
              <w:jc w:val="center"/>
            </w:pPr>
            <w:r w:rsidRPr="005A4F0D">
              <w:t>20</w:t>
            </w:r>
            <w:r w:rsidR="00151084">
              <w:t>20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151084">
            <w:pPr>
              <w:jc w:val="center"/>
            </w:pPr>
            <w:r>
              <w:t>202</w:t>
            </w:r>
            <w:r w:rsidR="00151084">
              <w:t>1</w:t>
            </w:r>
            <w:r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151084">
            <w:pPr>
              <w:jc w:val="center"/>
            </w:pPr>
            <w:r>
              <w:t>202</w:t>
            </w:r>
            <w:r w:rsidR="00151084">
              <w:t>2</w:t>
            </w:r>
            <w:r>
              <w:t xml:space="preserve"> год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515671" w:rsidRPr="009A0EEC" w:rsidRDefault="00840C3F" w:rsidP="007E4FC7">
            <w:pPr>
              <w:jc w:val="center"/>
              <w:rPr>
                <w:b/>
              </w:rPr>
            </w:pPr>
            <w:r>
              <w:rPr>
                <w:b/>
              </w:rPr>
              <w:t>21277,85</w:t>
            </w:r>
          </w:p>
        </w:tc>
        <w:tc>
          <w:tcPr>
            <w:tcW w:w="1377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11149,8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11506,6</w:t>
            </w:r>
            <w:r w:rsidR="00840C3F"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515671" w:rsidP="007E4FC7">
            <w:pPr>
              <w:jc w:val="center"/>
              <w:rPr>
                <w:b/>
              </w:rPr>
            </w:pPr>
            <w:r>
              <w:rPr>
                <w:b/>
              </w:rPr>
              <w:t>8225,0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955E70" w:rsidP="007E4FC7">
            <w:pPr>
              <w:jc w:val="center"/>
              <w:rPr>
                <w:b/>
              </w:rPr>
            </w:pPr>
            <w:r>
              <w:rPr>
                <w:b/>
              </w:rPr>
              <w:t>6064,5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0631BD" w:rsidP="007E4FC7">
            <w:pPr>
              <w:jc w:val="center"/>
            </w:pPr>
            <w:r>
              <w:t>800,0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955E70" w:rsidP="007E4FC7">
            <w:pPr>
              <w:jc w:val="center"/>
            </w:pPr>
            <w:r>
              <w:t>5264,5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0631BD" w:rsidP="007E4FC7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506F76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506F76" w:rsidRDefault="00D91BF5" w:rsidP="007E4FC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A1700" w:rsidRPr="005A4F0D" w:rsidTr="00745704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0631BD" w:rsidP="007E4FC7">
            <w:pPr>
              <w:jc w:val="center"/>
            </w:pPr>
            <w:r>
              <w:t>100,0</w:t>
            </w:r>
            <w:r w:rsidR="00840C3F"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7A1700" w:rsidRDefault="00D91BF5" w:rsidP="007E4FC7">
            <w:pPr>
              <w:jc w:val="center"/>
            </w:pPr>
            <w:r>
              <w:t>0</w:t>
            </w:r>
          </w:p>
        </w:tc>
      </w:tr>
      <w:tr w:rsidR="00515671" w:rsidRPr="005A4F0D" w:rsidTr="00745704">
        <w:tc>
          <w:tcPr>
            <w:tcW w:w="3119" w:type="dxa"/>
          </w:tcPr>
          <w:p w:rsidR="00515671" w:rsidRPr="00515671" w:rsidRDefault="00515671" w:rsidP="007E4FC7">
            <w:pPr>
              <w:jc w:val="both"/>
            </w:pPr>
            <w:r w:rsidRPr="00515671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515671" w:rsidRPr="00515671" w:rsidRDefault="00515671" w:rsidP="007E4FC7">
            <w:pPr>
              <w:jc w:val="center"/>
              <w:rPr>
                <w:b/>
                <w:bCs/>
              </w:rPr>
            </w:pPr>
            <w:r w:rsidRPr="00515671">
              <w:rPr>
                <w:b/>
                <w:bCs/>
              </w:rPr>
              <w:t xml:space="preserve">01 </w:t>
            </w:r>
            <w:r w:rsidR="00B411D1">
              <w:rPr>
                <w:b/>
                <w:bCs/>
              </w:rPr>
              <w:t>0</w:t>
            </w:r>
            <w:r w:rsidRPr="00515671">
              <w:rPr>
                <w:b/>
                <w:bCs/>
              </w:rPr>
              <w:t xml:space="preserve"> 03 00000</w:t>
            </w:r>
          </w:p>
        </w:tc>
        <w:tc>
          <w:tcPr>
            <w:tcW w:w="1439" w:type="dxa"/>
          </w:tcPr>
          <w:p w:rsidR="00515671" w:rsidRPr="00515671" w:rsidRDefault="00515671" w:rsidP="007E4FC7">
            <w:pPr>
              <w:jc w:val="center"/>
              <w:rPr>
                <w:b/>
                <w:bCs/>
              </w:rPr>
            </w:pPr>
            <w:r w:rsidRPr="00515671">
              <w:rPr>
                <w:b/>
                <w:bCs/>
              </w:rPr>
              <w:t>60,5</w:t>
            </w:r>
            <w:r w:rsidR="00840C3F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515671" w:rsidRDefault="00515671" w:rsidP="007E4FC7">
            <w:pPr>
              <w:jc w:val="center"/>
            </w:pPr>
          </w:p>
        </w:tc>
        <w:tc>
          <w:tcPr>
            <w:tcW w:w="1377" w:type="dxa"/>
          </w:tcPr>
          <w:p w:rsidR="00515671" w:rsidRDefault="00515671" w:rsidP="007E4FC7">
            <w:pPr>
              <w:jc w:val="center"/>
            </w:pPr>
          </w:p>
        </w:tc>
      </w:tr>
      <w:tr w:rsidR="00A24CFC" w:rsidRPr="005A4F0D" w:rsidTr="00745704">
        <w:tc>
          <w:tcPr>
            <w:tcW w:w="3119" w:type="dxa"/>
          </w:tcPr>
          <w:p w:rsidR="00A24CFC" w:rsidRDefault="00A24CFC" w:rsidP="00A24CFC">
            <w:r>
              <w:t>М</w:t>
            </w:r>
            <w:r w:rsidRPr="001A1C92">
              <w:t>ероприяти</w:t>
            </w:r>
            <w:r>
              <w:t>я</w:t>
            </w:r>
            <w:r w:rsidRPr="001A1C92">
              <w:t xml:space="preserve">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A24CFC" w:rsidRDefault="00A24CFC" w:rsidP="00A24CFC">
            <w:pPr>
              <w:jc w:val="center"/>
            </w:pPr>
            <w:r>
              <w:t xml:space="preserve">01 0 03 </w:t>
            </w:r>
            <w:r>
              <w:rPr>
                <w:lang w:val="en-US"/>
              </w:rPr>
              <w:t>S</w:t>
            </w:r>
            <w:r>
              <w:t>2280</w:t>
            </w:r>
          </w:p>
        </w:tc>
        <w:tc>
          <w:tcPr>
            <w:tcW w:w="1439" w:type="dxa"/>
          </w:tcPr>
          <w:p w:rsidR="00A24CFC" w:rsidRDefault="00A24CFC" w:rsidP="00A24CFC">
            <w:pPr>
              <w:jc w:val="center"/>
            </w:pPr>
            <w:r>
              <w:t>60,5</w:t>
            </w:r>
            <w:r w:rsidR="00840C3F">
              <w:t>0</w:t>
            </w:r>
          </w:p>
        </w:tc>
        <w:tc>
          <w:tcPr>
            <w:tcW w:w="1377" w:type="dxa"/>
          </w:tcPr>
          <w:p w:rsidR="00A24CFC" w:rsidRDefault="00A24CFC" w:rsidP="00A24CFC">
            <w:pPr>
              <w:jc w:val="center"/>
            </w:pPr>
          </w:p>
        </w:tc>
        <w:tc>
          <w:tcPr>
            <w:tcW w:w="1377" w:type="dxa"/>
          </w:tcPr>
          <w:p w:rsidR="00A24CFC" w:rsidRDefault="00A24CFC" w:rsidP="00A24CFC">
            <w:pPr>
              <w:jc w:val="center"/>
            </w:pPr>
          </w:p>
        </w:tc>
      </w:tr>
      <w:tr w:rsidR="001D52DA" w:rsidRPr="005A4F0D" w:rsidTr="00745704">
        <w:tc>
          <w:tcPr>
            <w:tcW w:w="3119" w:type="dxa"/>
          </w:tcPr>
          <w:p w:rsidR="001D52DA" w:rsidRPr="002E4FB8" w:rsidRDefault="001D52DA" w:rsidP="001D52DA">
            <w:pPr>
              <w:jc w:val="both"/>
              <w:rPr>
                <w:b/>
              </w:rPr>
            </w:pPr>
            <w:r w:rsidRPr="002E4FB8">
              <w:rPr>
                <w:b/>
              </w:rPr>
              <w:lastRenderedPageBreak/>
              <w:t>Подпрограмма «Народный бюджет»</w:t>
            </w:r>
          </w:p>
        </w:tc>
        <w:tc>
          <w:tcPr>
            <w:tcW w:w="2258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6D5BF9" w:rsidRDefault="001D52DA" w:rsidP="001D52DA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2000,0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</w:rPr>
            </w:pPr>
            <w:r w:rsidRPr="00EB0B75">
              <w:rPr>
                <w:bCs/>
              </w:rPr>
              <w:t>Субсидия бюджетам муниципальных образований Новгородской области на реализацию приоритетного регионального проекта «Народный бюджет»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01 1 03 761</w:t>
            </w:r>
            <w:r w:rsidRPr="00EB0B75">
              <w:rPr>
                <w:bCs/>
                <w:lang w:val="en-US"/>
              </w:rPr>
              <w:t>0</w:t>
            </w:r>
            <w:r w:rsidRPr="00EB0B75">
              <w:rPr>
                <w:bCs/>
              </w:rPr>
              <w:t>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1000,0</w:t>
            </w:r>
            <w:r w:rsidR="00840C3F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2E4FB8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  <w:color w:val="000000"/>
              </w:rPr>
              <w:t>Мероприятия в рамках подпрограммы «Народный бюджет»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 xml:space="preserve">01 1 03 </w:t>
            </w:r>
            <w:r w:rsidRPr="00EB0B75">
              <w:rPr>
                <w:bCs/>
                <w:lang w:val="en-US"/>
              </w:rPr>
              <w:t>S</w:t>
            </w:r>
            <w:r w:rsidRPr="00EB0B75">
              <w:rPr>
                <w:bCs/>
              </w:rPr>
              <w:t>61</w:t>
            </w:r>
            <w:r w:rsidRPr="00EB0B75">
              <w:rPr>
                <w:bCs/>
                <w:lang w:val="en-US"/>
              </w:rPr>
              <w:t>0</w:t>
            </w:r>
            <w:r w:rsidRPr="00EB0B75">
              <w:rPr>
                <w:bCs/>
              </w:rPr>
              <w:t>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1000,0</w:t>
            </w:r>
            <w:r w:rsidR="00840C3F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57200" w:rsidRDefault="001D52DA" w:rsidP="001D52DA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D52DA" w:rsidRPr="009A0EEC" w:rsidRDefault="00840C3F" w:rsidP="001D52DA">
            <w:pPr>
              <w:jc w:val="center"/>
              <w:rPr>
                <w:b/>
              </w:rPr>
            </w:pPr>
            <w:r>
              <w:rPr>
                <w:b/>
              </w:rPr>
              <w:t>9050,85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9364,8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9712,6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57200" w:rsidRDefault="001D52DA" w:rsidP="001D52DA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1D52DA" w:rsidRPr="009A0EEC" w:rsidRDefault="00840C3F" w:rsidP="001D52DA">
            <w:pPr>
              <w:jc w:val="center"/>
              <w:rPr>
                <w:b/>
              </w:rPr>
            </w:pPr>
            <w:r>
              <w:rPr>
                <w:b/>
              </w:rPr>
              <w:t>9050,85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9364,8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9A0EEC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9712,6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5A4F0D" w:rsidRDefault="001D52DA" w:rsidP="001D52DA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D52DA" w:rsidRPr="005A4F0D" w:rsidRDefault="001D52DA" w:rsidP="001D52DA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D52DA" w:rsidRPr="005A4F0D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70,0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3932,5</w:t>
            </w:r>
            <w:r w:rsidR="00840C3F">
              <w:t>3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1002,0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D52DA" w:rsidRDefault="00840C3F" w:rsidP="001D52DA">
            <w:pPr>
              <w:jc w:val="center"/>
            </w:pPr>
            <w:r>
              <w:t>2396,32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5592,8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5890,6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F1765" w:rsidRDefault="001D52DA" w:rsidP="001D52DA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1650,0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1700,0</w:t>
            </w:r>
            <w:r w:rsidR="00840C3F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1750,0</w:t>
            </w:r>
            <w:r w:rsidR="00840C3F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D055F8" w:rsidRDefault="001D52DA" w:rsidP="001D52DA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3580,0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1324,2</w:t>
            </w:r>
            <w:r w:rsidR="00840C3F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1324,2</w:t>
            </w:r>
            <w:r w:rsidR="00840C3F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D35A6E" w:rsidRDefault="001D52DA" w:rsidP="001D52DA">
            <w:pPr>
              <w:adjustRightInd w:val="0"/>
              <w:jc w:val="both"/>
              <w:rPr>
                <w:b/>
              </w:rPr>
            </w:pPr>
            <w:bookmarkStart w:id="1" w:name="_Hlk28024896"/>
            <w:r>
              <w:rPr>
                <w:b/>
              </w:rPr>
              <w:t xml:space="preserve">Национальный проект «Жилье </w:t>
            </w:r>
            <w:r>
              <w:rPr>
                <w:b/>
              </w:rPr>
              <w:lastRenderedPageBreak/>
              <w:t>и городская среда»</w:t>
            </w:r>
            <w:bookmarkEnd w:id="1"/>
          </w:p>
        </w:tc>
        <w:tc>
          <w:tcPr>
            <w:tcW w:w="2258" w:type="dxa"/>
          </w:tcPr>
          <w:p w:rsidR="001D52DA" w:rsidRPr="00E4013D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03 0 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0 00000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Default="001D52DA" w:rsidP="001D52DA">
            <w:pPr>
              <w:adjustRightInd w:val="0"/>
              <w:jc w:val="both"/>
              <w:rPr>
                <w:b/>
              </w:rPr>
            </w:pPr>
            <w:bookmarkStart w:id="2" w:name="_Hlk28024952"/>
            <w:r>
              <w:rPr>
                <w:b/>
              </w:rPr>
              <w:t>Федеральный проект «Жилье и городская среда»</w:t>
            </w:r>
            <w:bookmarkEnd w:id="2"/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 xml:space="preserve">03 0 </w:t>
            </w:r>
            <w:r w:rsidRPr="00EB0B75">
              <w:rPr>
                <w:b/>
                <w:bCs/>
                <w:lang w:val="en-US"/>
              </w:rPr>
              <w:t>F</w:t>
            </w:r>
            <w:r w:rsidRPr="00EB0B75">
              <w:rPr>
                <w:b/>
                <w:bCs/>
              </w:rPr>
              <w:t>2</w:t>
            </w:r>
            <w:r w:rsidRPr="00EB0B75">
              <w:rPr>
                <w:b/>
                <w:bCs/>
                <w:lang w:val="en-US"/>
              </w:rPr>
              <w:t xml:space="preserve"> </w:t>
            </w:r>
            <w:r w:rsidRPr="00EB0B75">
              <w:rPr>
                <w:b/>
                <w:bCs/>
              </w:rPr>
              <w:t>00000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3B23DA" w:rsidRDefault="001D52DA" w:rsidP="001D52DA">
            <w:pPr>
              <w:adjustRightInd w:val="0"/>
              <w:jc w:val="both"/>
              <w:rPr>
                <w:b/>
                <w:color w:val="000000"/>
              </w:rPr>
            </w:pPr>
            <w:bookmarkStart w:id="3" w:name="_Hlk28025041"/>
            <w:r w:rsidRPr="00D35A6E">
              <w:rPr>
                <w:b/>
              </w:rPr>
              <w:t xml:space="preserve">Мероприятия по благоустройству </w:t>
            </w:r>
            <w:r>
              <w:rPr>
                <w:b/>
              </w:rPr>
              <w:t xml:space="preserve">дворовых территорий МКД и общественных территорий </w:t>
            </w:r>
            <w:r w:rsidRPr="00D35A6E">
              <w:rPr>
                <w:b/>
              </w:rPr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 xml:space="preserve">03 0 </w:t>
            </w:r>
            <w:r w:rsidRPr="00EB0B75">
              <w:rPr>
                <w:b/>
                <w:bCs/>
                <w:lang w:val="en-US"/>
              </w:rPr>
              <w:t>F</w:t>
            </w:r>
            <w:r w:rsidRPr="00EB0B75">
              <w:rPr>
                <w:b/>
                <w:bCs/>
              </w:rPr>
              <w:t>2 55550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3540,0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  <w:rPr>
                <w:b/>
              </w:rPr>
            </w:pPr>
            <w:r>
              <w:rPr>
                <w:b/>
              </w:rPr>
              <w:t>1254,2</w:t>
            </w:r>
            <w:r w:rsidR="007D1039">
              <w:rPr>
                <w:b/>
              </w:rPr>
              <w:t>0</w:t>
            </w:r>
          </w:p>
        </w:tc>
      </w:tr>
      <w:bookmarkEnd w:id="3"/>
      <w:tr w:rsidR="001D52DA" w:rsidRPr="005A4F0D" w:rsidTr="00745704">
        <w:tc>
          <w:tcPr>
            <w:tcW w:w="3119" w:type="dxa"/>
          </w:tcPr>
          <w:p w:rsidR="001D52DA" w:rsidRPr="00D055F8" w:rsidRDefault="001D52DA" w:rsidP="001D52D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  <w:rPr>
                <w:b/>
              </w:rPr>
            </w:pPr>
            <w:r>
              <w:t xml:space="preserve">03 0 </w:t>
            </w:r>
            <w:r>
              <w:rPr>
                <w:lang w:val="en-US"/>
              </w:rPr>
              <w:t>F</w:t>
            </w:r>
            <w:r w:rsidRPr="00506F76">
              <w:t>2</w:t>
            </w:r>
            <w:r>
              <w:t xml:space="preserve"> 55550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0,00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702,1</w:t>
            </w:r>
            <w:r w:rsidR="007D1039">
              <w:rPr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Cs/>
              </w:rPr>
            </w:pPr>
            <w:r w:rsidRPr="00EB0B75">
              <w:rPr>
                <w:bCs/>
              </w:rPr>
              <w:t>702,1</w:t>
            </w:r>
            <w:r w:rsidR="007D1039">
              <w:rPr>
                <w:bCs/>
              </w:rPr>
              <w:t>0</w:t>
            </w:r>
          </w:p>
        </w:tc>
      </w:tr>
      <w:tr w:rsidR="001D52DA" w:rsidRPr="005A4F0D" w:rsidTr="00745704">
        <w:trPr>
          <w:trHeight w:val="1691"/>
        </w:trPr>
        <w:tc>
          <w:tcPr>
            <w:tcW w:w="3119" w:type="dxa"/>
          </w:tcPr>
          <w:p w:rsidR="001D52DA" w:rsidRPr="00D055F8" w:rsidRDefault="001D52DA" w:rsidP="001D52D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258" w:type="dxa"/>
          </w:tcPr>
          <w:p w:rsidR="001D52DA" w:rsidRPr="00506F76" w:rsidRDefault="001D52DA" w:rsidP="001D52DA">
            <w:pPr>
              <w:jc w:val="center"/>
            </w:pPr>
            <w:r w:rsidRPr="00506F76">
              <w:t xml:space="preserve">03 0 </w:t>
            </w:r>
            <w:r>
              <w:rPr>
                <w:lang w:val="en-US"/>
              </w:rPr>
              <w:t>F</w:t>
            </w:r>
            <w:r w:rsidRPr="00506F76">
              <w:t>2</w:t>
            </w:r>
            <w:r>
              <w:rPr>
                <w:lang w:val="en-US"/>
              </w:rPr>
              <w:t xml:space="preserve"> 5</w:t>
            </w:r>
            <w:r w:rsidRPr="00506F76">
              <w:t>5550</w:t>
            </w:r>
          </w:p>
        </w:tc>
        <w:tc>
          <w:tcPr>
            <w:tcW w:w="1439" w:type="dxa"/>
          </w:tcPr>
          <w:p w:rsidR="001D52DA" w:rsidRPr="00506F76" w:rsidRDefault="001D52DA" w:rsidP="001D52DA">
            <w:pPr>
              <w:jc w:val="center"/>
            </w:pPr>
            <w:r>
              <w:t>3540,0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</w:pPr>
            <w:r>
              <w:t>552,1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Pr="00506F76" w:rsidRDefault="001D52DA" w:rsidP="001D52DA">
            <w:pPr>
              <w:jc w:val="center"/>
            </w:pPr>
            <w:r>
              <w:t>552,1</w:t>
            </w:r>
            <w:r w:rsidR="007D1039">
              <w:t>0</w:t>
            </w:r>
          </w:p>
        </w:tc>
      </w:tr>
      <w:tr w:rsidR="001D52DA" w:rsidRPr="005A4F0D" w:rsidTr="00674B25">
        <w:tc>
          <w:tcPr>
            <w:tcW w:w="3119" w:type="dxa"/>
            <w:vAlign w:val="bottom"/>
          </w:tcPr>
          <w:p w:rsidR="001D52DA" w:rsidRPr="00D055F8" w:rsidRDefault="001D52DA" w:rsidP="001D52DA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03 0 01 00000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40,0</w:t>
            </w:r>
            <w:r w:rsidR="007D1039">
              <w:rPr>
                <w:b/>
                <w:bCs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B0B75" w:rsidRDefault="001D52DA" w:rsidP="001D52DA">
            <w:pPr>
              <w:jc w:val="both"/>
              <w:rPr>
                <w:bCs/>
                <w:color w:val="000000"/>
              </w:rPr>
            </w:pPr>
            <w:r w:rsidRPr="00EB0B75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40,0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0336A3" w:rsidRDefault="001D52DA" w:rsidP="001D52DA">
            <w:pPr>
              <w:rPr>
                <w:b/>
                <w:bCs/>
                <w:color w:val="000000"/>
              </w:rPr>
            </w:pPr>
            <w:r w:rsidRPr="000336A3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03 0 02 00000</w:t>
            </w:r>
          </w:p>
        </w:tc>
        <w:tc>
          <w:tcPr>
            <w:tcW w:w="1439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30,0</w:t>
            </w:r>
            <w:r w:rsidR="007D1039">
              <w:rPr>
                <w:b/>
                <w:bCs/>
              </w:rPr>
              <w:t>0</w:t>
            </w:r>
          </w:p>
        </w:tc>
        <w:tc>
          <w:tcPr>
            <w:tcW w:w="1377" w:type="dxa"/>
          </w:tcPr>
          <w:p w:rsidR="001D52DA" w:rsidRPr="00EB0B75" w:rsidRDefault="001D52DA" w:rsidP="001D52DA">
            <w:pPr>
              <w:jc w:val="center"/>
              <w:rPr>
                <w:b/>
                <w:bCs/>
              </w:rPr>
            </w:pPr>
            <w:r w:rsidRPr="00EB0B75">
              <w:rPr>
                <w:b/>
                <w:bCs/>
              </w:rPr>
              <w:t>30,0</w:t>
            </w:r>
            <w:r w:rsidR="007D1039">
              <w:rPr>
                <w:b/>
                <w:bCs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7050EF" w:rsidRDefault="001D52DA" w:rsidP="001D52DA">
            <w:pPr>
              <w:jc w:val="both"/>
              <w:rPr>
                <w:bCs/>
                <w:color w:val="000000"/>
              </w:rPr>
            </w:pPr>
            <w:r w:rsidRPr="007050EF">
              <w:rPr>
                <w:bCs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E842B1" w:rsidRDefault="001D52DA" w:rsidP="001D52DA">
            <w:pPr>
              <w:jc w:val="both"/>
              <w:rPr>
                <w:b/>
                <w:color w:val="000000"/>
              </w:rPr>
            </w:pPr>
            <w:r w:rsidRPr="00E842B1">
              <w:rPr>
                <w:b/>
              </w:rPr>
              <w:t>Муниципальная программа «Развитие информационно-телекоммуникационной инфраструктуры и совершенствование электронных сервисов Администрации Панковского городского поселения 2020 – 2022 годы»</w:t>
            </w:r>
          </w:p>
        </w:tc>
        <w:tc>
          <w:tcPr>
            <w:tcW w:w="2258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04 0 00 00000</w:t>
            </w:r>
          </w:p>
        </w:tc>
        <w:tc>
          <w:tcPr>
            <w:tcW w:w="1439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422,0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460,8</w:t>
            </w:r>
            <w:r w:rsidR="007D1039">
              <w:rPr>
                <w:b/>
              </w:rPr>
              <w:t>0</w:t>
            </w:r>
          </w:p>
        </w:tc>
        <w:tc>
          <w:tcPr>
            <w:tcW w:w="1377" w:type="dxa"/>
          </w:tcPr>
          <w:p w:rsidR="001D52DA" w:rsidRPr="00B95A75" w:rsidRDefault="001D52DA" w:rsidP="001D52DA">
            <w:pPr>
              <w:jc w:val="center"/>
              <w:rPr>
                <w:b/>
              </w:rPr>
            </w:pPr>
            <w:r w:rsidRPr="00B95A75">
              <w:rPr>
                <w:b/>
              </w:rPr>
              <w:t>469,8</w:t>
            </w:r>
            <w:r w:rsidR="007D1039">
              <w:rPr>
                <w:b/>
              </w:rPr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95A75" w:rsidRDefault="001D52DA" w:rsidP="001D52DA">
            <w:pPr>
              <w:pStyle w:val="ConsPlusNonformat"/>
              <w:jc w:val="both"/>
            </w:pPr>
            <w:r w:rsidRPr="00B95A75">
              <w:rPr>
                <w:rFonts w:ascii="Times New Roman" w:hAnsi="Times New Roman"/>
              </w:rPr>
              <w:t xml:space="preserve">Создание условий для функционирования </w:t>
            </w:r>
            <w:r w:rsidRPr="00B95A75">
              <w:rPr>
                <w:rFonts w:ascii="Times New Roman" w:hAnsi="Times New Roman"/>
              </w:rPr>
              <w:lastRenderedPageBreak/>
              <w:t>автоматизированной системы Администрации Панковского городского поселения, а так же предоставления муниципальных услуг гражданам и организациям</w:t>
            </w: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lastRenderedPageBreak/>
              <w:t>04 0 02 00000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100,0</w:t>
            </w:r>
            <w:r w:rsidR="007D1039">
              <w:t>0</w:t>
            </w:r>
          </w:p>
        </w:tc>
      </w:tr>
      <w:tr w:rsidR="001D52DA" w:rsidRPr="005A4F0D" w:rsidTr="00745704">
        <w:tc>
          <w:tcPr>
            <w:tcW w:w="3119" w:type="dxa"/>
          </w:tcPr>
          <w:p w:rsidR="001D52DA" w:rsidRPr="00B95A75" w:rsidRDefault="001D52DA" w:rsidP="001D52DA">
            <w:pPr>
              <w:pStyle w:val="ConsPlusNonformat"/>
              <w:jc w:val="both"/>
              <w:rPr>
                <w:rFonts w:ascii="Times New Roman" w:hAnsi="Times New Roman"/>
              </w:rPr>
            </w:pPr>
            <w:r w:rsidRPr="00B95A75">
              <w:rPr>
                <w:rFonts w:ascii="Times New Roman" w:hAnsi="Times New Roman"/>
              </w:rPr>
              <w:t xml:space="preserve">Обеспечение рабочих мест сотрудников вычислительной и офисной техникой отвечающей современным требованиям и обеспечение специализированными программными средствами автоматизации рабочего процесса </w:t>
            </w:r>
          </w:p>
          <w:p w:rsidR="001D52DA" w:rsidRPr="00B95A75" w:rsidRDefault="001D52DA" w:rsidP="001D52DA">
            <w:pPr>
              <w:adjustRightInd w:val="0"/>
              <w:jc w:val="both"/>
            </w:pPr>
          </w:p>
        </w:tc>
        <w:tc>
          <w:tcPr>
            <w:tcW w:w="2258" w:type="dxa"/>
          </w:tcPr>
          <w:p w:rsidR="001D52DA" w:rsidRDefault="001D52DA" w:rsidP="001D52DA">
            <w:pPr>
              <w:jc w:val="center"/>
            </w:pPr>
            <w:r>
              <w:t>04 0 03 00000</w:t>
            </w:r>
          </w:p>
        </w:tc>
        <w:tc>
          <w:tcPr>
            <w:tcW w:w="1439" w:type="dxa"/>
          </w:tcPr>
          <w:p w:rsidR="001D52DA" w:rsidRDefault="001D52DA" w:rsidP="001D52DA">
            <w:pPr>
              <w:jc w:val="center"/>
            </w:pPr>
            <w:r>
              <w:t>322,0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360,8</w:t>
            </w:r>
            <w:r w:rsidR="007D1039">
              <w:t>0</w:t>
            </w:r>
          </w:p>
        </w:tc>
        <w:tc>
          <w:tcPr>
            <w:tcW w:w="1377" w:type="dxa"/>
          </w:tcPr>
          <w:p w:rsidR="001D52DA" w:rsidRDefault="001D52DA" w:rsidP="001D52DA">
            <w:pPr>
              <w:jc w:val="center"/>
            </w:pPr>
            <w:r>
              <w:t>369,8</w:t>
            </w:r>
            <w:r w:rsidR="007D1039">
              <w:t>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sectPr w:rsidR="007A1700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A9C" w:rsidRDefault="00061A9C">
      <w:r>
        <w:separator/>
      </w:r>
    </w:p>
  </w:endnote>
  <w:endnote w:type="continuationSeparator" w:id="0">
    <w:p w:rsidR="00061A9C" w:rsidRDefault="0006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A9C" w:rsidRDefault="00061A9C">
      <w:r>
        <w:separator/>
      </w:r>
    </w:p>
  </w:footnote>
  <w:footnote w:type="continuationSeparator" w:id="0">
    <w:p w:rsidR="00061A9C" w:rsidRDefault="00061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AEB" w:rsidRDefault="002B6AEB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0"/>
    <w:rsid w:val="00016134"/>
    <w:rsid w:val="000336A3"/>
    <w:rsid w:val="000376E1"/>
    <w:rsid w:val="000517DE"/>
    <w:rsid w:val="00061A9C"/>
    <w:rsid w:val="000631BD"/>
    <w:rsid w:val="00073F26"/>
    <w:rsid w:val="00074007"/>
    <w:rsid w:val="00087F04"/>
    <w:rsid w:val="00091108"/>
    <w:rsid w:val="000A023B"/>
    <w:rsid w:val="000A36BC"/>
    <w:rsid w:val="000B1B65"/>
    <w:rsid w:val="000D33B3"/>
    <w:rsid w:val="000D415E"/>
    <w:rsid w:val="000E6962"/>
    <w:rsid w:val="000F0AEF"/>
    <w:rsid w:val="000F6106"/>
    <w:rsid w:val="001230CC"/>
    <w:rsid w:val="001257A1"/>
    <w:rsid w:val="0013777E"/>
    <w:rsid w:val="00143CE7"/>
    <w:rsid w:val="00146C92"/>
    <w:rsid w:val="00151084"/>
    <w:rsid w:val="001A73FF"/>
    <w:rsid w:val="001B554E"/>
    <w:rsid w:val="001C1602"/>
    <w:rsid w:val="001D52DA"/>
    <w:rsid w:val="001F2B58"/>
    <w:rsid w:val="001F6551"/>
    <w:rsid w:val="002133C9"/>
    <w:rsid w:val="00240508"/>
    <w:rsid w:val="00252DEA"/>
    <w:rsid w:val="002572B6"/>
    <w:rsid w:val="002606BC"/>
    <w:rsid w:val="002765BB"/>
    <w:rsid w:val="00280107"/>
    <w:rsid w:val="00281B5A"/>
    <w:rsid w:val="00291A14"/>
    <w:rsid w:val="002947EC"/>
    <w:rsid w:val="002B4FC0"/>
    <w:rsid w:val="002B6AEB"/>
    <w:rsid w:val="002C4C67"/>
    <w:rsid w:val="002D1589"/>
    <w:rsid w:val="002D6B51"/>
    <w:rsid w:val="002E1A01"/>
    <w:rsid w:val="00304676"/>
    <w:rsid w:val="00307C39"/>
    <w:rsid w:val="00321E2D"/>
    <w:rsid w:val="00325BF2"/>
    <w:rsid w:val="00337A7A"/>
    <w:rsid w:val="00346A52"/>
    <w:rsid w:val="00346FDD"/>
    <w:rsid w:val="003844F0"/>
    <w:rsid w:val="003914E7"/>
    <w:rsid w:val="00395E8F"/>
    <w:rsid w:val="003A0CE2"/>
    <w:rsid w:val="003B689E"/>
    <w:rsid w:val="003B7CB6"/>
    <w:rsid w:val="003C32FD"/>
    <w:rsid w:val="003D6947"/>
    <w:rsid w:val="003F2AB2"/>
    <w:rsid w:val="0042688E"/>
    <w:rsid w:val="004274EF"/>
    <w:rsid w:val="00443CC1"/>
    <w:rsid w:val="004451F3"/>
    <w:rsid w:val="00452902"/>
    <w:rsid w:val="004535D7"/>
    <w:rsid w:val="004559E9"/>
    <w:rsid w:val="00461326"/>
    <w:rsid w:val="00474D24"/>
    <w:rsid w:val="004A1D5E"/>
    <w:rsid w:val="004C50B6"/>
    <w:rsid w:val="004F0366"/>
    <w:rsid w:val="004F288E"/>
    <w:rsid w:val="0050328F"/>
    <w:rsid w:val="00505B8F"/>
    <w:rsid w:val="0051535F"/>
    <w:rsid w:val="00515671"/>
    <w:rsid w:val="0052195E"/>
    <w:rsid w:val="005310C4"/>
    <w:rsid w:val="00544BC2"/>
    <w:rsid w:val="005628E8"/>
    <w:rsid w:val="00573DB4"/>
    <w:rsid w:val="00597092"/>
    <w:rsid w:val="005A380F"/>
    <w:rsid w:val="005B1BDF"/>
    <w:rsid w:val="005D03E8"/>
    <w:rsid w:val="005D2C21"/>
    <w:rsid w:val="005D5394"/>
    <w:rsid w:val="005D7CB1"/>
    <w:rsid w:val="005E72C7"/>
    <w:rsid w:val="00600C49"/>
    <w:rsid w:val="00611A4E"/>
    <w:rsid w:val="00615A06"/>
    <w:rsid w:val="006175F9"/>
    <w:rsid w:val="006338AF"/>
    <w:rsid w:val="00657C66"/>
    <w:rsid w:val="00657EE8"/>
    <w:rsid w:val="00673F9B"/>
    <w:rsid w:val="00674B25"/>
    <w:rsid w:val="0067779C"/>
    <w:rsid w:val="006871F1"/>
    <w:rsid w:val="00687C74"/>
    <w:rsid w:val="006A3E12"/>
    <w:rsid w:val="006A5103"/>
    <w:rsid w:val="006C4B2E"/>
    <w:rsid w:val="006E2D9E"/>
    <w:rsid w:val="006E6DA8"/>
    <w:rsid w:val="0070471D"/>
    <w:rsid w:val="007050EF"/>
    <w:rsid w:val="00721EAA"/>
    <w:rsid w:val="00732217"/>
    <w:rsid w:val="00732791"/>
    <w:rsid w:val="007433A0"/>
    <w:rsid w:val="00744FB5"/>
    <w:rsid w:val="00745704"/>
    <w:rsid w:val="00754F0A"/>
    <w:rsid w:val="0076594B"/>
    <w:rsid w:val="00780331"/>
    <w:rsid w:val="00785EA6"/>
    <w:rsid w:val="007A1700"/>
    <w:rsid w:val="007B29A2"/>
    <w:rsid w:val="007C2C06"/>
    <w:rsid w:val="007D1039"/>
    <w:rsid w:val="007E4FC7"/>
    <w:rsid w:val="007E6CBA"/>
    <w:rsid w:val="007F26F5"/>
    <w:rsid w:val="00802D4E"/>
    <w:rsid w:val="008167C1"/>
    <w:rsid w:val="00832E52"/>
    <w:rsid w:val="00834D01"/>
    <w:rsid w:val="00840C3F"/>
    <w:rsid w:val="0084121D"/>
    <w:rsid w:val="00851AD8"/>
    <w:rsid w:val="00856903"/>
    <w:rsid w:val="00863705"/>
    <w:rsid w:val="00864D34"/>
    <w:rsid w:val="0088059A"/>
    <w:rsid w:val="008A1BFF"/>
    <w:rsid w:val="008A2D61"/>
    <w:rsid w:val="008B2082"/>
    <w:rsid w:val="008B4C03"/>
    <w:rsid w:val="008B61A4"/>
    <w:rsid w:val="008C486D"/>
    <w:rsid w:val="008D2C24"/>
    <w:rsid w:val="008F01AC"/>
    <w:rsid w:val="008F5328"/>
    <w:rsid w:val="0090400B"/>
    <w:rsid w:val="00906C26"/>
    <w:rsid w:val="00907E04"/>
    <w:rsid w:val="009100C2"/>
    <w:rsid w:val="0091285B"/>
    <w:rsid w:val="0093556D"/>
    <w:rsid w:val="0094222C"/>
    <w:rsid w:val="00944E84"/>
    <w:rsid w:val="00950BE8"/>
    <w:rsid w:val="00955E70"/>
    <w:rsid w:val="00980737"/>
    <w:rsid w:val="00995176"/>
    <w:rsid w:val="009C58AC"/>
    <w:rsid w:val="009D1C9B"/>
    <w:rsid w:val="009D4395"/>
    <w:rsid w:val="009E16BA"/>
    <w:rsid w:val="00A0078A"/>
    <w:rsid w:val="00A06F5B"/>
    <w:rsid w:val="00A242F9"/>
    <w:rsid w:val="00A24CFC"/>
    <w:rsid w:val="00A433C7"/>
    <w:rsid w:val="00A542EC"/>
    <w:rsid w:val="00A64787"/>
    <w:rsid w:val="00A728AF"/>
    <w:rsid w:val="00A91C6E"/>
    <w:rsid w:val="00A96366"/>
    <w:rsid w:val="00AA1A95"/>
    <w:rsid w:val="00AB41C6"/>
    <w:rsid w:val="00AD2853"/>
    <w:rsid w:val="00B00A69"/>
    <w:rsid w:val="00B34ECE"/>
    <w:rsid w:val="00B411D1"/>
    <w:rsid w:val="00B547F7"/>
    <w:rsid w:val="00B5740C"/>
    <w:rsid w:val="00B67056"/>
    <w:rsid w:val="00B806E7"/>
    <w:rsid w:val="00B84933"/>
    <w:rsid w:val="00B95A75"/>
    <w:rsid w:val="00BA1C27"/>
    <w:rsid w:val="00BA651A"/>
    <w:rsid w:val="00BB7B2E"/>
    <w:rsid w:val="00BC44DE"/>
    <w:rsid w:val="00BD5ED0"/>
    <w:rsid w:val="00BE631A"/>
    <w:rsid w:val="00BF1030"/>
    <w:rsid w:val="00BF6E54"/>
    <w:rsid w:val="00C06AF0"/>
    <w:rsid w:val="00C06E5D"/>
    <w:rsid w:val="00C103BF"/>
    <w:rsid w:val="00C14FFB"/>
    <w:rsid w:val="00C459AB"/>
    <w:rsid w:val="00C82140"/>
    <w:rsid w:val="00C91482"/>
    <w:rsid w:val="00C95D7D"/>
    <w:rsid w:val="00CC0A88"/>
    <w:rsid w:val="00CD2E6C"/>
    <w:rsid w:val="00CF1552"/>
    <w:rsid w:val="00D70794"/>
    <w:rsid w:val="00D91BF5"/>
    <w:rsid w:val="00DB1DAB"/>
    <w:rsid w:val="00DC248A"/>
    <w:rsid w:val="00DC4497"/>
    <w:rsid w:val="00DC6E66"/>
    <w:rsid w:val="00DD5840"/>
    <w:rsid w:val="00DF2869"/>
    <w:rsid w:val="00E1610E"/>
    <w:rsid w:val="00E163DE"/>
    <w:rsid w:val="00E30297"/>
    <w:rsid w:val="00E43B31"/>
    <w:rsid w:val="00E66B06"/>
    <w:rsid w:val="00E74C57"/>
    <w:rsid w:val="00E842B1"/>
    <w:rsid w:val="00EB0B75"/>
    <w:rsid w:val="00EB2C1C"/>
    <w:rsid w:val="00EB32F3"/>
    <w:rsid w:val="00EB470F"/>
    <w:rsid w:val="00ED14B4"/>
    <w:rsid w:val="00EF1965"/>
    <w:rsid w:val="00EF37E2"/>
    <w:rsid w:val="00F03337"/>
    <w:rsid w:val="00F03FF1"/>
    <w:rsid w:val="00F048AE"/>
    <w:rsid w:val="00F366FA"/>
    <w:rsid w:val="00F407DC"/>
    <w:rsid w:val="00F44FD4"/>
    <w:rsid w:val="00F70534"/>
    <w:rsid w:val="00F7676D"/>
    <w:rsid w:val="00F77E01"/>
    <w:rsid w:val="00FD1BEE"/>
    <w:rsid w:val="00FD3B30"/>
    <w:rsid w:val="00FD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2C3E0-6A6B-45F4-B3CC-6BB553D1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80331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FADE5-B042-4924-A043-EBFAC8D0F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54</Pages>
  <Words>11186</Words>
  <Characters>63763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34</cp:revision>
  <cp:lastPrinted>2019-12-27T12:19:00Z</cp:lastPrinted>
  <dcterms:created xsi:type="dcterms:W3CDTF">2019-11-09T14:25:00Z</dcterms:created>
  <dcterms:modified xsi:type="dcterms:W3CDTF">2020-01-09T13:01:00Z</dcterms:modified>
</cp:coreProperties>
</file>