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F0A" w:rsidRDefault="00754F0A" w:rsidP="00754F0A">
      <w:pPr>
        <w:jc w:val="center"/>
        <w:rPr>
          <w:sz w:val="28"/>
          <w:szCs w:val="28"/>
        </w:rPr>
      </w:pPr>
    </w:p>
    <w:p w:rsidR="00754F0A" w:rsidRDefault="008668F6" w:rsidP="008668F6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ПРОЕТ</w:t>
      </w: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Российская Федерация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Новгородская область Новгородский район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Совет депутатов 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Панковского городского поселения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</w:p>
    <w:p w:rsidR="007A1700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Р Е Ш Е Н И Е </w:t>
      </w:r>
      <w:r w:rsidR="007A1700" w:rsidRPr="005D5D13">
        <w:rPr>
          <w:b/>
          <w:sz w:val="24"/>
          <w:szCs w:val="24"/>
        </w:rPr>
        <w:t xml:space="preserve">    </w:t>
      </w:r>
    </w:p>
    <w:p w:rsidR="006C766A" w:rsidRPr="005D5D13" w:rsidRDefault="006C766A" w:rsidP="006C766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        </w:t>
      </w:r>
    </w:p>
    <w:p w:rsidR="007A1700" w:rsidRPr="005D5D13" w:rsidRDefault="007A1700" w:rsidP="006C766A">
      <w:pPr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от  </w:t>
      </w:r>
      <w:r w:rsidR="00933C68" w:rsidRPr="005D5D13">
        <w:rPr>
          <w:b/>
          <w:sz w:val="24"/>
          <w:szCs w:val="24"/>
        </w:rPr>
        <w:t xml:space="preserve">  </w:t>
      </w:r>
      <w:proofErr w:type="gramStart"/>
      <w:r w:rsidRPr="005D5D13">
        <w:rPr>
          <w:b/>
          <w:sz w:val="24"/>
          <w:szCs w:val="24"/>
        </w:rPr>
        <w:t>№</w:t>
      </w:r>
      <w:r w:rsidR="00C269FE">
        <w:rPr>
          <w:b/>
          <w:sz w:val="24"/>
          <w:szCs w:val="24"/>
        </w:rPr>
        <w:t xml:space="preserve"> </w:t>
      </w:r>
      <w:r w:rsidR="00EB470F" w:rsidRPr="005D5D13">
        <w:rPr>
          <w:b/>
          <w:sz w:val="24"/>
          <w:szCs w:val="24"/>
        </w:rPr>
        <w:t xml:space="preserve"> </w:t>
      </w:r>
      <w:r w:rsidRPr="005D5D13">
        <w:rPr>
          <w:b/>
          <w:sz w:val="24"/>
          <w:szCs w:val="24"/>
          <w:u w:val="single"/>
        </w:rPr>
        <w:br/>
      </w:r>
      <w:r w:rsidRPr="005D5D13">
        <w:rPr>
          <w:b/>
          <w:sz w:val="24"/>
          <w:szCs w:val="24"/>
        </w:rPr>
        <w:t>п.</w:t>
      </w:r>
      <w:proofErr w:type="gramEnd"/>
      <w:r w:rsidRPr="005D5D13">
        <w:rPr>
          <w:b/>
          <w:sz w:val="24"/>
          <w:szCs w:val="24"/>
        </w:rPr>
        <w:t xml:space="preserve"> Панковка</w:t>
      </w:r>
    </w:p>
    <w:p w:rsidR="007A1700" w:rsidRPr="005D5D1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Совета  депутатов</w:t>
      </w:r>
      <w:proofErr w:type="gramEnd"/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Панковского городского поселения от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20.12.2018  №</w:t>
      </w:r>
      <w:proofErr w:type="gramEnd"/>
      <w:r w:rsidRPr="005D5D13">
        <w:rPr>
          <w:rFonts w:ascii="Times New Roman" w:hAnsi="Times New Roman" w:cs="Times New Roman"/>
          <w:sz w:val="24"/>
          <w:szCs w:val="24"/>
        </w:rPr>
        <w:t xml:space="preserve"> 201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«О бюджете Панковского городского поселения на 2019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1B0B76" w:rsidRDefault="00933C68" w:rsidP="006A6910">
      <w:pPr>
        <w:pStyle w:val="1"/>
        <w:ind w:firstLine="708"/>
        <w:jc w:val="both"/>
        <w:rPr>
          <w:b w:val="0"/>
          <w:sz w:val="24"/>
          <w:szCs w:val="24"/>
          <w:lang w:val="ru-RU"/>
        </w:rPr>
      </w:pPr>
      <w:r w:rsidRPr="001B0B76">
        <w:rPr>
          <w:b w:val="0"/>
          <w:sz w:val="24"/>
          <w:szCs w:val="24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0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>.0</w:t>
      </w:r>
      <w:r w:rsidR="006A6910" w:rsidRPr="001B0B76">
        <w:rPr>
          <w:b w:val="0"/>
          <w:sz w:val="24"/>
          <w:szCs w:val="24"/>
          <w:lang w:val="ru-RU"/>
        </w:rPr>
        <w:t>6</w:t>
      </w:r>
      <w:r w:rsidRPr="001B0B76">
        <w:rPr>
          <w:b w:val="0"/>
          <w:sz w:val="24"/>
          <w:szCs w:val="24"/>
          <w:lang w:val="ru-RU"/>
        </w:rPr>
        <w:t>.201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 xml:space="preserve"> №</w:t>
      </w:r>
      <w:r w:rsidR="006A6910" w:rsidRPr="001B0B76">
        <w:rPr>
          <w:b w:val="0"/>
          <w:sz w:val="24"/>
          <w:szCs w:val="24"/>
          <w:lang w:val="ru-RU"/>
        </w:rPr>
        <w:t>132</w:t>
      </w:r>
      <w:r w:rsidRPr="001B0B76">
        <w:rPr>
          <w:b w:val="0"/>
          <w:sz w:val="24"/>
          <w:szCs w:val="24"/>
          <w:lang w:val="ru-RU"/>
        </w:rPr>
        <w:t xml:space="preserve">н </w:t>
      </w:r>
      <w:r w:rsidR="006A6910" w:rsidRPr="001B0B76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1B0B76">
        <w:rPr>
          <w:sz w:val="24"/>
          <w:szCs w:val="24"/>
          <w:lang w:val="ru-RU"/>
        </w:rPr>
        <w:t xml:space="preserve">, </w:t>
      </w:r>
      <w:r w:rsidRPr="001B0B76">
        <w:rPr>
          <w:b w:val="0"/>
          <w:sz w:val="24"/>
          <w:szCs w:val="24"/>
          <w:lang w:val="ru-RU"/>
        </w:rPr>
        <w:t>Положением «О бюджетном процессе Панковского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1B3607" w:rsidRDefault="001B3607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C68" w:rsidRPr="001B0B76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B7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33C68" w:rsidRDefault="00933C68" w:rsidP="005656BC">
      <w:pPr>
        <w:pStyle w:val="ConsPlusNormal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Внести в решение Совета депутатов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от 2</w:t>
      </w:r>
      <w:r w:rsidR="006A6910" w:rsidRPr="001B0B76">
        <w:rPr>
          <w:rFonts w:ascii="Times New Roman" w:hAnsi="Times New Roman" w:cs="Times New Roman"/>
          <w:sz w:val="24"/>
          <w:szCs w:val="24"/>
        </w:rPr>
        <w:t>0</w:t>
      </w:r>
      <w:r w:rsidRPr="001B0B76">
        <w:rPr>
          <w:rFonts w:ascii="Times New Roman" w:hAnsi="Times New Roman" w:cs="Times New Roman"/>
          <w:sz w:val="24"/>
          <w:szCs w:val="24"/>
        </w:rPr>
        <w:t>.12.201</w:t>
      </w:r>
      <w:r w:rsidR="006A6910" w:rsidRPr="001B0B76">
        <w:rPr>
          <w:rFonts w:ascii="Times New Roman" w:hAnsi="Times New Roman" w:cs="Times New Roman"/>
          <w:sz w:val="24"/>
          <w:szCs w:val="24"/>
        </w:rPr>
        <w:t>8</w:t>
      </w:r>
      <w:r w:rsidRPr="001B0B76">
        <w:rPr>
          <w:rFonts w:ascii="Times New Roman" w:hAnsi="Times New Roman" w:cs="Times New Roman"/>
          <w:sz w:val="24"/>
          <w:szCs w:val="24"/>
        </w:rPr>
        <w:t xml:space="preserve"> № </w:t>
      </w:r>
      <w:r w:rsidR="006A6910" w:rsidRPr="001B0B76">
        <w:rPr>
          <w:rFonts w:ascii="Times New Roman" w:hAnsi="Times New Roman" w:cs="Times New Roman"/>
          <w:sz w:val="24"/>
          <w:szCs w:val="24"/>
        </w:rPr>
        <w:t>201</w:t>
      </w:r>
      <w:r w:rsidRPr="001B0B76">
        <w:rPr>
          <w:rFonts w:ascii="Times New Roman" w:hAnsi="Times New Roman" w:cs="Times New Roman"/>
          <w:sz w:val="24"/>
          <w:szCs w:val="24"/>
        </w:rPr>
        <w:t xml:space="preserve"> «О бюджете Панковского городского  поселения на 201</w:t>
      </w:r>
      <w:r w:rsidR="006A6910" w:rsidRPr="001B0B76">
        <w:rPr>
          <w:rFonts w:ascii="Times New Roman" w:hAnsi="Times New Roman" w:cs="Times New Roman"/>
          <w:sz w:val="24"/>
          <w:szCs w:val="24"/>
        </w:rPr>
        <w:t>9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6A6910" w:rsidRPr="001B0B76">
        <w:rPr>
          <w:rFonts w:ascii="Times New Roman" w:hAnsi="Times New Roman" w:cs="Times New Roman"/>
          <w:sz w:val="24"/>
          <w:szCs w:val="24"/>
        </w:rPr>
        <w:t>20</w:t>
      </w:r>
      <w:r w:rsidRPr="001B0B76">
        <w:rPr>
          <w:rFonts w:ascii="Times New Roman" w:hAnsi="Times New Roman" w:cs="Times New Roman"/>
          <w:sz w:val="24"/>
          <w:szCs w:val="24"/>
        </w:rPr>
        <w:t xml:space="preserve"> и 202</w:t>
      </w:r>
      <w:r w:rsidR="006A6910" w:rsidRPr="001B0B76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годов» (далее - решение) следующие изменения:</w:t>
      </w:r>
    </w:p>
    <w:p w:rsidR="00675A4F" w:rsidRPr="00333675" w:rsidRDefault="00675A4F" w:rsidP="00675A4F">
      <w:pPr>
        <w:pStyle w:val="ConsPlusNormal"/>
        <w:spacing w:line="288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>1.1. Пункт 1 решения изложить в следующей редакции:</w:t>
      </w:r>
    </w:p>
    <w:p w:rsidR="00675A4F" w:rsidRPr="00333675" w:rsidRDefault="00675A4F" w:rsidP="00675A4F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Панковского городского поселения (далее – бюджет поселения) на 2019 год:</w:t>
      </w:r>
    </w:p>
    <w:p w:rsidR="00675A4F" w:rsidRPr="00333675" w:rsidRDefault="00675A4F" w:rsidP="00675A4F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бюджета поселения в сумме </w:t>
      </w:r>
      <w:r w:rsidRPr="00333675">
        <w:rPr>
          <w:rFonts w:ascii="Times New Roman" w:hAnsi="Times New Roman" w:cs="Times New Roman"/>
          <w:b/>
          <w:sz w:val="24"/>
          <w:szCs w:val="24"/>
        </w:rPr>
        <w:t>33732,79</w:t>
      </w:r>
      <w:r w:rsidRPr="0033367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75A4F" w:rsidRPr="00333675" w:rsidRDefault="00675A4F" w:rsidP="00675A4F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поселения в сумме   </w:t>
      </w:r>
      <w:r w:rsidR="0086664E" w:rsidRPr="00333675">
        <w:rPr>
          <w:rFonts w:ascii="Times New Roman" w:hAnsi="Times New Roman" w:cs="Times New Roman"/>
          <w:b/>
          <w:sz w:val="24"/>
          <w:szCs w:val="24"/>
        </w:rPr>
        <w:t>34986,40</w:t>
      </w:r>
      <w:r w:rsidRPr="00333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3675">
        <w:rPr>
          <w:rFonts w:ascii="Times New Roman" w:hAnsi="Times New Roman" w:cs="Times New Roman"/>
          <w:sz w:val="24"/>
          <w:szCs w:val="24"/>
        </w:rPr>
        <w:t>тыс. рублей;</w:t>
      </w:r>
    </w:p>
    <w:p w:rsidR="00675A4F" w:rsidRPr="00333675" w:rsidRDefault="00675A4F" w:rsidP="00675A4F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333675">
        <w:rPr>
          <w:rFonts w:ascii="Times New Roman" w:hAnsi="Times New Roman" w:cs="Times New Roman"/>
          <w:sz w:val="24"/>
          <w:szCs w:val="24"/>
        </w:rPr>
        <w:t>прогнозируемый  дефицит</w:t>
      </w:r>
      <w:proofErr w:type="gramEnd"/>
      <w:r w:rsidRPr="00333675">
        <w:rPr>
          <w:rFonts w:ascii="Times New Roman" w:hAnsi="Times New Roman" w:cs="Times New Roman"/>
          <w:sz w:val="24"/>
          <w:szCs w:val="24"/>
        </w:rPr>
        <w:t xml:space="preserve"> бюджета поселения </w:t>
      </w:r>
      <w:r w:rsidR="009D61E9" w:rsidRPr="00333675">
        <w:rPr>
          <w:rFonts w:ascii="Times New Roman" w:hAnsi="Times New Roman" w:cs="Times New Roman"/>
          <w:b/>
          <w:sz w:val="24"/>
          <w:szCs w:val="24"/>
        </w:rPr>
        <w:t>1253,61</w:t>
      </w:r>
      <w:r w:rsidRPr="00333675">
        <w:rPr>
          <w:rFonts w:ascii="Times New Roman" w:hAnsi="Times New Roman" w:cs="Times New Roman"/>
          <w:sz w:val="24"/>
          <w:szCs w:val="24"/>
        </w:rPr>
        <w:t xml:space="preserve"> тыс. рублей».</w:t>
      </w:r>
    </w:p>
    <w:p w:rsidR="00675A4F" w:rsidRDefault="00675A4F" w:rsidP="00675A4F">
      <w:pPr>
        <w:pStyle w:val="ConsPlusNormal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B0B76">
        <w:rPr>
          <w:rFonts w:ascii="Times New Roman" w:hAnsi="Times New Roman" w:cs="Times New Roman"/>
          <w:sz w:val="24"/>
          <w:szCs w:val="24"/>
        </w:rPr>
        <w:t xml:space="preserve">. Приложения </w:t>
      </w:r>
      <w:r>
        <w:rPr>
          <w:rFonts w:ascii="Times New Roman" w:hAnsi="Times New Roman" w:cs="Times New Roman"/>
          <w:sz w:val="24"/>
          <w:szCs w:val="24"/>
        </w:rPr>
        <w:t xml:space="preserve">3, </w:t>
      </w:r>
      <w:r w:rsidRPr="001B0B76">
        <w:rPr>
          <w:rFonts w:ascii="Times New Roman" w:hAnsi="Times New Roman" w:cs="Times New Roman"/>
          <w:sz w:val="24"/>
          <w:szCs w:val="24"/>
        </w:rPr>
        <w:t xml:space="preserve">4, 5, </w:t>
      </w:r>
      <w:r>
        <w:rPr>
          <w:rFonts w:ascii="Times New Roman" w:hAnsi="Times New Roman" w:cs="Times New Roman"/>
          <w:sz w:val="24"/>
          <w:szCs w:val="24"/>
        </w:rPr>
        <w:t xml:space="preserve">6, </w:t>
      </w:r>
      <w:r w:rsidRPr="001B0B76">
        <w:rPr>
          <w:rFonts w:ascii="Times New Roman" w:hAnsi="Times New Roman" w:cs="Times New Roman"/>
          <w:sz w:val="24"/>
          <w:szCs w:val="24"/>
        </w:rPr>
        <w:t xml:space="preserve">7 к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решению  изложить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в прилагаемой редакции.</w:t>
      </w:r>
    </w:p>
    <w:p w:rsidR="0082037A" w:rsidRDefault="0082037A" w:rsidP="0082037A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Пункт 8 решения изложить в следующей редакции:</w:t>
      </w:r>
    </w:p>
    <w:p w:rsidR="0082037A" w:rsidRDefault="0082037A" w:rsidP="0082037A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«8. Утвердить общий объем бюджетных ассигнований на исполнение публичных нормативных обязательств на 2019 год в сумме  499,38 тыс. рублей, на 2020 год в сумме  501,2 тыс. рублей и на 2021 год в сумме  501,2 тыс. рублей.»</w:t>
      </w:r>
    </w:p>
    <w:p w:rsidR="0082037A" w:rsidRPr="00333675" w:rsidRDefault="0082037A" w:rsidP="0082037A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1.4. Пункт 13 решения изложить в следующей редакции: </w:t>
      </w:r>
    </w:p>
    <w:p w:rsidR="0082037A" w:rsidRPr="00333675" w:rsidRDefault="0082037A" w:rsidP="0082037A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3675">
        <w:rPr>
          <w:rFonts w:ascii="Times New Roman" w:hAnsi="Times New Roman" w:cs="Times New Roman"/>
          <w:sz w:val="24"/>
          <w:szCs w:val="24"/>
        </w:rPr>
        <w:t xml:space="preserve">«13. Утвердить объем бюджетных ассигнований дорожного фонда Панковского городского поселения на 2019 год в сумме </w:t>
      </w:r>
      <w:r w:rsidR="001B3607" w:rsidRPr="00333675">
        <w:rPr>
          <w:rFonts w:ascii="Times New Roman" w:hAnsi="Times New Roman" w:cs="Times New Roman"/>
          <w:sz w:val="24"/>
          <w:szCs w:val="24"/>
        </w:rPr>
        <w:t>9236,88</w:t>
      </w:r>
      <w:r w:rsidRPr="0033367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33675">
        <w:rPr>
          <w:rFonts w:ascii="Times New Roman" w:hAnsi="Times New Roman" w:cs="Times New Roman"/>
          <w:sz w:val="24"/>
          <w:szCs w:val="24"/>
        </w:rPr>
        <w:t>тыс. рублей, на 2020 год в сумме 7657,6      тыс. рублей и на 2021 год в сумме  8022,6  тыс. рублей».</w:t>
      </w:r>
    </w:p>
    <w:p w:rsidR="001B3607" w:rsidRPr="00333675" w:rsidRDefault="001B3607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B76">
        <w:rPr>
          <w:rFonts w:ascii="Times New Roman" w:hAnsi="Times New Roman" w:cs="Times New Roman"/>
          <w:sz w:val="24"/>
          <w:szCs w:val="24"/>
        </w:rPr>
        <w:lastRenderedPageBreak/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по адресу: </w:t>
      </w:r>
      <w:r w:rsidRPr="001B0B76">
        <w:rPr>
          <w:rFonts w:ascii="Times New Roman" w:hAnsi="Times New Roman" w:cs="Times New Roman"/>
          <w:sz w:val="24"/>
          <w:szCs w:val="24"/>
          <w:u w:val="single"/>
        </w:rPr>
        <w:t>панковка-адм.</w:t>
      </w:r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рф.</w:t>
      </w: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933C68" w:rsidRPr="001B0B76" w:rsidRDefault="00A30C59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 w:rsidRPr="001B0B76">
        <w:rPr>
          <w:bCs/>
          <w:sz w:val="24"/>
          <w:szCs w:val="24"/>
        </w:rPr>
        <w:t>Г</w:t>
      </w:r>
      <w:r w:rsidR="00933C68" w:rsidRPr="001B0B76">
        <w:rPr>
          <w:bCs/>
          <w:sz w:val="24"/>
          <w:szCs w:val="24"/>
        </w:rPr>
        <w:t>лав</w:t>
      </w:r>
      <w:r w:rsidR="00E05AAE">
        <w:rPr>
          <w:bCs/>
          <w:sz w:val="24"/>
          <w:szCs w:val="24"/>
        </w:rPr>
        <w:t xml:space="preserve">а </w:t>
      </w:r>
      <w:r w:rsidR="00933C68" w:rsidRPr="001B0B76">
        <w:rPr>
          <w:bCs/>
          <w:sz w:val="24"/>
          <w:szCs w:val="24"/>
        </w:rPr>
        <w:t xml:space="preserve">Панковского </w:t>
      </w:r>
      <w:proofErr w:type="gramStart"/>
      <w:r w:rsidR="00933C68" w:rsidRPr="001B0B76">
        <w:rPr>
          <w:bCs/>
          <w:sz w:val="24"/>
          <w:szCs w:val="24"/>
        </w:rPr>
        <w:t>городского  поселения</w:t>
      </w:r>
      <w:proofErr w:type="gramEnd"/>
      <w:r w:rsidR="00933C68" w:rsidRPr="001B0B76">
        <w:rPr>
          <w:bCs/>
          <w:sz w:val="24"/>
          <w:szCs w:val="24"/>
        </w:rPr>
        <w:t xml:space="preserve"> </w:t>
      </w:r>
      <w:r w:rsidR="00933C68" w:rsidRPr="001B0B76">
        <w:rPr>
          <w:bCs/>
          <w:sz w:val="24"/>
          <w:szCs w:val="24"/>
        </w:rPr>
        <w:tab/>
        <w:t xml:space="preserve">      </w:t>
      </w:r>
      <w:r w:rsidR="00D022FB">
        <w:rPr>
          <w:bCs/>
          <w:sz w:val="24"/>
          <w:szCs w:val="24"/>
        </w:rPr>
        <w:t xml:space="preserve">                           </w:t>
      </w:r>
      <w:r w:rsidR="00933C68" w:rsidRPr="001B0B76">
        <w:rPr>
          <w:bCs/>
          <w:sz w:val="24"/>
          <w:szCs w:val="24"/>
        </w:rPr>
        <w:t xml:space="preserve">               </w:t>
      </w:r>
      <w:r w:rsidR="00E05AAE">
        <w:rPr>
          <w:bCs/>
          <w:sz w:val="24"/>
          <w:szCs w:val="24"/>
        </w:rPr>
        <w:t>Н.Ю. Фёдорова</w:t>
      </w:r>
      <w:r w:rsidR="00315F43" w:rsidRPr="001B0B76">
        <w:rPr>
          <w:bCs/>
          <w:sz w:val="24"/>
          <w:szCs w:val="24"/>
        </w:rPr>
        <w:t xml:space="preserve"> </w:t>
      </w:r>
      <w:r w:rsidR="00712914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tabs>
          <w:tab w:val="left" w:pos="6240"/>
        </w:tabs>
        <w:jc w:val="right"/>
        <w:rPr>
          <w:sz w:val="24"/>
          <w:szCs w:val="24"/>
        </w:rPr>
      </w:pPr>
      <w:r w:rsidRPr="001B0B76">
        <w:rPr>
          <w:sz w:val="24"/>
          <w:szCs w:val="24"/>
        </w:rPr>
        <w:t xml:space="preserve">                                                                                </w:t>
      </w:r>
    </w:p>
    <w:p w:rsidR="00933C68" w:rsidRPr="001B0B76" w:rsidRDefault="00933C68" w:rsidP="00933C68">
      <w:pPr>
        <w:tabs>
          <w:tab w:val="left" w:pos="6945"/>
        </w:tabs>
        <w:rPr>
          <w:sz w:val="24"/>
          <w:szCs w:val="24"/>
        </w:rPr>
      </w:pPr>
      <w:r w:rsidRPr="001B0B76">
        <w:rPr>
          <w:sz w:val="24"/>
          <w:szCs w:val="24"/>
        </w:rPr>
        <w:t>Председатель Совета депутатов</w:t>
      </w:r>
    </w:p>
    <w:p w:rsidR="00933C68" w:rsidRPr="001B0B76" w:rsidRDefault="00933C68" w:rsidP="00933C68">
      <w:pPr>
        <w:tabs>
          <w:tab w:val="left" w:pos="6240"/>
        </w:tabs>
        <w:rPr>
          <w:sz w:val="24"/>
          <w:szCs w:val="24"/>
        </w:rPr>
      </w:pPr>
      <w:r w:rsidRPr="001B0B76">
        <w:rPr>
          <w:sz w:val="24"/>
          <w:szCs w:val="24"/>
        </w:rPr>
        <w:t xml:space="preserve">Панковского </w:t>
      </w:r>
      <w:proofErr w:type="gramStart"/>
      <w:r w:rsidRPr="001B0B76">
        <w:rPr>
          <w:sz w:val="24"/>
          <w:szCs w:val="24"/>
        </w:rPr>
        <w:t>городского  поселения</w:t>
      </w:r>
      <w:proofErr w:type="gramEnd"/>
      <w:r w:rsidRPr="001B0B76">
        <w:rPr>
          <w:sz w:val="24"/>
          <w:szCs w:val="24"/>
        </w:rPr>
        <w:t xml:space="preserve">                                              </w:t>
      </w:r>
      <w:r w:rsidR="00D022FB">
        <w:rPr>
          <w:sz w:val="24"/>
          <w:szCs w:val="24"/>
        </w:rPr>
        <w:t xml:space="preserve">              </w:t>
      </w:r>
      <w:r w:rsidR="00393E85" w:rsidRPr="001B0B76">
        <w:rPr>
          <w:sz w:val="24"/>
          <w:szCs w:val="24"/>
        </w:rPr>
        <w:t xml:space="preserve">   </w:t>
      </w:r>
      <w:r w:rsidRPr="001B0B76">
        <w:rPr>
          <w:sz w:val="24"/>
          <w:szCs w:val="24"/>
        </w:rPr>
        <w:t xml:space="preserve">      </w:t>
      </w:r>
      <w:proofErr w:type="spellStart"/>
      <w:r w:rsidRPr="001B0B76">
        <w:rPr>
          <w:sz w:val="24"/>
          <w:szCs w:val="24"/>
        </w:rPr>
        <w:t>Г.И.Шенягина</w:t>
      </w:r>
      <w:proofErr w:type="spellEnd"/>
    </w:p>
    <w:p w:rsidR="00AC6F7B" w:rsidRDefault="00293D48" w:rsidP="000B069C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</w:t>
      </w: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1B3607" w:rsidRDefault="001B3607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E05AAE" w:rsidRDefault="00E05AAE" w:rsidP="00E05AAE">
      <w:pPr>
        <w:tabs>
          <w:tab w:val="left" w:pos="6240"/>
          <w:tab w:val="left" w:pos="7035"/>
        </w:tabs>
        <w:ind w:right="-567"/>
        <w:jc w:val="center"/>
      </w:pPr>
      <w:bookmarkStart w:id="1" w:name="_Hlk27403221"/>
      <w:r>
        <w:t xml:space="preserve">                                                                                             Приложение №3</w:t>
      </w:r>
    </w:p>
    <w:p w:rsidR="00E05AAE" w:rsidRDefault="00E05AAE" w:rsidP="00E05AAE">
      <w:pPr>
        <w:tabs>
          <w:tab w:val="left" w:pos="6240"/>
        </w:tabs>
      </w:pPr>
      <w:r>
        <w:t xml:space="preserve">                                                                                                                                          к решению Совета депутатов</w:t>
      </w:r>
    </w:p>
    <w:p w:rsidR="00E05AAE" w:rsidRDefault="00E05AAE" w:rsidP="00E05AAE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E05AAE" w:rsidRDefault="00E05AAE" w:rsidP="00E05AAE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</w:t>
      </w:r>
      <w:proofErr w:type="gramStart"/>
      <w:r>
        <w:t>от  20.12.2018</w:t>
      </w:r>
      <w:proofErr w:type="gramEnd"/>
      <w:r>
        <w:t xml:space="preserve"> № 201 </w:t>
      </w:r>
    </w:p>
    <w:p w:rsidR="00E05AAE" w:rsidRDefault="00E05AAE" w:rsidP="00E05AA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E05AAE" w:rsidRPr="00855A23" w:rsidRDefault="00E05AAE" w:rsidP="00E05AAE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E05AAE" w:rsidRPr="003A5020" w:rsidRDefault="00E05AAE" w:rsidP="00E05AAE">
      <w:pPr>
        <w:tabs>
          <w:tab w:val="left" w:pos="6240"/>
        </w:tabs>
        <w:ind w:right="-567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54"/>
        <w:gridCol w:w="567"/>
        <w:gridCol w:w="435"/>
        <w:gridCol w:w="699"/>
        <w:gridCol w:w="297"/>
        <w:gridCol w:w="695"/>
        <w:gridCol w:w="301"/>
        <w:gridCol w:w="593"/>
      </w:tblGrid>
      <w:tr w:rsidR="00E05AAE" w:rsidTr="00E05AAE">
        <w:trPr>
          <w:trHeight w:val="408"/>
        </w:trPr>
        <w:tc>
          <w:tcPr>
            <w:tcW w:w="9996" w:type="dxa"/>
            <w:gridSpan w:val="11"/>
          </w:tcPr>
          <w:p w:rsidR="00E05AAE" w:rsidRDefault="00E05AAE" w:rsidP="00E05AAE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Прогнозируемые </w:t>
            </w:r>
            <w:proofErr w:type="gramStart"/>
            <w:r>
              <w:rPr>
                <w:b/>
                <w:bCs/>
                <w:color w:val="000000"/>
              </w:rPr>
              <w:t>поступления  доходов</w:t>
            </w:r>
            <w:proofErr w:type="gramEnd"/>
          </w:p>
          <w:p w:rsidR="00E05AAE" w:rsidRPr="005A3851" w:rsidRDefault="00E05AAE" w:rsidP="00E05AAE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E05AAE" w:rsidRDefault="00E05AAE" w:rsidP="00E05AAE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E05AAE" w:rsidTr="00E05AAE">
        <w:trPr>
          <w:trHeight w:val="194"/>
        </w:trPr>
        <w:tc>
          <w:tcPr>
            <w:tcW w:w="2015" w:type="dxa"/>
            <w:gridSpan w:val="2"/>
          </w:tcPr>
          <w:p w:rsidR="00E05AAE" w:rsidRDefault="00E05AAE" w:rsidP="00E05AAE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05AAE" w:rsidTr="00E05AAE">
        <w:trPr>
          <w:trHeight w:val="194"/>
        </w:trPr>
        <w:tc>
          <w:tcPr>
            <w:tcW w:w="2015" w:type="dxa"/>
            <w:gridSpan w:val="2"/>
          </w:tcPr>
          <w:p w:rsidR="00E05AAE" w:rsidRDefault="00E05AAE" w:rsidP="00E05AAE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92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E05AAE" w:rsidRDefault="00E05AAE" w:rsidP="00E05AAE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Собственные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675A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675A4F">
              <w:rPr>
                <w:color w:val="000000"/>
              </w:rPr>
              <w:t>807</w:t>
            </w:r>
            <w:r>
              <w:rPr>
                <w:color w:val="000000"/>
              </w:rPr>
              <w:t>,</w:t>
            </w:r>
            <w:r w:rsidR="00675A4F">
              <w:rPr>
                <w:color w:val="000000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29638,6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14500,0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13448,0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14326,0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14446,0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45,0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675A4F" w:rsidP="00E05AA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73</w:t>
            </w:r>
            <w:r>
              <w:rPr>
                <w:b/>
                <w:color w:val="000000"/>
              </w:rPr>
              <w:t>8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103</w:t>
            </w:r>
            <w:r>
              <w:rPr>
                <w:b/>
                <w:color w:val="000000"/>
              </w:rPr>
              <w:t>1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301FBF" w:rsidRDefault="00675A4F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477,3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2C4C67" w:rsidRDefault="00E05AAE" w:rsidP="00E05AAE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738,6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2C4C67" w:rsidRDefault="00E05AAE" w:rsidP="00E05AAE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1031,6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675A4F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218,6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373,4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675A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675A4F">
              <w:rPr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675A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75A4F">
              <w:rPr>
                <w:color w:val="000000"/>
              </w:rPr>
              <w:t>8</w:t>
            </w:r>
            <w:r>
              <w:rPr>
                <w:color w:val="000000"/>
              </w:rPr>
              <w:t>8,</w:t>
            </w:r>
            <w:r w:rsidR="00675A4F">
              <w:rPr>
                <w:color w:val="000000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725,3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1 03 02260 01 0000 110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675A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75A4F">
              <w:rPr>
                <w:color w:val="000000"/>
              </w:rPr>
              <w:t>31,1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-49,8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-69,7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11776,0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12144,0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8932,0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55D1E">
              <w:rPr>
                <w:color w:val="000000"/>
              </w:rPr>
              <w:t>1</w:t>
            </w:r>
            <w:r w:rsidR="00FE5D08">
              <w:rPr>
                <w:color w:val="000000"/>
              </w:rPr>
              <w:t>8</w:t>
            </w:r>
            <w:r>
              <w:rPr>
                <w:color w:val="000000"/>
              </w:rPr>
              <w:t>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5704,0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55D1E">
              <w:rPr>
                <w:color w:val="000000"/>
              </w:rPr>
              <w:t>7</w:t>
            </w:r>
            <w:r w:rsidR="00FE5D08">
              <w:rPr>
                <w:color w:val="000000"/>
              </w:rPr>
              <w:t>4</w:t>
            </w:r>
            <w:r>
              <w:rPr>
                <w:color w:val="000000"/>
              </w:rPr>
              <w:t>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3496,0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255D1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</w:t>
            </w:r>
            <w:r w:rsidR="00FE5D08"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14,5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</w:t>
            </w:r>
            <w:proofErr w:type="gramStart"/>
            <w:r w:rsidRPr="000D07C7">
              <w:rPr>
                <w:color w:val="000000"/>
              </w:rPr>
              <w:t>местного  самоуправления</w:t>
            </w:r>
            <w:proofErr w:type="gramEnd"/>
            <w:r w:rsidRPr="000D07C7">
              <w:rPr>
                <w:color w:val="000000"/>
              </w:rPr>
              <w:t xml:space="preserve">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9,</w:t>
            </w:r>
            <w:r w:rsidR="00FE5D08">
              <w:rPr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A70863" w:rsidRDefault="00E05AAE" w:rsidP="00E05AAE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7B15A6" w:rsidP="00FE5D0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1871,7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1527,0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A70863" w:rsidRDefault="00E05AAE" w:rsidP="00E05AAE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1446,0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Доходы, получаемые в виде арендной либо иной платы за передачу в возмездное </w:t>
            </w:r>
            <w:proofErr w:type="gramStart"/>
            <w:r w:rsidRPr="000D07C7">
              <w:rPr>
                <w:color w:val="000000"/>
              </w:rPr>
              <w:t>пользование  государственного</w:t>
            </w:r>
            <w:proofErr w:type="gramEnd"/>
            <w:r w:rsidRPr="000D07C7">
              <w:rPr>
                <w:color w:val="000000"/>
              </w:rPr>
              <w:t xml:space="preserve">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FE5D08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167</w:t>
            </w:r>
            <w:r w:rsidR="00255D1E">
              <w:rPr>
                <w:color w:val="000000"/>
              </w:rPr>
              <w:t>6</w:t>
            </w:r>
            <w:r>
              <w:rPr>
                <w:color w:val="000000"/>
              </w:rPr>
              <w:t>,</w:t>
            </w:r>
            <w:r w:rsidR="00255D1E">
              <w:rPr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255D1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1E" w:rsidRPr="000D07C7" w:rsidRDefault="00255D1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D1E" w:rsidRPr="000D07C7" w:rsidRDefault="00255D1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1E" w:rsidRPr="000D07C7" w:rsidRDefault="00255D1E" w:rsidP="009405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1676,7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1E" w:rsidRPr="000D07C7" w:rsidRDefault="00255D1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5D1E" w:rsidRPr="000D07C7" w:rsidRDefault="00255D1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FE5D08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FE5D08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575447" w:rsidRDefault="00E05AAE" w:rsidP="00E05AAE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575447" w:rsidRDefault="00E05AAE" w:rsidP="00E05AAE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575447" w:rsidRDefault="00FE5D08" w:rsidP="00255D1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255D1E">
              <w:rPr>
                <w:b/>
                <w:color w:val="000000"/>
              </w:rPr>
              <w:t>18</w:t>
            </w:r>
            <w:r>
              <w:rPr>
                <w:b/>
                <w:color w:val="000000"/>
              </w:rPr>
              <w:t>,</w:t>
            </w:r>
            <w:r w:rsidR="00255D1E">
              <w:rPr>
                <w:b/>
                <w:color w:val="000000"/>
              </w:rPr>
              <w:t>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575447" w:rsidRDefault="00E05AAE" w:rsidP="00E05AAE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575447" w:rsidRDefault="00E05AAE" w:rsidP="00E05AAE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1 14 06013 13 0000 430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255D1E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110</w:t>
            </w:r>
            <w:r w:rsidR="00FE5D08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E05AAE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5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AAE" w:rsidRPr="000D07C7" w:rsidRDefault="00E05AAE" w:rsidP="00E05A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</w:t>
            </w:r>
            <w:r>
              <w:rPr>
                <w:color w:val="000000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Default="00FE5D08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8,3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5AAE" w:rsidRDefault="00E05AAE" w:rsidP="00E05A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5114D2" w:rsidRPr="0023124D" w:rsidTr="001C43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D2" w:rsidRPr="009D6588" w:rsidRDefault="005114D2" w:rsidP="005114D2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1 16 00000 00 0000 000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4D2" w:rsidRPr="009D6588" w:rsidRDefault="005114D2" w:rsidP="005114D2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D2" w:rsidRPr="009D6588" w:rsidRDefault="005114D2" w:rsidP="00255D1E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32</w:t>
            </w:r>
            <w:r w:rsidR="00255D1E">
              <w:rPr>
                <w:b/>
                <w:bCs/>
                <w:color w:val="000000"/>
              </w:rPr>
              <w:t>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D2" w:rsidRPr="009D6588" w:rsidRDefault="005114D2" w:rsidP="005114D2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14D2" w:rsidRPr="009D6588" w:rsidRDefault="005114D2" w:rsidP="005114D2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</w:tr>
      <w:tr w:rsidR="002533E6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1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1 16 90000 00 0000 000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</w:t>
            </w:r>
            <w:r w:rsidR="00255D1E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33E6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0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1 16 90050 13 0000 140 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Default="002533E6" w:rsidP="002533E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1C43EA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</w:t>
            </w:r>
            <w:r w:rsidR="00255D1E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Default="002533E6" w:rsidP="00253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533E6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41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Pr="009D6588" w:rsidRDefault="002533E6" w:rsidP="002533E6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1 17 00000 00 0000 000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33E6" w:rsidRPr="009D6588" w:rsidRDefault="009D6588" w:rsidP="002533E6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Pr="009D6588" w:rsidRDefault="002533E6" w:rsidP="00255D1E">
            <w:pPr>
              <w:jc w:val="both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21,7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Pr="009D6588" w:rsidRDefault="002533E6" w:rsidP="002533E6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33E6" w:rsidRPr="009D6588" w:rsidRDefault="002533E6" w:rsidP="002533E6">
            <w:pPr>
              <w:jc w:val="center"/>
              <w:rPr>
                <w:b/>
                <w:bCs/>
                <w:color w:val="000000"/>
              </w:rPr>
            </w:pPr>
            <w:r w:rsidRPr="009D6588">
              <w:rPr>
                <w:b/>
                <w:bCs/>
                <w:color w:val="000000"/>
              </w:rPr>
              <w:t>0</w:t>
            </w:r>
          </w:p>
        </w:tc>
      </w:tr>
      <w:tr w:rsidR="009D6588" w:rsidRPr="0023124D" w:rsidTr="001C43EA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5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1 17 05000 00 0000 000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7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1 17 05050 13 0000 180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неналоговые доходы бюджетов городских поселений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255D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5925,49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901,4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t>2 02 25555 13 0000 150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bCs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3448,82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</w:pPr>
            <w:r>
              <w:t>2 02 29999 13 7610 150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both"/>
              <w:rPr>
                <w:bCs/>
              </w:rPr>
            </w:pPr>
            <w:r>
              <w:t>субсидия бюджетам муниципальных образований Новгородской области на реализацию приоритетного проекта «Народный бюджет»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56560" w:rsidRDefault="009D6588" w:rsidP="009D6588">
            <w:pPr>
              <w:jc w:val="both"/>
            </w:pPr>
            <w:r w:rsidRPr="00056560">
              <w:t>1000,00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Default="009D6588" w:rsidP="009D6588">
            <w:pPr>
              <w:jc w:val="center"/>
            </w:pPr>
            <w:r>
              <w:t>2 02 29999 13 7209 150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293D48" w:rsidRDefault="009D6588" w:rsidP="009D6588">
            <w:pPr>
              <w:jc w:val="both"/>
            </w:pPr>
            <w:r w:rsidRPr="00293D48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9D6588" w:rsidRPr="00293D48" w:rsidRDefault="009D6588" w:rsidP="009D6588">
            <w:pPr>
              <w:jc w:val="both"/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56560" w:rsidRDefault="009D6588" w:rsidP="009D6588">
            <w:pPr>
              <w:jc w:val="both"/>
            </w:pPr>
            <w:r>
              <w:t>51,47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Default="009D6588" w:rsidP="009D6588">
            <w:pPr>
              <w:jc w:val="center"/>
              <w:rPr>
                <w:color w:val="000000"/>
              </w:rPr>
            </w:pP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353,2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365,4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Субвенции бюджетам </w:t>
            </w:r>
            <w:proofErr w:type="gramStart"/>
            <w:r w:rsidRPr="000D07C7">
              <w:rPr>
                <w:color w:val="000000"/>
              </w:rPr>
              <w:t>городских  поселений</w:t>
            </w:r>
            <w:proofErr w:type="gramEnd"/>
            <w:r w:rsidRPr="000D07C7">
              <w:rPr>
                <w:color w:val="000000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19</w:t>
            </w:r>
            <w:r>
              <w:rPr>
                <w:color w:val="000000"/>
              </w:rPr>
              <w:t>8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9D6588" w:rsidRPr="0023124D" w:rsidTr="00675A4F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9D6588" w:rsidRPr="000D07C7" w:rsidRDefault="009D6588" w:rsidP="009D6588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F63C0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</w:t>
            </w:r>
            <w:r w:rsidR="00F63C06">
              <w:rPr>
                <w:b/>
                <w:bCs/>
                <w:color w:val="000000"/>
              </w:rPr>
              <w:t>732</w:t>
            </w:r>
            <w:r>
              <w:rPr>
                <w:b/>
                <w:bCs/>
                <w:color w:val="000000"/>
              </w:rPr>
              <w:t>,</w:t>
            </w:r>
            <w:r w:rsidR="00F63C06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29950,5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588" w:rsidRPr="000D07C7" w:rsidRDefault="009D6588" w:rsidP="009D65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30540,0</w:t>
            </w:r>
          </w:p>
        </w:tc>
      </w:tr>
      <w:bookmarkEnd w:id="1"/>
    </w:tbl>
    <w:p w:rsidR="00E05AAE" w:rsidRDefault="00E05AAE" w:rsidP="007A1700">
      <w:pPr>
        <w:tabs>
          <w:tab w:val="left" w:pos="6240"/>
        </w:tabs>
        <w:jc w:val="right"/>
        <w:sectPr w:rsidR="00E05AAE" w:rsidSect="00315F43">
          <w:headerReference w:type="default" r:id="rId8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606A2" w:rsidRDefault="000606A2" w:rsidP="00FD41E0">
            <w:pPr>
              <w:rPr>
                <w:b/>
                <w:bCs/>
              </w:rPr>
            </w:pPr>
            <w:r w:rsidRPr="000606A2">
              <w:rPr>
                <w:b/>
                <w:bCs/>
              </w:rPr>
              <w:t>10160,</w:t>
            </w:r>
            <w:r w:rsidR="00FD41E0">
              <w:rPr>
                <w:b/>
                <w:bCs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606A2" w:rsidRDefault="00C012CA" w:rsidP="00C012CA">
            <w:pPr>
              <w:rPr>
                <w:b/>
                <w:bCs/>
              </w:rPr>
            </w:pPr>
            <w:r>
              <w:rPr>
                <w:b/>
                <w:bCs/>
              </w:rPr>
              <w:t>8405,9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606A2" w:rsidRDefault="000606A2" w:rsidP="0077789F">
            <w:pPr>
              <w:jc w:val="both"/>
              <w:rPr>
                <w:b/>
                <w:bCs/>
              </w:rPr>
            </w:pPr>
            <w:r w:rsidRPr="000606A2">
              <w:rPr>
                <w:b/>
                <w:bCs/>
              </w:rPr>
              <w:t>8013,</w:t>
            </w:r>
            <w:r w:rsidR="0077789F">
              <w:rPr>
                <w:b/>
                <w:bCs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0606A2" w:rsidRDefault="000606A2" w:rsidP="0077789F">
            <w:pPr>
              <w:jc w:val="both"/>
              <w:rPr>
                <w:b/>
                <w:bCs/>
              </w:rPr>
            </w:pPr>
            <w:r w:rsidRPr="000606A2">
              <w:rPr>
                <w:b/>
                <w:bCs/>
              </w:rPr>
              <w:t>7858,8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CE5FAF" w:rsidP="007E4FC7">
            <w:pPr>
              <w:jc w:val="both"/>
            </w:pPr>
            <w:r>
              <w:t>5816,6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0606A2" w:rsidP="0077789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1980,</w:t>
            </w:r>
            <w:r w:rsidR="0077789F">
              <w:rPr>
                <w:color w:val="000000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6564A1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  <w:r w:rsidR="009C3782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9C3782">
              <w:rPr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12914">
              <w:rPr>
                <w:b/>
                <w:bCs/>
                <w:color w:val="000000"/>
              </w:rPr>
              <w:t>92</w:t>
            </w:r>
            <w:r w:rsidRPr="00D055F8">
              <w:rPr>
                <w:b/>
                <w:bCs/>
                <w:color w:val="000000"/>
              </w:rPr>
              <w:t>,</w:t>
            </w:r>
            <w:r w:rsidR="00712914">
              <w:rPr>
                <w:b/>
                <w:bCs/>
                <w:color w:val="000000"/>
              </w:rPr>
              <w:t>7</w:t>
            </w: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1291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</w:t>
            </w:r>
            <w:r w:rsidR="00712914">
              <w:rPr>
                <w:b/>
                <w:color w:val="000000"/>
              </w:rPr>
              <w:t>9</w:t>
            </w:r>
            <w:r w:rsidRPr="00BF6F13">
              <w:rPr>
                <w:b/>
                <w:color w:val="000000"/>
              </w:rPr>
              <w:t>,</w:t>
            </w:r>
            <w:r w:rsidR="00712914"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712914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712914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12914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12914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712914" w:rsidRDefault="00712914" w:rsidP="00712914">
            <w:pPr>
              <w:jc w:val="both"/>
              <w:rPr>
                <w:color w:val="000000"/>
              </w:rPr>
            </w:pPr>
            <w:r w:rsidRPr="00712914">
              <w:rPr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EE5F94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EE5F94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EE5F94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E5F94" w:rsidRDefault="00EE5F94" w:rsidP="00EE5F94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EE5F94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31628">
              <w:rPr>
                <w:color w:val="000000"/>
              </w:rPr>
              <w:t>2</w:t>
            </w:r>
            <w:r>
              <w:rPr>
                <w:color w:val="000000"/>
              </w:rPr>
              <w:t>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5A4AC7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234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5A4AC7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234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5A4AC7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2346D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5A4AC7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5A4AC7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5A4AC7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5A4AC7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5A4AC7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1773,71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1773,71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5A4AC7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6300,30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5A4AC7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6300,30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224A45" w:rsidRDefault="005A4AC7" w:rsidP="00EE5F94">
            <w:pPr>
              <w:jc w:val="both"/>
              <w:rPr>
                <w:bCs/>
                <w:color w:val="000000"/>
              </w:rPr>
            </w:pPr>
            <w:r w:rsidRPr="00224A45">
              <w:rPr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5A4AC7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5A4AC7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5A4AC7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37A60" w:rsidRDefault="005A4AC7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7A4CCB" w:rsidRDefault="007A4CCB" w:rsidP="000C6A62">
            <w:pPr>
              <w:jc w:val="both"/>
              <w:rPr>
                <w:b/>
                <w:bCs/>
              </w:rPr>
            </w:pPr>
            <w:r w:rsidRPr="007A4CCB">
              <w:rPr>
                <w:b/>
                <w:bCs/>
              </w:rPr>
              <w:t>14461,14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3672B3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="003672B3">
              <w:rPr>
                <w:b/>
                <w:bCs/>
              </w:rPr>
              <w:t>3</w:t>
            </w:r>
            <w:r w:rsidRPr="00D055F8">
              <w:rPr>
                <w:b/>
                <w:bCs/>
              </w:rPr>
              <w:t>,</w:t>
            </w:r>
            <w:r w:rsidR="003672B3">
              <w:rPr>
                <w:b/>
                <w:bCs/>
              </w:rPr>
              <w:t>5</w:t>
            </w:r>
            <w:r w:rsidRPr="00D055F8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3672B3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="003672B3">
              <w:rPr>
                <w:b/>
                <w:bCs/>
              </w:rPr>
              <w:t>3</w:t>
            </w:r>
            <w:r w:rsidRPr="00D055F8">
              <w:rPr>
                <w:b/>
                <w:bCs/>
              </w:rPr>
              <w:t>,</w:t>
            </w:r>
            <w:r w:rsidR="003672B3">
              <w:rPr>
                <w:b/>
                <w:bCs/>
              </w:rPr>
              <w:t>5</w:t>
            </w:r>
            <w:r w:rsidRPr="00D055F8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3672B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="003672B3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,</w:t>
            </w:r>
            <w:r w:rsidR="003672B3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3672B3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963</w:t>
            </w:r>
            <w:r w:rsidR="005A4AC7" w:rsidRPr="00D54DB1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="005A4AC7" w:rsidRPr="00D54DB1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5A4AC7" w:rsidRPr="00D055F8" w:rsidTr="00F31628">
        <w:trPr>
          <w:gridAfter w:val="1"/>
          <w:wAfter w:w="1049" w:type="dxa"/>
          <w:trHeight w:val="3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rPr>
                <w:b/>
                <w:color w:val="000000"/>
              </w:rPr>
            </w:pPr>
          </w:p>
        </w:tc>
      </w:tr>
      <w:tr w:rsidR="005A4AC7" w:rsidRPr="00D055F8" w:rsidTr="00F31628">
        <w:trPr>
          <w:gridAfter w:val="1"/>
          <w:wAfter w:w="1049" w:type="dxa"/>
          <w:trHeight w:val="5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rPr>
                <w:b/>
                <w:color w:val="000000"/>
              </w:rPr>
            </w:pPr>
          </w:p>
        </w:tc>
      </w:tr>
      <w:tr w:rsidR="005A4AC7" w:rsidRPr="00D055F8" w:rsidTr="00F31628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5A4AC7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54DB1" w:rsidRDefault="005A4AC7" w:rsidP="00EE5F94">
            <w:pPr>
              <w:rPr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7A4CCB" w:rsidRDefault="007A4CCB" w:rsidP="000C6A62">
            <w:pPr>
              <w:jc w:val="both"/>
              <w:rPr>
                <w:b/>
                <w:bCs/>
              </w:rPr>
            </w:pPr>
            <w:r w:rsidRPr="007A4CCB">
              <w:rPr>
                <w:b/>
                <w:bCs/>
              </w:rPr>
              <w:t>13422,64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5A4AC7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743955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743955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743955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C067E" w:rsidRDefault="00743955" w:rsidP="000C6A62">
            <w:pPr>
              <w:jc w:val="both"/>
              <w:rPr>
                <w:bCs/>
              </w:rPr>
            </w:pPr>
            <w:r>
              <w:rPr>
                <w:bCs/>
              </w:rPr>
              <w:t>1775,98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CF0D88" w:rsidRDefault="005A4AC7" w:rsidP="00EE5F94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CF0D88" w:rsidRDefault="005A4AC7" w:rsidP="00EE5F94">
            <w:r w:rsidRPr="00CF0D88">
              <w:t>1565,0</w:t>
            </w:r>
          </w:p>
        </w:tc>
      </w:tr>
      <w:tr w:rsidR="005A4AC7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080F8A" w:rsidRDefault="005A4AC7" w:rsidP="00EE5F94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7A4CCB" w:rsidRDefault="007A4CCB" w:rsidP="00EE5F94">
            <w:pPr>
              <w:jc w:val="both"/>
              <w:rPr>
                <w:b/>
                <w:bCs/>
              </w:rPr>
            </w:pPr>
            <w:r w:rsidRPr="007A4CCB">
              <w:rPr>
                <w:b/>
                <w:bCs/>
              </w:rPr>
              <w:t>7039,32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B18" w:rsidRDefault="005A4AC7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7A4CCB" w:rsidRDefault="005A4AC7" w:rsidP="007A4CCB">
            <w:pPr>
              <w:jc w:val="both"/>
              <w:rPr>
                <w:b/>
                <w:bCs/>
              </w:rPr>
            </w:pPr>
            <w:r w:rsidRPr="007A4CCB">
              <w:rPr>
                <w:b/>
                <w:bCs/>
              </w:rPr>
              <w:t>476</w:t>
            </w:r>
            <w:r w:rsidR="007A4CCB" w:rsidRPr="007A4CCB">
              <w:rPr>
                <w:b/>
                <w:bCs/>
              </w:rPr>
              <w:t>2</w:t>
            </w:r>
            <w:r w:rsidRPr="007A4CCB">
              <w:rPr>
                <w:b/>
                <w:bCs/>
              </w:rPr>
              <w:t>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B18" w:rsidRDefault="005A4AC7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B18" w:rsidRDefault="005A4AC7" w:rsidP="00EE5F94">
            <w:pPr>
              <w:rPr>
                <w:b/>
                <w:bCs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93D76" w:rsidRDefault="005A4AC7" w:rsidP="00EE5F94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B18" w:rsidRDefault="005A4AC7" w:rsidP="00EE5F94">
            <w:pPr>
              <w:rPr>
                <w:b/>
                <w:bCs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3672B3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597,00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3672B3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597,00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F6F13" w:rsidRDefault="005A4AC7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D7BEA" w:rsidRDefault="005A4AC7" w:rsidP="00EE5F94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EE5F94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D7BEA" w:rsidRDefault="005A4AC7" w:rsidP="00EE5F94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F0366" w:rsidRDefault="005A4AC7" w:rsidP="00EE5F94">
            <w:pPr>
              <w:jc w:val="both"/>
            </w:pPr>
            <w: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4F0366" w:rsidRDefault="005A4AC7" w:rsidP="00EE5F94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D7BEA" w:rsidRDefault="005A4AC7" w:rsidP="00EE5F94">
            <w:r w:rsidRPr="001D7BEA">
              <w:t>0,0</w:t>
            </w:r>
          </w:p>
        </w:tc>
      </w:tr>
      <w:tr w:rsidR="005A4AC7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06F76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5A4AC7" w:rsidRDefault="005A4AC7" w:rsidP="00EE5F94">
            <w:pPr>
              <w:rPr>
                <w:b/>
                <w:color w:val="000000"/>
              </w:rPr>
            </w:pPr>
          </w:p>
          <w:p w:rsidR="005A4AC7" w:rsidRPr="00506F76" w:rsidRDefault="005A4AC7" w:rsidP="00EE5F94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EE5F94">
            <w:pPr>
              <w:rPr>
                <w:b/>
                <w:color w:val="000000"/>
              </w:rPr>
            </w:pPr>
          </w:p>
        </w:tc>
      </w:tr>
      <w:tr w:rsidR="005A4AC7" w:rsidRPr="00D055F8" w:rsidTr="00F77F3F">
        <w:trPr>
          <w:gridAfter w:val="1"/>
          <w:wAfter w:w="1049" w:type="dxa"/>
          <w:trHeight w:val="110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B3D5C" w:rsidRDefault="005A4AC7" w:rsidP="001B3D5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C951F8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2175,75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</w:t>
            </w:r>
            <w:r w:rsidRPr="006D5BF9">
              <w:rPr>
                <w:b/>
              </w:rPr>
              <w:lastRenderedPageBreak/>
              <w:t>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C951F8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2175,75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C951F8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1175,75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C951F8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1175,75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B1390" w:rsidRDefault="005A4AC7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D5BF9" w:rsidRDefault="005A4AC7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A72BA3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960F7" w:rsidRDefault="005A4AC7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55614B" w:rsidRDefault="005A4AC7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5A4AC7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4B652A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4607,34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5A4AC7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A3926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4B652A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2050,02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5A4AC7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97EE7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97EE7" w:rsidRDefault="005A4AC7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не подлежащие казначейскому сопровождению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97EE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697EE7" w:rsidRDefault="005A4AC7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8B114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4B652A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D0F89" w:rsidRDefault="005A4AC7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4B652A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rPr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EA3926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4B652A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2557,32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5A4AC7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lastRenderedPageBreak/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 w:rsidRPr="003B23DA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8B1143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4B652A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4B652A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4B652A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19382F" w:rsidRDefault="005A4AC7" w:rsidP="001B3D5C">
            <w:pPr>
              <w:rPr>
                <w:b/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4B652A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Default="005A4AC7" w:rsidP="001B3D5C">
            <w:pPr>
              <w:rPr>
                <w:color w:val="000000"/>
              </w:rPr>
            </w:pP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5A4AC7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296411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3B23DA" w:rsidRDefault="005A4AC7" w:rsidP="00B57FB1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B57FB1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B57FB1" w:rsidRDefault="005A4AC7" w:rsidP="00B57FB1">
            <w:pPr>
              <w:jc w:val="both"/>
              <w:rPr>
                <w:color w:val="000000"/>
              </w:rPr>
            </w:pPr>
            <w:r w:rsidRPr="00B57FB1">
              <w:rPr>
                <w:color w:val="000000"/>
              </w:rPr>
              <w:t>43,6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B57FB1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296411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color w:val="000000"/>
              </w:rPr>
              <w:t>67,50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296411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color w:val="000000"/>
              </w:rPr>
              <w:t>67,50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5A4AC7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296411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color w:val="000000"/>
              </w:rPr>
              <w:t>67,50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5A4AC7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67,50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296411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3B23DA" w:rsidRDefault="00296411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296411" w:rsidRDefault="00296411" w:rsidP="002346D2">
            <w:pPr>
              <w:jc w:val="both"/>
              <w:rPr>
                <w:b/>
                <w:bCs/>
                <w:color w:val="000000"/>
              </w:rPr>
            </w:pPr>
            <w:r w:rsidRPr="00296411">
              <w:rPr>
                <w:b/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5A4AC7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296411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499,38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296411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2346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296411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2346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296411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411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2346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6411" w:rsidRPr="00D055F8" w:rsidRDefault="00296411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5A4AC7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296411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D055F8" w:rsidRDefault="005A4AC7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5A4AC7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296411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AC7" w:rsidRPr="00F632B8" w:rsidRDefault="005A4AC7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5A4AC7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Default="005A4AC7" w:rsidP="001B3D5C">
            <w:pPr>
              <w:jc w:val="both"/>
              <w:rPr>
                <w:b/>
                <w:bCs/>
                <w:color w:val="000000"/>
              </w:rPr>
            </w:pPr>
          </w:p>
          <w:p w:rsidR="005A4AC7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Pr="00D055F8" w:rsidRDefault="005A4AC7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CCB" w:rsidRDefault="007A4CCB" w:rsidP="001B3D5C">
            <w:pPr>
              <w:jc w:val="both"/>
              <w:rPr>
                <w:b/>
                <w:bCs/>
              </w:rPr>
            </w:pPr>
          </w:p>
          <w:p w:rsidR="005A4AC7" w:rsidRPr="001B0B76" w:rsidRDefault="007A4CCB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34986,40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Default="005A4AC7" w:rsidP="001B3D5C">
            <w:pPr>
              <w:rPr>
                <w:b/>
                <w:bCs/>
              </w:rPr>
            </w:pPr>
          </w:p>
          <w:p w:rsidR="005A4AC7" w:rsidRPr="00F960F7" w:rsidRDefault="005A4AC7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AC7" w:rsidRDefault="005A4AC7" w:rsidP="001B3D5C">
            <w:pPr>
              <w:rPr>
                <w:b/>
                <w:bCs/>
              </w:rPr>
            </w:pPr>
          </w:p>
          <w:p w:rsidR="005A4AC7" w:rsidRPr="00F960F7" w:rsidRDefault="005A4AC7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247"/>
        <w:gridCol w:w="992"/>
        <w:gridCol w:w="992"/>
      </w:tblGrid>
      <w:tr w:rsidR="008167C1" w:rsidRPr="00D055F8" w:rsidTr="008B5080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8B5080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F9203F" w:rsidRPr="00D055F8" w:rsidTr="00E05AAE">
        <w:trPr>
          <w:trHeight w:val="49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Панковского городского поселения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1B0B76" w:rsidRDefault="008F5E3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34986,40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  <w:tr w:rsidR="00F9203F" w:rsidRPr="00850B20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10160,9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F9203F" w:rsidRPr="00D055F8" w:rsidTr="008B5080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1E35DF" w:rsidTr="008B5080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F9203F" w:rsidRPr="00F6502C" w:rsidTr="008B5080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8405,9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7858,8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F9203F" w:rsidRPr="00361C55" w:rsidTr="008B5080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8F5E3D" w:rsidP="00F9203F">
            <w:pPr>
              <w:jc w:val="both"/>
            </w:pPr>
            <w:r>
              <w:t>5816,6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F9203F" w:rsidRPr="00D055F8" w:rsidTr="008B5080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8F5E3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8F5E3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F9203F" w:rsidRPr="00D204B0" w:rsidTr="008B5080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F9203F" w:rsidRPr="00D055F8" w:rsidTr="008B5080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B57FB1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154,</w:t>
            </w:r>
            <w:r w:rsidR="00C269FE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F9203F" w:rsidRPr="00D055F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8F5E3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5D03E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663FA" w:rsidRDefault="00F9203F" w:rsidP="00F9203F">
            <w:pPr>
              <w:jc w:val="both"/>
              <w:rPr>
                <w:color w:val="000000"/>
              </w:rPr>
            </w:pPr>
            <w:r w:rsidRPr="005663FA">
              <w:rPr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BF6F13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BF6F13" w:rsidTr="008B5080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42556" w:rsidRDefault="00F9203F" w:rsidP="00F9203F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842556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B423D" w:rsidTr="008B5080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B423D" w:rsidTr="008B5080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B423D" w:rsidTr="008B5080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9236,88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9236,88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9236,88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BF6F13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F9203F" w:rsidRPr="00BF6F13" w:rsidTr="008B5080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F9203F" w:rsidRPr="00437A60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F9203F" w:rsidRPr="00BF6F13" w:rsidTr="008B5080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1773,71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F9203F" w:rsidRPr="00437A60" w:rsidTr="008B5080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1773,71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F9203F" w:rsidRPr="00BF6F13" w:rsidTr="008B5080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6300,30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F9203F" w:rsidRPr="00437A60" w:rsidTr="008B5080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6300,30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F9203F" w:rsidRPr="00ED0F89" w:rsidTr="008B5080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F9203F" w:rsidRPr="00F960F7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14461,14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1013,50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1013,50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BF6F13" w:rsidTr="008B5080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F9203F" w:rsidRPr="00BF6F13" w:rsidTr="008B5080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="00AB16AD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,</w:t>
            </w:r>
            <w:r w:rsidR="00AB16AD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</w:t>
            </w:r>
            <w:r w:rsidR="00AB16AD">
              <w:rPr>
                <w:color w:val="000000"/>
              </w:rPr>
              <w:t>3</w:t>
            </w:r>
            <w:r w:rsidRPr="00D54DB1">
              <w:rPr>
                <w:color w:val="000000"/>
              </w:rPr>
              <w:t>,</w:t>
            </w:r>
            <w:r w:rsidR="00AB16AD">
              <w:rPr>
                <w:color w:val="000000"/>
              </w:rPr>
              <w:t>5</w:t>
            </w:r>
            <w:r w:rsidRPr="00D54DB1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549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AB16AD">
              <w:rPr>
                <w:b/>
                <w:bCs/>
              </w:rPr>
              <w:t>422</w:t>
            </w:r>
            <w:r>
              <w:rPr>
                <w:b/>
                <w:bCs/>
              </w:rPr>
              <w:t>,</w:t>
            </w:r>
            <w:r w:rsidR="00AB16AD">
              <w:rPr>
                <w:b/>
                <w:bCs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F9203F" w:rsidRPr="00D055F8" w:rsidTr="008B5080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BF6F13" w:rsidTr="008B5080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F9203F" w:rsidRPr="00CF0D88" w:rsidTr="008B5080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1565,0</w:t>
            </w:r>
          </w:p>
        </w:tc>
      </w:tr>
      <w:tr w:rsidR="00F9203F" w:rsidRPr="00556B18" w:rsidTr="008B5080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080F8A" w:rsidRDefault="00F9203F" w:rsidP="00F9203F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</w:t>
            </w:r>
            <w:r w:rsidR="00AB16AD">
              <w:rPr>
                <w:b/>
                <w:bCs/>
              </w:rPr>
              <w:t>2</w:t>
            </w:r>
            <w:r>
              <w:rPr>
                <w:b/>
                <w:bCs/>
              </w:rPr>
              <w:t>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556B18" w:rsidTr="008B5080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BF6F13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1D7BEA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F9203F" w:rsidRPr="001D7BEA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pPr>
              <w:jc w:val="both"/>
            </w:pPr>
            <w: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r w:rsidRPr="001D7BEA">
              <w:t>0,0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AB16AD">
              <w:rPr>
                <w:b/>
                <w:color w:val="000000"/>
              </w:rPr>
              <w:t>175</w:t>
            </w:r>
            <w:r w:rsidRPr="006D5BF9">
              <w:rPr>
                <w:b/>
                <w:color w:val="000000"/>
              </w:rPr>
              <w:t>,</w:t>
            </w:r>
            <w:r w:rsidR="00AB16AD">
              <w:rPr>
                <w:b/>
                <w:color w:val="00000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AB16AD">
              <w:rPr>
                <w:b/>
                <w:color w:val="000000"/>
              </w:rPr>
              <w:t>175,75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1175,75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F9203F" w:rsidRPr="00F960F7" w:rsidTr="008B5080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F9203F" w:rsidRPr="00D055F8" w:rsidTr="008B5080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4607,34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F9203F" w:rsidRPr="00F632B8" w:rsidTr="008B5080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2050,02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F9203F" w:rsidRPr="00F632B8" w:rsidTr="00697EE7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F9203F" w:rsidRPr="00D055F8" w:rsidTr="00697EE7">
        <w:trPr>
          <w:trHeight w:val="107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не подлежащие казначейскому сопровождению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 w:rsidRPr="008B5080">
              <w:rPr>
                <w:color w:val="000000"/>
                <w:lang w:val="en-US"/>
              </w:rPr>
              <w:t>F</w:t>
            </w:r>
            <w:r w:rsidRPr="008B5080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81</w:t>
            </w: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F9203F" w:rsidRPr="00F632B8" w:rsidTr="00697EE7">
        <w:trPr>
          <w:trHeight w:val="112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3314AC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2557,32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F9203F" w:rsidRPr="00D055F8" w:rsidTr="008B5080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F9203F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6D7F26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AB16AD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AB16AD">
              <w:rPr>
                <w:b/>
                <w:bCs/>
                <w:color w:val="000000"/>
              </w:rPr>
              <w:t>3</w:t>
            </w:r>
            <w:r w:rsidR="000C2335">
              <w:rPr>
                <w:b/>
                <w:bCs/>
                <w:color w:val="000000"/>
              </w:rPr>
              <w:t>,</w:t>
            </w:r>
            <w:r w:rsidR="00AB16AD">
              <w:rPr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0C2335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AB16AD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0C2335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AB16AD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0C2335" w:rsidRPr="00F632B8" w:rsidTr="008B5080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0C2335" w:rsidRDefault="00AB16AD" w:rsidP="000C233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F9203F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0C2335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0C2335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204B0" w:rsidRDefault="000C2335" w:rsidP="000C233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0C2335" w:rsidRPr="00F632B8" w:rsidTr="008B5080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3B23DA" w:rsidRDefault="000C2335" w:rsidP="000C2335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F632B8" w:rsidRDefault="000C2335" w:rsidP="000C2335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0C2335" w:rsidRPr="00D055F8" w:rsidTr="008B5080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51535F" w:rsidRDefault="000C2335" w:rsidP="000C2335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0C2335" w:rsidRDefault="000C2335" w:rsidP="000C2335">
            <w:pPr>
              <w:jc w:val="both"/>
              <w:rPr>
                <w:color w:val="000000"/>
              </w:rPr>
            </w:pPr>
            <w:r w:rsidRPr="000C2335">
              <w:rPr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2335" w:rsidRPr="00D055F8" w:rsidRDefault="000C2335" w:rsidP="000C2335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AB16AD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F632B8" w:rsidTr="008B5080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00C49" w:rsidRDefault="00F9203F" w:rsidP="00F9203F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4927A7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2D1589" w:rsidRDefault="00F9203F" w:rsidP="00F9203F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4927A7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F632B8" w:rsidTr="008B5080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4927A7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F9203F" w:rsidRPr="00F960F7" w:rsidTr="008B5080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7A7" w:rsidRDefault="004927A7" w:rsidP="00F9203F">
            <w:pPr>
              <w:jc w:val="both"/>
              <w:rPr>
                <w:b/>
                <w:bCs/>
              </w:rPr>
            </w:pPr>
          </w:p>
          <w:p w:rsidR="00F9203F" w:rsidRPr="005D5D13" w:rsidRDefault="004927A7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34986,40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1405B" w:rsidRPr="00FD1BEE" w:rsidRDefault="00C1405B" w:rsidP="00C1405B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lastRenderedPageBreak/>
        <w:t>Приложение №6</w:t>
      </w:r>
    </w:p>
    <w:p w:rsidR="00C1405B" w:rsidRDefault="00C1405B" w:rsidP="00C1405B">
      <w:pPr>
        <w:jc w:val="right"/>
      </w:pPr>
      <w:r>
        <w:t>к решению Совета депутатов</w:t>
      </w:r>
    </w:p>
    <w:p w:rsidR="00C1405B" w:rsidRDefault="00C1405B" w:rsidP="00C1405B">
      <w:pPr>
        <w:jc w:val="right"/>
      </w:pPr>
      <w:r>
        <w:t>Панковского городского поселения</w:t>
      </w:r>
    </w:p>
    <w:p w:rsidR="00C1405B" w:rsidRDefault="00C1405B" w:rsidP="00C1405B">
      <w:pPr>
        <w:tabs>
          <w:tab w:val="left" w:pos="6240"/>
        </w:tabs>
        <w:jc w:val="right"/>
      </w:pPr>
      <w:proofErr w:type="gramStart"/>
      <w:r>
        <w:t>от  20.12.2018</w:t>
      </w:r>
      <w:proofErr w:type="gramEnd"/>
      <w:r>
        <w:t xml:space="preserve"> № 201</w:t>
      </w:r>
    </w:p>
    <w:p w:rsidR="00C1405B" w:rsidRDefault="00C1405B" w:rsidP="00C1405B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C1405B" w:rsidRPr="00855A23" w:rsidRDefault="00C1405B" w:rsidP="00C1405B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C1405B" w:rsidRDefault="00C1405B" w:rsidP="00C1405B">
      <w:pPr>
        <w:jc w:val="right"/>
        <w:rPr>
          <w:b/>
          <w:bCs/>
          <w:color w:val="000000"/>
        </w:rPr>
      </w:pPr>
    </w:p>
    <w:p w:rsidR="00C1405B" w:rsidRDefault="00C1405B" w:rsidP="00C1405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C1405B" w:rsidRDefault="00C1405B" w:rsidP="00C1405B">
      <w:pPr>
        <w:jc w:val="center"/>
        <w:rPr>
          <w:b/>
        </w:rPr>
      </w:pPr>
      <w:r>
        <w:rPr>
          <w:b/>
          <w:bCs/>
          <w:color w:val="000000"/>
        </w:rPr>
        <w:t>на 2019 год и плановый период 2020 и 2021 годов</w:t>
      </w:r>
    </w:p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81"/>
        <w:gridCol w:w="1180"/>
        <w:gridCol w:w="980"/>
        <w:gridCol w:w="980"/>
      </w:tblGrid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1180" w:type="dxa"/>
          </w:tcPr>
          <w:p w:rsidR="00C1405B" w:rsidRPr="00EB08E2" w:rsidRDefault="00C1405B" w:rsidP="00EA3BFD">
            <w:pPr>
              <w:jc w:val="both"/>
            </w:pPr>
            <w:r w:rsidRPr="00EB08E2">
              <w:t>201</w:t>
            </w:r>
            <w:r>
              <w:t>9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C1405B" w:rsidRPr="00EB08E2" w:rsidRDefault="00C1405B" w:rsidP="00EA3BFD">
            <w:pPr>
              <w:jc w:val="both"/>
            </w:pPr>
            <w:r w:rsidRPr="00EB08E2">
              <w:t>20</w:t>
            </w:r>
            <w:r>
              <w:t>20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C1405B" w:rsidRPr="00EB08E2" w:rsidRDefault="00C1405B" w:rsidP="00EA3BFD">
            <w:pPr>
              <w:jc w:val="both"/>
            </w:pPr>
            <w:r w:rsidRPr="00EB08E2">
              <w:t>20</w:t>
            </w:r>
            <w:r>
              <w:t>21</w:t>
            </w:r>
            <w:r w:rsidRPr="00EB08E2">
              <w:t xml:space="preserve"> год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center"/>
            </w:pPr>
            <w:r w:rsidRPr="00EB08E2">
              <w:t>1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2</w:t>
            </w:r>
          </w:p>
        </w:tc>
        <w:tc>
          <w:tcPr>
            <w:tcW w:w="1180" w:type="dxa"/>
          </w:tcPr>
          <w:p w:rsidR="00C1405B" w:rsidRPr="00EB08E2" w:rsidRDefault="00C1405B" w:rsidP="00EA3BFD">
            <w:pPr>
              <w:jc w:val="center"/>
            </w:pPr>
            <w:r w:rsidRPr="00EB08E2">
              <w:t>3</w:t>
            </w:r>
          </w:p>
        </w:tc>
        <w:tc>
          <w:tcPr>
            <w:tcW w:w="980" w:type="dxa"/>
          </w:tcPr>
          <w:p w:rsidR="00C1405B" w:rsidRPr="00EB08E2" w:rsidRDefault="00C1405B" w:rsidP="00EA3BFD">
            <w:pPr>
              <w:jc w:val="center"/>
            </w:pPr>
            <w:r w:rsidRPr="00EB08E2">
              <w:t>4</w:t>
            </w:r>
          </w:p>
        </w:tc>
        <w:tc>
          <w:tcPr>
            <w:tcW w:w="980" w:type="dxa"/>
          </w:tcPr>
          <w:p w:rsidR="00C1405B" w:rsidRPr="00EB08E2" w:rsidRDefault="00C1405B" w:rsidP="00EA3BFD">
            <w:pPr>
              <w:jc w:val="center"/>
            </w:pPr>
            <w:r w:rsidRPr="00EB08E2">
              <w:t>5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1180" w:type="dxa"/>
          </w:tcPr>
          <w:p w:rsidR="00C1405B" w:rsidRPr="007A4CCB" w:rsidRDefault="007A4CCB" w:rsidP="007A4CCB">
            <w:pPr>
              <w:jc w:val="center"/>
            </w:pPr>
            <w:r w:rsidRPr="007A4CCB">
              <w:t>-1253,61</w:t>
            </w:r>
          </w:p>
        </w:tc>
        <w:tc>
          <w:tcPr>
            <w:tcW w:w="980" w:type="dxa"/>
          </w:tcPr>
          <w:p w:rsidR="00C1405B" w:rsidRPr="000D07C7" w:rsidRDefault="00C1405B" w:rsidP="00EA3BFD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C1405B" w:rsidRPr="000D07C7" w:rsidRDefault="00C1405B" w:rsidP="00EA3BFD">
            <w:pPr>
              <w:jc w:val="center"/>
            </w:pPr>
            <w:r>
              <w:t>-2495,48</w:t>
            </w:r>
          </w:p>
        </w:tc>
      </w:tr>
      <w:tr w:rsidR="007A4CCB" w:rsidRPr="00A66762" w:rsidTr="00EA3BFD">
        <w:tc>
          <w:tcPr>
            <w:tcW w:w="3223" w:type="dxa"/>
          </w:tcPr>
          <w:p w:rsidR="007A4CCB" w:rsidRPr="00EB08E2" w:rsidRDefault="007A4CCB" w:rsidP="00EA3BFD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2981" w:type="dxa"/>
          </w:tcPr>
          <w:p w:rsidR="007A4CCB" w:rsidRPr="00EB08E2" w:rsidRDefault="007A4CCB" w:rsidP="00EA3BFD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1180" w:type="dxa"/>
          </w:tcPr>
          <w:p w:rsidR="007A4CCB" w:rsidRPr="007A4CCB" w:rsidRDefault="007A4CCB" w:rsidP="008F5E3D">
            <w:pPr>
              <w:jc w:val="center"/>
            </w:pPr>
            <w:r w:rsidRPr="007A4CCB">
              <w:t>-1253,61</w:t>
            </w:r>
          </w:p>
        </w:tc>
        <w:tc>
          <w:tcPr>
            <w:tcW w:w="980" w:type="dxa"/>
          </w:tcPr>
          <w:p w:rsidR="007A4CCB" w:rsidRPr="000D07C7" w:rsidRDefault="007A4CCB" w:rsidP="00EA3BFD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7A4CCB" w:rsidRPr="000D07C7" w:rsidRDefault="007A4CCB" w:rsidP="00EA3BFD">
            <w:pPr>
              <w:jc w:val="center"/>
            </w:pPr>
            <w:r>
              <w:t>-2495,48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1180" w:type="dxa"/>
          </w:tcPr>
          <w:p w:rsidR="00C1405B" w:rsidRPr="003038B8" w:rsidRDefault="00C1405B" w:rsidP="00C1405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-33732,79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11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-33732,79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11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-33732,79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11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-33732,79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C1405B" w:rsidRPr="00A66762" w:rsidTr="00EA3BFD">
        <w:tc>
          <w:tcPr>
            <w:tcW w:w="3223" w:type="dxa"/>
          </w:tcPr>
          <w:p w:rsidR="00C1405B" w:rsidRPr="00EB08E2" w:rsidRDefault="00C1405B" w:rsidP="00EA3BFD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2981" w:type="dxa"/>
          </w:tcPr>
          <w:p w:rsidR="00C1405B" w:rsidRPr="00EB08E2" w:rsidRDefault="00C1405B" w:rsidP="00EA3BFD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1180" w:type="dxa"/>
          </w:tcPr>
          <w:p w:rsidR="00C1405B" w:rsidRPr="007A4CCB" w:rsidRDefault="007A4CCB" w:rsidP="00EA3BFD">
            <w:pPr>
              <w:jc w:val="both"/>
              <w:rPr>
                <w:bCs/>
              </w:rPr>
            </w:pPr>
            <w:r w:rsidRPr="007A4CCB">
              <w:rPr>
                <w:bCs/>
              </w:rPr>
              <w:t>34986,40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C1405B" w:rsidRPr="003038B8" w:rsidRDefault="00C1405B" w:rsidP="00EA3BFD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7A4CCB" w:rsidRPr="00A66762" w:rsidTr="00EA3BFD">
        <w:tc>
          <w:tcPr>
            <w:tcW w:w="3223" w:type="dxa"/>
          </w:tcPr>
          <w:p w:rsidR="007A4CCB" w:rsidRPr="00EB08E2" w:rsidRDefault="007A4CCB" w:rsidP="00EA3BFD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2981" w:type="dxa"/>
          </w:tcPr>
          <w:p w:rsidR="007A4CCB" w:rsidRPr="00EB08E2" w:rsidRDefault="007A4CCB" w:rsidP="00EA3BFD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1180" w:type="dxa"/>
          </w:tcPr>
          <w:p w:rsidR="007A4CCB" w:rsidRPr="007A4CCB" w:rsidRDefault="007A4CCB" w:rsidP="008F5E3D">
            <w:pPr>
              <w:jc w:val="both"/>
              <w:rPr>
                <w:bCs/>
              </w:rPr>
            </w:pPr>
            <w:r w:rsidRPr="007A4CCB">
              <w:rPr>
                <w:bCs/>
              </w:rPr>
              <w:t>34986,40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7A4CCB" w:rsidRPr="00A66762" w:rsidTr="00EA3BFD">
        <w:tc>
          <w:tcPr>
            <w:tcW w:w="3223" w:type="dxa"/>
          </w:tcPr>
          <w:p w:rsidR="007A4CCB" w:rsidRPr="00EB08E2" w:rsidRDefault="007A4CCB" w:rsidP="00EA3BF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981" w:type="dxa"/>
          </w:tcPr>
          <w:p w:rsidR="007A4CCB" w:rsidRPr="00EB08E2" w:rsidRDefault="007A4CCB" w:rsidP="00EA3BFD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1180" w:type="dxa"/>
          </w:tcPr>
          <w:p w:rsidR="007A4CCB" w:rsidRPr="007A4CCB" w:rsidRDefault="007A4CCB" w:rsidP="008F5E3D">
            <w:pPr>
              <w:jc w:val="both"/>
              <w:rPr>
                <w:bCs/>
              </w:rPr>
            </w:pPr>
            <w:r w:rsidRPr="007A4CCB">
              <w:rPr>
                <w:bCs/>
              </w:rPr>
              <w:t>34986,40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7A4CCB" w:rsidRPr="00A66762" w:rsidTr="00EA3BFD">
        <w:tc>
          <w:tcPr>
            <w:tcW w:w="3223" w:type="dxa"/>
          </w:tcPr>
          <w:p w:rsidR="007A4CCB" w:rsidRPr="00EB08E2" w:rsidRDefault="007A4CCB" w:rsidP="00EA3BFD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7A4CCB" w:rsidRPr="00EB08E2" w:rsidRDefault="007A4CCB" w:rsidP="00EA3BFD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1180" w:type="dxa"/>
          </w:tcPr>
          <w:p w:rsidR="007A4CCB" w:rsidRPr="007A4CCB" w:rsidRDefault="007A4CCB" w:rsidP="008F5E3D">
            <w:pPr>
              <w:jc w:val="both"/>
              <w:rPr>
                <w:bCs/>
              </w:rPr>
            </w:pPr>
            <w:r w:rsidRPr="007A4CCB">
              <w:rPr>
                <w:bCs/>
              </w:rPr>
              <w:t>34986,40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7A4CCB" w:rsidRPr="003038B8" w:rsidRDefault="007A4CCB" w:rsidP="00EA3BFD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</w:tbl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</w:p>
    <w:p w:rsidR="00C1405B" w:rsidRDefault="00C1405B" w:rsidP="00C1405B">
      <w:pPr>
        <w:tabs>
          <w:tab w:val="left" w:pos="7230"/>
        </w:tabs>
        <w:jc w:val="right"/>
      </w:pPr>
      <w:r w:rsidRPr="00092366">
        <w:lastRenderedPageBreak/>
        <w:t>Приложение   №</w:t>
      </w:r>
      <w:r>
        <w:t>7</w:t>
      </w:r>
    </w:p>
    <w:p w:rsidR="00C1405B" w:rsidRDefault="00C1405B" w:rsidP="00C1405B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C1405B" w:rsidRDefault="00C1405B" w:rsidP="00C1405B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C1405B" w:rsidRDefault="00C1405B" w:rsidP="00C1405B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C1405B" w:rsidRPr="00E869E8" w:rsidRDefault="00C1405B" w:rsidP="00C1405B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proofErr w:type="gramStart"/>
      <w:r>
        <w:t>от  20.12.2018</w:t>
      </w:r>
      <w:proofErr w:type="gramEnd"/>
      <w:r>
        <w:t xml:space="preserve"> № 201</w:t>
      </w:r>
    </w:p>
    <w:p w:rsidR="00C1405B" w:rsidRDefault="00C1405B" w:rsidP="00C1405B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C1405B" w:rsidRPr="00855A23" w:rsidRDefault="00C1405B" w:rsidP="00C1405B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C1405B" w:rsidRDefault="00C1405B" w:rsidP="00C1405B">
      <w:pPr>
        <w:jc w:val="both"/>
        <w:rPr>
          <w:b/>
        </w:rPr>
      </w:pPr>
    </w:p>
    <w:p w:rsidR="00C1405B" w:rsidRDefault="00C1405B" w:rsidP="00C1405B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C1405B" w:rsidRDefault="00C1405B" w:rsidP="00C1405B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C1405B" w:rsidRPr="0085381E" w:rsidRDefault="00C1405B" w:rsidP="00C1405B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C1405B" w:rsidRPr="005A4F0D" w:rsidTr="00EA3BFD">
        <w:tc>
          <w:tcPr>
            <w:tcW w:w="3119" w:type="dxa"/>
          </w:tcPr>
          <w:p w:rsidR="00C1405B" w:rsidRPr="005A4F0D" w:rsidRDefault="00C1405B" w:rsidP="00EA3BFD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C1405B" w:rsidRPr="005A4F0D" w:rsidRDefault="00C1405B" w:rsidP="00EA3BFD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C1405B" w:rsidRPr="005A4F0D" w:rsidRDefault="00C1405B" w:rsidP="00EA3BFD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C1405B" w:rsidRPr="005A4F0D" w:rsidRDefault="00C1405B" w:rsidP="00EA3BFD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C1405B" w:rsidRPr="005A4F0D" w:rsidRDefault="00C1405B" w:rsidP="00EA3BFD">
            <w:pPr>
              <w:jc w:val="center"/>
            </w:pPr>
            <w:r>
              <w:t>2021 год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9A0EEC" w:rsidRDefault="00C1405B" w:rsidP="00EA3BFD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C1405B" w:rsidRPr="009A0EEC" w:rsidRDefault="00C1405B" w:rsidP="00EA3BFD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C1405B" w:rsidRPr="009A0EEC" w:rsidRDefault="005611B6" w:rsidP="00EA3BFD">
            <w:pPr>
              <w:jc w:val="center"/>
              <w:rPr>
                <w:b/>
              </w:rPr>
            </w:pPr>
            <w:r>
              <w:rPr>
                <w:b/>
              </w:rPr>
              <w:t>22659,52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10531,6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57200" w:rsidRDefault="00C1405B" w:rsidP="00EA3BFD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C1405B" w:rsidRPr="009A0EEC" w:rsidRDefault="007A4CCB" w:rsidP="00EA3BFD">
            <w:pPr>
              <w:jc w:val="center"/>
              <w:rPr>
                <w:b/>
              </w:rPr>
            </w:pPr>
            <w:r>
              <w:rPr>
                <w:b/>
              </w:rPr>
              <w:t>7039,32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5061,5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57200" w:rsidRDefault="00C1405B" w:rsidP="00EA3BFD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C1405B" w:rsidRPr="009A0EEC" w:rsidRDefault="007A4CCB" w:rsidP="00EA3BFD">
            <w:pPr>
              <w:jc w:val="center"/>
              <w:rPr>
                <w:b/>
              </w:rPr>
            </w:pPr>
            <w:r>
              <w:rPr>
                <w:b/>
              </w:rPr>
              <w:t>4762,10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C1405B" w:rsidRDefault="00C1405B" w:rsidP="00EA3BFD">
            <w:pPr>
              <w:jc w:val="center"/>
            </w:pPr>
            <w:r>
              <w:t>45,0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C1405B" w:rsidRPr="002C3CBE" w:rsidRDefault="00C1405B" w:rsidP="00EA3BFD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C1405B" w:rsidRPr="002C3CBE" w:rsidRDefault="007A4CCB" w:rsidP="00EA3BFD">
            <w:pPr>
              <w:jc w:val="center"/>
            </w:pPr>
            <w:r>
              <w:t>597,0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C1405B" w:rsidRPr="002C3CBE" w:rsidRDefault="00C1405B" w:rsidP="00EA3BFD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C1405B" w:rsidRPr="002C3CBE" w:rsidRDefault="00C1405B" w:rsidP="00EA3BFD">
            <w:pPr>
              <w:jc w:val="center"/>
            </w:pPr>
            <w:r>
              <w:t>4120,10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506F76" w:rsidRDefault="00C1405B" w:rsidP="00EA3BFD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101,47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CA0565" w:rsidRDefault="00C1405B" w:rsidP="00EA3BFD">
            <w:pPr>
              <w:jc w:val="both"/>
            </w:pPr>
            <w:r w:rsidRPr="00CA0565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C1405B" w:rsidRPr="00CA0565" w:rsidRDefault="00C1405B" w:rsidP="00EA3BFD">
            <w:pPr>
              <w:jc w:val="both"/>
              <w:rPr>
                <w:iCs/>
              </w:rPr>
            </w:pPr>
          </w:p>
        </w:tc>
        <w:tc>
          <w:tcPr>
            <w:tcW w:w="2258" w:type="dxa"/>
          </w:tcPr>
          <w:p w:rsidR="00C1405B" w:rsidRPr="00CA0565" w:rsidRDefault="00C1405B" w:rsidP="00EA3BFD">
            <w:pPr>
              <w:jc w:val="center"/>
            </w:pPr>
            <w:r w:rsidRPr="00CA0565">
              <w:t>01 0 02 00000</w:t>
            </w:r>
          </w:p>
        </w:tc>
        <w:tc>
          <w:tcPr>
            <w:tcW w:w="1439" w:type="dxa"/>
          </w:tcPr>
          <w:p w:rsidR="00C1405B" w:rsidRPr="00CA0565" w:rsidRDefault="00C1405B" w:rsidP="00EA3BFD">
            <w:pPr>
              <w:jc w:val="center"/>
            </w:pPr>
            <w:r w:rsidRPr="00CA0565">
              <w:t>51,47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  <w:rPr>
                <w:b/>
              </w:rPr>
            </w:pPr>
          </w:p>
        </w:tc>
      </w:tr>
      <w:tr w:rsidR="00C1405B" w:rsidRPr="005A4F0D" w:rsidTr="00EA3BFD">
        <w:tc>
          <w:tcPr>
            <w:tcW w:w="3119" w:type="dxa"/>
          </w:tcPr>
          <w:p w:rsidR="00C1405B" w:rsidRPr="00F37E64" w:rsidRDefault="00C1405B" w:rsidP="00EA3BFD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C1405B" w:rsidRPr="002C3CBE" w:rsidRDefault="00C1405B" w:rsidP="00EA3BFD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C1405B" w:rsidRPr="002C3CBE" w:rsidRDefault="00C1405B" w:rsidP="00EA3BFD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</w:tr>
      <w:tr w:rsidR="00C1405B" w:rsidRPr="005A4F0D" w:rsidTr="00EA3BFD">
        <w:tc>
          <w:tcPr>
            <w:tcW w:w="3119" w:type="dxa"/>
          </w:tcPr>
          <w:p w:rsidR="00C1405B" w:rsidRPr="002E4FB8" w:rsidRDefault="00C1405B" w:rsidP="00EA3BFD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C1405B" w:rsidRPr="002E4FB8" w:rsidRDefault="007A4CCB" w:rsidP="00EA3BFD">
            <w:pPr>
              <w:jc w:val="center"/>
              <w:rPr>
                <w:b/>
              </w:rPr>
            </w:pPr>
            <w:r>
              <w:rPr>
                <w:b/>
              </w:rPr>
              <w:t>2175,75</w:t>
            </w:r>
          </w:p>
        </w:tc>
        <w:tc>
          <w:tcPr>
            <w:tcW w:w="1377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4CCB" w:rsidRPr="005A4F0D" w:rsidTr="00EA3BFD">
        <w:tc>
          <w:tcPr>
            <w:tcW w:w="3119" w:type="dxa"/>
          </w:tcPr>
          <w:p w:rsidR="007A4CCB" w:rsidRPr="006D5BF9" w:rsidRDefault="007A4CCB" w:rsidP="00EA3BFD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</w:t>
            </w:r>
            <w:r w:rsidRPr="006D5BF9">
              <w:rPr>
                <w:b/>
              </w:rPr>
              <w:lastRenderedPageBreak/>
              <w:t>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4CCB" w:rsidRPr="002E4FB8" w:rsidRDefault="007A4CC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lastRenderedPageBreak/>
              <w:t>01 1 03 00000</w:t>
            </w:r>
          </w:p>
        </w:tc>
        <w:tc>
          <w:tcPr>
            <w:tcW w:w="1439" w:type="dxa"/>
          </w:tcPr>
          <w:p w:rsidR="007A4CCB" w:rsidRPr="002E4FB8" w:rsidRDefault="007A4CCB" w:rsidP="008F5E3D">
            <w:pPr>
              <w:jc w:val="center"/>
              <w:rPr>
                <w:b/>
              </w:rPr>
            </w:pPr>
            <w:r>
              <w:rPr>
                <w:b/>
              </w:rPr>
              <w:t>2175,75</w:t>
            </w:r>
          </w:p>
        </w:tc>
        <w:tc>
          <w:tcPr>
            <w:tcW w:w="1377" w:type="dxa"/>
          </w:tcPr>
          <w:p w:rsidR="007A4CCB" w:rsidRPr="002E4FB8" w:rsidRDefault="007A4CC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4CCB" w:rsidRPr="002E4FB8" w:rsidRDefault="007A4CCB" w:rsidP="00EA3BFD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6D5BF9" w:rsidRDefault="00C1405B" w:rsidP="00EA3BFD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C1405B" w:rsidRPr="00CA0565" w:rsidRDefault="00C1405B" w:rsidP="00EA3BFD">
            <w:pPr>
              <w:jc w:val="center"/>
              <w:rPr>
                <w:bCs/>
              </w:rPr>
            </w:pPr>
            <w:r w:rsidRPr="00CA0565">
              <w:rPr>
                <w:bCs/>
              </w:rPr>
              <w:t>01 1 03 76100</w:t>
            </w:r>
          </w:p>
        </w:tc>
        <w:tc>
          <w:tcPr>
            <w:tcW w:w="1439" w:type="dxa"/>
          </w:tcPr>
          <w:p w:rsidR="00C1405B" w:rsidRPr="00CA0565" w:rsidRDefault="00C1405B" w:rsidP="00EA3BFD">
            <w:pPr>
              <w:jc w:val="center"/>
              <w:rPr>
                <w:bCs/>
              </w:rPr>
            </w:pPr>
            <w:r w:rsidRPr="00CA0565">
              <w:rPr>
                <w:bCs/>
              </w:rPr>
              <w:t>1000,0</w:t>
            </w:r>
          </w:p>
        </w:tc>
        <w:tc>
          <w:tcPr>
            <w:tcW w:w="1377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C1405B" w:rsidRPr="002E4FB8" w:rsidRDefault="00C1405B" w:rsidP="00EA3BFD">
            <w:pPr>
              <w:jc w:val="center"/>
              <w:rPr>
                <w:b/>
              </w:rPr>
            </w:pPr>
          </w:p>
        </w:tc>
      </w:tr>
      <w:tr w:rsidR="00C1405B" w:rsidRPr="005A4F0D" w:rsidTr="00EA3BFD">
        <w:tc>
          <w:tcPr>
            <w:tcW w:w="3119" w:type="dxa"/>
          </w:tcPr>
          <w:p w:rsidR="00C1405B" w:rsidRPr="006D5BF9" w:rsidRDefault="00C1405B" w:rsidP="00EA3BFD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6100</w:t>
            </w:r>
          </w:p>
        </w:tc>
        <w:tc>
          <w:tcPr>
            <w:tcW w:w="1439" w:type="dxa"/>
          </w:tcPr>
          <w:p w:rsidR="00C1405B" w:rsidRPr="002C3CBE" w:rsidRDefault="007A4CCB" w:rsidP="00EA3BFD">
            <w:pPr>
              <w:jc w:val="center"/>
            </w:pPr>
            <w:r>
              <w:t>1175,75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57200" w:rsidRDefault="00C1405B" w:rsidP="00EA3BFD">
            <w:pPr>
              <w:jc w:val="both"/>
              <w:rPr>
                <w:b/>
              </w:rPr>
            </w:pPr>
            <w:r w:rsidRPr="00E57200">
              <w:rPr>
                <w:b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E57200">
              <w:rPr>
                <w:b/>
              </w:rPr>
              <w:t>на  территории</w:t>
            </w:r>
            <w:proofErr w:type="gramEnd"/>
            <w:r w:rsidRPr="00E57200">
              <w:rPr>
                <w:b/>
              </w:rPr>
              <w:t xml:space="preserve"> Панковского городского поселения на 2017-2027 годы"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C1405B" w:rsidRPr="00006C6A" w:rsidRDefault="00C1405B" w:rsidP="005611B6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5611B6">
              <w:rPr>
                <w:b/>
              </w:rPr>
              <w:t>1</w:t>
            </w:r>
            <w:r>
              <w:rPr>
                <w:b/>
              </w:rPr>
              <w:t>2,</w:t>
            </w:r>
            <w:r w:rsidR="005611B6">
              <w:rPr>
                <w:b/>
              </w:rPr>
              <w:t>86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57200" w:rsidRDefault="00C1405B" w:rsidP="00EA3BFD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C1405B" w:rsidRPr="00006C6A" w:rsidRDefault="005611B6" w:rsidP="00EA3BFD">
            <w:pPr>
              <w:jc w:val="center"/>
              <w:rPr>
                <w:b/>
              </w:rPr>
            </w:pPr>
            <w:r>
              <w:rPr>
                <w:b/>
              </w:rPr>
              <w:t>11012,86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C1405B" w:rsidRPr="009A0EEC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5A4F0D" w:rsidRDefault="00C1405B" w:rsidP="00EA3BFD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C1405B" w:rsidRPr="005A4F0D" w:rsidRDefault="00C1405B" w:rsidP="00EA3BFD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C1405B" w:rsidRPr="005A4F0D" w:rsidRDefault="00C1405B" w:rsidP="00EA3BFD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150,0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1773,71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2200,0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C1405B" w:rsidRDefault="00C1405B" w:rsidP="00EA3BFD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536,0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6300,3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4771,6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5136,6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1775,98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1565,0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4013D" w:rsidRDefault="00C1405B" w:rsidP="00EA3BFD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C1405B" w:rsidRPr="00E4013D" w:rsidRDefault="00C1405B" w:rsidP="00EA3BFD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C1405B" w:rsidRPr="00E4013D" w:rsidRDefault="005611B6" w:rsidP="00EA3BFD">
            <w:pPr>
              <w:jc w:val="center"/>
              <w:rPr>
                <w:b/>
              </w:rPr>
            </w:pPr>
            <w:r>
              <w:rPr>
                <w:b/>
              </w:rPr>
              <w:t>4607,34</w:t>
            </w:r>
          </w:p>
        </w:tc>
        <w:tc>
          <w:tcPr>
            <w:tcW w:w="1377" w:type="dxa"/>
          </w:tcPr>
          <w:p w:rsidR="00C1405B" w:rsidRPr="00E4013D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C1405B" w:rsidRPr="00E4013D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E4013D" w:rsidRDefault="00C1405B" w:rsidP="00EA3BFD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C1405B" w:rsidRPr="00E4013D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>
              <w:rPr>
                <w:b/>
                <w:lang w:val="en-US"/>
              </w:rPr>
              <w:t>F2</w:t>
            </w:r>
            <w:r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C1405B" w:rsidRPr="00224A45" w:rsidRDefault="005611B6" w:rsidP="00EA3BF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2050,02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D35A6E" w:rsidRDefault="00C1405B" w:rsidP="00EA3BFD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C1405B" w:rsidRPr="003154CF" w:rsidRDefault="00C1405B" w:rsidP="00EA3BFD">
            <w:pPr>
              <w:jc w:val="center"/>
            </w:pPr>
            <w:r w:rsidRPr="003154CF">
              <w:t xml:space="preserve">03 0 </w:t>
            </w:r>
            <w:r w:rsidRPr="003154CF">
              <w:rPr>
                <w:lang w:val="en-US"/>
              </w:rPr>
              <w:t>F2</w:t>
            </w:r>
            <w:r w:rsidRPr="003154CF">
              <w:t xml:space="preserve"> 55550</w:t>
            </w:r>
          </w:p>
        </w:tc>
        <w:tc>
          <w:tcPr>
            <w:tcW w:w="1439" w:type="dxa"/>
          </w:tcPr>
          <w:p w:rsidR="00C1405B" w:rsidRPr="003E38BB" w:rsidRDefault="00C1405B" w:rsidP="00EA3BFD">
            <w:pPr>
              <w:jc w:val="center"/>
              <w:rPr>
                <w:color w:val="FF0000"/>
              </w:rPr>
            </w:pPr>
            <w:r w:rsidRPr="003E38BB">
              <w:t>1918,40</w:t>
            </w:r>
          </w:p>
        </w:tc>
        <w:tc>
          <w:tcPr>
            <w:tcW w:w="1377" w:type="dxa"/>
          </w:tcPr>
          <w:p w:rsidR="00C1405B" w:rsidRPr="00E4013D" w:rsidRDefault="00C1405B" w:rsidP="00EA3BFD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C1405B" w:rsidRPr="00E4013D" w:rsidRDefault="00C1405B" w:rsidP="00EA3BFD">
            <w:pPr>
              <w:jc w:val="center"/>
            </w:pPr>
            <w:r>
              <w:t>554,6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D35A6E" w:rsidRDefault="00C1405B" w:rsidP="00EA3BFD">
            <w:pPr>
              <w:adjustRightInd w:val="0"/>
              <w:jc w:val="both"/>
            </w:pPr>
            <w:r>
              <w:lastRenderedPageBreak/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C1405B" w:rsidRPr="003154CF" w:rsidRDefault="00C1405B" w:rsidP="00EA3BFD">
            <w:pPr>
              <w:jc w:val="center"/>
            </w:pPr>
            <w:r w:rsidRPr="003154CF">
              <w:t>03 0 01 25250</w:t>
            </w:r>
          </w:p>
        </w:tc>
        <w:tc>
          <w:tcPr>
            <w:tcW w:w="1439" w:type="dxa"/>
          </w:tcPr>
          <w:p w:rsidR="00C1405B" w:rsidRDefault="00C1405B" w:rsidP="00EA3BFD">
            <w:pPr>
              <w:jc w:val="center"/>
            </w:pPr>
            <w:r>
              <w:t>36,0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C1405B" w:rsidRPr="003154CF" w:rsidRDefault="00C1405B" w:rsidP="00EA3BFD">
            <w:pPr>
              <w:jc w:val="center"/>
            </w:pPr>
            <w:r>
              <w:t>0300125140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95,62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</w:tr>
      <w:tr w:rsidR="00C1405B" w:rsidRPr="005A4F0D" w:rsidTr="00EA3BFD">
        <w:tc>
          <w:tcPr>
            <w:tcW w:w="3119" w:type="dxa"/>
          </w:tcPr>
          <w:p w:rsidR="00C1405B" w:rsidRPr="00E4013D" w:rsidRDefault="00C1405B" w:rsidP="00EA3BFD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>
              <w:rPr>
                <w:b/>
                <w:lang w:val="en-US"/>
              </w:rPr>
              <w:t>F2</w:t>
            </w:r>
            <w:r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C1405B" w:rsidRPr="00224A45" w:rsidRDefault="005611B6" w:rsidP="00EA3BF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2557,32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D35A6E" w:rsidRDefault="00C1405B" w:rsidP="00EA3BFD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C1405B" w:rsidRPr="00506F76" w:rsidRDefault="00C1405B" w:rsidP="00EA3BFD">
            <w:pPr>
              <w:jc w:val="center"/>
            </w:pPr>
            <w:r w:rsidRPr="00506F76">
              <w:t xml:space="preserve">03 </w:t>
            </w:r>
            <w:r w:rsidRPr="002F3C12">
              <w:t xml:space="preserve">0 </w:t>
            </w:r>
            <w:r w:rsidRPr="002F3C12">
              <w:rPr>
                <w:lang w:val="en-US"/>
              </w:rPr>
              <w:t>F2</w:t>
            </w:r>
            <w:r w:rsidRPr="00506F76">
              <w:t xml:space="preserve"> </w:t>
            </w:r>
            <w:r>
              <w:t>5</w:t>
            </w:r>
            <w:r w:rsidRPr="00506F76">
              <w:t>5550</w:t>
            </w:r>
          </w:p>
        </w:tc>
        <w:tc>
          <w:tcPr>
            <w:tcW w:w="1439" w:type="dxa"/>
          </w:tcPr>
          <w:p w:rsidR="00C1405B" w:rsidRPr="00224A45" w:rsidRDefault="00C1405B" w:rsidP="00EA3BFD">
            <w:pPr>
              <w:jc w:val="center"/>
              <w:rPr>
                <w:color w:val="FF0000"/>
              </w:rPr>
            </w:pPr>
            <w:r w:rsidRPr="003E38BB">
              <w:t>2439,70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C1405B" w:rsidRPr="00506F76" w:rsidRDefault="00C1405B" w:rsidP="00EA3BFD">
            <w:pPr>
              <w:jc w:val="center"/>
            </w:pPr>
            <w:r>
              <w:t>349,4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D35A6E" w:rsidRDefault="00C1405B" w:rsidP="00EA3BFD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C1405B" w:rsidRPr="00506F76" w:rsidRDefault="00C1405B" w:rsidP="00EA3BFD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22,0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  <w:r>
              <w:t>20,0</w:t>
            </w:r>
          </w:p>
        </w:tc>
      </w:tr>
      <w:tr w:rsidR="00C1405B" w:rsidRPr="005A4F0D" w:rsidTr="00EA3BFD">
        <w:tc>
          <w:tcPr>
            <w:tcW w:w="3119" w:type="dxa"/>
          </w:tcPr>
          <w:p w:rsidR="00C1405B" w:rsidRPr="00BF1765" w:rsidRDefault="00C1405B" w:rsidP="00EA3BFD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C1405B" w:rsidRDefault="00C1405B" w:rsidP="00EA3BFD">
            <w:pPr>
              <w:jc w:val="center"/>
            </w:pPr>
            <w:r>
              <w:t>03 0 02 25140</w:t>
            </w:r>
          </w:p>
        </w:tc>
        <w:tc>
          <w:tcPr>
            <w:tcW w:w="1439" w:type="dxa"/>
          </w:tcPr>
          <w:p w:rsidR="00C1405B" w:rsidRDefault="005611B6" w:rsidP="00EA3BFD">
            <w:pPr>
              <w:jc w:val="center"/>
            </w:pPr>
            <w:r>
              <w:t>95,62</w:t>
            </w: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  <w:tc>
          <w:tcPr>
            <w:tcW w:w="1377" w:type="dxa"/>
          </w:tcPr>
          <w:p w:rsidR="00C1405B" w:rsidRDefault="00C1405B" w:rsidP="00EA3BFD">
            <w:pPr>
              <w:jc w:val="center"/>
            </w:pPr>
          </w:p>
        </w:tc>
      </w:tr>
    </w:tbl>
    <w:p w:rsidR="00C1405B" w:rsidRDefault="00C1405B" w:rsidP="00C1405B">
      <w:pPr>
        <w:jc w:val="center"/>
        <w:rPr>
          <w:b/>
        </w:rPr>
      </w:pPr>
    </w:p>
    <w:p w:rsidR="00C1405B" w:rsidRDefault="00C1405B" w:rsidP="00C1405B">
      <w:pPr>
        <w:jc w:val="center"/>
        <w:rPr>
          <w:b/>
        </w:rPr>
      </w:pPr>
    </w:p>
    <w:p w:rsidR="00C1405B" w:rsidRDefault="00C1405B" w:rsidP="00C1405B">
      <w:pPr>
        <w:jc w:val="center"/>
        <w:rPr>
          <w:b/>
        </w:rPr>
      </w:pPr>
    </w:p>
    <w:p w:rsidR="00C1405B" w:rsidRDefault="00C1405B" w:rsidP="00C1405B">
      <w:pPr>
        <w:jc w:val="center"/>
        <w:rPr>
          <w:b/>
        </w:rPr>
      </w:pPr>
    </w:p>
    <w:p w:rsidR="00C1405B" w:rsidRDefault="00C1405B" w:rsidP="00C1405B">
      <w:pPr>
        <w:jc w:val="center"/>
        <w:rPr>
          <w:b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p w:rsidR="00C1405B" w:rsidRDefault="00C1405B" w:rsidP="006B5937">
      <w:pPr>
        <w:jc w:val="center"/>
        <w:rPr>
          <w:b/>
          <w:sz w:val="24"/>
          <w:szCs w:val="24"/>
        </w:rPr>
      </w:pPr>
    </w:p>
    <w:sectPr w:rsidR="00C1405B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921" w:rsidRDefault="007B3921">
      <w:r>
        <w:separator/>
      </w:r>
    </w:p>
  </w:endnote>
  <w:endnote w:type="continuationSeparator" w:id="0">
    <w:p w:rsidR="007B3921" w:rsidRDefault="007B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921" w:rsidRDefault="007B3921">
      <w:r>
        <w:separator/>
      </w:r>
    </w:p>
  </w:footnote>
  <w:footnote w:type="continuationSeparator" w:id="0">
    <w:p w:rsidR="007B3921" w:rsidRDefault="007B3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675" w:rsidRDefault="00333675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4C495EDD"/>
    <w:multiLevelType w:val="hybridMultilevel"/>
    <w:tmpl w:val="0338BE4C"/>
    <w:lvl w:ilvl="0" w:tplc="1BD88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6B232F5"/>
    <w:multiLevelType w:val="hybridMultilevel"/>
    <w:tmpl w:val="3404CA00"/>
    <w:lvl w:ilvl="0" w:tplc="C4BCDA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BC07DF0"/>
    <w:multiLevelType w:val="hybridMultilevel"/>
    <w:tmpl w:val="461E7C1E"/>
    <w:lvl w:ilvl="0" w:tplc="1A1C11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00"/>
    <w:rsid w:val="00004BAC"/>
    <w:rsid w:val="00006C6A"/>
    <w:rsid w:val="00013543"/>
    <w:rsid w:val="00016134"/>
    <w:rsid w:val="00031215"/>
    <w:rsid w:val="00041340"/>
    <w:rsid w:val="000517DE"/>
    <w:rsid w:val="00056560"/>
    <w:rsid w:val="000606A2"/>
    <w:rsid w:val="00071DD5"/>
    <w:rsid w:val="00074007"/>
    <w:rsid w:val="0007461C"/>
    <w:rsid w:val="0007466F"/>
    <w:rsid w:val="000754BD"/>
    <w:rsid w:val="00075DA5"/>
    <w:rsid w:val="00083849"/>
    <w:rsid w:val="00094948"/>
    <w:rsid w:val="000A023B"/>
    <w:rsid w:val="000A0F1A"/>
    <w:rsid w:val="000B069C"/>
    <w:rsid w:val="000B1E14"/>
    <w:rsid w:val="000B582D"/>
    <w:rsid w:val="000B590F"/>
    <w:rsid w:val="000C2335"/>
    <w:rsid w:val="000C6A62"/>
    <w:rsid w:val="000E04E3"/>
    <w:rsid w:val="000E0AA4"/>
    <w:rsid w:val="000E53C2"/>
    <w:rsid w:val="000F0182"/>
    <w:rsid w:val="000F0AEF"/>
    <w:rsid w:val="00100646"/>
    <w:rsid w:val="0010558D"/>
    <w:rsid w:val="00106CA2"/>
    <w:rsid w:val="001230CC"/>
    <w:rsid w:val="0013777E"/>
    <w:rsid w:val="001377BB"/>
    <w:rsid w:val="00143CE7"/>
    <w:rsid w:val="001512CD"/>
    <w:rsid w:val="00186B1D"/>
    <w:rsid w:val="0019382F"/>
    <w:rsid w:val="001B0B76"/>
    <w:rsid w:val="001B26B3"/>
    <w:rsid w:val="001B3607"/>
    <w:rsid w:val="001B3D5C"/>
    <w:rsid w:val="001C1602"/>
    <w:rsid w:val="001C43EA"/>
    <w:rsid w:val="001C7798"/>
    <w:rsid w:val="001D132E"/>
    <w:rsid w:val="001D3CEF"/>
    <w:rsid w:val="001F0173"/>
    <w:rsid w:val="001F2178"/>
    <w:rsid w:val="001F2B58"/>
    <w:rsid w:val="001F6551"/>
    <w:rsid w:val="00201303"/>
    <w:rsid w:val="00210C27"/>
    <w:rsid w:val="00214DFD"/>
    <w:rsid w:val="002207D6"/>
    <w:rsid w:val="00224A45"/>
    <w:rsid w:val="002321A1"/>
    <w:rsid w:val="002327A5"/>
    <w:rsid w:val="002346D2"/>
    <w:rsid w:val="002533E6"/>
    <w:rsid w:val="00255D1E"/>
    <w:rsid w:val="002572B6"/>
    <w:rsid w:val="00257766"/>
    <w:rsid w:val="00262D90"/>
    <w:rsid w:val="00263789"/>
    <w:rsid w:val="00263BDC"/>
    <w:rsid w:val="00291A14"/>
    <w:rsid w:val="00293D48"/>
    <w:rsid w:val="002947EC"/>
    <w:rsid w:val="00296411"/>
    <w:rsid w:val="002B4BC7"/>
    <w:rsid w:val="002C4C67"/>
    <w:rsid w:val="002C5A7C"/>
    <w:rsid w:val="002D1589"/>
    <w:rsid w:val="002E08EF"/>
    <w:rsid w:val="002E1A01"/>
    <w:rsid w:val="002F1EB7"/>
    <w:rsid w:val="002F3C12"/>
    <w:rsid w:val="00302D98"/>
    <w:rsid w:val="00307E23"/>
    <w:rsid w:val="003154CF"/>
    <w:rsid w:val="00315F43"/>
    <w:rsid w:val="00316DB5"/>
    <w:rsid w:val="00325328"/>
    <w:rsid w:val="003314AC"/>
    <w:rsid w:val="00333675"/>
    <w:rsid w:val="00346A52"/>
    <w:rsid w:val="003523CB"/>
    <w:rsid w:val="00356487"/>
    <w:rsid w:val="0036553E"/>
    <w:rsid w:val="003672B3"/>
    <w:rsid w:val="00367C57"/>
    <w:rsid w:val="00393E85"/>
    <w:rsid w:val="00394ED3"/>
    <w:rsid w:val="00395E8F"/>
    <w:rsid w:val="003A7226"/>
    <w:rsid w:val="003B6200"/>
    <w:rsid w:val="003B7CB6"/>
    <w:rsid w:val="003C32FD"/>
    <w:rsid w:val="003C56D0"/>
    <w:rsid w:val="003D37CA"/>
    <w:rsid w:val="003D6947"/>
    <w:rsid w:val="003E17F7"/>
    <w:rsid w:val="003E38BB"/>
    <w:rsid w:val="003F2EB7"/>
    <w:rsid w:val="003F5177"/>
    <w:rsid w:val="0040036B"/>
    <w:rsid w:val="0040530F"/>
    <w:rsid w:val="00424FE0"/>
    <w:rsid w:val="004274EF"/>
    <w:rsid w:val="004432BB"/>
    <w:rsid w:val="00444B79"/>
    <w:rsid w:val="004451F3"/>
    <w:rsid w:val="004559E9"/>
    <w:rsid w:val="00461326"/>
    <w:rsid w:val="004619E6"/>
    <w:rsid w:val="00474D24"/>
    <w:rsid w:val="004927A7"/>
    <w:rsid w:val="004B3677"/>
    <w:rsid w:val="004B652A"/>
    <w:rsid w:val="004C2A7B"/>
    <w:rsid w:val="004E2FD6"/>
    <w:rsid w:val="004F0366"/>
    <w:rsid w:val="004F240A"/>
    <w:rsid w:val="004F635C"/>
    <w:rsid w:val="00505B8F"/>
    <w:rsid w:val="005114D2"/>
    <w:rsid w:val="0051172F"/>
    <w:rsid w:val="005119CA"/>
    <w:rsid w:val="0051535F"/>
    <w:rsid w:val="0052195E"/>
    <w:rsid w:val="00523E76"/>
    <w:rsid w:val="00526DD6"/>
    <w:rsid w:val="00536CE9"/>
    <w:rsid w:val="00537E95"/>
    <w:rsid w:val="005403C3"/>
    <w:rsid w:val="00544BC2"/>
    <w:rsid w:val="00552BD9"/>
    <w:rsid w:val="0055799F"/>
    <w:rsid w:val="005611B6"/>
    <w:rsid w:val="005656BC"/>
    <w:rsid w:val="005663FA"/>
    <w:rsid w:val="00573DB4"/>
    <w:rsid w:val="00576F8A"/>
    <w:rsid w:val="005A380F"/>
    <w:rsid w:val="005A3C65"/>
    <w:rsid w:val="005A4AC7"/>
    <w:rsid w:val="005B2B36"/>
    <w:rsid w:val="005B6062"/>
    <w:rsid w:val="005B7DB6"/>
    <w:rsid w:val="005C067E"/>
    <w:rsid w:val="005C7B03"/>
    <w:rsid w:val="005D03E8"/>
    <w:rsid w:val="005D2C21"/>
    <w:rsid w:val="005D5D13"/>
    <w:rsid w:val="005E1361"/>
    <w:rsid w:val="005E5CE4"/>
    <w:rsid w:val="005F11E1"/>
    <w:rsid w:val="005F4C9A"/>
    <w:rsid w:val="00600C49"/>
    <w:rsid w:val="00614167"/>
    <w:rsid w:val="00615A06"/>
    <w:rsid w:val="0061650C"/>
    <w:rsid w:val="006165F7"/>
    <w:rsid w:val="006338AF"/>
    <w:rsid w:val="00651811"/>
    <w:rsid w:val="006564A1"/>
    <w:rsid w:val="00657C66"/>
    <w:rsid w:val="00657EE8"/>
    <w:rsid w:val="00661975"/>
    <w:rsid w:val="00673F9B"/>
    <w:rsid w:val="00675A4F"/>
    <w:rsid w:val="0067779C"/>
    <w:rsid w:val="006871F1"/>
    <w:rsid w:val="00697EE7"/>
    <w:rsid w:val="006A3E12"/>
    <w:rsid w:val="006A6910"/>
    <w:rsid w:val="006B5937"/>
    <w:rsid w:val="006C766A"/>
    <w:rsid w:val="006D7F26"/>
    <w:rsid w:val="006E1FB2"/>
    <w:rsid w:val="006E6DA8"/>
    <w:rsid w:val="006F6184"/>
    <w:rsid w:val="0070061A"/>
    <w:rsid w:val="00712914"/>
    <w:rsid w:val="00724E36"/>
    <w:rsid w:val="00732217"/>
    <w:rsid w:val="007375B9"/>
    <w:rsid w:val="00743955"/>
    <w:rsid w:val="00744FB5"/>
    <w:rsid w:val="00752000"/>
    <w:rsid w:val="00754F0A"/>
    <w:rsid w:val="0077789F"/>
    <w:rsid w:val="007A1700"/>
    <w:rsid w:val="007A4CCB"/>
    <w:rsid w:val="007B15A6"/>
    <w:rsid w:val="007B3921"/>
    <w:rsid w:val="007C6101"/>
    <w:rsid w:val="007C7B09"/>
    <w:rsid w:val="007D50C9"/>
    <w:rsid w:val="007E4FC7"/>
    <w:rsid w:val="00802D4E"/>
    <w:rsid w:val="008045DB"/>
    <w:rsid w:val="00804E86"/>
    <w:rsid w:val="00806EA7"/>
    <w:rsid w:val="0081417B"/>
    <w:rsid w:val="008167C1"/>
    <w:rsid w:val="0082037A"/>
    <w:rsid w:val="00820609"/>
    <w:rsid w:val="00820D58"/>
    <w:rsid w:val="00822C08"/>
    <w:rsid w:val="00830D30"/>
    <w:rsid w:val="00840F3C"/>
    <w:rsid w:val="00842556"/>
    <w:rsid w:val="008464FB"/>
    <w:rsid w:val="00856903"/>
    <w:rsid w:val="00863537"/>
    <w:rsid w:val="00863705"/>
    <w:rsid w:val="0086664E"/>
    <w:rsid w:val="008668F6"/>
    <w:rsid w:val="00871314"/>
    <w:rsid w:val="00884A15"/>
    <w:rsid w:val="00893DDC"/>
    <w:rsid w:val="008A05FF"/>
    <w:rsid w:val="008B2082"/>
    <w:rsid w:val="008B5080"/>
    <w:rsid w:val="008C2FC6"/>
    <w:rsid w:val="008E0C85"/>
    <w:rsid w:val="008F5E3D"/>
    <w:rsid w:val="00903AFE"/>
    <w:rsid w:val="009042DF"/>
    <w:rsid w:val="009100C2"/>
    <w:rsid w:val="00926E0F"/>
    <w:rsid w:val="00933C68"/>
    <w:rsid w:val="00940591"/>
    <w:rsid w:val="0094222C"/>
    <w:rsid w:val="00944E84"/>
    <w:rsid w:val="00945B34"/>
    <w:rsid w:val="00950BE8"/>
    <w:rsid w:val="009559DE"/>
    <w:rsid w:val="00961E78"/>
    <w:rsid w:val="00973C18"/>
    <w:rsid w:val="009822A5"/>
    <w:rsid w:val="00992AFC"/>
    <w:rsid w:val="009A0159"/>
    <w:rsid w:val="009B3AA9"/>
    <w:rsid w:val="009C3782"/>
    <w:rsid w:val="009D0188"/>
    <w:rsid w:val="009D3DC0"/>
    <w:rsid w:val="009D4395"/>
    <w:rsid w:val="009D61E9"/>
    <w:rsid w:val="009D6588"/>
    <w:rsid w:val="009E3BF8"/>
    <w:rsid w:val="00A06F5B"/>
    <w:rsid w:val="00A15AD6"/>
    <w:rsid w:val="00A15CD0"/>
    <w:rsid w:val="00A30C59"/>
    <w:rsid w:val="00A341EB"/>
    <w:rsid w:val="00A37415"/>
    <w:rsid w:val="00A37F0D"/>
    <w:rsid w:val="00A4031D"/>
    <w:rsid w:val="00A43325"/>
    <w:rsid w:val="00A433C7"/>
    <w:rsid w:val="00A516E7"/>
    <w:rsid w:val="00A64787"/>
    <w:rsid w:val="00A71E7F"/>
    <w:rsid w:val="00A728AF"/>
    <w:rsid w:val="00A93D76"/>
    <w:rsid w:val="00AA55AC"/>
    <w:rsid w:val="00AB16AD"/>
    <w:rsid w:val="00AC6F7B"/>
    <w:rsid w:val="00AD562D"/>
    <w:rsid w:val="00AD748F"/>
    <w:rsid w:val="00AE02B4"/>
    <w:rsid w:val="00AE2B2A"/>
    <w:rsid w:val="00AF1464"/>
    <w:rsid w:val="00B00A69"/>
    <w:rsid w:val="00B1638E"/>
    <w:rsid w:val="00B1697A"/>
    <w:rsid w:val="00B1784F"/>
    <w:rsid w:val="00B34ECE"/>
    <w:rsid w:val="00B522A1"/>
    <w:rsid w:val="00B547F7"/>
    <w:rsid w:val="00B568B4"/>
    <w:rsid w:val="00B57FB1"/>
    <w:rsid w:val="00B806E7"/>
    <w:rsid w:val="00B853BA"/>
    <w:rsid w:val="00B85F28"/>
    <w:rsid w:val="00B90DD0"/>
    <w:rsid w:val="00B912A1"/>
    <w:rsid w:val="00BA2E16"/>
    <w:rsid w:val="00BA651A"/>
    <w:rsid w:val="00BB1390"/>
    <w:rsid w:val="00BB7B2E"/>
    <w:rsid w:val="00BC44DE"/>
    <w:rsid w:val="00BD0400"/>
    <w:rsid w:val="00BE57DB"/>
    <w:rsid w:val="00BE631A"/>
    <w:rsid w:val="00BF6E54"/>
    <w:rsid w:val="00BF7B58"/>
    <w:rsid w:val="00C012CA"/>
    <w:rsid w:val="00C01C6F"/>
    <w:rsid w:val="00C06E5D"/>
    <w:rsid w:val="00C103BF"/>
    <w:rsid w:val="00C1405B"/>
    <w:rsid w:val="00C14FFB"/>
    <w:rsid w:val="00C269FE"/>
    <w:rsid w:val="00C3182F"/>
    <w:rsid w:val="00C331FD"/>
    <w:rsid w:val="00C415FF"/>
    <w:rsid w:val="00C459AB"/>
    <w:rsid w:val="00C57E4F"/>
    <w:rsid w:val="00C77D39"/>
    <w:rsid w:val="00C93660"/>
    <w:rsid w:val="00C951F8"/>
    <w:rsid w:val="00C95D7D"/>
    <w:rsid w:val="00CA0565"/>
    <w:rsid w:val="00CC0A88"/>
    <w:rsid w:val="00CD2E6C"/>
    <w:rsid w:val="00CD4B68"/>
    <w:rsid w:val="00CE5FAF"/>
    <w:rsid w:val="00CF48B7"/>
    <w:rsid w:val="00D01358"/>
    <w:rsid w:val="00D022FB"/>
    <w:rsid w:val="00D04908"/>
    <w:rsid w:val="00D068CE"/>
    <w:rsid w:val="00D223FB"/>
    <w:rsid w:val="00D3068D"/>
    <w:rsid w:val="00D337DB"/>
    <w:rsid w:val="00D74AF8"/>
    <w:rsid w:val="00D814B2"/>
    <w:rsid w:val="00D86324"/>
    <w:rsid w:val="00DA0CA6"/>
    <w:rsid w:val="00DA4824"/>
    <w:rsid w:val="00DB252D"/>
    <w:rsid w:val="00DB2EDD"/>
    <w:rsid w:val="00DC1BBC"/>
    <w:rsid w:val="00DC248A"/>
    <w:rsid w:val="00DC61FD"/>
    <w:rsid w:val="00DC6E12"/>
    <w:rsid w:val="00DD1D00"/>
    <w:rsid w:val="00DF2869"/>
    <w:rsid w:val="00E05AAE"/>
    <w:rsid w:val="00E101FA"/>
    <w:rsid w:val="00E27BD0"/>
    <w:rsid w:val="00E30297"/>
    <w:rsid w:val="00E34444"/>
    <w:rsid w:val="00E43B31"/>
    <w:rsid w:val="00E52AB0"/>
    <w:rsid w:val="00E761B3"/>
    <w:rsid w:val="00E920D4"/>
    <w:rsid w:val="00E93361"/>
    <w:rsid w:val="00E95337"/>
    <w:rsid w:val="00E953C1"/>
    <w:rsid w:val="00EA3926"/>
    <w:rsid w:val="00EA3BFD"/>
    <w:rsid w:val="00EA514F"/>
    <w:rsid w:val="00EB470F"/>
    <w:rsid w:val="00ED14B4"/>
    <w:rsid w:val="00EE5F94"/>
    <w:rsid w:val="00EF37E2"/>
    <w:rsid w:val="00F03337"/>
    <w:rsid w:val="00F03FF1"/>
    <w:rsid w:val="00F22A90"/>
    <w:rsid w:val="00F26891"/>
    <w:rsid w:val="00F302D1"/>
    <w:rsid w:val="00F31628"/>
    <w:rsid w:val="00F366FA"/>
    <w:rsid w:val="00F4302C"/>
    <w:rsid w:val="00F4394B"/>
    <w:rsid w:val="00F451C9"/>
    <w:rsid w:val="00F60233"/>
    <w:rsid w:val="00F63C06"/>
    <w:rsid w:val="00F67AB2"/>
    <w:rsid w:val="00F70534"/>
    <w:rsid w:val="00F7676D"/>
    <w:rsid w:val="00F77E01"/>
    <w:rsid w:val="00F77F3F"/>
    <w:rsid w:val="00F9203F"/>
    <w:rsid w:val="00F95561"/>
    <w:rsid w:val="00FB3E49"/>
    <w:rsid w:val="00FC4559"/>
    <w:rsid w:val="00FD1503"/>
    <w:rsid w:val="00FD1BEE"/>
    <w:rsid w:val="00FD41E0"/>
    <w:rsid w:val="00FD7A74"/>
    <w:rsid w:val="00FE5D08"/>
    <w:rsid w:val="00FE7FF6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6DF26-7B2F-4596-871A-B395CB3B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Название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E79F6-ADDA-42C7-AC78-74212075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43</Pages>
  <Words>8392</Words>
  <Characters>47837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17</cp:revision>
  <cp:lastPrinted>2019-12-27T12:33:00Z</cp:lastPrinted>
  <dcterms:created xsi:type="dcterms:W3CDTF">2019-12-09T21:54:00Z</dcterms:created>
  <dcterms:modified xsi:type="dcterms:W3CDTF">2020-01-09T12:48:00Z</dcterms:modified>
</cp:coreProperties>
</file>