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Российская Федерация</w:t>
      </w:r>
    </w:p>
    <w:p w14:paraId="0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Новгородская область Новгородский район</w:t>
      </w:r>
    </w:p>
    <w:p w14:paraId="0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Совет депутатов</w:t>
      </w:r>
    </w:p>
    <w:p w14:paraId="0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Панковского городского поселения</w:t>
      </w:r>
    </w:p>
    <w:p w14:paraId="05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0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Решение</w:t>
      </w:r>
    </w:p>
    <w:p w14:paraId="0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ПРОЕКТ</w:t>
      </w:r>
    </w:p>
    <w:p w14:paraId="0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от ________.2019 г. № __</w:t>
      </w:r>
    </w:p>
    <w:p w14:paraId="0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р.п. Панковка</w:t>
      </w:r>
    </w:p>
    <w:p w14:paraId="0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</w:p>
    <w:p w14:paraId="0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О внесении изменений в Решение Совета депутатов от 27.11.2014 № 131 «Об установлении земельного налога»</w:t>
      </w:r>
    </w:p>
    <w:p w14:paraId="0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0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0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В соответствии со статьей 5, с абзацем вторым части 2 статьи 387 Налогового кодекса Российской Федерации, Совет депутатов Панковского городского поселения</w:t>
      </w:r>
    </w:p>
    <w:p w14:paraId="0F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0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РЕШИЛ:</w:t>
      </w:r>
    </w:p>
    <w:p w14:paraId="11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2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Внести изменение в пункт 6 Решения Совета депутатов Панковского городского поселения от 27.11.2014 года № 131 «Об установлении земельного налога», дополнив его абзацем 8 следующего содержания:</w:t>
      </w:r>
    </w:p>
    <w:p w14:paraId="1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«8) Физические лица – участники, ветеран и инвалиды ВОВ, бывшие узники концлагерей, гетто и других мест принудительного содержания в период Второй мировой войны, бывшие военнопленные во время Второй мировой войны».</w:t>
      </w:r>
    </w:p>
    <w:p w14:paraId="14000000">
      <w:pPr>
        <w:numPr>
          <w:ilvl w:val="0"/>
          <w:numId w:val="2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Настоящее решение вступает в силу через один месяц с момента официального опубликования и распространяется на правоотношения, возникшие с 01.01.2019 г.</w:t>
      </w:r>
    </w:p>
    <w:p w14:paraId="15000000">
      <w:pPr>
        <w:numPr>
          <w:ilvl w:val="0"/>
          <w:numId w:val="2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панковка-адм.рф.</w:t>
      </w:r>
    </w:p>
    <w:p w14:paraId="1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Глава Панковского городского поселения                               Н.Ю. Фёдорова</w:t>
      </w:r>
    </w:p>
    <w:p w14:paraId="1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Председатель Совета депутатов</w:t>
      </w:r>
    </w:p>
    <w:p w14:paraId="1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Панковского городского поселения                                             Г.И. Шенягина</w:t>
      </w:r>
    </w:p>
    <w:p w14:paraId="1C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2024-01-26T08:12:35Z</dcterms:modified>
</cp:coreProperties>
</file>