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Российская Федерация</w:t>
      </w:r>
    </w:p>
    <w:p w14:paraId="02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Новгородская    область</w:t>
      </w:r>
    </w:p>
    <w:p w14:paraId="03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Новгородский муниципальный район</w:t>
      </w:r>
    </w:p>
    <w:p w14:paraId="04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Совет депутатов Панковского городского поселения</w:t>
      </w:r>
    </w:p>
    <w:p w14:paraId="05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                                              </w:t>
      </w:r>
    </w:p>
    <w:p w14:paraId="06000000">
      <w:pPr>
        <w:spacing w:after="150" w:before="300"/>
        <w:ind w:firstLine="0" w:left="0" w:right="0"/>
        <w:jc w:val="center"/>
        <w:rPr>
          <w:rFonts w:ascii="Roboto" w:hAnsi="Roboto"/>
          <w:b w:val="0"/>
          <w:i w:val="0"/>
          <w:caps w:val="0"/>
          <w:color w:val="000000"/>
          <w:spacing w:val="0"/>
          <w:sz w:val="45"/>
        </w:rPr>
      </w:pPr>
      <w:r>
        <w:rPr>
          <w:rFonts w:ascii="Roboto" w:hAnsi="Roboto"/>
          <w:b w:val="0"/>
          <w:i w:val="0"/>
          <w:caps w:val="0"/>
          <w:color w:val="993300"/>
          <w:spacing w:val="0"/>
          <w:sz w:val="22"/>
        </w:rPr>
        <w:t>РЕШЕНИЕ</w:t>
      </w:r>
    </w:p>
    <w:p w14:paraId="07000000">
      <w:pPr>
        <w:spacing w:after="150" w:before="0"/>
        <w:ind w:firstLine="0" w:left="0" w:right="0"/>
        <w:jc w:val="center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ПРОЕКТ</w:t>
      </w:r>
    </w:p>
    <w:p w14:paraId="08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от                2019  № </w:t>
      </w:r>
    </w:p>
    <w:p w14:paraId="0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п. Панковка</w:t>
      </w:r>
    </w:p>
    <w:p w14:paraId="0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Об исполнении бюджета Панковского</w:t>
      </w:r>
    </w:p>
    <w:p w14:paraId="0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городского поселения за 2018  год.</w:t>
      </w:r>
    </w:p>
    <w:p w14:paraId="0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0F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В соответствии с Бюджетным Кодексом РФ, Федеральным законом от 6 октября 2003 года №131-ФЗ «Об общих принципах организации местного самоуправления в Российской Федерации», Уставом Панковского городского   поселения, Решением Совета депутатов Панковского городского поселения от 14.12.2016 №86 «О бюджетном процессе Панковского городского поселения» Совет депутатов Панковского городского поселения</w:t>
      </w:r>
    </w:p>
    <w:p w14:paraId="10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11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РЕШИЛ:</w:t>
      </w:r>
    </w:p>
    <w:p w14:paraId="12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</w:p>
    <w:p w14:paraId="13000000">
      <w:pPr>
        <w:numPr>
          <w:ilvl w:val="0"/>
          <w:numId w:val="1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Утвердить прилагаемый отчет об исполнении бюджета Панковского городского поселения за 2018 год по доходам в сумме 32105173,66 рубля, по расходам  в  сумме  30333899,51 с превышением доходов над расходами (профицит) в сумме  1771274,15 рубля и со следующими показателями:</w:t>
      </w:r>
    </w:p>
    <w:p w14:paraId="14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1</w:t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)</w:t>
      </w:r>
      <w:r>
        <w:rPr>
          <w:rFonts w:ascii="Roboto Condensed" w:hAnsi="Roboto Condensed"/>
          <w:b w:val="1"/>
          <w:i w:val="0"/>
          <w:caps w:val="0"/>
          <w:color w:val="993300"/>
          <w:spacing w:val="0"/>
          <w:sz w:val="22"/>
        </w:rPr>
        <w:t> </w:t>
      </w: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по доходам бюджета Панковского городского поселения за 2018 год согласно приложению 1 к настоящему решению;</w:t>
      </w:r>
    </w:p>
    <w:p w14:paraId="15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2) по распределению бюджетных ассигнований из бюджета Панковского городского поселения   за 2018 год по разделам и подразделам, целевым статьям и видам расходов функциональной классификации расходов бюджетов РФ согласно приложению 2 к настоящему решению;</w:t>
      </w:r>
    </w:p>
    <w:p w14:paraId="16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3)  по ведомственной структуре расходов бюджета Панковского городского поселения за 2018 год согласно приложению 3 к настоящему решению;</w:t>
      </w:r>
    </w:p>
    <w:p w14:paraId="17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4) по источникам финансирования дефицита бюджета Панковского городского поселения за 2018 год согласно приложению 4 к настоящему решению.</w:t>
      </w:r>
    </w:p>
    <w:p w14:paraId="18000000">
      <w:pPr>
        <w:numPr>
          <w:ilvl w:val="0"/>
          <w:numId w:val="2"/>
        </w:numPr>
        <w:spacing w:after="150" w:before="0"/>
        <w:ind w:hanging="600" w:left="60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Опубликовать настоящее решение в газете «Панковский вестник» и разместить на официальном сайте Администрации Панковского городского поселения в сети «Интернет» по адресу: панковка-адм.рф.</w:t>
      </w:r>
    </w:p>
    <w:p w14:paraId="19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A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Глава Панковского городского поселения                                                       Н.Ю.Фёдорова</w:t>
      </w:r>
    </w:p>
    <w:p w14:paraId="1B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1C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Председатель Совета депутатов</w:t>
      </w:r>
    </w:p>
    <w:p w14:paraId="1D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Панковского городского поселения                                                                   Г.И. Шенягина</w:t>
      </w:r>
    </w:p>
    <w:p w14:paraId="1E00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tbl>
      <w:tblPr>
        <w:tblLayout w:type="fixed"/>
      </w:tblPr>
      <w:tblGrid>
        <w:gridCol w:w="15615"/>
        <w:gridCol w:w="1065"/>
        <w:gridCol w:w="1440"/>
        <w:gridCol w:w="780"/>
        <w:gridCol w:w="780"/>
        <w:gridCol w:w="5325"/>
        <w:gridCol w:w="2670"/>
      </w:tblGrid>
      <w:tr>
        <w:tc>
          <w:tcPr>
            <w:tcW w:type="dxa" w:w="15615"/>
            <w:shd w:val="clear"/>
            <w:vAlign w:val="center"/>
          </w:tcPr>
          <w:p w14:paraId="1F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20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440"/>
            <w:shd w:val="clear"/>
            <w:vAlign w:val="center"/>
          </w:tcPr>
          <w:p w14:paraId="21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80"/>
            <w:shd w:val="clear"/>
            <w:vAlign w:val="center"/>
          </w:tcPr>
          <w:p w14:paraId="22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80"/>
            <w:shd w:val="clear"/>
            <w:vAlign w:val="center"/>
          </w:tcPr>
          <w:p w14:paraId="23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995"/>
            <w:gridSpan w:val="2"/>
            <w:shd w:val="clear"/>
            <w:vAlign w:val="center"/>
          </w:tcPr>
          <w:p w14:paraId="24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Приложение 1</w:t>
            </w:r>
          </w:p>
          <w:p w14:paraId="25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 решению Совета депутатов</w:t>
            </w:r>
          </w:p>
          <w:p w14:paraId="26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Панковского городского поселения</w:t>
            </w:r>
          </w:p>
          <w:p w14:paraId="27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от 23.05.2019  №227  </w:t>
            </w:r>
          </w:p>
        </w:tc>
      </w:tr>
      <w:tr>
        <w:tc>
          <w:tcPr>
            <w:tcW w:type="dxa" w:w="15615"/>
            <w:shd w:val="clear"/>
            <w:vAlign w:val="center"/>
          </w:tcPr>
          <w:p w14:paraId="28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29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440"/>
            <w:shd w:val="clear"/>
            <w:vAlign w:val="center"/>
          </w:tcPr>
          <w:p w14:paraId="2A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80"/>
            <w:shd w:val="clear"/>
            <w:vAlign w:val="center"/>
          </w:tcPr>
          <w:p w14:paraId="2B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80"/>
            <w:shd w:val="clear"/>
            <w:vAlign w:val="center"/>
          </w:tcPr>
          <w:p w14:paraId="2C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5325"/>
            <w:shd w:val="clear"/>
            <w:vAlign w:val="center"/>
          </w:tcPr>
          <w:p w14:paraId="2D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670"/>
            <w:shd w:val="clear"/>
            <w:vAlign w:val="center"/>
          </w:tcPr>
          <w:p w14:paraId="2E00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7675"/>
            <w:gridSpan w:val="7"/>
            <w:shd w:val="clear"/>
            <w:vAlign w:val="center"/>
          </w:tcPr>
          <w:p w14:paraId="2F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Доходы бюджета Панковского городского поселения  за 2018 год</w:t>
            </w:r>
          </w:p>
          <w:p w14:paraId="3000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  <w:tbl>
            <w:tblPr>
              <w:tblLayout w:type="fixed"/>
            </w:tblPr>
            <w:tblGrid>
              <w:gridCol w:w="4800"/>
              <w:gridCol w:w="3735"/>
              <w:gridCol w:w="3735"/>
              <w:gridCol w:w="3135"/>
              <w:gridCol w:w="2085"/>
              <w:gridCol w:w="2085"/>
              <w:gridCol w:w="2085"/>
              <w:gridCol/>
            </w:tblGrid>
            <w:tr>
              <w:tc>
                <w:tcPr>
                  <w:tcW w:type="dxa" w:w="4800"/>
                  <w:vMerge w:val="restart"/>
                  <w:shd w:val="clear"/>
                  <w:vAlign w:val="center"/>
                </w:tcPr>
                <w:p w14:paraId="3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Наименование показателя</w:t>
                  </w:r>
                </w:p>
              </w:tc>
              <w:tc>
                <w:tcPr>
                  <w:tcW w:type="dxa" w:w="3735"/>
                  <w:vMerge w:val="restart"/>
                  <w:shd w:val="clear"/>
                  <w:vAlign w:val="center"/>
                </w:tcPr>
                <w:p w14:paraId="32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% исполнения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3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3135"/>
                  <w:shd w:val="clear"/>
                  <w:vAlign w:val="center"/>
                </w:tcPr>
                <w:p w14:paraId="34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3135"/>
                  <w:shd w:val="clear"/>
                  <w:vAlign w:val="center"/>
                </w:tcPr>
                <w:p w14:paraId="35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3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A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</w:t>
                  </w:r>
                </w:p>
              </w:tc>
              <w:tc>
                <w:tcPr>
                  <w:shd w:val="clear"/>
                  <w:vAlign w:val="center"/>
                </w:tcPr>
                <w:p w14:paraId="3C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бюджета - всего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3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27 940 982,13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32 105 173,66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2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114,9</w:t>
                  </w:r>
                </w:p>
              </w:tc>
              <w:tc>
                <w:tcPr>
                  <w:shd w:val="clear"/>
                  <w:vAlign w:val="center"/>
                </w:tcPr>
                <w:p w14:paraId="43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 том числе: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4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4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НАЛОГОВЫЕ И НЕНАЛОГОВЫЕ ДОХОДЫ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4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24 293 103,11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28 457 294,64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117,1</w:t>
                  </w:r>
                </w:p>
              </w:tc>
              <w:tc>
                <w:tcPr>
                  <w:shd w:val="clear"/>
                  <w:vAlign w:val="center"/>
                </w:tcPr>
                <w:p w14:paraId="5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НАЛОГИ НА ПРИБЫЛЬ, ДОХОДЫ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5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10 503 000,00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12 025 871,93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114,5</w:t>
                  </w:r>
                </w:p>
              </w:tc>
              <w:tc>
                <w:tcPr>
                  <w:shd w:val="clear"/>
                  <w:vAlign w:val="center"/>
                </w:tcPr>
                <w:p w14:paraId="5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 на доходы физических лиц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5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10102000010000110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10 503 000,00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12 025 871,93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114,5</w:t>
                  </w:r>
                </w:p>
              </w:tc>
              <w:tc>
                <w:tcPr>
                  <w:shd w:val="clear"/>
                  <w:vAlign w:val="center"/>
                </w:tcPr>
                <w:p w14:paraId="6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6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10102010010000110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10 451 000,00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11 954 201,15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114,4</w:t>
                  </w:r>
                </w:p>
              </w:tc>
              <w:tc>
                <w:tcPr>
                  <w:shd w:val="clear"/>
                  <w:vAlign w:val="center"/>
                </w:tcPr>
                <w:p w14:paraId="6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6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10102020010000110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3 087,58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44,1</w:t>
                  </w:r>
                </w:p>
              </w:tc>
              <w:tc>
                <w:tcPr>
                  <w:shd w:val="clear"/>
                  <w:vAlign w:val="center"/>
                </w:tcPr>
                <w:p w14:paraId="7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7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10102030010000110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68 583,20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152,4</w:t>
                  </w:r>
                </w:p>
              </w:tc>
              <w:tc>
                <w:tcPr>
                  <w:shd w:val="clear"/>
                  <w:vAlign w:val="center"/>
                </w:tcPr>
                <w:p w14:paraId="7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7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10300000000000000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199 200,00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215 243,45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108,1</w:t>
                  </w:r>
                </w:p>
              </w:tc>
              <w:tc>
                <w:tcPr>
                  <w:shd w:val="clear"/>
                  <w:vAlign w:val="center"/>
                </w:tcPr>
                <w:p w14:paraId="8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8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10302000010000110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199 200,00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215 243,45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108,1</w:t>
                  </w:r>
                </w:p>
              </w:tc>
              <w:tc>
                <w:tcPr>
                  <w:shd w:val="clear"/>
                  <w:vAlign w:val="center"/>
                </w:tcPr>
                <w:p w14:paraId="8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8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10302230010000110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74 300,00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95 905,02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129,1</w:t>
                  </w:r>
                </w:p>
              </w:tc>
              <w:tc>
                <w:tcPr>
                  <w:shd w:val="clear"/>
                  <w:vAlign w:val="center"/>
                </w:tcPr>
                <w:p w14:paraId="9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9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10302240010000110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923,63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153,9</w:t>
                  </w:r>
                </w:p>
              </w:tc>
              <w:tc>
                <w:tcPr>
                  <w:shd w:val="clear"/>
                  <w:vAlign w:val="center"/>
                </w:tcPr>
                <w:p w14:paraId="9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9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10302250010000110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135 800,00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139 902,97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103,0</w:t>
                  </w:r>
                </w:p>
              </w:tc>
              <w:tc>
                <w:tcPr>
                  <w:shd w:val="clear"/>
                  <w:vAlign w:val="center"/>
                </w:tcPr>
                <w:p w14:paraId="A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A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10302260010000110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-11 500,00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-21 488,17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186,9</w:t>
                  </w:r>
                </w:p>
              </w:tc>
              <w:tc>
                <w:tcPr>
                  <w:shd w:val="clear"/>
                  <w:vAlign w:val="center"/>
                </w:tcPr>
                <w:p w14:paraId="A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НАЛОГИ НА ИМУЩЕСТВО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A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10 041 000,00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12 220 083,23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121,7</w:t>
                  </w:r>
                </w:p>
              </w:tc>
              <w:tc>
                <w:tcPr>
                  <w:shd w:val="clear"/>
                  <w:vAlign w:val="center"/>
                </w:tcPr>
                <w:p w14:paraId="B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 на имущество физических лиц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B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10601000000000110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2 293 000,00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2 280 290,95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99,4</w:t>
                  </w:r>
                </w:p>
              </w:tc>
              <w:tc>
                <w:tcPr>
                  <w:shd w:val="clear"/>
                  <w:vAlign w:val="center"/>
                </w:tcPr>
                <w:p w14:paraId="B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B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10601030130000110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2 293 000,00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2 280 290,95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99,4</w:t>
                  </w:r>
                </w:p>
              </w:tc>
              <w:tc>
                <w:tcPr>
                  <w:shd w:val="clear"/>
                  <w:vAlign w:val="center"/>
                </w:tcPr>
                <w:p w14:paraId="C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Земельный налог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C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10606000000000110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7 748 000,00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9 939 792,28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128,3</w:t>
                  </w:r>
                </w:p>
              </w:tc>
              <w:tc>
                <w:tcPr>
                  <w:shd w:val="clear"/>
                  <w:vAlign w:val="center"/>
                </w:tcPr>
                <w:p w14:paraId="C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Земельный налог с организаций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C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10606030000000110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4 804 000,00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6 154 577,68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128,1</w:t>
                  </w:r>
                </w:p>
              </w:tc>
              <w:tc>
                <w:tcPr>
                  <w:shd w:val="clear"/>
                  <w:vAlign w:val="center"/>
                </w:tcPr>
                <w:p w14:paraId="D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Земельный налог с организаций,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D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10606033130000110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4 804 000,00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6 154 577,68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128,1</w:t>
                  </w:r>
                </w:p>
              </w:tc>
              <w:tc>
                <w:tcPr>
                  <w:shd w:val="clear"/>
                  <w:vAlign w:val="center"/>
                </w:tcPr>
                <w:p w14:paraId="D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Земельный налог с физических лиц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D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10606040000000110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2 944 000,00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3 785 214,60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128,6</w:t>
                  </w:r>
                </w:p>
              </w:tc>
              <w:tc>
                <w:tcPr>
                  <w:shd w:val="clear"/>
                  <w:vAlign w:val="center"/>
                </w:tcPr>
                <w:p w14:paraId="E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Земельный налог с физических лиц, обладающих земельным участком, расположенным в границах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E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10606043130000110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2 944 000,00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3 785 214,60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128,6</w:t>
                  </w:r>
                </w:p>
              </w:tc>
              <w:tc>
                <w:tcPr>
                  <w:shd w:val="clear"/>
                  <w:vAlign w:val="center"/>
                </w:tcPr>
                <w:p w14:paraId="E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ГОСУДАРСТВЕННАЯ ПОШЛИНА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E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10800000000000000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10 480,00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11 080,00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105,7</w:t>
                  </w:r>
                </w:p>
              </w:tc>
              <w:tc>
                <w:tcPr>
                  <w:shd w:val="clear"/>
                  <w:vAlign w:val="center"/>
                </w:tcPr>
                <w:p w14:paraId="F2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3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4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5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F6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10804000010000110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10 480,00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11 080,00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105,7</w:t>
                  </w:r>
                </w:p>
              </w:tc>
              <w:tc>
                <w:tcPr>
                  <w:shd w:val="clear"/>
                  <w:vAlign w:val="center"/>
                </w:tcPr>
                <w:p w14:paraId="FA0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B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C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D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FE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10804020010000110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0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10 480,00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11 080,00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105,7</w:t>
                  </w:r>
                </w:p>
              </w:tc>
              <w:tc>
                <w:tcPr>
                  <w:shd w:val="clear"/>
                  <w:vAlign w:val="center"/>
                </w:tcPr>
                <w:p w14:paraId="0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0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3 048 860,01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3 476 902,00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114,0</w:t>
                  </w:r>
                </w:p>
              </w:tc>
              <w:tc>
                <w:tcPr>
                  <w:shd w:val="clear"/>
                  <w:vAlign w:val="center"/>
                </w:tcPr>
                <w:p w14:paraId="0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0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11105000000000120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2 819 286,62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3 247 328,61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115,2</w:t>
                  </w:r>
                </w:p>
              </w:tc>
              <w:tc>
                <w:tcPr>
                  <w:shd w:val="clear"/>
                  <w:vAlign w:val="center"/>
                </w:tcPr>
                <w:p w14:paraId="1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1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11105010000000120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1 737 286,49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1 988 325,82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114,5</w:t>
                  </w:r>
                </w:p>
              </w:tc>
              <w:tc>
                <w:tcPr>
                  <w:shd w:val="clear"/>
                  <w:vAlign w:val="center"/>
                </w:tcPr>
                <w:p w14:paraId="1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1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11105013130000120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1 737 286,49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1 988 325,82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114,5</w:t>
                  </w:r>
                </w:p>
              </w:tc>
              <w:tc>
                <w:tcPr>
                  <w:shd w:val="clear"/>
                  <w:vAlign w:val="center"/>
                </w:tcPr>
                <w:p w14:paraId="2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2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11105070000000120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1 082 000,13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1 259 002,79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116,4</w:t>
                  </w:r>
                </w:p>
              </w:tc>
              <w:tc>
                <w:tcPr>
                  <w:shd w:val="clear"/>
                  <w:vAlign w:val="center"/>
                </w:tcPr>
                <w:p w14:paraId="2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сдачи в аренду имущества, составляющего казну городских поселений (за исключением земельных участков)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2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11105075130000120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1 082 000,13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1 259 002,79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116,4</w:t>
                  </w:r>
                </w:p>
              </w:tc>
              <w:tc>
                <w:tcPr>
                  <w:shd w:val="clear"/>
                  <w:vAlign w:val="center"/>
                </w:tcPr>
                <w:p w14:paraId="3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3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11109000000000120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229 573,39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229 573,39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3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11109040000000120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229 573,39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229 573,39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4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11109045130000120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229 573,39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229 573,39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4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446 195,68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446 347,28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5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11406000000000430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437 667,26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437 667,26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5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11406010000000430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432 865,76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432 865,76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6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11406013130000430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432 865,76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432 865,76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6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11406020000000430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4 801,50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4 801,50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7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11406025130000430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4 801,50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4 801,50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7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11406300000000430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8 528,42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8 680,02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101,8</w:t>
                  </w:r>
                </w:p>
              </w:tc>
              <w:tc>
                <w:tcPr>
                  <w:shd w:val="clear"/>
                  <w:vAlign w:val="center"/>
                </w:tcPr>
                <w:p w14:paraId="8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8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11406310000000430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8 528,42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8 680,02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101,8</w:t>
                  </w:r>
                </w:p>
              </w:tc>
              <w:tc>
                <w:tcPr>
                  <w:shd w:val="clear"/>
                  <w:vAlign w:val="center"/>
                </w:tcPr>
                <w:p w14:paraId="8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8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11406313130000430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8 528,42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8 680,02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101,8</w:t>
                  </w:r>
                </w:p>
              </w:tc>
              <w:tc>
                <w:tcPr>
                  <w:shd w:val="clear"/>
                  <w:vAlign w:val="center"/>
                </w:tcPr>
                <w:p w14:paraId="9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ШТРАФЫ, САНКЦИИ, ВОЗМЕЩЕНИЕ УЩЕРБА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9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11600000000000000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32 767,87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32 767,87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9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11633000000000140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A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11633050130000140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A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11690000000000140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3 767,87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3 767,87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поступления от денежных взысканий (штрафов) и иных сумм в возмещение ущерба, зачисляемые в бюджеты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B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11690050130000140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3 767,87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3 767,87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НЕНАЛОГОВЫЕ ДОХОДЫ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B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11700000000000000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11 599,55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28 998,88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250</w:t>
                  </w:r>
                </w:p>
              </w:tc>
              <w:tc>
                <w:tcPr>
                  <w:shd w:val="clear"/>
                  <w:vAlign w:val="center"/>
                </w:tcPr>
                <w:p w14:paraId="C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неналоговые доходы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C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11705000000000180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11 599,55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28 998,88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250</w:t>
                  </w:r>
                </w:p>
              </w:tc>
              <w:tc>
                <w:tcPr>
                  <w:shd w:val="clear"/>
                  <w:vAlign w:val="center"/>
                </w:tcPr>
                <w:p w14:paraId="C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неналоговые доходы бюджетов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C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11705050130000180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11 599,55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28 998,88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250</w:t>
                  </w:r>
                </w:p>
              </w:tc>
              <w:tc>
                <w:tcPr>
                  <w:shd w:val="clear"/>
                  <w:vAlign w:val="center"/>
                </w:tcPr>
                <w:p w14:paraId="D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БЕЗВОЗМЕЗДНЫЕ ПОСТУПЛЕНИЯ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D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3 647 879,02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3 647 879,02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D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3 469 947,02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3 469 947,02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E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20220000000000151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3 115 447,02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3 115 447,02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E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20225555000000151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2 795 296,00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2 795 296,00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2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3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4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5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F6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20225555130000151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2 795 296,00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2 795 296,00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A0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B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субсидии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C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D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FE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20229999000000151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0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320 151,02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320 151,02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субсидии бюджетам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0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20229999130000151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320 151,02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320 151,02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0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20230000000000151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346 100,00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346 100,00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1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20230024000000151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Субвенции бюджетам городских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1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20230024130000151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2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20235118000000151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2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20235118130000151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3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20240000000000151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3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20249999000000151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межбюджетные трансферты, передаваемые бюджетам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4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20249999130000151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БЕЗВОЗМЕЗДНЫЕ ПОСТУПЛЕНИЯ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4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20700000000000000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177 932,00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177 932,00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5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20705000130000180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177 932,00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177 932,00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безвозмездные поступления в бюджеты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5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20705030130000180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177 932,00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177 932,00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</w:tbl>
          <w:p w14:paraId="6302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</w:tr>
    </w:tbl>
    <w:p w14:paraId="6402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tbl>
      <w:tblPr>
        <w:tblLayout w:type="fixed"/>
      </w:tblPr>
      <w:tblGrid>
        <w:gridCol w:w="15615"/>
        <w:gridCol w:w="255"/>
        <w:gridCol w:w="1065"/>
        <w:gridCol w:w="1425"/>
        <w:gridCol w:w="1935"/>
        <w:gridCol w:w="1065"/>
        <w:gridCol w:w="1065"/>
        <w:gridCol w:w="2595"/>
        <w:gridCol w:w="5955"/>
        <w:gridCol w:w="2595"/>
      </w:tblGrid>
      <w:tr>
        <w:tc>
          <w:tcPr>
            <w:tcW w:type="dxa" w:w="15615"/>
            <w:shd w:val="clear"/>
            <w:vAlign w:val="center"/>
          </w:tcPr>
          <w:p w14:paraId="65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5"/>
            <w:shd w:val="clear"/>
            <w:vAlign w:val="center"/>
          </w:tcPr>
          <w:p w14:paraId="66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67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425"/>
            <w:shd w:val="clear"/>
            <w:vAlign w:val="center"/>
          </w:tcPr>
          <w:p w14:paraId="68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35"/>
            <w:shd w:val="clear"/>
            <w:vAlign w:val="center"/>
          </w:tcPr>
          <w:p w14:paraId="69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6A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6B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6C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8550"/>
            <w:gridSpan w:val="2"/>
            <w:shd w:val="clear"/>
            <w:vAlign w:val="center"/>
          </w:tcPr>
          <w:p w14:paraId="6D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Приложение 2</w:t>
            </w:r>
          </w:p>
          <w:p w14:paraId="6E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 решению Совета депутатов</w:t>
            </w:r>
          </w:p>
          <w:p w14:paraId="6F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Панковского городского поселения</w:t>
            </w:r>
          </w:p>
          <w:p w14:paraId="70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от 23.05.2019  № 227</w:t>
            </w:r>
          </w:p>
        </w:tc>
      </w:tr>
      <w:tr>
        <w:tc>
          <w:tcPr>
            <w:tcW w:type="dxa" w:w="15615"/>
            <w:shd w:val="clear"/>
            <w:vAlign w:val="center"/>
          </w:tcPr>
          <w:p w14:paraId="71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5"/>
            <w:shd w:val="clear"/>
            <w:vAlign w:val="center"/>
          </w:tcPr>
          <w:p w14:paraId="72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73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425"/>
            <w:shd w:val="clear"/>
            <w:vAlign w:val="center"/>
          </w:tcPr>
          <w:p w14:paraId="74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35"/>
            <w:shd w:val="clear"/>
            <w:vAlign w:val="center"/>
          </w:tcPr>
          <w:p w14:paraId="75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76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65"/>
            <w:shd w:val="clear"/>
            <w:vAlign w:val="center"/>
          </w:tcPr>
          <w:p w14:paraId="77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78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5955"/>
            <w:shd w:val="clear"/>
            <w:vAlign w:val="center"/>
          </w:tcPr>
          <w:p w14:paraId="79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7A02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33570"/>
            <w:gridSpan w:val="10"/>
            <w:shd w:val="clear"/>
            <w:vAlign w:val="center"/>
          </w:tcPr>
          <w:p w14:paraId="7B02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Распределение бюджетных ассигнований из бюджета Панковского городского поселения за 2018  год по разделам и подразделам, целевым статьям и видам расходов функциональной классификации расходов бюджетов РФ</w:t>
            </w:r>
          </w:p>
          <w:p w14:paraId="7C02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  <w:tbl>
            <w:tblPr>
              <w:tblLayout w:type="fixed"/>
            </w:tblPr>
            <w:tblGrid>
              <w:gridCol w:w="4800"/>
              <w:gridCol w:w="3735"/>
              <w:gridCol w:w="3735"/>
              <w:gridCol w:w="825"/>
              <w:gridCol w:w="1725"/>
              <w:gridCol w:w="600"/>
              <w:gridCol w:w="2085"/>
              <w:gridCol w:w="2085"/>
              <w:gridCol w:w="2085"/>
              <w:gridCol/>
            </w:tblGrid>
            <w:tr>
              <w:tc>
                <w:tcPr>
                  <w:tcW w:type="dxa" w:w="4800"/>
                  <w:vMerge w:val="restart"/>
                  <w:shd w:val="clear"/>
                  <w:vAlign w:val="center"/>
                </w:tcPr>
                <w:p w14:paraId="7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Наименование показателя</w:t>
                  </w:r>
                </w:p>
              </w:tc>
              <w:tc>
                <w:tcPr>
                  <w:tcW w:type="dxa" w:w="3735"/>
                  <w:vMerge w:val="restart"/>
                  <w:shd w:val="clear"/>
                  <w:vAlign w:val="center"/>
                </w:tcPr>
                <w:p w14:paraId="7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% исполнения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F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/>
              </w:tc>
              <w:tc>
                <w:tcPr>
                  <w:tcW w:type="dxa" w:w="1725"/>
                  <w:shd w:val="clear"/>
                  <w:vAlign w:val="center"/>
                </w:tcPr>
                <w:p/>
              </w:tc>
              <w:tc>
                <w:tcPr>
                  <w:tcW w:type="dxa" w:w="600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825"/>
                  <w:shd w:val="clear"/>
                  <w:vAlign w:val="center"/>
                </w:tcPr>
                <w:p/>
              </w:tc>
              <w:tc>
                <w:tcPr>
                  <w:tcW w:type="dxa" w:w="1725"/>
                  <w:shd w:val="clear"/>
                  <w:vAlign w:val="center"/>
                </w:tcPr>
                <w:p/>
              </w:tc>
              <w:tc>
                <w:tcPr>
                  <w:tcW w:type="dxa" w:w="600"/>
                  <w:shd w:val="clear"/>
                  <w:vAlign w:val="center"/>
                </w:tcPr>
                <w:p w14:paraId="80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825"/>
                  <w:shd w:val="clear"/>
                  <w:vAlign w:val="center"/>
                </w:tcPr>
                <w:p/>
              </w:tc>
              <w:tc>
                <w:tcPr>
                  <w:tcW w:type="dxa" w:w="1725"/>
                  <w:shd w:val="clear"/>
                  <w:vAlign w:val="center"/>
                </w:tcPr>
                <w:p/>
              </w:tc>
              <w:tc>
                <w:tcPr>
                  <w:tcW w:type="dxa" w:w="600"/>
                  <w:shd w:val="clear"/>
                  <w:vAlign w:val="center"/>
                </w:tcPr>
                <w:p w14:paraId="81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2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</w:t>
                  </w:r>
                </w:p>
              </w:tc>
              <w:tc>
                <w:tcPr>
                  <w:tcW w:type="dxa" w:w="6885"/>
                  <w:gridSpan w:val="4"/>
                  <w:shd w:val="clear"/>
                  <w:vAlign w:val="center"/>
                </w:tcPr>
                <w:p w14:paraId="8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</w:t>
                  </w:r>
                </w:p>
              </w:tc>
              <w:tc>
                <w:tcPr>
                  <w:shd w:val="clear"/>
                  <w:vAlign w:val="center"/>
                </w:tcPr>
                <w:p w14:paraId="88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бюджета - всего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A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6885"/>
                  <w:gridSpan w:val="4"/>
                  <w:shd w:val="clear"/>
                  <w:vAlign w:val="center"/>
                </w:tcPr>
                <w:p w14:paraId="8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32 484 180,94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30 333 899,51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8F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 том числе: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6885"/>
                  <w:gridSpan w:val="4"/>
                  <w:shd w:val="clear"/>
                  <w:vAlign w:val="center"/>
                </w:tcPr>
                <w:p w14:paraId="92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96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ОБЩЕГОСУДАРСТВЕННЫЕ ВОПРОСЫ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A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9 988 057,73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9 334 171,54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93,5</w:t>
                  </w:r>
                </w:p>
              </w:tc>
              <w:tc>
                <w:tcPr>
                  <w:shd w:val="clear"/>
                  <w:vAlign w:val="center"/>
                </w:tcPr>
                <w:p w14:paraId="A0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2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2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4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Глава муниципального образования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A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E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2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8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A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2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A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C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0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2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868 196,00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868 196,00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6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A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40 100,00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40 100,00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0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1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2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3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4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5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6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259 613,23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259 560,53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A0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B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C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D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E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F0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8 496 008,50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7 951 809,37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93,6</w:t>
                  </w:r>
                </w:p>
              </w:tc>
              <w:tc>
                <w:tcPr>
                  <w:shd w:val="clear"/>
                  <w:vAlign w:val="center"/>
                </w:tcPr>
                <w:p w14:paraId="04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8 146 008,50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7 601 809,37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93,3</w:t>
                  </w:r>
                </w:p>
              </w:tc>
              <w:tc>
                <w:tcPr>
                  <w:shd w:val="clear"/>
                  <w:vAlign w:val="center"/>
                </w:tcPr>
                <w:p w14:paraId="0E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8 146 008,50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7 601 809,37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93,3</w:t>
                  </w:r>
                </w:p>
              </w:tc>
              <w:tc>
                <w:tcPr>
                  <w:shd w:val="clear"/>
                  <w:vAlign w:val="center"/>
                </w:tcPr>
                <w:p w14:paraId="18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7 984 808,50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7 440 609,37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93,2</w:t>
                  </w:r>
                </w:p>
              </w:tc>
              <w:tc>
                <w:tcPr>
                  <w:shd w:val="clear"/>
                  <w:vAlign w:val="center"/>
                </w:tcPr>
                <w:p w14:paraId="22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5 458 374,82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5 417 875,83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99,3</w:t>
                  </w:r>
                </w:p>
              </w:tc>
              <w:tc>
                <w:tcPr>
                  <w:shd w:val="clear"/>
                  <w:vAlign w:val="center"/>
                </w:tcPr>
                <w:p w14:paraId="2C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5 458 374,82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5 417 875,83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99,3</w:t>
                  </w:r>
                </w:p>
              </w:tc>
              <w:tc>
                <w:tcPr>
                  <w:shd w:val="clear"/>
                  <w:vAlign w:val="center"/>
                </w:tcPr>
                <w:p w14:paraId="36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3 992 782,37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3 992 782,37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0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280 700,00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85,7</w:t>
                  </w:r>
                </w:p>
              </w:tc>
              <w:tc>
                <w:tcPr>
                  <w:shd w:val="clear"/>
                  <w:vAlign w:val="center"/>
                </w:tcPr>
                <w:p w14:paraId="4A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1 184 892,45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1 184 493,46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4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2 446 433,68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1 953 061,04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79,8</w:t>
                  </w:r>
                </w:p>
              </w:tc>
              <w:tc>
                <w:tcPr>
                  <w:shd w:val="clear"/>
                  <w:vAlign w:val="center"/>
                </w:tcPr>
                <w:p w14:paraId="5E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2 446 433,68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1 953 061,04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79,8</w:t>
                  </w:r>
                </w:p>
              </w:tc>
              <w:tc>
                <w:tcPr>
                  <w:shd w:val="clear"/>
                  <w:vAlign w:val="center"/>
                </w:tcPr>
                <w:p w14:paraId="68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837 895,33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665 056,23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79,4</w:t>
                  </w:r>
                </w:p>
              </w:tc>
              <w:tc>
                <w:tcPr>
                  <w:shd w:val="clear"/>
                  <w:vAlign w:val="center"/>
                </w:tcPr>
                <w:p w14:paraId="72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1 608 538,35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1 288 004,81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80,1</w:t>
                  </w:r>
                </w:p>
              </w:tc>
              <w:tc>
                <w:tcPr>
                  <w:shd w:val="clear"/>
                  <w:vAlign w:val="center"/>
                </w:tcPr>
                <w:p w14:paraId="7C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бюджетные ассигнования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69 672,50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87,1</w:t>
                  </w:r>
                </w:p>
              </w:tc>
              <w:tc>
                <w:tcPr>
                  <w:shd w:val="clear"/>
                  <w:vAlign w:val="center"/>
                </w:tcPr>
                <w:p w14:paraId="86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налогов, сборов и иных платежей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69 672,50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87,1</w:t>
                  </w:r>
                </w:p>
              </w:tc>
              <w:tc>
                <w:tcPr>
                  <w:shd w:val="clear"/>
                  <w:vAlign w:val="center"/>
                </w:tcPr>
                <w:p w14:paraId="90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4 235,00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84,7</w:t>
                  </w:r>
                </w:p>
              </w:tc>
              <w:tc>
                <w:tcPr>
                  <w:shd w:val="clear"/>
                  <w:vAlign w:val="center"/>
                </w:tcPr>
                <w:p w14:paraId="9A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прочих налогов, сборов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4 908,00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49,1</w:t>
                  </w:r>
                </w:p>
              </w:tc>
              <w:tc>
                <w:tcPr>
                  <w:shd w:val="clear"/>
                  <w:vAlign w:val="center"/>
                </w:tcPr>
                <w:p w14:paraId="A4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иных платежей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60 529,50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93,1</w:t>
                  </w:r>
                </w:p>
              </w:tc>
              <w:tc>
                <w:tcPr>
                  <w:shd w:val="clear"/>
                  <w:vAlign w:val="center"/>
                </w:tcPr>
                <w:p w14:paraId="AE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Возмещение затрат по содержанию штатных единиц, осуществляющих переданные отдельные государственные полномочия области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8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2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C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111 597,54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111 597,54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6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33 702,46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33 702,46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0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4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A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E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0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2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3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4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5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6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7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8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9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A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B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C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D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E0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F0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8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2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C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6 451,61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6 451,61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6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1 948,39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1 948,39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0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A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бюджету муниципального  района на возмещение затрат на содержание штатных единиц, осуществляющих переданные полномочия поселения в области градостроительной деятельности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4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E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8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  муниципальному жилищному контролю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2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C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6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0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A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  финансовому контролю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4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E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8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фонды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B2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BC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фонды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C6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фонды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2050025030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D0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бюджетные ассигнования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2050025030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DA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средства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2050025030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870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E4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Другие общегосударственные вопросы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8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EE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0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1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2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3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4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5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6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F80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9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A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B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C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D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E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0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02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Реализация государственной политики в области приватизации и управления муниципальной собственностью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0C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16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20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2A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НАЦИОНАЛЬНАЯ ОБОРОНА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4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E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8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2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C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6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0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149 391,72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149 391,72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A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43 908,28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43 908,28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4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97,9</w:t>
                  </w:r>
                </w:p>
              </w:tc>
              <w:tc>
                <w:tcPr>
                  <w:shd w:val="clear"/>
                  <w:vAlign w:val="center"/>
                </w:tcPr>
                <w:p w14:paraId="8E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8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2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C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6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0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A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4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Обеспечение пожарной безопасности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DE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2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E8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C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F2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3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в области национальной безопасности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4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5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6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7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8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A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B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FC0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D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E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F0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06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10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1A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НАЦИОНАЛЬНАЯ ЭКОНОМИКА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8 092 979,29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7 558 163,04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24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Дорожное хозяйство (дорожные фонды)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8 042 979,29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7 514 163,04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2E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"Комплексное развитие транспортной  инфраструктуры на территории Панковского городского поселения на 2017-2027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8 042 979,29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7 514 163,04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38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надежности и безопасности движения по автомобильным дорогам местного значения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8 042 979,29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7 514 163,04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42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Содержание автомобильных дорог общего пользования местного значения в границах населенных пунктов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4C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56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60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6A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Капитальный ремонт и ремонт автомобильных дорог общего пользования местного значения в границах населенных пунктов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74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7E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88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92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Субсидии бюджетам городских и сельских  поселений на формирование муниципальных дорожных фондов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C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6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0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A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капитальному ремонту  и ремонту  автомобильных дорог общего пользования местного значения в границах населенных пунктов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4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E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8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2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6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EC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"Устойчивое развитие территории Панковского городского поселения на 2018-2020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0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1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2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3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4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5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F60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7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8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9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A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B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C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D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E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0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00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0A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14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1E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28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ЖИЛИЩНО-КОММУНАЛЬНОЕ ХОЗЯЙСТВО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13 304 153,58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12 349 924,72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92,8</w:t>
                  </w:r>
                </w:p>
              </w:tc>
              <w:tc>
                <w:tcPr>
                  <w:shd w:val="clear"/>
                  <w:vAlign w:val="center"/>
                </w:tcPr>
                <w:p w14:paraId="32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Жилищное хозяйство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1 127 760,00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1 026 553,44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91,0</w:t>
                  </w:r>
                </w:p>
              </w:tc>
              <w:tc>
                <w:tcPr>
                  <w:shd w:val="clear"/>
                  <w:vAlign w:val="center"/>
                </w:tcPr>
                <w:p w14:paraId="3C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1 127 760,00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1 026 553,44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91,0</w:t>
                  </w:r>
                </w:p>
              </w:tc>
              <w:tc>
                <w:tcPr>
                  <w:shd w:val="clear"/>
                  <w:vAlign w:val="center"/>
                </w:tcPr>
                <w:p w14:paraId="46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1 127 760,00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1 026 553,44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91,0</w:t>
                  </w:r>
                </w:p>
              </w:tc>
              <w:tc>
                <w:tcPr>
                  <w:shd w:val="clear"/>
                  <w:vAlign w:val="center"/>
                </w:tcPr>
                <w:p w14:paraId="50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в области жилищного хозяйства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A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4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E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8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Решение прочих общегосударственных программ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82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8C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96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A0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капитальный ремонт муниципального жилого фонда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AA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B4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BE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C8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Коммунальное хозяйство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338 070,00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276 870,00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81,9</w:t>
                  </w:r>
                </w:p>
              </w:tc>
              <w:tc>
                <w:tcPr>
                  <w:shd w:val="clear"/>
                  <w:vAlign w:val="center"/>
                </w:tcPr>
                <w:p w14:paraId="D2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338 070,00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276 870,00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81,9</w:t>
                  </w:r>
                </w:p>
              </w:tc>
              <w:tc>
                <w:tcPr>
                  <w:shd w:val="clear"/>
                  <w:vAlign w:val="center"/>
                </w:tcPr>
                <w:p w14:paraId="DC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0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338 070,00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276 870,00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81,9</w:t>
                  </w:r>
                </w:p>
              </w:tc>
              <w:tc>
                <w:tcPr>
                  <w:shd w:val="clear"/>
                  <w:vAlign w:val="center"/>
                </w:tcPr>
                <w:p w14:paraId="E6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Реализация государственной политики в области приватизации и управления муниципальной собственностью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A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289 500,00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228 300,00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78,9</w:t>
                  </w:r>
                </w:p>
              </w:tc>
              <w:tc>
                <w:tcPr>
                  <w:shd w:val="clear"/>
                  <w:vAlign w:val="center"/>
                </w:tcPr>
                <w:p w14:paraId="F0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1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2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3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4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5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6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289 500,00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228 300,00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78,9</w:t>
                  </w:r>
                </w:p>
              </w:tc>
              <w:tc>
                <w:tcPr>
                  <w:shd w:val="clear"/>
                  <w:vAlign w:val="center"/>
                </w:tcPr>
                <w:p w14:paraId="FA07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B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C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D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E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F07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289 500,00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228 300,00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78,9</w:t>
                  </w:r>
                </w:p>
              </w:tc>
              <w:tc>
                <w:tcPr>
                  <w:shd w:val="clear"/>
                  <w:vAlign w:val="center"/>
                </w:tcPr>
                <w:p w14:paraId="04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E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33,8</w:t>
                  </w:r>
                </w:p>
              </w:tc>
              <w:tc>
                <w:tcPr>
                  <w:shd w:val="clear"/>
                  <w:vAlign w:val="center"/>
                </w:tcPr>
                <w:p w14:paraId="18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2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C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6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0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Решение прочих общегосударственных программ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A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4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E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8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Благоустройство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11 838 323,58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11 046 501,28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93,3</w:t>
                  </w:r>
                </w:p>
              </w:tc>
              <w:tc>
                <w:tcPr>
                  <w:shd w:val="clear"/>
                  <w:vAlign w:val="center"/>
                </w:tcPr>
                <w:p w14:paraId="72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"Устойчивое развитие территории Панковского городского поселения на 2018-2020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5 240 414,79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4 861 978,54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92,8</w:t>
                  </w:r>
                </w:p>
              </w:tc>
              <w:tc>
                <w:tcPr>
                  <w:shd w:val="clear"/>
                  <w:vAlign w:val="center"/>
                </w:tcPr>
                <w:p w14:paraId="7C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5 141 833,51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4 763 397,26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92,6</w:t>
                  </w:r>
                </w:p>
              </w:tc>
              <w:tc>
                <w:tcPr>
                  <w:shd w:val="clear"/>
                  <w:vAlign w:val="center"/>
                </w:tcPr>
                <w:p w14:paraId="86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90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9A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A4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AE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Озеленение территории поселения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B8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C2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CC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D6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0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4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A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E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0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2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3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4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5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6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7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8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9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A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B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C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D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E08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F08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по благоустройству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08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12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1C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26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Грантовая поддержка местных инициатив граждан, проживающих в Панковском городском поселении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98 581,28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98 581,28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0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Субсидии бюджетам городских и сельских поселений Новгородской области на реализацию проектов местных инициатив граждан, включенных в муниципальные программы развития территорий Новгородской области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A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4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E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8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2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C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6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0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"Комплексное развитие транспортной  инфраструктуры на территории Панковского городского поселения на 2017-2027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1 862 960,48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1 449 574,43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8A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надежности и безопасности движения по автомобильным дорогам местного значения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1 862 960,48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1 449 574,43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94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Организация уличного освещения с использованием  новых технологий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1 862 960,48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1 449 574,43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9E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1 497 390,74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1 425 974,43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A8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1 497 390,74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1 425 974,43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B2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160 000,00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160 000,00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C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1 337 390,74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1 265 974,43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94,7</w:t>
                  </w:r>
                </w:p>
              </w:tc>
              <w:tc>
                <w:tcPr>
                  <w:shd w:val="clear"/>
                  <w:vAlign w:val="center"/>
                </w:tcPr>
                <w:p w14:paraId="C6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365 569,74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6,5</w:t>
                  </w:r>
                </w:p>
              </w:tc>
              <w:tc>
                <w:tcPr>
                  <w:shd w:val="clear"/>
                  <w:vAlign w:val="center"/>
                </w:tcPr>
                <w:p w14:paraId="D0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Бюджетные инвестиции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365 569,74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6,5</w:t>
                  </w:r>
                </w:p>
              </w:tc>
              <w:tc>
                <w:tcPr>
                  <w:shd w:val="clear"/>
                  <w:vAlign w:val="center"/>
                </w:tcPr>
                <w:p w14:paraId="DA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414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365 569,74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6,5</w:t>
                  </w:r>
                </w:p>
              </w:tc>
              <w:tc>
                <w:tcPr>
                  <w:shd w:val="clear"/>
                  <w:vAlign w:val="center"/>
                </w:tcPr>
                <w:p w14:paraId="E4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8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4 734 948,31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4 734 948,31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E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Проведение ремонта и обустройства дворовых территорий МКД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0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1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2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3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4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5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2 502 816,00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6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2 502 816,00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809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9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в рамках Муниципальной программы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A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B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C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D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E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09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2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C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6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0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благоустройству в рамках муниципальной программы 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A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4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E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8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Проведение ремонта и обустройства общественной территории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2 232 132,31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2 232 132,31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2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в рамках Муниципальной программы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C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6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0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A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благоустройству в рамках муниципальной программы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4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E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8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2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ОБРАЗОВАНИЕ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C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6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0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A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4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E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2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8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C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2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3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Молодежная политика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4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5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6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7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8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A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B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C0A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D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E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F0A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6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0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Реализация мероприятий для детей и молодежи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A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4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E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8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КУЛЬТУРА, КИНЕМАТОГРАФИЯ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42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Культура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4C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56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60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в области культуры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6A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74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7E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88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СОЦИАЛЬНАЯ ПОЛИТИКА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2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Пенсионное обеспечение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C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6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0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пенсия муниципальным служащим, а также лицам, замещавшим муниципальные должности на постоянной (штатной) основе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A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4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E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8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ФИЗИЧЕСКАЯ КУЛЬТУРА И СПОРТ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2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Физическая культура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6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C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0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1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2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3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4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5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60B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7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8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9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A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B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C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D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E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0B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0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A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4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E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8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</w:tbl>
          <w:p w14:paraId="290C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  <w:p w14:paraId="2A0C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</w:tr>
    </w:tbl>
    <w:p w14:paraId="2B0C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2C0C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tbl>
      <w:tblPr>
        <w:tblLayout w:type="fixed"/>
      </w:tblPr>
      <w:tblGrid>
        <w:gridCol w:w="15915"/>
        <w:gridCol w:w="8085"/>
        <w:gridCol w:w="1350"/>
        <w:gridCol w:w="1830"/>
        <w:gridCol w:w="1005"/>
        <w:gridCol w:w="1005"/>
        <w:gridCol w:w="4350"/>
        <w:gridCol w:w="2070"/>
        <w:gridCol w:w="1155"/>
      </w:tblGrid>
      <w:tr>
        <w:tc>
          <w:tcPr>
            <w:tcW w:type="dxa" w:w="15915"/>
            <w:shd w:val="clear"/>
            <w:vAlign w:val="center"/>
          </w:tcPr>
          <w:p w14:paraId="2D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8085"/>
            <w:shd w:val="clear"/>
            <w:vAlign w:val="center"/>
          </w:tcPr>
          <w:p w14:paraId="2E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350"/>
            <w:shd w:val="clear"/>
            <w:vAlign w:val="center"/>
          </w:tcPr>
          <w:p w14:paraId="2F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830"/>
            <w:shd w:val="clear"/>
            <w:vAlign w:val="center"/>
          </w:tcPr>
          <w:p w14:paraId="30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05"/>
            <w:shd w:val="clear"/>
            <w:vAlign w:val="center"/>
          </w:tcPr>
          <w:p w14:paraId="31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05"/>
            <w:shd w:val="clear"/>
            <w:vAlign w:val="center"/>
          </w:tcPr>
          <w:p w14:paraId="32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6420"/>
            <w:gridSpan w:val="2"/>
            <w:shd w:val="clear"/>
            <w:vAlign w:val="center"/>
          </w:tcPr>
          <w:p w14:paraId="33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Приложение 3</w:t>
            </w:r>
          </w:p>
          <w:p w14:paraId="34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 решению Совета депутатов</w:t>
            </w:r>
          </w:p>
          <w:p w14:paraId="35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Панковского городского поселения</w:t>
            </w:r>
          </w:p>
          <w:p w14:paraId="36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от 23.05.2019  №227  </w:t>
            </w:r>
          </w:p>
        </w:tc>
        <w:tc>
          <w:tcPr>
            <w:tcW w:type="dxa" w:w="1155"/>
            <w:shd w:val="clear"/>
            <w:vAlign w:val="center"/>
          </w:tcPr>
          <w:p w14:paraId="37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915"/>
            <w:shd w:val="clear"/>
            <w:vAlign w:val="center"/>
          </w:tcPr>
          <w:p w14:paraId="38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8085"/>
            <w:shd w:val="clear"/>
            <w:vAlign w:val="center"/>
          </w:tcPr>
          <w:p w14:paraId="39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350"/>
            <w:shd w:val="clear"/>
            <w:vAlign w:val="center"/>
          </w:tcPr>
          <w:p w14:paraId="3A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830"/>
            <w:shd w:val="clear"/>
            <w:vAlign w:val="center"/>
          </w:tcPr>
          <w:p w14:paraId="3B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05"/>
            <w:shd w:val="clear"/>
            <w:vAlign w:val="center"/>
          </w:tcPr>
          <w:p w14:paraId="3C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05"/>
            <w:shd w:val="clear"/>
            <w:vAlign w:val="center"/>
          </w:tcPr>
          <w:p w14:paraId="3D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4350"/>
            <w:shd w:val="clear"/>
            <w:vAlign w:val="center"/>
          </w:tcPr>
          <w:p w14:paraId="3E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070"/>
            <w:shd w:val="clear"/>
            <w:vAlign w:val="center"/>
          </w:tcPr>
          <w:p w14:paraId="3F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155"/>
            <w:shd w:val="clear"/>
            <w:vAlign w:val="center"/>
          </w:tcPr>
          <w:p w14:paraId="400C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36765"/>
            <w:gridSpan w:val="9"/>
            <w:shd w:val="clear"/>
            <w:vAlign w:val="center"/>
          </w:tcPr>
          <w:p w14:paraId="410C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Ведомственная структура расходов  бюджета Панковского городского поселения за 2018 год</w:t>
            </w:r>
          </w:p>
          <w:p w14:paraId="420C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  <w:tbl>
            <w:tblPr>
              <w:tblLayout w:type="fixed"/>
            </w:tblPr>
            <w:tblGrid>
              <w:gridCol w:w="4800"/>
              <w:gridCol w:w="3735"/>
              <w:gridCol w:w="3735"/>
              <w:gridCol w:w="825"/>
              <w:gridCol w:w="1725"/>
              <w:gridCol w:w="600"/>
              <w:gridCol w:w="2085"/>
              <w:gridCol w:w="2085"/>
              <w:gridCol w:w="2085"/>
              <w:gridCol/>
            </w:tblGrid>
            <w:tr>
              <w:tc>
                <w:tcPr>
                  <w:tcW w:type="dxa" w:w="4800"/>
                  <w:vMerge w:val="restart"/>
                  <w:shd w:val="clear"/>
                  <w:vAlign w:val="center"/>
                </w:tcPr>
                <w:p w14:paraId="4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Наименование показателя</w:t>
                  </w:r>
                </w:p>
              </w:tc>
              <w:tc>
                <w:tcPr>
                  <w:tcW w:type="dxa" w:w="3735"/>
                  <w:vMerge w:val="restart"/>
                  <w:shd w:val="clear"/>
                  <w:vAlign w:val="center"/>
                </w:tcPr>
                <w:p w14:paraId="4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% исполнения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/>
              </w:tc>
              <w:tc>
                <w:tcPr>
                  <w:tcW w:type="dxa" w:w="1725"/>
                  <w:shd w:val="clear"/>
                  <w:vAlign w:val="center"/>
                </w:tcPr>
                <w:p/>
              </w:tc>
              <w:tc>
                <w:tcPr>
                  <w:tcW w:type="dxa" w:w="600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825"/>
                  <w:shd w:val="clear"/>
                  <w:vAlign w:val="center"/>
                </w:tcPr>
                <w:p/>
              </w:tc>
              <w:tc>
                <w:tcPr>
                  <w:tcW w:type="dxa" w:w="1725"/>
                  <w:shd w:val="clear"/>
                  <w:vAlign w:val="center"/>
                </w:tcPr>
                <w:p/>
              </w:tc>
              <w:tc>
                <w:tcPr>
                  <w:tcW w:type="dxa" w:w="600"/>
                  <w:shd w:val="clear"/>
                  <w:vAlign w:val="center"/>
                </w:tcPr>
                <w:p w14:paraId="46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825"/>
                  <w:shd w:val="clear"/>
                  <w:vAlign w:val="center"/>
                </w:tcPr>
                <w:p/>
              </w:tc>
              <w:tc>
                <w:tcPr>
                  <w:tcW w:type="dxa" w:w="1725"/>
                  <w:shd w:val="clear"/>
                  <w:vAlign w:val="center"/>
                </w:tcPr>
                <w:p/>
              </w:tc>
              <w:tc>
                <w:tcPr>
                  <w:tcW w:type="dxa" w:w="600"/>
                  <w:shd w:val="clear"/>
                  <w:vAlign w:val="center"/>
                </w:tcPr>
                <w:p w14:paraId="47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</w:t>
                  </w:r>
                </w:p>
              </w:tc>
              <w:tc>
                <w:tcPr>
                  <w:tcW w:type="dxa" w:w="6885"/>
                  <w:gridSpan w:val="4"/>
                  <w:shd w:val="clear"/>
                  <w:vAlign w:val="center"/>
                </w:tcPr>
                <w:p w14:paraId="4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</w:t>
                  </w:r>
                </w:p>
              </w:tc>
              <w:tc>
                <w:tcPr>
                  <w:shd w:val="clear"/>
                  <w:vAlign w:val="center"/>
                </w:tcPr>
                <w:p w14:paraId="4E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Администрация Панковского городского поселения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6885"/>
                  <w:gridSpan w:val="4"/>
                  <w:shd w:val="clear"/>
                  <w:vAlign w:val="center"/>
                </w:tcPr>
                <w:p w14:paraId="5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32 484 180,94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30 333 899,51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55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бюджета - всего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6885"/>
                  <w:gridSpan w:val="4"/>
                  <w:shd w:val="clear"/>
                  <w:vAlign w:val="center"/>
                </w:tcPr>
                <w:p w14:paraId="5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32 484 180,94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30 333 899,51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5C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 том числе: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6885"/>
                  <w:gridSpan w:val="4"/>
                  <w:shd w:val="clear"/>
                  <w:vAlign w:val="center"/>
                </w:tcPr>
                <w:p w14:paraId="5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63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ОБЩЕГОСУДАРСТВЕННЫЕ ВОПРОСЫ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9 988 057,73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9 334 171,54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93,5</w:t>
                  </w:r>
                </w:p>
              </w:tc>
              <w:tc>
                <w:tcPr>
                  <w:shd w:val="clear"/>
                  <w:vAlign w:val="center"/>
                </w:tcPr>
                <w:p w14:paraId="6D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7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1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Глава муниципального образования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B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5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F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1 167 909,23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1 167 856,53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9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868 196,00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868 196,00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3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40 100,00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40 100,00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D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2010001000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259 613,23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259 560,53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7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8 496 008,50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7 951 809,37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93,6</w:t>
                  </w:r>
                </w:p>
              </w:tc>
              <w:tc>
                <w:tcPr>
                  <w:shd w:val="clear"/>
                  <w:vAlign w:val="center"/>
                </w:tcPr>
                <w:p w14:paraId="D1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8 146 008,50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7 601 809,37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93,3</w:t>
                  </w:r>
                </w:p>
              </w:tc>
              <w:tc>
                <w:tcPr>
                  <w:shd w:val="clear"/>
                  <w:vAlign w:val="center"/>
                </w:tcPr>
                <w:p w14:paraId="DB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8 146 008,50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7 601 809,37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93,3</w:t>
                  </w:r>
                </w:p>
              </w:tc>
              <w:tc>
                <w:tcPr>
                  <w:shd w:val="clear"/>
                  <w:vAlign w:val="center"/>
                </w:tcPr>
                <w:p w14:paraId="E5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обеспечение функций органов местного самоуправления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9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7 984 808,50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7 440 609,37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93,2</w:t>
                  </w:r>
                </w:p>
              </w:tc>
              <w:tc>
                <w:tcPr>
                  <w:shd w:val="clear"/>
                  <w:vAlign w:val="center"/>
                </w:tcPr>
                <w:p w14:paraId="EF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0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1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2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3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4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5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6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5 458 374,82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5 417 875,83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99,3</w:t>
                  </w:r>
                </w:p>
              </w:tc>
              <w:tc>
                <w:tcPr>
                  <w:shd w:val="clear"/>
                  <w:vAlign w:val="center"/>
                </w:tcPr>
                <w:p w14:paraId="F90C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A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B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C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D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E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F0C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5 458 374,82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5 417 875,83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99,3</w:t>
                  </w:r>
                </w:p>
              </w:tc>
              <w:tc>
                <w:tcPr>
                  <w:shd w:val="clear"/>
                  <w:vAlign w:val="center"/>
                </w:tcPr>
                <w:p w14:paraId="03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3 992 782,37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3 992 782,37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D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280 700,00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85,7</w:t>
                  </w:r>
                </w:p>
              </w:tc>
              <w:tc>
                <w:tcPr>
                  <w:shd w:val="clear"/>
                  <w:vAlign w:val="center"/>
                </w:tcPr>
                <w:p w14:paraId="17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1 184 892,45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1 184 493,46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1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2 446 433,68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1 953 061,04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79,8</w:t>
                  </w:r>
                </w:p>
              </w:tc>
              <w:tc>
                <w:tcPr>
                  <w:shd w:val="clear"/>
                  <w:vAlign w:val="center"/>
                </w:tcPr>
                <w:p w14:paraId="2B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2 446 433,68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1 953 061,04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79,8</w:t>
                  </w:r>
                </w:p>
              </w:tc>
              <w:tc>
                <w:tcPr>
                  <w:shd w:val="clear"/>
                  <w:vAlign w:val="center"/>
                </w:tcPr>
                <w:p w14:paraId="35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837 895,33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665 056,23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79,4</w:t>
                  </w:r>
                </w:p>
              </w:tc>
              <w:tc>
                <w:tcPr>
                  <w:shd w:val="clear"/>
                  <w:vAlign w:val="center"/>
                </w:tcPr>
                <w:p w14:paraId="3F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1 608 538,35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1 288 004,81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80,1</w:t>
                  </w:r>
                </w:p>
              </w:tc>
              <w:tc>
                <w:tcPr>
                  <w:shd w:val="clear"/>
                  <w:vAlign w:val="center"/>
                </w:tcPr>
                <w:p w14:paraId="49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бюджетные ассигнования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69 672,50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87,1</w:t>
                  </w:r>
                </w:p>
              </w:tc>
              <w:tc>
                <w:tcPr>
                  <w:shd w:val="clear"/>
                  <w:vAlign w:val="center"/>
                </w:tcPr>
                <w:p w14:paraId="53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налогов, сборов и иных платежей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69 672,50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87,1</w:t>
                  </w:r>
                </w:p>
              </w:tc>
              <w:tc>
                <w:tcPr>
                  <w:shd w:val="clear"/>
                  <w:vAlign w:val="center"/>
                </w:tcPr>
                <w:p w14:paraId="5D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4 235,00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84,7</w:t>
                  </w:r>
                </w:p>
              </w:tc>
              <w:tc>
                <w:tcPr>
                  <w:shd w:val="clear"/>
                  <w:vAlign w:val="center"/>
                </w:tcPr>
                <w:p w14:paraId="67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прочих налогов, сборов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4 908,00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49,1</w:t>
                  </w:r>
                </w:p>
              </w:tc>
              <w:tc>
                <w:tcPr>
                  <w:shd w:val="clear"/>
                  <w:vAlign w:val="center"/>
                </w:tcPr>
                <w:p w14:paraId="71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Уплата иных платежей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2020001000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853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60 529,50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93,1</w:t>
                  </w:r>
                </w:p>
              </w:tc>
              <w:tc>
                <w:tcPr>
                  <w:shd w:val="clear"/>
                  <w:vAlign w:val="center"/>
                </w:tcPr>
                <w:p w14:paraId="7B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Возмещение затрат по содержанию штатных единиц, осуществляющих переданные отдельные государственные полномочия области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152 800,00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5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F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145 300,00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9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111 597,54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111 597,54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3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33 702,46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33 702,46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D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7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1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2020070280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B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5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F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3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8 400,00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9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D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6 451,61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6 451,61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2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3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4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5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6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7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8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2020071420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9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A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1 948,39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B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1 948,39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C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D0D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E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F0D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7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бюджету муниципального  района на возмещение затрат на содержание штатных единиц, осуществляющих переданные полномочия поселения в области градостроительной деятельности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1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B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5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бюджету муниципального района по возмещению затрат на содержание штатных единиц, осуществляющих переданные полномочия поселения по  муниципальному жилищному контролю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F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9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0104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269 000,00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3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D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7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  финансовому контролю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1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B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межбюджетные трансферты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0106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2040093020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124 920,00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5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фонды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7F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89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фонды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93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фонды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2050025030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9D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бюджетные ассигнования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2050025030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A7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Резервные средства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2050025030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870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B1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Другие общегосударственные вопросы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BB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C5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CF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Реализация государственной политики в области приватизации и управления муниципальной собственностью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D9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E3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7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ED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0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1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0113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2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3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4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189 220,00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5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89 585,64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6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47,3</w:t>
                  </w:r>
                </w:p>
              </w:tc>
              <w:tc>
                <w:tcPr>
                  <w:shd w:val="clear"/>
                  <w:vAlign w:val="center"/>
                </w:tcPr>
                <w:p w14:paraId="F70E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8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НАЦИОНАЛЬНАЯ ОБОРОНА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9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A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B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C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D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E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0E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1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B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5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F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9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3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193 300,00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D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149 391,72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149 391,72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7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2030051180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43 908,28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43 908,28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1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97,9</w:t>
                  </w:r>
                </w:p>
              </w:tc>
              <w:tc>
                <w:tcPr>
                  <w:shd w:val="clear"/>
                  <w:vAlign w:val="center"/>
                </w:tcPr>
                <w:p w14:paraId="5B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5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F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9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3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D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7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1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Обеспечение пожарной безопасности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AB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B5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BF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в области национальной безопасности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C9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D3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DD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1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0310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146 800,00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142 011,00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96,7</w:t>
                  </w:r>
                </w:p>
              </w:tc>
              <w:tc>
                <w:tcPr>
                  <w:shd w:val="clear"/>
                  <w:vAlign w:val="center"/>
                </w:tcPr>
                <w:p w14:paraId="E7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НАЦИОНАЛЬНАЯ ЭКОНОМИКА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B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8 092 979,29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7 558 163,04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F1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2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Дорожное хозяйство (дорожные фонды)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3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4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5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6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7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8 042 979,29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7 514 163,04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A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FB0F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C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"Комплексное развитие транспортной  инфраструктуры на территории Панковского городского поселения на 2017-2027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D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E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F0F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8 042 979,29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7 514 163,04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05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надежности и безопасности движения по автомобильным дорогам местного значения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8 042 979,29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7 514 163,04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93,4</w:t>
                  </w:r>
                </w:p>
              </w:tc>
              <w:tc>
                <w:tcPr>
                  <w:shd w:val="clear"/>
                  <w:vAlign w:val="center"/>
                </w:tcPr>
                <w:p w14:paraId="0F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Содержание автомобильных дорог общего пользования местного значения в границах населенных пунктов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19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23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2D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0200125160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2,4</w:t>
                  </w:r>
                </w:p>
              </w:tc>
              <w:tc>
                <w:tcPr>
                  <w:shd w:val="clear"/>
                  <w:vAlign w:val="center"/>
                </w:tcPr>
                <w:p w14:paraId="37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Капитальный ремонт и ремонт автомобильных дорог общего пользования местного значения в границах населенных пунктов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41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4B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55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5 131 805,29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4 749 389,04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92,5</w:t>
                  </w:r>
                </w:p>
              </w:tc>
              <w:tc>
                <w:tcPr>
                  <w:shd w:val="clear"/>
                  <w:vAlign w:val="center"/>
                </w:tcPr>
                <w:p w14:paraId="5F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Субсидии бюджетам городских и сельских  поселений на формирование муниципальных дорожных фондов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9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3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D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0200171520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266 000,00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7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капитальному ремонту  и ремонту  автомобильных дорог общего пользования местного значения в границах населенных пунктов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1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B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5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0409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02001S1520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2 495 174,00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F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B9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"Устойчивое развитие территории Панковского городского поселения на 2018-2020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C3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CD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D7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E1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5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EB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F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0412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0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1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2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3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4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88,0</w:t>
                  </w:r>
                </w:p>
              </w:tc>
              <w:tc>
                <w:tcPr>
                  <w:shd w:val="clear"/>
                  <w:vAlign w:val="center"/>
                </w:tcPr>
                <w:p w14:paraId="F5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6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ЖИЛИЩНО-КОММУНАЛЬНОЕ ХОЗЯЙСТВО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7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8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9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A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B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C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13 304 153,58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D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12 349 924,72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E10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92,8</w:t>
                  </w:r>
                </w:p>
              </w:tc>
              <w:tc>
                <w:tcPr>
                  <w:shd w:val="clear"/>
                  <w:vAlign w:val="center"/>
                </w:tcPr>
                <w:p w14:paraId="FF10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Жилищное хозяйство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1 127 760,00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1 026 553,44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91,0</w:t>
                  </w:r>
                </w:p>
              </w:tc>
              <w:tc>
                <w:tcPr>
                  <w:shd w:val="clear"/>
                  <w:vAlign w:val="center"/>
                </w:tcPr>
                <w:p w14:paraId="09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1 127 760,00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1 026 553,44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91,0</w:t>
                  </w:r>
                </w:p>
              </w:tc>
              <w:tc>
                <w:tcPr>
                  <w:shd w:val="clear"/>
                  <w:vAlign w:val="center"/>
                </w:tcPr>
                <w:p w14:paraId="13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1 127 760,00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1 026 553,44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91,0</w:t>
                  </w:r>
                </w:p>
              </w:tc>
              <w:tc>
                <w:tcPr>
                  <w:shd w:val="clear"/>
                  <w:vAlign w:val="center"/>
                </w:tcPr>
                <w:p w14:paraId="1D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в области жилищного хозяйства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7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1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B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57 760,00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5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Решение прочих общегосударственных программ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4F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59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63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44 344,16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63,3</w:t>
                  </w:r>
                </w:p>
              </w:tc>
              <w:tc>
                <w:tcPr>
                  <w:shd w:val="clear"/>
                  <w:vAlign w:val="center"/>
                </w:tcPr>
                <w:p w14:paraId="6D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Расходы на капитальный ремонт муниципального жилого фонда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77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81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8B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1 000 000,00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924 449,28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92,4</w:t>
                  </w:r>
                </w:p>
              </w:tc>
              <w:tc>
                <w:tcPr>
                  <w:shd w:val="clear"/>
                  <w:vAlign w:val="center"/>
                </w:tcPr>
                <w:p w14:paraId="95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Коммунальное хозяйство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338 070,00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276 870,00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81,9</w:t>
                  </w:r>
                </w:p>
              </w:tc>
              <w:tc>
                <w:tcPr>
                  <w:shd w:val="clear"/>
                  <w:vAlign w:val="center"/>
                </w:tcPr>
                <w:p w14:paraId="9F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338 070,00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276 870,00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81,9</w:t>
                  </w:r>
                </w:p>
              </w:tc>
              <w:tc>
                <w:tcPr>
                  <w:shd w:val="clear"/>
                  <w:vAlign w:val="center"/>
                </w:tcPr>
                <w:p w14:paraId="A9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338 070,00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276 870,00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81,9</w:t>
                  </w:r>
                </w:p>
              </w:tc>
              <w:tc>
                <w:tcPr>
                  <w:shd w:val="clear"/>
                  <w:vAlign w:val="center"/>
                </w:tcPr>
                <w:p w14:paraId="B3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Реализация государственной политики в области приватизации и управления муниципальной собственностью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289 500,00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228 300,00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78,9</w:t>
                  </w:r>
                </w:p>
              </w:tc>
              <w:tc>
                <w:tcPr>
                  <w:shd w:val="clear"/>
                  <w:vAlign w:val="center"/>
                </w:tcPr>
                <w:p w14:paraId="BD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289 500,00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228 300,00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78,9</w:t>
                  </w:r>
                </w:p>
              </w:tc>
              <w:tc>
                <w:tcPr>
                  <w:shd w:val="clear"/>
                  <w:vAlign w:val="center"/>
                </w:tcPr>
                <w:p w14:paraId="C7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289 500,00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228 300,00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78,9</w:t>
                  </w:r>
                </w:p>
              </w:tc>
              <w:tc>
                <w:tcPr>
                  <w:shd w:val="clear"/>
                  <w:vAlign w:val="center"/>
                </w:tcPr>
                <w:p w14:paraId="D1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B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92 500,00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31 300,00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33,8</w:t>
                  </w:r>
                </w:p>
              </w:tc>
              <w:tc>
                <w:tcPr>
                  <w:shd w:val="clear"/>
                  <w:vAlign w:val="center"/>
                </w:tcPr>
                <w:p w14:paraId="E5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9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F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0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1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2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3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4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5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6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7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911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A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B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C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D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E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F11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3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13 000,00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D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Решение прочих общегосударственных программ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7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1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B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0502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2030025270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35 570,00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5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Благоустройство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11 838 323,58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11 046 501,28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93,3</w:t>
                  </w:r>
                </w:p>
              </w:tc>
              <w:tc>
                <w:tcPr>
                  <w:shd w:val="clear"/>
                  <w:vAlign w:val="center"/>
                </w:tcPr>
                <w:p w14:paraId="3F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"Устойчивое развитие территории Панковского городского поселения на 2018-2020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5 240 414,79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4 861 978,54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92,8</w:t>
                  </w:r>
                </w:p>
              </w:tc>
              <w:tc>
                <w:tcPr>
                  <w:shd w:val="clear"/>
                  <w:vAlign w:val="center"/>
                </w:tcPr>
                <w:p w14:paraId="49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общего уровня благоустройства и санитарного содержания Панковского городского поселения для обеспечения достойного и комфортного проживания населения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5 141 833,51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4 763 397,26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92,6</w:t>
                  </w:r>
                </w:p>
              </w:tc>
              <w:tc>
                <w:tcPr>
                  <w:shd w:val="clear"/>
                  <w:vAlign w:val="center"/>
                </w:tcPr>
                <w:p w14:paraId="53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5D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67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71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0100125140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7B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Озеленение территории поселения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85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8F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99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0100125210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600 000,00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597 000,00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99,5</w:t>
                  </w:r>
                </w:p>
              </w:tc>
              <w:tc>
                <w:tcPr>
                  <w:shd w:val="clear"/>
                  <w:vAlign w:val="center"/>
                </w:tcPr>
                <w:p w14:paraId="A3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Организация ритуальных услуг и содержание мест захоронения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D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7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1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0100125220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642 370,15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B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по благоустройству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D5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DF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3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E9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D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0100125230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3 854 463,36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1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3 524 027,11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2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91,4</w:t>
                  </w:r>
                </w:p>
              </w:tc>
              <w:tc>
                <w:tcPr>
                  <w:shd w:val="clear"/>
                  <w:vAlign w:val="center"/>
                </w:tcPr>
                <w:p w14:paraId="F3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4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Грантовая поддержка местных инициатив граждан, проживающих в Панковском городском поселении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5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6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7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8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9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A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98 581,28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B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98 581,28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C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D12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E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Субсидии бюджетам городских и сельских поселений Новгородской области на реализацию проектов местных инициатив граждан, включенных в муниципальные программы развития территорий Новгородской области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F12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7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1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B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0100272090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54 151,02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5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реализации проектов местных инициатив граждан, включенных в муниципальные программы развития территории Новгородской области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F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9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3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01002S2090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44 430,26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D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"Комплексное развитие транспортной  инфраструктуры на территории Панковского городского поселения на 2017-2027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1 862 960,48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1 449 574,43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57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Повышение надежности и безопасности движения по автомобильным дорогам местного значения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1 862 960,48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1 449 574,43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61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Организация уличного освещения с использованием  новых технологий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1 862 960,48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1 449 574,43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6B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1 497 390,74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1 425 974,43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75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1 497 390,74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1 425 974,43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77,8</w:t>
                  </w:r>
                </w:p>
              </w:tc>
              <w:tc>
                <w:tcPr>
                  <w:shd w:val="clear"/>
                  <w:vAlign w:val="center"/>
                </w:tcPr>
                <w:p w14:paraId="7F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160 000,00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160 000,00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9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1 337 390,74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1 265 974,43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94,7</w:t>
                  </w:r>
                </w:p>
              </w:tc>
              <w:tc>
                <w:tcPr>
                  <w:shd w:val="clear"/>
                  <w:vAlign w:val="center"/>
                </w:tcPr>
                <w:p w14:paraId="93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365 569,74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6,5</w:t>
                  </w:r>
                </w:p>
              </w:tc>
              <w:tc>
                <w:tcPr>
                  <w:shd w:val="clear"/>
                  <w:vAlign w:val="center"/>
                </w:tcPr>
                <w:p w14:paraId="9D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Бюджетные инвестиции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365 569,74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6,5</w:t>
                  </w:r>
                </w:p>
              </w:tc>
              <w:tc>
                <w:tcPr>
                  <w:shd w:val="clear"/>
                  <w:vAlign w:val="center"/>
                </w:tcPr>
                <w:p w14:paraId="A7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0200125190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414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365 569,74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23 600,00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6,5</w:t>
                  </w:r>
                </w:p>
              </w:tc>
              <w:tc>
                <w:tcPr>
                  <w:shd w:val="clear"/>
                  <w:vAlign w:val="center"/>
                </w:tcPr>
                <w:p w14:paraId="B1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программа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4 734 948,31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4 734 948,31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B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Проведение ремонта и обустройства дворовых территорий МКД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2 502 816,00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2 502 816,00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5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в рамках Муниципальной программы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F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9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3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7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18 600,00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D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благоустройству в рамках муниципальной программы 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0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1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2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3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4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5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6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713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8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9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A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B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C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D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E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F13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1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B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03001L5550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2 484 216,00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5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Проведение ремонта и обустройства общественной территории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2 232 132,31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2 232 132,31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1F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мероприятия в рамках Муниципальной программы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29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3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3D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0300225250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47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по благоустройству в рамках муниципальной программы "О формировании современной городской среды на территории Панковского городского поселения Новгородского муниципального района Новгородской области на 2018-2022 годы"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1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B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5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0503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03002L5550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2 170 132,31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F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ОБРАЗОВАНИЕ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9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3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D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7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1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B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5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0705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2030025370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F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Молодежная политика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9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3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D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Реализация мероприятий для детей и молодежи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1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7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B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0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1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2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3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4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5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6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7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8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9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A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B14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FC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D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FE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FF14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0707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2030025090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05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КУЛЬТУРА, КИНЕМАТОГРАФИЯ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0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0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0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0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0F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Культура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19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1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1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1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23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2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2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2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2D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в области культуры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37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3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3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3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41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4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4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4B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4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0801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2030025050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72 000,00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69 438,87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96,4</w:t>
                  </w:r>
                </w:p>
              </w:tc>
              <w:tc>
                <w:tcPr>
                  <w:shd w:val="clear"/>
                  <w:vAlign w:val="center"/>
                </w:tcPr>
                <w:p w14:paraId="55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СОЦИАЛЬНАЯ ПОЛИТИКА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5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5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5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5F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Пенсионное обеспечение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69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6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6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6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3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7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7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7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7D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Муниципальная пенсия муниципальным служащим, а также лицам, замещавшим муниципальные должности на постоянной (штатной) основе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87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8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8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8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1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9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9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9B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9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2030082100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312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457 210,34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5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A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ФИЗИЧЕСКАЯ КУЛЬТУРА И СПОРТ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A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A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1100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A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A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AF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Физическая культура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B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B9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B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Внепрограммные статьи расходов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B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B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B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B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3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Прочие внепрограммные расходы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C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C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2030000000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C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C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CD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C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C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D7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D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D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DB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D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D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D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1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5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E6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E7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8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9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EA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EB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EC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Прочая закупка товаров, работ и услуг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D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EE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352</w:t>
                  </w:r>
                </w:p>
              </w:tc>
              <w:tc>
                <w:tcPr>
                  <w:tcW w:type="dxa" w:w="825"/>
                  <w:shd w:val="clear"/>
                  <w:vAlign w:val="center"/>
                </w:tcPr>
                <w:p w14:paraId="EF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1101</w:t>
                  </w:r>
                </w:p>
              </w:tc>
              <w:tc>
                <w:tcPr>
                  <w:tcW w:type="dxa" w:w="1725"/>
                  <w:shd w:val="clear"/>
                  <w:vAlign w:val="center"/>
                </w:tcPr>
                <w:p w14:paraId="F0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2030025100</w:t>
                  </w:r>
                </w:p>
              </w:tc>
              <w:tc>
                <w:tcPr>
                  <w:tcW w:type="dxa" w:w="600"/>
                  <w:shd w:val="clear"/>
                  <w:vAlign w:val="center"/>
                </w:tcPr>
                <w:p w14:paraId="F1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244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2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3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97 680,00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F415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100</w:t>
                  </w:r>
                </w:p>
              </w:tc>
              <w:tc>
                <w:tcPr>
                  <w:shd w:val="clear"/>
                  <w:vAlign w:val="center"/>
                </w:tcPr>
                <w:p w14:paraId="F515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</w:tbl>
          <w:p w14:paraId="F6150000">
            <w:pPr>
              <w:spacing w:after="150" w:before="0"/>
              <w:ind w:firstLine="0" w:left="0" w:right="0"/>
            </w:pPr>
            <w:r>
              <w:rPr>
                <w:b w:val="1"/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15915"/>
            <w:shd w:val="clear"/>
            <w:vAlign w:val="center"/>
          </w:tcPr>
          <w:p w14:paraId="F7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8085"/>
            <w:shd w:val="clear"/>
            <w:vAlign w:val="center"/>
          </w:tcPr>
          <w:p w14:paraId="F8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350"/>
            <w:shd w:val="clear"/>
            <w:vAlign w:val="center"/>
          </w:tcPr>
          <w:p w14:paraId="F9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830"/>
            <w:shd w:val="clear"/>
            <w:vAlign w:val="center"/>
          </w:tcPr>
          <w:p w14:paraId="FA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05"/>
            <w:shd w:val="clear"/>
            <w:vAlign w:val="center"/>
          </w:tcPr>
          <w:p w14:paraId="FB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005"/>
            <w:shd w:val="clear"/>
            <w:vAlign w:val="center"/>
          </w:tcPr>
          <w:p w14:paraId="FC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4350"/>
            <w:shd w:val="clear"/>
            <w:vAlign w:val="center"/>
          </w:tcPr>
          <w:p w14:paraId="FD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070"/>
            <w:shd w:val="clear"/>
            <w:vAlign w:val="center"/>
          </w:tcPr>
          <w:p w14:paraId="FE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155"/>
            <w:shd w:val="clear"/>
            <w:vAlign w:val="center"/>
          </w:tcPr>
          <w:p w14:paraId="FF15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</w:tr>
    </w:tbl>
    <w:p w14:paraId="0016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tbl>
      <w:tblPr>
        <w:tblLayout w:type="fixed"/>
      </w:tblPr>
      <w:tblGrid>
        <w:gridCol w:w="26340"/>
        <w:gridCol w:w="19530"/>
        <w:gridCol w:w="360"/>
        <w:gridCol w:w="345"/>
        <w:gridCol w:w="345"/>
        <w:gridCol w:w="1395"/>
        <w:gridCol w:w="750"/>
        <w:gridCol w:w="750"/>
        <w:gridCol w:w="2595"/>
        <w:gridCol w:w="2595"/>
        <w:gridCol w:w="2595"/>
        <w:gridCol w:w="735"/>
      </w:tblGrid>
      <w:tr>
        <w:tc>
          <w:tcPr>
            <w:tcW w:type="dxa" w:w="58335"/>
            <w:gridSpan w:val="12"/>
            <w:shd w:val="clear"/>
            <w:vAlign w:val="center"/>
          </w:tcPr>
          <w:p w14:paraId="01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6340"/>
            <w:shd w:val="clear"/>
            <w:vAlign w:val="center"/>
          </w:tcPr>
          <w:p w14:paraId="02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530"/>
            <w:shd w:val="clear"/>
            <w:vAlign w:val="center"/>
          </w:tcPr>
          <w:p w14:paraId="03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Приложение 4</w:t>
            </w:r>
          </w:p>
          <w:p w14:paraId="04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к решению Совета депутатов</w:t>
            </w:r>
          </w:p>
          <w:p w14:paraId="05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Панковского городского поселения</w:t>
            </w:r>
          </w:p>
          <w:p w14:paraId="06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от 23.05.2019  №227</w:t>
            </w:r>
          </w:p>
          <w:p w14:paraId="07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Источники финансирования дефицита бюджета Панковского городского поселения  за 2018 год</w:t>
            </w:r>
          </w:p>
          <w:tbl>
            <w:tblPr>
              <w:tblLayout w:type="fixed"/>
            </w:tblPr>
            <w:tblGrid>
              <w:gridCol w:w="4800"/>
              <w:gridCol w:w="3735"/>
              <w:gridCol w:w="3735"/>
              <w:gridCol w:w="3135"/>
              <w:gridCol w:w="2085"/>
              <w:gridCol w:w="2085"/>
              <w:gridCol w:w="2085"/>
              <w:gridCol/>
            </w:tblGrid>
            <w:tr>
              <w:tc>
                <w:tcPr>
                  <w:tcW w:type="dxa" w:w="4800"/>
                  <w:vMerge w:val="restart"/>
                  <w:shd w:val="clear"/>
                  <w:vAlign w:val="center"/>
                </w:tcPr>
                <w:p w14:paraId="0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Наименование показателя</w:t>
                  </w:r>
                </w:p>
              </w:tc>
              <w:tc>
                <w:tcPr>
                  <w:tcW w:type="dxa" w:w="3735"/>
                  <w:vMerge w:val="restart"/>
                  <w:shd w:val="clear"/>
                  <w:vAlign w:val="center"/>
                </w:tcPr>
                <w:p w14:paraId="0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% исполнения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A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3135"/>
                  <w:shd w:val="clear"/>
                  <w:vAlign w:val="center"/>
                </w:tcPr>
                <w:p w14:paraId="0B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gridSpan w:val="1"/>
                  <w:vMerge w:val="continue"/>
                  <w:shd w:val="clear"/>
                  <w:vAlign w:val="center"/>
                </w:tcPr>
                <w:p/>
              </w:tc>
              <w:tc>
                <w:tcPr>
                  <w:tcW w:type="dxa" w:w="3735"/>
                  <w:shd w:val="clear"/>
                  <w:vAlign w:val="center"/>
                </w:tcPr>
                <w:p/>
              </w:tc>
              <w:tc>
                <w:tcPr>
                  <w:tcW w:type="dxa" w:w="3135"/>
                  <w:shd w:val="clear"/>
                  <w:vAlign w:val="center"/>
                </w:tcPr>
                <w:p w14:paraId="0C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tcW w:type="dxa" w:w="2085"/>
                  <w:shd w:val="clear"/>
                  <w:vAlign w:val="center"/>
                </w:tcPr>
                <w:p/>
              </w:tc>
              <w:tc>
                <w:tcPr>
                  <w:shd w:val="clear"/>
                  <w:vAlign w:val="center"/>
                </w:tcPr>
                <w:p/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0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1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0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2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0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2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</w:t>
                  </w:r>
                </w:p>
              </w:tc>
              <w:tc>
                <w:tcPr>
                  <w:shd w:val="clear"/>
                  <w:vAlign w:val="center"/>
                </w:tcPr>
                <w:p w14:paraId="13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500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1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4 543 198,81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-1 771 274,15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39,0</w:t>
                  </w:r>
                </w:p>
              </w:tc>
              <w:tc>
                <w:tcPr>
                  <w:shd w:val="clear"/>
                  <w:vAlign w:val="center"/>
                </w:tcPr>
                <w:p w14:paraId="1A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1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     в том числе: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1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1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1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21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2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520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2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28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2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      из них: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2A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2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2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2F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520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2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3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37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3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620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3A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3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3E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3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      из них: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4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2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45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620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4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A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4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  <w:tc>
                <w:tcPr>
                  <w:shd w:val="clear"/>
                  <w:vAlign w:val="center"/>
                </w:tcPr>
                <w:p w14:paraId="4D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4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Изменение остатков средств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4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700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5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00001000000000000000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4 543 198,81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2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-1 771 274,15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39,0</w:t>
                  </w:r>
                </w:p>
              </w:tc>
              <w:tc>
                <w:tcPr>
                  <w:shd w:val="clear"/>
                  <w:vAlign w:val="center"/>
                </w:tcPr>
                <w:p w14:paraId="54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700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5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00001050000000000000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4 543 198,81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-1 771 274,15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A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39,0</w:t>
                  </w:r>
                </w:p>
              </w:tc>
              <w:tc>
                <w:tcPr>
                  <w:shd w:val="clear"/>
                  <w:vAlign w:val="center"/>
                </w:tcPr>
                <w:p w14:paraId="5B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5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5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700</w:t>
                  </w:r>
                </w:p>
              </w:tc>
              <w:tc>
                <w:tcPr>
                  <w:tcW w:type="dxa" w:w="6870"/>
                  <w:gridSpan w:val="2"/>
                  <w:shd w:val="clear"/>
                  <w:vAlign w:val="center"/>
                </w:tcPr>
                <w:p w14:paraId="5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00001060000000000000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5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0,00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</w:t>
                  </w:r>
                </w:p>
              </w:tc>
              <w:tc>
                <w:tcPr>
                  <w:shd w:val="clear"/>
                  <w:vAlign w:val="center"/>
                </w:tcPr>
                <w:p w14:paraId="62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Увеличение остатков средств бюджетов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6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01050000000000500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-27 940 982,13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-32 105 173,66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x</w:t>
                  </w:r>
                </w:p>
              </w:tc>
              <w:tc>
                <w:tcPr>
                  <w:shd w:val="clear"/>
                  <w:vAlign w:val="center"/>
                </w:tcPr>
                <w:p w14:paraId="6A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6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6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6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01050200000000500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6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-27 940 982,13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-32 105 173,66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x</w:t>
                  </w:r>
                </w:p>
              </w:tc>
              <w:tc>
                <w:tcPr>
                  <w:shd w:val="clear"/>
                  <w:vAlign w:val="center"/>
                </w:tcPr>
                <w:p w14:paraId="72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7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01050201000000510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-27 940 982,13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-32 105 173,66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x</w:t>
                  </w:r>
                </w:p>
              </w:tc>
              <w:tc>
                <w:tcPr>
                  <w:shd w:val="clear"/>
                  <w:vAlign w:val="center"/>
                </w:tcPr>
                <w:p w14:paraId="7A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7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Увеличение прочих остатков денежных средств бюджетов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710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7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7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01050201130000510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7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-27 940 982,13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-32 105 173,66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shd w:val="clear"/>
                  <w:vAlign w:val="center"/>
                </w:tcPr>
                <w:p w14:paraId="82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Уменьшение остатков средств бюджетов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8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01050000000000600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32 484 180,94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30 333 899,51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x</w:t>
                  </w:r>
                </w:p>
              </w:tc>
              <w:tc>
                <w:tcPr>
                  <w:shd w:val="clear"/>
                  <w:vAlign w:val="center"/>
                </w:tcPr>
                <w:p w14:paraId="8A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8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8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8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01050200000000600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8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32 484 180,94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30 333 899,51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x</w:t>
                  </w:r>
                </w:p>
              </w:tc>
              <w:tc>
                <w:tcPr>
                  <w:shd w:val="clear"/>
                  <w:vAlign w:val="center"/>
                </w:tcPr>
                <w:p w14:paraId="92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3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4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5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96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01050201000000610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7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32 484 180,94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8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30 333 899,51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9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x</w:t>
                  </w:r>
                </w:p>
              </w:tc>
              <w:tc>
                <w:tcPr>
                  <w:shd w:val="clear"/>
                  <w:vAlign w:val="center"/>
                </w:tcPr>
                <w:p w14:paraId="9A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  <w:tr>
              <w:tc>
                <w:tcPr>
                  <w:tcW w:type="dxa" w:w="4800"/>
                  <w:shd w:val="clear"/>
                  <w:vAlign w:val="center"/>
                </w:tcPr>
                <w:p w14:paraId="9B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C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720</w:t>
                  </w:r>
                </w:p>
              </w:tc>
              <w:tc>
                <w:tcPr>
                  <w:tcW w:type="dxa" w:w="3735"/>
                  <w:shd w:val="clear"/>
                  <w:vAlign w:val="center"/>
                </w:tcPr>
                <w:p w14:paraId="9D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000</w:t>
                  </w:r>
                </w:p>
              </w:tc>
              <w:tc>
                <w:tcPr>
                  <w:tcW w:type="dxa" w:w="3135"/>
                  <w:shd w:val="clear"/>
                  <w:vAlign w:val="center"/>
                </w:tcPr>
                <w:p w14:paraId="9E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01050201130000610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9F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32 484 180,94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0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30 333 899,51</w:t>
                  </w:r>
                </w:p>
              </w:tc>
              <w:tc>
                <w:tcPr>
                  <w:tcW w:type="dxa" w:w="2085"/>
                  <w:shd w:val="clear"/>
                  <w:vAlign w:val="center"/>
                </w:tcPr>
                <w:p w14:paraId="A1160000">
                  <w:pPr>
                    <w:spacing w:after="150" w:before="0"/>
                    <w:ind w:firstLine="0" w:left="0" w:right="0"/>
                  </w:pPr>
                  <w:r>
                    <w:rPr>
                      <w:color w:val="993300"/>
                      <w:sz w:val="22"/>
                    </w:rPr>
                    <w:t>х</w:t>
                  </w:r>
                </w:p>
              </w:tc>
              <w:tc>
                <w:tcPr>
                  <w:shd w:val="clear"/>
                  <w:vAlign w:val="center"/>
                </w:tcPr>
                <w:p w14:paraId="A2160000">
                  <w:pPr>
                    <w:rPr>
                      <w:color w:val="993300"/>
                      <w:sz w:val="22"/>
                    </w:rPr>
                  </w:pPr>
                  <w:r>
                    <w:rPr>
                      <w:color w:val="993300"/>
                      <w:sz w:val="22"/>
                    </w:rPr>
                    <w:t> </w:t>
                  </w:r>
                </w:p>
              </w:tc>
            </w:tr>
          </w:tbl>
        </w:tc>
        <w:tc>
          <w:tcPr>
            <w:tcW w:type="dxa" w:w="360"/>
            <w:shd w:val="clear"/>
            <w:vAlign w:val="center"/>
          </w:tcPr>
          <w:p w14:paraId="A3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345"/>
            <w:shd w:val="clear"/>
            <w:vAlign w:val="center"/>
          </w:tcPr>
          <w:p w14:paraId="A4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345"/>
            <w:shd w:val="clear"/>
            <w:vAlign w:val="center"/>
          </w:tcPr>
          <w:p w14:paraId="A5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395"/>
            <w:shd w:val="clear"/>
            <w:vAlign w:val="center"/>
          </w:tcPr>
          <w:p w14:paraId="A6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50"/>
            <w:shd w:val="clear"/>
            <w:vAlign w:val="center"/>
          </w:tcPr>
          <w:p w14:paraId="A7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50"/>
            <w:shd w:val="clear"/>
            <w:vAlign w:val="center"/>
          </w:tcPr>
          <w:p w14:paraId="A8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A9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AA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AB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35"/>
            <w:shd w:val="clear"/>
            <w:vAlign w:val="center"/>
          </w:tcPr>
          <w:p w14:paraId="AC160000">
            <w:pPr>
              <w:spacing w:after="150" w:before="0"/>
              <w:ind w:firstLine="0" w:left="0" w:right="0"/>
            </w:pPr>
            <w:r>
              <w:rPr>
                <w:color w:val="993300"/>
                <w:sz w:val="22"/>
              </w:rPr>
              <w:t> </w:t>
            </w:r>
          </w:p>
        </w:tc>
      </w:tr>
      <w:tr>
        <w:tc>
          <w:tcPr>
            <w:tcW w:type="dxa" w:w="26340"/>
            <w:shd w:val="clear"/>
            <w:vAlign w:val="center"/>
          </w:tcPr>
          <w:p w14:paraId="AD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9530"/>
            <w:shd w:val="clear"/>
            <w:vAlign w:val="center"/>
          </w:tcPr>
          <w:p w14:paraId="AE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360"/>
            <w:shd w:val="clear"/>
            <w:vAlign w:val="center"/>
          </w:tcPr>
          <w:p w14:paraId="AF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345"/>
            <w:shd w:val="clear"/>
            <w:vAlign w:val="center"/>
          </w:tcPr>
          <w:p w14:paraId="B0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345"/>
            <w:shd w:val="clear"/>
            <w:vAlign w:val="center"/>
          </w:tcPr>
          <w:p w14:paraId="B1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1395"/>
            <w:shd w:val="clear"/>
            <w:vAlign w:val="center"/>
          </w:tcPr>
          <w:p w14:paraId="B2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50"/>
            <w:shd w:val="clear"/>
            <w:vAlign w:val="center"/>
          </w:tcPr>
          <w:p w14:paraId="B3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50"/>
            <w:shd w:val="clear"/>
            <w:vAlign w:val="center"/>
          </w:tcPr>
          <w:p w14:paraId="B4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B5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B6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2595"/>
            <w:shd w:val="clear"/>
            <w:vAlign w:val="center"/>
          </w:tcPr>
          <w:p w14:paraId="B7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  <w:tc>
          <w:tcPr>
            <w:tcW w:type="dxa" w:w="735"/>
            <w:shd w:val="clear"/>
            <w:vAlign w:val="center"/>
          </w:tcPr>
          <w:p w14:paraId="B8160000">
            <w:pPr>
              <w:rPr>
                <w:color w:val="993300"/>
                <w:sz w:val="22"/>
              </w:rPr>
            </w:pPr>
            <w:r>
              <w:rPr>
                <w:color w:val="993300"/>
                <w:sz w:val="22"/>
              </w:rPr>
              <w:t> </w:t>
            </w:r>
          </w:p>
        </w:tc>
      </w:tr>
    </w:tbl>
    <w:p w14:paraId="B9160000">
      <w:pPr>
        <w:spacing w:after="150" w:before="0"/>
        <w:ind w:firstLine="0" w:left="0" w:right="0"/>
        <w:jc w:val="both"/>
        <w:rPr>
          <w:rFonts w:ascii="Roboto Condensed" w:hAnsi="Roboto Condensed"/>
          <w:b w:val="0"/>
          <w:i w:val="0"/>
          <w:caps w:val="0"/>
          <w:color w:val="000000"/>
          <w:spacing w:val="0"/>
          <w:sz w:val="25"/>
        </w:rPr>
      </w:pPr>
      <w:r>
        <w:rPr>
          <w:rFonts w:ascii="Roboto Condensed" w:hAnsi="Roboto Condensed"/>
          <w:b w:val="0"/>
          <w:i w:val="0"/>
          <w:caps w:val="0"/>
          <w:color w:val="993300"/>
          <w:spacing w:val="0"/>
          <w:sz w:val="22"/>
        </w:rPr>
        <w:t> </w:t>
      </w:r>
    </w:p>
    <w:p w14:paraId="BA16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2024-01-26T07:56:48Z</dcterms:modified>
</cp:coreProperties>
</file>