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Основные функции портала</w:t>
      </w:r>
    </w:p>
    <w:p w14:paraId="02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На портале «Госуслуги» размещена справочная информация для физических и юридических лиц о порядке оказания госуслуг, в том числе — в электронном виде, организован поиск по тематике, ведомству, жизненной ситуации, представлены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образцы документов, ссылки на сервисы госучреждений и ведомств.</w:t>
      </w:r>
    </w:p>
    <w:p w14:paraId="03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Как найти нужную услугу?</w:t>
      </w:r>
    </w:p>
    <w:p w14:paraId="04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Услугу можно найти несколькими способами: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1. В соответствующей категории каталога электронных услуг.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2. Через страницу федерального или регионального ведомства.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3. С помощью поиска.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Не забудьте выбрать свой регион и муниципальное образование для корректного поиска услуг.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Что означает получение государственных и муниципальных услуг в электронном виде.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Раньше, чтобы получить государственную услугу, гражданин приходил в государственное учреждение. Тогда не было интернета и компьютеров в каждой семье, поэтому личный прием был единственным способом получить справку, оформить паспорт или получить другие услуги.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Теперь государство постепенно переводит госуслуги в электронную форму, чтобы граждане могли получать их дистанционно через интернет. Это удобнее и быстрее, чем приходить лично.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Каждое ведомство разработало свои правила для предоставления услуг дистанционно. Это значит, что вам не нужно стоять в очередях, вы записываетесь на прием и приезжаете к назначенному времени. Часто их можно получить на сайте этих ведомств. Например, оплатить налог можно прямо на сайте ФНС nalog.ru.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Чтобы собрать все госуслуги на одном сайте, государство развернуло портал gosuslugi.ru, на котором представлены услуги всех ведомств. Достаточно один раз зарегистрироваться и сохранить личные данные, чтобы получать государственные услуги.</w:t>
      </w:r>
    </w:p>
    <w:p w14:paraId="05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Чтобы получить госуслуги, зарегистрируйтесь на gosuslugi.ru.</w:t>
      </w:r>
    </w:p>
    <w:p w14:paraId="06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После регистрации вы получите личный кабинет. Личный кабинет — это ваша связь с государством: через него вы обращаетесь за госуслугами и получаете сообщения от ведомств. Например, если в заявлении на получение услуги ошибка, сотрудник ведомства напишет вам в личном кабинете и поможет исправить. Личный кабинет — отправная точка для получения электронных госуслуг на портале.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Часть электронных госуслуг можно получить не выходя из дома: вы просто заполняете электронную форму, и система выдает результат. Так, например, вы можете оплатить штрафы ГИБДД и налоговую задолженность или проверить состояние пенсионного счета. Приходить в государственное учреждение за такими услугами не нужно.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С другими услугами вы подаете заявку на сайте, а за результатом приходите лично.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Например, чтобы получить водительское удостоверение, вы подаете заявку через интернет, а потом лично приходите в ГИБДД в назначенное время, без очереди. Сотрудник проверяет документ и фотографирует вас. Через некоторое время вы получаете готовые права.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Как продвигаются дела с оформлением паспорта, вы узнаете в личном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кабинете. Каждый раз, когда статус работы обновляется, вы получаете уведомление.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В конце концов вы получите сообщение, что паспорт готов, можно забирать. Таким же образом можно следить за состоянием любого обращения за госуслугами через сайт.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Кроме сайта, у портала госуслуг есть мобильное приложение. Это помощник, который помогает зарегистрироваться на портале, отслеживать статус обращений, вовремя узнавать о новых штрафах. Если вы установите приложение и настроите уведомления, приложение сразу будет сообщать вам о новом штрафе, чтобы вы его не пропустили.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Зарегистрируйтесь на портале госуслуг и посмотрите, чем он может вам помочь. Выберите из самых популярных или изучите все услуги портала.</w:t>
      </w:r>
    </w:p>
    <w:p w14:paraId="07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Преимущества получения государственных и муниципальных услуг в</w:t>
      </w: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электронном виде.</w:t>
      </w:r>
    </w:p>
    <w:p w14:paraId="08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Раньше, чтобы получить государственную услугу, нужно было прийти в учреждение с бумажными документами, отстоять очередь, пообщаться с сотрудником. Теперь государство старается переводить такие услуги в электронную форму, чтобы граждане могли получить их быстро и просто.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Электронные госуслуги экономят время: какие-то из них вы получаете полностью из дома, другие — в назначенное время без очереди.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Например, чтобы оплатить штраф ГИБДД, зайдите на портал госуслуг, введите данные автомобиля, и система покажет ваши штрафы. Оплатить их можно тут же, на сайте. Это так же надежно, как в ГИБДД: деньги идут на счета в казначейство, а вы получаете официальную квитанцию. Через несколько дней штраф снимают.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То же самое с налоговой и судебной задолженностями: вы нажимаете кнопку на портале, и система показывает результат. В ведомство идти не нужно.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 другим услугам вы подаете заявку через интернет, а результат получаете лично. Ждать в очереди не придется: сотрудник ведомства примет вас в назначенное время. Время можно выбрать и даже поменять по необходимости.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Если вы получаете госуслуги с помощью портала, вам не нужно проверять, все ли нормально: вы автоматически получите сообщение, как только по вашему обращению будут изменения. Например, портал госуслуг сообщит вам, когда ваше заявление на загранпаспорт пройдет проверку, когда начнется изготовление паспорта и когда он будет готов.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Если что-то пойдет не так и в документах найдется ошибка, вы тоже узнаете об этом первым: вы получите уведомление по электронной почте или в мобильном приложении. Если ошибка в заявлении, то исправить ее можно прямо на портале госуслуг. Если не хватает документов — отсканируйте и загрузите их здесь же.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И так со всеми услугами: каждый раз, когда статус заявления меняется, вы получаете об этом уведомление, а если что-то не так — можете исправить ошибку.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Так вы уверены, что все в порядке и с вашим заявлением работают.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Получать госуслуги из дома удобнее, чем приходить лично. Жителям отдаленных городов неудобно ездить за справкой из Пенсионного фонда. Молодым мамам некогда стоять в очереди, чтобы записать ребенка в детский сад.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Работающим людям трудно выбрать время в течение рабочего дня, чтобы съездить в ГИБДД. Жителям одного города неудобно летать в город, где прописан, чтобы подать заявление на загранпаспорт.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Поэтому государство старается сделать госуслуги доступными всем. Теперь вам не нужно отпрашиваться с работы и сидеть в очереди, чтобы за пять минут оплатить штраф. Если у вас есть интернет, вы получаете госуслуги не выходя из дома или без очереди.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Список электронных госуслуг всё время пополняется.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Прежде чем обращаться в государственные структуры лично, посмотрите, нет ли нужной услуги на портале. Возможно, услуга уже переведена в электронный формат, и вы сможете получить ее не выходя из дома.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У портала госуслуг есть мобильное приложение. Через него можно зарегистрироваться на портале, следить за задолженностями, оплачивать штрафы ГИБДД, обращаться в службу поддержки и контролировать статус заявлений по услугам.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В приложении можно настроить уведомления. С ними вы сразу узнаете о новом штрафе ГИБДД или новых задолженностях, когда они попадут в базу данных.</w:t>
      </w:r>
    </w:p>
    <w:p w14:paraId="09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Виды услуг, доступные для получения в электронном виде</w:t>
      </w:r>
    </w:p>
    <w:p w14:paraId="0A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Портал госуслуг — это площадка, которая собирает электронные услуги всех государственных органов. Эта статья поможет найти на портале нужную услугу.</w:t>
      </w:r>
    </w:p>
    <w:p w14:paraId="0B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Замена паспорта гражданина РФ                    Оформление заграничного паспорта</w:t>
      </w:r>
    </w:p>
    <w:p w14:paraId="0C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Регистрация по месту жительства                  Проверка и оплата штрафов ГИБДД</w:t>
      </w:r>
    </w:p>
    <w:p w14:paraId="0D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Проверка и оплата судебной задолженности        Получение водительского удостоверения</w:t>
      </w:r>
    </w:p>
    <w:p w14:paraId="0E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Проверка и оплата налоговой задолженности         Запись к врачу           Запись в детский сад</w:t>
      </w:r>
    </w:p>
    <w:p w14:paraId="0F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Через портал вы можете получить услуги Налоговой службы, МВД, УФМС, Пенсионного фонда и других ведомств. Например, оплата налоговой задолженности, получение выписки с пенсионного счета, оформление загранпаспорта, оплата штрафов ГИБДД, запись на прием к врачу.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Часть услуг вы получаете не выходя из дома, а другую часть — без очередей, в назначенное время. Например, чтобы оплатить штраф ГИБДД, зайдите на портал госуслуг, введите данные автомобиля, и система покажет ваши штрафы.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Оплачиваете здесь же, на сайте. Это так же надежно, как в ГИБДД: деньги идут на счета в казначейство, а вы получаете официальную квитанцию. Через несколько дней штраф снимают.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То же самое с налоговой и судебной задолженностями: вы нажимаете кнопку на портале, и система показывает результат. В ведомство идти не нужно.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 другим услугам вы подаете заявку через интернет, а результат получаете лично. Ждать в очереди не придется: сотрудник ведомства примет вас в назначенное время. Время можно выбрать и даже поменять по необходимости.</w:t>
      </w:r>
    </w:p>
    <w:p w14:paraId="10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Отличие получения государственных и муниципальных услуг в электронном виде от их получения в традиционном виде.</w:t>
      </w:r>
    </w:p>
    <w:p w14:paraId="11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Юридически разницы нет. Неважно, как вы получаете услугу: в государственном учреждении или на портале gosuslugi.ru (beta.gosuslugi.ru). Эти способы официальные, но получить услугу через интернет проще.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Чтобы получить услугу в государственном учреждении, нужно узнать его расписание, придти с документами, дождаться своей очереди, заполнить заявление от руки. Через интернет то же самое можно сделать в любое время и в любом месте.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Часть электронных госуслуг можно получить не выходя из дома: вы просто заполняете электронную форму, и система выдает результат. Так вы можете оплатить штрафы ГИБДД, налоговую или судебную задолженность; проверить состояние пенсионного счета. Приходить в государственное учреждение за такими услугами не нужно.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Другие услуги — частично дистанционные: вы подаете заявку на сайте, а за результатом приходите лично. Например, чтобы зарегистрировать автомобиль, вы подаете заявку через интернет, а потом приходите в назначенное время в ГИБДД за готовым документом.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Частично дистанционные услуги тоже экономят время. Вы придете в ведомство один раз вместо двух; вас примут в назначенное время без очередей.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Электронное заявление проверят автоматически: если в нем найдется ошибка — исправите ее на сайте, идти в ведомство не придется. Еще в личном кабинете можно отслеживать статус заявки: на проверке, принято, готово.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Сайт gosuslugi.ru (или обновленный beta.gosuslugi.ru) объединяет госуслуги в одном месте. Если вы хотите получать разные госуслуги, проще зарегистрироваться на едином портале — все формальности сможете решать через него.</w:t>
      </w:r>
    </w:p>
    <w:p w14:paraId="12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Этапы получения государственных и муниципальных услуг в электронном виде</w:t>
      </w:r>
    </w:p>
    <w:p w14:paraId="13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Электронные госуслуги — это услуги, которые вы получаете через интернет.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Часть услуг вы получаете не выходя из дома, а часть — в ведомстве в назначенное время. Ждать в очереди не придется.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Чтобы помочь вам освоиться на портале, мы подготовили обучающие материалы, которые рассказывают об этапах получения электронных госуслуг.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Чтобы пользоваться электронными госуслугами, зарегистрируйтесь на портале. После регистрации вы получите личный кабинет, через который будете подавать заявления на получение госуслуг и контролировать результат.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Для начальной регистрации нужны имя, фамилия, телефон или электронная почта.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Все доступные электронные госуслуги представлены в каталоге госуслуг на портале beta.gosuslugi.ru. Выберите ту услугу, которая соответствует вашей жизненной ситуации. Если вам предложат на выбор несколько вариантов получения госуслуги, выберите «Электронная услуга».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Портал проведет вас по всем необходимым этапам получения услуги, предоставит подробный список необходимых документов, расскажет о сроках и необходимых действиях. Процесс получения каждой услуги схематично показан на всех этапах.</w:t>
      </w:r>
    </w:p>
    <w:p w14:paraId="14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Регистрация</w:t>
      </w:r>
    </w:p>
    <w:p w14:paraId="15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Регистрация учетной записи</w:t>
      </w:r>
    </w:p>
    <w:p w14:paraId="16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Нажмите кнопку «Зарегистрироваться» на главной странице портала. В регистрационной форме укажите имя, фамилию, номер мобильного телефона или адрес электронной почты.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Поля «Фамилия» и «Имя» могут содержать буквы русского или латинского алфавита, цифры, дефис, пробел, апостроф, точку. Недопустимо одновременно использовать русские и латинские буквы.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В поле «Мобильный телефон» можно вводить только арабские цифры: [+7 (123) 456-78-90].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После подтверждения ввода данных, на указанный электронный адрес придет ссылка для перехода к созданию пароля. Если в качестве контакта вы указали номер мобильного телефона, вам будет направлен код подтверждения, который нужно ввести перед созданием пароля.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В качестве логина для входа на портал «Госуслуги» используется номер мобильного телефона или адрес электронной почты. После того, как вы укажете в профиле данные личных документов, можно будет выбрать вход по СНИЛС.</w:t>
      </w:r>
    </w:p>
    <w:p w14:paraId="17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Как зарегистрироваться на портале</w:t>
      </w:r>
    </w:p>
    <w:p w14:paraId="18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Регистрация на портале «Госуслуги» состоит из трех этапов.</w:t>
      </w:r>
    </w:p>
    <w:p w14:paraId="19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Этап 1.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 Регистрация Упрощенной учетной записи.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Укажите в регистрационной форме фамилию, имя, мобильный телефон или e-mail. После клика на кнопку регистрации вы получите ссылку на страницу оформления пароля.</w:t>
      </w:r>
    </w:p>
    <w:p w14:paraId="1A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Этап 2.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 Подтверждение личных данных — создание Стандартной учетной записи.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Заполните профиль пользователя — укажите СНИЛС и данные документа, удостоверяющего личность (Паспорт гражданина РФ, для иностранных граждан — документ иностранного государства). Данные проходят проверку в ФМС РФ и Пенсионном фонде РФ. На ваш электронный адрес будет направлено уведомление о результатах проверки.</w:t>
      </w:r>
    </w:p>
    <w:p w14:paraId="1B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Этап 3.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 Подтверждение личности — создание Подтвержденной учетной записи.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Для оформления Подтвержденной учетной записи с полным доступом ко всем электронным государственным услугам нужно пройти подтверждение личности одним из способов:</w:t>
      </w:r>
    </w:p>
    <w:p w14:paraId="1C000000">
      <w:pPr>
        <w:numPr>
          <w:ilvl w:val="0"/>
          <w:numId w:val="1"/>
        </w:numPr>
        <w:spacing w:after="120" w:before="0"/>
        <w:ind w:firstLine="0" w:left="24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обратиться в Центр обслуживания;</w:t>
      </w:r>
    </w:p>
    <w:p w14:paraId="1D000000">
      <w:pPr>
        <w:numPr>
          <w:ilvl w:val="0"/>
          <w:numId w:val="1"/>
        </w:numPr>
        <w:spacing w:after="120" w:before="0"/>
        <w:ind w:firstLine="0" w:left="24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получить код подтверждения личности по почте;</w:t>
      </w:r>
    </w:p>
    <w:p w14:paraId="1E000000">
      <w:pPr>
        <w:numPr>
          <w:ilvl w:val="0"/>
          <w:numId w:val="1"/>
        </w:numPr>
        <w:spacing w:after="120" w:before="0"/>
        <w:ind w:firstLine="0" w:left="24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воспользоваться Усиленной квалифицированной электронной подписью или Универсальной электронной картой (УЭК).</w:t>
      </w:r>
    </w:p>
    <w:p w14:paraId="1F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Также возможна регистрация пользователя в Центре обслуживания — в этом случае будет сразу создана Подтвержденная учетная запись.</w:t>
      </w:r>
    </w:p>
    <w:p w14:paraId="20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Уровни учетной записи</w:t>
      </w:r>
    </w:p>
    <w:p w14:paraId="21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На портале предусмотрены три типа учетных записей физического лица.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1. Упрощенная учетная запись с ограниченным доступом к государственным услугам. Для ее регистрации достаточно указать имя, фамилию, e-mail или номер мобильного телефона.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2. Стандартная учетная запись с доступом к расширенному перечню государственных услуг. Для ее создания нужно указать в профиле СНИЛС и данные документа, удостоверяющего личность, и отправить их на проверку. Личные данные проходят проверку в Федеральной Миграционной Службе и Пенсионном фонде РФ.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На ваш электронный адрес будет направлено уведомление о результатах проверки.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3. Подтвержденная учетная запись с полным доступом к электронным государственным услугам. Пользователь должен лично подтвердить регистрационные данные одним из способов:</w:t>
      </w:r>
    </w:p>
    <w:p w14:paraId="22000000">
      <w:pPr>
        <w:numPr>
          <w:ilvl w:val="0"/>
          <w:numId w:val="2"/>
        </w:numPr>
        <w:spacing w:after="120" w:before="0"/>
        <w:ind w:firstLine="0" w:left="24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обратиться в Центр обслуживания;</w:t>
      </w:r>
    </w:p>
    <w:p w14:paraId="23000000">
      <w:pPr>
        <w:numPr>
          <w:ilvl w:val="0"/>
          <w:numId w:val="2"/>
        </w:numPr>
        <w:spacing w:after="120" w:before="0"/>
        <w:ind w:firstLine="0" w:left="24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получить код подтверждения личности по почте;</w:t>
      </w:r>
    </w:p>
    <w:p w14:paraId="24000000">
      <w:pPr>
        <w:numPr>
          <w:ilvl w:val="0"/>
          <w:numId w:val="2"/>
        </w:numPr>
        <w:spacing w:after="120" w:before="0"/>
        <w:ind w:firstLine="0" w:left="24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воспользоваться Усиленной квалифицированной электронной подписью или Универсальной электронной картой (УЭК).</w:t>
      </w:r>
    </w:p>
    <w:p w14:paraId="25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Через Подтвержденную учетную запись можно создать учетную запись юридического лица или индивидуального предпринимателя.</w:t>
      </w:r>
    </w:p>
    <w:p w14:paraId="26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Как и где подтвердить учетную запись</w:t>
      </w:r>
    </w:p>
    <w:p w14:paraId="27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Вы можете перейти к подтверждению сразу после успешной Регистрации, а также позже, воспользовавшись ссылкой, размещенной на баннере в Личном кабинете.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Для подтверждения учетной записи необходимо выполнить следующие шаги:</w:t>
      </w:r>
    </w:p>
    <w:p w14:paraId="28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1. Заполнить личные данные профиля – СНИЛС и паспортные данные.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2. Дождаться завершения автоматической проверки личных данных.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3. Подтвердить личность одним из доступных способов:</w:t>
      </w:r>
    </w:p>
    <w:p w14:paraId="29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 обратиться в Центр обслуживания;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 получить код подтверждения личности по почте;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 воспользоваться усиленной квалифицированной электронной подписью или Универсальной электронной картой (УЭК).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Через Подтвержденную учетную запись можно создать учетную запись юридического лица или индивидуального предпринимателя.</w:t>
      </w:r>
    </w:p>
    <w:p w14:paraId="2A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Что такое усиленная квалифицированная электронная подпись и для чего она нужна</w:t>
      </w:r>
    </w:p>
    <w:p w14:paraId="2B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Согласно статье 5 Федерального закона от 06.04.2011 N 63-ФЗ (ред. от 30.12.2015) «Об электронной подписи», это информация в электронно-цифровой форме, которая используется для идентификации физического или юридического лица.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Виды электронных подписей, в каких ситуациях и для чего они применяются.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Простая электронная подпись подтверждает факт формирования подписи определенным лицом посредством кодов, паролей и иных средств защиты. Используется при оформлении электронных сообщений, направляемых в органы государственной власти, местного самоуправления или должностным лицам.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Например, для получения услуг в сфере коммунального хозяйства.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Усиленная неквалифицированная электронная подпись подтверждает факт формирования подписи определенным лицом и неизменность документа с момента подписания. Разрешена к использованию при оформлении документов, не требующих обязательного наличия печати. Такой подписью заверяют, например, некоторые виды договоров, бухгалтерскую отчетность и налоговые декларации.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Подпись создается с помощью криптографических средств, при этом допускается использование сертификата неаккредитованного удостоверяющего центра.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Усиленная квалифицированная электронная подпись создается с привлечением криптографических средств, подтвержденных компетентными органами, а именно ФСБ РФ. Гарантом подлинности в данном случае выступает специальный сертификат, выданный аккредитованным удостоверяющим центром. Электронный документ, подписанный УКЭП, имеет такую же юридическую силу, как и бумажный, который подписан собственноручно.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Наличие квалифицированной электронной подписи является обязательным условием для работы с порталами госуслуг, Системой межведомственного электронного взаимодействия, сдачи отчетности в налоговые органы, отправки банковских и иных документов через интернет, исполнении государственных и муниципальных функций и при совершении иных юридически значимых действий.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Закон предоставляет субъектам предпринимательства равные возможности при заключении коммерческих, муниципальных и государственных контрактов на электронных торговых площадках. Получить квалифицированную электронную подпись могут как юридические, так и физические лица, в том числе зарегистрированные в качестве ИП и имеющие достаточно средств для участия в торгах.</w:t>
      </w:r>
    </w:p>
    <w:p w14:paraId="2C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Как получить усиленную квалифицированную электронную подпись?</w:t>
      </w:r>
    </w:p>
    <w:p w14:paraId="2D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Чтобы получить усиленную квалифицированную электронную подпись, обратитесь в один из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аккредитованных удостоверяющих центров.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Актуальный список аккредитованных организаций – на сайте Минкомсвязи России.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Для получения сертификата квалифицированной электронной подписи физическими лицами требуются: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– личное присутствие;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– основной документ, удостоверяющий личность (паспорт);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– страховое свидетельство государственного пенсионного страхования заявителя (СНИЛС).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Для получения сертификата квалифицированной электронной подписи юридическими лицами требуются: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– учредительные документы;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– документ, подтверждающий факт внесения записи о юридическом лице в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Единый государственный реестр юридических лиц;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– свидетельство о постановке на учет в налоговом органе заявителя.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Сертификат и ключи электронной подписи запишут на сертифицированный электронный носитель – электронную карту или флэш-накопитель (можно принести свои). Платность получения сертификата и ключей электронной подписи определяется регламентом удостоверяющего центра.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Полезные советы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– Применяйте электронную подпись (ЭП) исключительно в областях, указанных в сертификате.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– Обеспечьте конфиденциальность ключа ЭП.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– При нарушении конфиденциальности ключа усиленной квалифицированной электронной подписи, следует в течение 1 рабочего дня уведомить об этом Национальный удостоверяющий центр и участников электронного взаимодействия.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– Не используйте ключ электронной подписи, если есть основания полагать, что его конфиденциальность была нарушена, истек срок действия сертификата, сертификат был приостановлен или аннулирован.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– Применяйте для создания и проверки ЭП криптографические средства, соответствующие требованиям законодательства.</w:t>
      </w:r>
    </w:p>
    <w:p w14:paraId="2E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Важно!</w:t>
      </w:r>
    </w:p>
    <w:p w14:paraId="2F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При нарушении конфиденциальности ключа электронной подписи, следует в течение одного рабочего дня уведомить об этом Национальный удостоверяющий центр и участков электронного взаимодействия.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Регистрация с электронной подписью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Зарегистрируйтесь на портале, заполните профиль пользователя и отправьте данные на проверку. Успешная проверка данных переводит учетную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запись в состояние «Стандартной». Для подтверждения личности с помощью средства усиленной квалифицированной электронной подписи потребуется:</w:t>
      </w:r>
    </w:p>
    <w:p w14:paraId="30000000">
      <w:pPr>
        <w:numPr>
          <w:ilvl w:val="0"/>
          <w:numId w:val="3"/>
        </w:numPr>
        <w:spacing w:after="120" w:before="0"/>
        <w:ind w:firstLine="0" w:left="24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физический носитель (токен или смарт-карта) с электронной подписью пользователя, выданной аккредитованным удостоверяющим центром. Также может использоваться Универсальная электронная карта. Ознакомьтесь с актуальным списком аккредитованных организаций;</w:t>
      </w:r>
    </w:p>
    <w:p w14:paraId="31000000">
      <w:pPr>
        <w:numPr>
          <w:ilvl w:val="0"/>
          <w:numId w:val="3"/>
        </w:numPr>
        <w:spacing w:after="120" w:before="0"/>
        <w:ind w:firstLine="0" w:left="24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для некоторых носителей электронной подписи нужно установить специальную программу – криптопровайдер (например, КриптоПро CSP). Для использования УЭК необходимо установить криптопровайдер КриптоПро УЭК CSP;</w:t>
      </w:r>
    </w:p>
    <w:p w14:paraId="32000000">
      <w:pPr>
        <w:numPr>
          <w:ilvl w:val="0"/>
          <w:numId w:val="3"/>
        </w:numPr>
        <w:spacing w:after="120" w:before="0"/>
        <w:ind w:firstLine="0" w:left="24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установить специальный плагин веб-браузера.</w:t>
      </w:r>
    </w:p>
    <w:p w14:paraId="33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Нажмите кнопку «Подтвердить личность этим способом». Выберите сертификат ключа проверки электронной подписи, если у вас имеется несколько сертификатов. Ввести PIN-код для считывания электронной подписи, а также подпишите заявление на подтверждение учетной записи. Произойдет проверка электронной подписи. В случае успешного прохождения процедуры проверки учетная запись будет подтверждена.</w:t>
      </w:r>
    </w:p>
    <w:p w14:paraId="34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Как создать учетную запись индивидуального предпринимателя</w:t>
      </w:r>
    </w:p>
    <w:p w14:paraId="35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Создать учетную запись индивидуального предпринимателя можно только из Подтвержденной учетной записи физического лица.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Чтобы создать Подтвержденную учетную запись, пройдите подтверждение личности одним из способов:</w:t>
      </w:r>
    </w:p>
    <w:p w14:paraId="36000000">
      <w:pPr>
        <w:numPr>
          <w:ilvl w:val="0"/>
          <w:numId w:val="4"/>
        </w:numPr>
        <w:spacing w:after="120" w:before="0"/>
        <w:ind w:firstLine="0" w:left="24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обратиться в Центр обслуживания;</w:t>
      </w:r>
    </w:p>
    <w:p w14:paraId="37000000">
      <w:pPr>
        <w:numPr>
          <w:ilvl w:val="0"/>
          <w:numId w:val="4"/>
        </w:numPr>
        <w:spacing w:after="120" w:before="0"/>
        <w:ind w:firstLine="0" w:left="24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получить код подтверждения личности по почте;</w:t>
      </w:r>
    </w:p>
    <w:p w14:paraId="38000000">
      <w:pPr>
        <w:numPr>
          <w:ilvl w:val="0"/>
          <w:numId w:val="4"/>
        </w:numPr>
        <w:spacing w:after="120" w:before="0"/>
        <w:ind w:firstLine="0" w:left="24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воспользоваться усиленной квалифицированной электронной подписью или Универсальной электронной картой (УЭК).</w:t>
      </w:r>
    </w:p>
    <w:p w14:paraId="39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Теперь вы можете создать учетную запись индивидуального предпринимателя. Для этого: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1. Заполните данные об индивидуальном предпринимателе в регистрационной форме Личного кабинета (требуется ОГРНИП).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2. Дождитесь завершения автоматической проверки данных.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Учетная запись индивидуального предпринимателя будет создана после успешной проверки данных. Уведомление о регистрации придет на ваш электронный адрес.</w:t>
      </w:r>
    </w:p>
    <w:p w14:paraId="3A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Как создать учетную запись юридического лица</w:t>
      </w:r>
    </w:p>
    <w:p w14:paraId="3B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Создать учетную запись юридического лица можно только из Подтвержденной учетной записи физического лица – руководителя организации или представителя ЮЛ, имеющего право действовать от имени организации без доверенности.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Чтобы создать Подтвержденную учетную запись, воспользуйтесь одним из способов:</w:t>
      </w:r>
    </w:p>
    <w:p w14:paraId="3C000000">
      <w:pPr>
        <w:numPr>
          <w:ilvl w:val="0"/>
          <w:numId w:val="5"/>
        </w:numPr>
        <w:spacing w:after="120" w:before="0"/>
        <w:ind w:firstLine="0" w:left="24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обратиться в Центр обслуживания;</w:t>
      </w:r>
    </w:p>
    <w:p w14:paraId="3D000000">
      <w:pPr>
        <w:numPr>
          <w:ilvl w:val="0"/>
          <w:numId w:val="5"/>
        </w:numPr>
        <w:spacing w:after="120" w:before="0"/>
        <w:ind w:firstLine="0" w:left="24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получить код подтверждения личности по почте;</w:t>
      </w:r>
    </w:p>
    <w:p w14:paraId="3E000000">
      <w:pPr>
        <w:numPr>
          <w:ilvl w:val="0"/>
          <w:numId w:val="5"/>
        </w:numPr>
        <w:spacing w:after="120" w:before="0"/>
        <w:ind w:firstLine="0" w:left="24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воспользоваться усиленной квалифицированной электронной подписью или Универсальной электронной картой (УЭК). Электронную подпись юридического лица можно использовать и для подтверждения учетной записи физического лица при условии, что в сертификате ключа проверки электронной подписи указаны ФИО и СНИЛС владельца.</w:t>
      </w:r>
    </w:p>
    <w:p w14:paraId="3F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Теперь вы можете создать учетную запись юридического лица. Для этого:</w:t>
      </w:r>
    </w:p>
    <w:p w14:paraId="40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1. Заполните данные о вашей организации в регистрационной форме Личного кабинета.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2. Дождитесь завершения автоматической проверки.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Учетная запись вашей организации будет создана автоматически после успешной проверки данных. Уведомление о регистрации придет на ваш электронный адрес.</w:t>
      </w:r>
    </w:p>
    <w:p w14:paraId="41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Инструкция по регистрации и повышению уровня учётной записи на ЕПГУ</w:t>
      </w:r>
    </w:p>
    <w:p w14:paraId="42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На портале госуслуг есть три типа учетной записи. Они отличаются друг от друга способом получения и списком госуслуг, к которым они открывают доступ:</w:t>
      </w:r>
    </w:p>
    <w:p w14:paraId="43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I. Упрощенная</w:t>
      </w:r>
    </w:p>
    <w:p w14:paraId="44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Что дает.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 Оплата штрафов ГИБДД и справочные услуги: получение бухгалтерской отчетности юрлица, получение копий некоторых документов.</w:t>
      </w:r>
    </w:p>
    <w:p w14:paraId="45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Как получить.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 Ввести номер телефона и эл. почту на портале госуслуг</w:t>
      </w:r>
    </w:p>
    <w:p w14:paraId="46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II. Стандартная </w:t>
      </w:r>
    </w:p>
    <w:p w14:paraId="47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Запись к врачу, получение выписки о состоянии пенсионного счета, проверку налоговой задолженности</w:t>
      </w:r>
    </w:p>
    <w:p w14:paraId="48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 номеру СНИЛС на портале госуслуг</w:t>
      </w:r>
    </w:p>
    <w:p w14:paraId="49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III. Подтвержденная</w:t>
      </w:r>
    </w:p>
    <w:p w14:paraId="4A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Все госуслуги: загранпаспорт, регистрация автомобиля, замена водительского удостоверения, регистрация по месту жительства</w:t>
      </w:r>
    </w:p>
    <w:p w14:paraId="4B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Подтвердить личность</w:t>
      </w:r>
    </w:p>
    <w:p w14:paraId="4C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Первые два типа учетной записи можно получить не выходя из дома, достаточно ввести личные данные. Это можно сделать и через мобильное приложение госуслуг. Упрощенная учетная запись дает доступ к очень ограниченному количеству госуслуг, поэтому сразу после нее советуем получить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стандартную учетную запись. Это займет 5-10 минут.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Чтобы получить стандартную учетную запись, введите на портале паспортные данные и номер СНИЛС. Вас попросят ввести их при получении нужной госуслуги, но кроме этого вы можете ввести свои данные в личном кабинете, в разделе «Персональные данные».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СНИЛС — это номер, по которому ваш работодатель платит пенсионные отчисления. Этот номер указан на зеленой карточке, которую выдает Пенсионный фонд. Если вы устраиваетесь на работу впервые, уточните у работодателя, как получить карту СНИЛС. Иногда ее выдает сам работодатель, иногда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нужно съездить в Пенсионный фонд. Если вы уже давно работаете, скорее всего, СНИЛС у вас уже есть.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Паспорта и номера СНИЛС будет достаточно для стандартной учетной записи, но советуем сохранить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номер автомобиля, водительского удостоверения и ИНН. ИНН нужен, чтобы получать госуслуги,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связанные с налогами, а по водительскому удостоверению и номеру машины вы сможете оплачивать штрафы ГИБДД.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Стандартная учетная запись дает доступ к ограниченному списку услуг.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Например, оформление загранпаспорта с ней будет недоступно. Для этого нужна подтвержденная учетная запись. Как ее получить, читайте в отдельной статье.</w:t>
      </w:r>
    </w:p>
    <w:p w14:paraId="4D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Инструкция по подтверждению личности при регистрации на ЕПГУ</w:t>
      </w:r>
    </w:p>
    <w:p w14:paraId="4E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Пользователи портала госуслуг работают под одной из трех учетных записей: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упрощенная, стандартная и подтвержденная. Чем больше данных вы сохраняете на портале, тем более высокий статус получаете. От этого зависит количество услуг, которые будут вам доступны в электронном виде:</w:t>
      </w:r>
    </w:p>
    <w:p w14:paraId="4F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I. Упрощенная </w:t>
      </w:r>
    </w:p>
    <w:p w14:paraId="50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Что дает. Оплата штрафов ГИБДД и справочные услуги: получение бухгалтерской отчетности юрлица, получение копий некоторых документов.</w:t>
      </w:r>
    </w:p>
    <w:p w14:paraId="51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Как получить. Ввести номер телефона и эл. почту на портале госуслуг</w:t>
      </w:r>
    </w:p>
    <w:p w14:paraId="52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II. Стандартная</w:t>
      </w:r>
    </w:p>
    <w:p w14:paraId="53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Запись к врачу, получение выписки о состоянии пенсионного счета, проверку налоговой задолженности</w:t>
      </w:r>
    </w:p>
    <w:p w14:paraId="54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 номеру СНИЛС на портале госуслуг</w:t>
      </w:r>
    </w:p>
    <w:p w14:paraId="55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III. Подтвержденная</w:t>
      </w:r>
    </w:p>
    <w:p w14:paraId="56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Все госуслуги: загранпаспорт, регистрация автомобиля, замена водительского удостоверения, регистрация по месту жительства</w:t>
      </w:r>
    </w:p>
    <w:p w14:paraId="57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Подтвердить личность</w:t>
      </w:r>
      <w:r>
        <w:br/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Зарегистрировать стандартную и упрощенную учетные записи можно и дома за 5-10 минут. Для получения подтвержденной учетной записи требуется подтверждение личности в центре регистрации или письмом по почте. После этого вам будут доступны все госуслуги на портале.</w:t>
      </w:r>
    </w:p>
    <w:p w14:paraId="58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Зарегистрироваться</w:t>
      </w:r>
    </w:p>
    <w:p w14:paraId="59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Первый этап — регистрация упрощенной учетной записи. Чтобы ее пройти, нужно ввести имя, фамилию, номер телефона или электронную почту. Если оставите почту, вам придет ссылка для подтверждения. А на телефон система отправляет код подтверждения. Когда вы его введете, вы получите упрощенную учетную запись на госуслугах.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С упрощенной учетной записью большинство услуг будут вам недоступны. Записать ребенка в детский сад или зарегистрироваться по месту жительства с такой учетной записью вы не сможете. Зато сможете оплачивать штрафы ГИБДД.</w:t>
      </w:r>
    </w:p>
    <w:p w14:paraId="5A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Заполнить данные</w:t>
      </w:r>
    </w:p>
    <w:p w14:paraId="5B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Следующий этап — заполнить паспортные данные и ввести номер СНИЛС.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Это можно сделать при получении нужной услуги или в личном кабинете, в разделе «Персональные данные».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Свидетельство СНИЛС — это зеленая карточка, которую выдает Пенсионный фонд. По номеру этой карты работодатель платит за вас пенсионные отчисления.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Если вы работаете, скорее всего, СНИЛС у вас уже есть. Если нет, уточните у работодателя, как его получить: возможно, он выдаст СНИЛС сам, а может, отправит в Пенсионный фонд.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Паспорт и СНИЛС — основные документы на портале госуслуг. Но чем больше данных вы добавите, тем больше услуг сможете получить. Поэтому советуем добавить ИНН, номер автомобиля и водительского удостоверения. По ИНН вы сможете оплачивать налоговую задолженность, а по данным машины и водительского удостоверения — штрафы ГИБДД.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Если вы уже получали ИНН в налоговой, но под рукой у вас его нет, нажмите ссылку «Узнай свой ИНН», и система покажет номер. Если не получали, обратитесь в налоговую. В будущем ИНН понадобится на работе или если будете открывать ИП.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Чтобы пользоваться всеми электронными госуслугами, подтвердите личность одним из удобных способов.</w:t>
      </w:r>
    </w:p>
    <w:p w14:paraId="5C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Подтвердить личность в центре обслуживания</w:t>
      </w:r>
    </w:p>
    <w:p w14:paraId="5D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У портала госуслуг есть помощники вне интернета. Это почтовые отделения, офисы Ростелекома, многофункциональные центры и некоторые банки.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Подтвердить личность можно через них. Информация об офисах, где вы можете подтвердить свою личность, доступна по ссылке «Центры обслуживания».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Выберите самый удобный центр обслуживания и приходите в удобное время.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Возьмите с собой паспорт и СНИЛС, сотрудники проверят документы и помогут получить подтвержденную учетную запись.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Если вы подтвердили личность в центре регистрации, вы можете заходить в личный кабинет на сайте ФНС nalog.ru по логину и паролю госуслуг, чтобы платить налоги и следить за одобрением налогового вычета. Регистрироваться отдельно не придется.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Мы рекомендуем подтверждать личность именно в центре обслуживания: это самый быстрый и удобный способ. Однако он не подойдет тем, кому важно получить подтвержденный статус не выходя из дома. Если это ваш случай — подтвердите личность письмом.</w:t>
      </w:r>
    </w:p>
    <w:p w14:paraId="5E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Подтвердить личность письмом</w:t>
      </w:r>
    </w:p>
    <w:p w14:paraId="5F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Вам отправят письмо с кодом подтверждения. Обычно оно идет 2-3 недели.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Когда вы его получите, нужно будет ввести код из письма на сайте: в личном кабинете или на странице подтверждения личности.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Когда вы введете код, система поймет, что вы — это вы, и откроет доступ ко всем госуслугам на портале.</w:t>
      </w:r>
    </w:p>
    <w:p w14:paraId="60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5"/>
        </w:rPr>
        <w:t>Пользоваться всеми госуслугами</w:t>
      </w:r>
    </w:p>
    <w:p w14:paraId="61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После подтверждения личности вам будут доступны все услуги на портале.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Государство работает над тем, чтобы как можно больше госуслуг было доступно в электронном виде. Наверняка вы знаете, что с помощью портала можно оформить загранпаспорт или оплатить штрафы ГИБДД. Но есть и более редкие услуги, про которые знают немногие. Например, портал помогает получить удостоверение на право управления маломерными судами.</w:t>
      </w:r>
      <w:r>
        <w:br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Поэтому, если вы собираетесь обратиться в государственные органы, сначала проверьте, нет ли нужной услуги на сайте gosuslugi.ru. Если есть, вы сэкономите время.</w:t>
      </w:r>
    </w:p>
    <w:p w14:paraId="62000000"/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4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2024-01-30T16:24:42Z</dcterms:modified>
</cp:coreProperties>
</file>