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428" w:rsidRDefault="00B45428" w:rsidP="00B45428">
      <w:pPr>
        <w:jc w:val="right"/>
        <w:rPr>
          <w:sz w:val="28"/>
          <w:szCs w:val="28"/>
        </w:rPr>
      </w:pPr>
    </w:p>
    <w:p w:rsidR="00B45428" w:rsidRDefault="00E01286" w:rsidP="00B4542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5A01EE" wp14:editId="7C9C07F9">
            <wp:extent cx="723900" cy="8858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28" w:rsidRDefault="00B45428" w:rsidP="00211BC3">
      <w:pPr>
        <w:rPr>
          <w:sz w:val="28"/>
          <w:szCs w:val="28"/>
        </w:rPr>
      </w:pP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B45428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211BC3" w:rsidP="00B4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5428" w:rsidRDefault="00B45428" w:rsidP="00B45428">
      <w:pPr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E64522" w:rsidRDefault="00FF15AF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>07.06.2024г</w:t>
      </w:r>
      <w:r w:rsidR="00E64522">
        <w:rPr>
          <w:sz w:val="28"/>
          <w:szCs w:val="28"/>
        </w:rPr>
        <w:t xml:space="preserve"> №</w:t>
      </w:r>
      <w:r>
        <w:rPr>
          <w:sz w:val="28"/>
          <w:szCs w:val="28"/>
        </w:rPr>
        <w:t>145</w:t>
      </w:r>
    </w:p>
    <w:p w:rsidR="00E64522" w:rsidRDefault="00E64522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156EFE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>Панковского городского поселения, утвержденную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Постановлением Администрации Панковского городского 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поселения от 19.06.2012г. № 60 «Об утверждении схемы </w:t>
      </w:r>
    </w:p>
    <w:p w:rsidR="00E64522" w:rsidRPr="00156EFE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EFE">
        <w:rPr>
          <w:rFonts w:ascii="Times New Roman" w:hAnsi="Times New Roman"/>
          <w:b/>
          <w:sz w:val="28"/>
          <w:szCs w:val="28"/>
        </w:rPr>
        <w:t>теплоснабжения Панковского городского поселения»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BC1F35" w:rsidRDefault="00E64522" w:rsidP="00E645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№ 190-ФЗ «О теплоснабжении», Постановлением Правительства Новгородской области от 27.12.2016г. № 454 «Об утверждении нормативов потребления коммунальной услуги по отоплению», Уставом Панковского городского поселения, заключением по результатам публичных слушаний по вопросу внесения изменений в Схему теплоснабжения Панковского городского поселения, </w:t>
      </w:r>
      <w:r w:rsidRPr="00BC1F35">
        <w:rPr>
          <w:sz w:val="28"/>
          <w:szCs w:val="28"/>
        </w:rPr>
        <w:t>Администрация Панковского городского поселения</w:t>
      </w:r>
      <w:r w:rsidR="005C4DE9">
        <w:rPr>
          <w:sz w:val="28"/>
          <w:szCs w:val="28"/>
        </w:rPr>
        <w:t>.</w:t>
      </w:r>
    </w:p>
    <w:p w:rsidR="00E64522" w:rsidRPr="009233F8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E64522" w:rsidRDefault="00E64522" w:rsidP="00E64522">
      <w:pPr>
        <w:spacing w:line="276" w:lineRule="auto"/>
        <w:jc w:val="both"/>
        <w:rPr>
          <w:b/>
          <w:sz w:val="28"/>
          <w:szCs w:val="28"/>
        </w:rPr>
      </w:pPr>
    </w:p>
    <w:p w:rsidR="00E64522" w:rsidRPr="008B0507" w:rsidRDefault="00E64522" w:rsidP="00E645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</w:t>
      </w:r>
      <w:r w:rsidRPr="00A05436">
        <w:rPr>
          <w:sz w:val="28"/>
          <w:szCs w:val="28"/>
        </w:rPr>
        <w:t xml:space="preserve"> </w:t>
      </w:r>
      <w:r>
        <w:rPr>
          <w:sz w:val="28"/>
          <w:szCs w:val="28"/>
        </w:rPr>
        <w:t>в Схему теплоснабжения Панковского городского поселения, утвержденную Постановлением администрации Панковского городского поселения от 19.06.2012г. № 60 «Об утверждении схемы теплоснабжения Панковского городск</w:t>
      </w:r>
      <w:r w:rsidR="004E14C7">
        <w:rPr>
          <w:sz w:val="28"/>
          <w:szCs w:val="28"/>
        </w:rPr>
        <w:t xml:space="preserve">ого поселения» (в редакции от </w:t>
      </w:r>
      <w:r w:rsidR="004E14C7" w:rsidRPr="008B0507">
        <w:rPr>
          <w:sz w:val="28"/>
          <w:szCs w:val="28"/>
        </w:rPr>
        <w:t>28</w:t>
      </w:r>
      <w:r w:rsidRPr="008B0507">
        <w:rPr>
          <w:sz w:val="28"/>
          <w:szCs w:val="28"/>
        </w:rPr>
        <w:t>.05.2019г. № 2068 «Об актуализации схемы теплоснабжения Панковского городского поселения») изменив следующим содержанием:</w:t>
      </w: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 w:rsidRPr="00C661D6">
        <w:rPr>
          <w:sz w:val="28"/>
          <w:szCs w:val="28"/>
        </w:rPr>
        <w:t>- подраздел «в</w:t>
      </w:r>
      <w:r w:rsidR="00802C1C">
        <w:rPr>
          <w:sz w:val="28"/>
          <w:szCs w:val="28"/>
        </w:rPr>
        <w:t xml:space="preserve">, га, </w:t>
      </w:r>
      <w:proofErr w:type="spellStart"/>
      <w:r w:rsidR="00802C1C">
        <w:rPr>
          <w:sz w:val="28"/>
          <w:szCs w:val="28"/>
        </w:rPr>
        <w:t>гб</w:t>
      </w:r>
      <w:proofErr w:type="spellEnd"/>
      <w:r w:rsidR="00802C1C">
        <w:rPr>
          <w:sz w:val="28"/>
          <w:szCs w:val="28"/>
        </w:rPr>
        <w:t xml:space="preserve">, </w:t>
      </w:r>
      <w:proofErr w:type="spellStart"/>
      <w:r w:rsidR="00802C1C">
        <w:rPr>
          <w:sz w:val="28"/>
          <w:szCs w:val="28"/>
        </w:rPr>
        <w:t>гг</w:t>
      </w:r>
      <w:proofErr w:type="spellEnd"/>
      <w:r w:rsidR="00802C1C">
        <w:rPr>
          <w:sz w:val="28"/>
          <w:szCs w:val="28"/>
        </w:rPr>
        <w:t xml:space="preserve">, </w:t>
      </w:r>
      <w:proofErr w:type="spellStart"/>
      <w:r w:rsidR="00802C1C">
        <w:rPr>
          <w:sz w:val="28"/>
          <w:szCs w:val="28"/>
        </w:rPr>
        <w:t>гд</w:t>
      </w:r>
      <w:proofErr w:type="spellEnd"/>
      <w:r w:rsidR="00802C1C">
        <w:rPr>
          <w:sz w:val="28"/>
          <w:szCs w:val="28"/>
        </w:rPr>
        <w:t xml:space="preserve">, </w:t>
      </w:r>
      <w:proofErr w:type="spellStart"/>
      <w:r w:rsidR="00802C1C">
        <w:rPr>
          <w:sz w:val="28"/>
          <w:szCs w:val="28"/>
        </w:rPr>
        <w:t>гж</w:t>
      </w:r>
      <w:proofErr w:type="spellEnd"/>
      <w:r w:rsidRPr="00C661D6">
        <w:rPr>
          <w:sz w:val="28"/>
          <w:szCs w:val="28"/>
        </w:rPr>
        <w:t>» раздела 2:</w:t>
      </w:r>
    </w:p>
    <w:p w:rsidR="00F3777E" w:rsidRPr="00F3777E" w:rsidRDefault="00680D5D" w:rsidP="00F3777E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777E" w:rsidRPr="00F3777E">
        <w:rPr>
          <w:b/>
          <w:bCs/>
          <w:sz w:val="28"/>
          <w:szCs w:val="28"/>
        </w:rPr>
        <w:t xml:space="preserve">в) Существующие и перспективные балансы тепловой мощности и тепловой нагрузки потребителей в зонах действия источников тепловой </w:t>
      </w:r>
      <w:r w:rsidR="00F3777E" w:rsidRPr="00F3777E">
        <w:rPr>
          <w:b/>
          <w:bCs/>
          <w:sz w:val="28"/>
          <w:szCs w:val="28"/>
        </w:rPr>
        <w:lastRenderedPageBreak/>
        <w:t>энергии, в том числе работающих на единую тепловую сеть, на каждом этапе</w:t>
      </w:r>
    </w:p>
    <w:p w:rsidR="00680D5D" w:rsidRPr="00F3777E" w:rsidRDefault="00F3777E" w:rsidP="00F3777E">
      <w:pPr>
        <w:spacing w:line="276" w:lineRule="auto"/>
        <w:jc w:val="both"/>
      </w:pPr>
      <w:r w:rsidRPr="00F3777E">
        <w:t>Балансы тепловой мощности и перспективной тепловой нагрузки в зонах действия источников тепловой энергии с определением резервов (дефицитов) существующей располагаемой тепловой мощности источников тепловой энергии в Панковском городском поселении представлены в таблице 14.</w:t>
      </w:r>
      <w:r w:rsidR="00680D5D" w:rsidRPr="00F3777E">
        <w:t xml:space="preserve">    </w:t>
      </w:r>
    </w:p>
    <w:p w:rsidR="00680D5D" w:rsidRDefault="00680D5D" w:rsidP="00E64522">
      <w:pPr>
        <w:spacing w:line="276" w:lineRule="auto"/>
        <w:jc w:val="both"/>
        <w:rPr>
          <w:sz w:val="28"/>
          <w:szCs w:val="28"/>
        </w:rPr>
      </w:pPr>
    </w:p>
    <w:p w:rsidR="00F3777E" w:rsidRPr="00085350" w:rsidRDefault="00F3777E" w:rsidP="00F3777E">
      <w:pPr>
        <w:keepNext/>
        <w:spacing w:line="360" w:lineRule="auto"/>
        <w:ind w:firstLine="567"/>
        <w:jc w:val="right"/>
        <w:rPr>
          <w:color w:val="000000"/>
        </w:rPr>
      </w:pPr>
      <w:r w:rsidRPr="00085350">
        <w:rPr>
          <w:color w:val="000000"/>
        </w:rPr>
        <w:t xml:space="preserve">Таблица </w:t>
      </w:r>
      <w:r>
        <w:rPr>
          <w:color w:val="000000"/>
        </w:rPr>
        <w:t>1</w:t>
      </w:r>
      <w:r w:rsidRPr="00085350">
        <w:rPr>
          <w:color w:val="00000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563"/>
        <w:gridCol w:w="1417"/>
        <w:gridCol w:w="1135"/>
        <w:gridCol w:w="1275"/>
        <w:gridCol w:w="1382"/>
      </w:tblGrid>
      <w:tr w:rsidR="00F3777E" w:rsidRPr="00085350" w:rsidTr="00846C36">
        <w:trPr>
          <w:trHeight w:val="20"/>
          <w:tblHeader/>
        </w:trPr>
        <w:tc>
          <w:tcPr>
            <w:tcW w:w="1564" w:type="pct"/>
            <w:shd w:val="clear" w:color="auto" w:fill="auto"/>
            <w:vAlign w:val="center"/>
            <w:hideMark/>
          </w:tcPr>
          <w:p w:rsidR="00F3777E" w:rsidRDefault="00F3777E" w:rsidP="00846C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F3777E" w:rsidRPr="00085350" w:rsidRDefault="00F3777E" w:rsidP="00846C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теплоисточника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3777E" w:rsidRPr="00085350" w:rsidRDefault="00F3777E" w:rsidP="00846C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Установленная мощность, Гкал/ч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3777E" w:rsidRPr="00085350" w:rsidRDefault="00F3777E" w:rsidP="00846C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Располагаемая мощность, Гкал/ч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3777E" w:rsidRPr="00085350" w:rsidRDefault="00F3777E" w:rsidP="00846C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Мощность нетто, Гкал/ч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F3777E" w:rsidRPr="00085350" w:rsidRDefault="00F3777E" w:rsidP="00846C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Подключенная нагрузка, Гкал/ч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3777E" w:rsidRPr="00085350" w:rsidRDefault="00F3777E" w:rsidP="00846C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Резерв тепловой мощности, Гкал/ч</w:t>
            </w:r>
          </w:p>
        </w:tc>
      </w:tr>
      <w:tr w:rsidR="00F3777E" w:rsidRPr="00085350" w:rsidTr="00846C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3777E" w:rsidRPr="00085350" w:rsidRDefault="00F3777E" w:rsidP="00846C36">
            <w:r w:rsidRPr="00085350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6,88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5,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5,47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4,47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3777E" w:rsidRPr="00D00608" w:rsidRDefault="00F3777E" w:rsidP="00846C3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</w:rPr>
              <w:t>1</w:t>
            </w:r>
          </w:p>
        </w:tc>
      </w:tr>
      <w:tr w:rsidR="00F3777E" w:rsidRPr="00085350" w:rsidTr="00846C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3777E" w:rsidRPr="00085350" w:rsidRDefault="00F3777E" w:rsidP="00846C36">
            <w:r w:rsidRPr="00085350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10,75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10,3241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6,32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3777E" w:rsidRPr="00D00608" w:rsidRDefault="00F3777E" w:rsidP="00846C3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4</w:t>
            </w:r>
          </w:p>
        </w:tc>
      </w:tr>
      <w:tr w:rsidR="00F3777E" w:rsidRPr="00085350" w:rsidTr="00846C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3777E" w:rsidRPr="00085350" w:rsidRDefault="00F3777E" w:rsidP="00846C36">
            <w:r w:rsidRPr="00085350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12,9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11,56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10,76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3777E" w:rsidRPr="00D00608" w:rsidRDefault="00F3777E" w:rsidP="00846C3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0,8</w:t>
            </w:r>
          </w:p>
        </w:tc>
      </w:tr>
      <w:tr w:rsidR="00F3777E" w:rsidRPr="00085350" w:rsidTr="00846C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3777E" w:rsidRPr="00085350" w:rsidRDefault="00F3777E" w:rsidP="00846C36">
            <w:r w:rsidRPr="00085350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2,60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</w:rPr>
              <w:t>0,94</w:t>
            </w:r>
            <w:r w:rsidRPr="00FF15A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3777E" w:rsidRPr="00D00608" w:rsidRDefault="00F3777E" w:rsidP="00846C3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0,3232</w:t>
            </w:r>
          </w:p>
        </w:tc>
      </w:tr>
      <w:tr w:rsidR="00F3777E" w:rsidRPr="00085350" w:rsidTr="00846C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3777E" w:rsidRPr="00085350" w:rsidRDefault="00F3777E" w:rsidP="00846C36">
            <w:pPr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3" w:type="pct"/>
            <w:shd w:val="clear" w:color="auto" w:fill="auto"/>
            <w:hideMark/>
          </w:tcPr>
          <w:p w:rsidR="00F3777E" w:rsidRPr="00FF15AF" w:rsidRDefault="00F3777E" w:rsidP="00846C36">
            <w:pPr>
              <w:jc w:val="center"/>
            </w:pPr>
            <w:r w:rsidRPr="00FF15AF">
              <w:t>33,13</w:t>
            </w:r>
          </w:p>
        </w:tc>
        <w:tc>
          <w:tcPr>
            <w:tcW w:w="719" w:type="pct"/>
            <w:shd w:val="clear" w:color="auto" w:fill="auto"/>
            <w:hideMark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t>28,</w:t>
            </w:r>
            <w:r w:rsidRPr="00FF15AF">
              <w:rPr>
                <w:lang w:val="en-US"/>
              </w:rPr>
              <w:t>37</w:t>
            </w:r>
          </w:p>
        </w:tc>
        <w:tc>
          <w:tcPr>
            <w:tcW w:w="576" w:type="pct"/>
            <w:shd w:val="clear" w:color="auto" w:fill="auto"/>
            <w:hideMark/>
          </w:tcPr>
          <w:p w:rsidR="00F3777E" w:rsidRPr="00FF15AF" w:rsidRDefault="00F3777E" w:rsidP="00846C36">
            <w:pPr>
              <w:jc w:val="center"/>
            </w:pPr>
            <w:r w:rsidRPr="00FF15AF">
              <w:t>28,6818</w:t>
            </w:r>
          </w:p>
        </w:tc>
        <w:tc>
          <w:tcPr>
            <w:tcW w:w="647" w:type="pct"/>
            <w:shd w:val="clear" w:color="auto" w:fill="auto"/>
            <w:hideMark/>
          </w:tcPr>
          <w:p w:rsidR="00F3777E" w:rsidRPr="00FF15AF" w:rsidRDefault="00F3777E" w:rsidP="00846C36">
            <w:pPr>
              <w:jc w:val="center"/>
            </w:pPr>
            <w:r w:rsidRPr="00FF15AF">
              <w:t>22,495</w:t>
            </w:r>
          </w:p>
        </w:tc>
        <w:tc>
          <w:tcPr>
            <w:tcW w:w="701" w:type="pct"/>
            <w:shd w:val="clear" w:color="auto" w:fill="auto"/>
            <w:hideMark/>
          </w:tcPr>
          <w:p w:rsidR="00F3777E" w:rsidRPr="00D00608" w:rsidRDefault="00F3777E" w:rsidP="00846C36">
            <w:pPr>
              <w:jc w:val="center"/>
            </w:pPr>
            <w:r w:rsidRPr="00D00608">
              <w:t>6,1232</w:t>
            </w:r>
          </w:p>
        </w:tc>
      </w:tr>
    </w:tbl>
    <w:p w:rsidR="00F3777E" w:rsidRPr="00085350" w:rsidRDefault="00F3777E" w:rsidP="00F3777E">
      <w:pPr>
        <w:keepNext/>
        <w:spacing w:line="360" w:lineRule="auto"/>
        <w:ind w:firstLine="567"/>
        <w:rPr>
          <w:color w:val="000000"/>
        </w:rPr>
      </w:pPr>
      <w:r w:rsidRPr="00085350">
        <w:t>Дефицит тепловой мощности на источниках не отмечается.</w:t>
      </w:r>
    </w:p>
    <w:p w:rsidR="00F3777E" w:rsidRPr="00085350" w:rsidRDefault="00F3777E" w:rsidP="00F377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 П</w:t>
      </w:r>
      <w:r w:rsidRPr="00085350">
        <w:rPr>
          <w:b/>
          <w:sz w:val="28"/>
          <w:szCs w:val="28"/>
        </w:rPr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</w:t>
      </w:r>
    </w:p>
    <w:p w:rsidR="00F3777E" w:rsidRDefault="00F3777E" w:rsidP="00F3777E">
      <w:pPr>
        <w:ind w:firstLine="709"/>
        <w:jc w:val="both"/>
      </w:pPr>
      <w:r w:rsidRPr="00764D2B">
        <w:t>Источники тепловой энергии с зонами действия, расположенными в границах двух или более поселений, на территории Панковского городского поселения отсутствуют.</w:t>
      </w:r>
    </w:p>
    <w:p w:rsidR="00F3777E" w:rsidRPr="00764D2B" w:rsidRDefault="00F3777E" w:rsidP="00F3777E">
      <w:pPr>
        <w:ind w:firstLine="709"/>
        <w:jc w:val="both"/>
      </w:pPr>
    </w:p>
    <w:p w:rsidR="00F3777E" w:rsidRDefault="00F3777E" w:rsidP="00F377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B2189">
        <w:rPr>
          <w:b/>
          <w:sz w:val="28"/>
          <w:szCs w:val="28"/>
        </w:rPr>
        <w:t>а) 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p w:rsidR="00F3777E" w:rsidRDefault="00F3777E" w:rsidP="00F3777E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15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126"/>
        <w:gridCol w:w="1984"/>
        <w:gridCol w:w="1902"/>
      </w:tblGrid>
      <w:tr w:rsidR="00F3777E" w:rsidRPr="003B2189" w:rsidTr="00846C36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F3777E" w:rsidRPr="003B2189" w:rsidTr="00846C3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F3777E" w:rsidRPr="00FF15AF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5,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5,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-</w:t>
            </w:r>
          </w:p>
        </w:tc>
      </w:tr>
      <w:tr w:rsidR="00F3777E" w:rsidRPr="00FF15AF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-</w:t>
            </w:r>
          </w:p>
        </w:tc>
      </w:tr>
      <w:tr w:rsidR="00F3777E" w:rsidRPr="00FF15AF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-</w:t>
            </w:r>
          </w:p>
        </w:tc>
      </w:tr>
      <w:tr w:rsidR="00F3777E" w:rsidRPr="003B2189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91500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F3777E" w:rsidRPr="003B2189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3B2189">
        <w:rPr>
          <w:b/>
          <w:sz w:val="28"/>
          <w:szCs w:val="28"/>
        </w:rPr>
        <w:t>гб</w:t>
      </w:r>
      <w:proofErr w:type="spellEnd"/>
      <w:r w:rsidRPr="003B2189">
        <w:rPr>
          <w:b/>
          <w:sz w:val="28"/>
          <w:szCs w:val="28"/>
        </w:rPr>
        <w:t xml:space="preserve">) существующие и перспективные технические ограничения на использование установленной тепловой мощности и значения </w:t>
      </w:r>
      <w:r w:rsidRPr="003B2189">
        <w:rPr>
          <w:b/>
          <w:sz w:val="28"/>
          <w:szCs w:val="28"/>
        </w:rPr>
        <w:lastRenderedPageBreak/>
        <w:t>располагаемой мощности основного оборудования источников тепловой энергии</w:t>
      </w:r>
    </w:p>
    <w:p w:rsidR="00F3777E" w:rsidRDefault="00F3777E" w:rsidP="00F3777E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16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  <w:gridCol w:w="2693"/>
        <w:gridCol w:w="1771"/>
      </w:tblGrid>
      <w:tr w:rsidR="00F3777E" w:rsidRPr="003B2189" w:rsidTr="00846C36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 xml:space="preserve">Фактическая </w:t>
            </w:r>
            <w:r w:rsidR="00C66EB7" w:rsidRPr="003B2189">
              <w:rPr>
                <w:b/>
                <w:sz w:val="22"/>
                <w:szCs w:val="22"/>
              </w:rPr>
              <w:t>установленная мощность</w:t>
            </w:r>
            <w:r w:rsidRPr="003B2189">
              <w:rPr>
                <w:b/>
                <w:sz w:val="22"/>
                <w:szCs w:val="22"/>
              </w:rPr>
              <w:t xml:space="preserve">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F3777E" w:rsidRPr="003B2189" w:rsidTr="00846C36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/>
        </w:tc>
      </w:tr>
    </w:tbl>
    <w:p w:rsidR="00680D5D" w:rsidRDefault="00680D5D" w:rsidP="00E64522">
      <w:pPr>
        <w:spacing w:line="276" w:lineRule="auto"/>
        <w:jc w:val="both"/>
        <w:rPr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  <w:gridCol w:w="2693"/>
        <w:gridCol w:w="1771"/>
      </w:tblGrid>
      <w:tr w:rsidR="00F3777E" w:rsidRPr="00FF15AF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</w:rPr>
              <w:t>1</w:t>
            </w:r>
          </w:p>
        </w:tc>
      </w:tr>
      <w:tr w:rsidR="00F3777E" w:rsidRPr="00FF15AF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4</w:t>
            </w:r>
          </w:p>
        </w:tc>
      </w:tr>
      <w:tr w:rsidR="00F3777E" w:rsidRPr="00FF15AF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0,8</w:t>
            </w:r>
          </w:p>
        </w:tc>
      </w:tr>
      <w:tr w:rsidR="00F3777E" w:rsidRPr="00FF15AF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F3777E" w:rsidRPr="00FF15AF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Pr="00FF15AF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FF15AF">
        <w:rPr>
          <w:b/>
          <w:sz w:val="28"/>
          <w:szCs w:val="28"/>
        </w:rPr>
        <w:t>гв</w:t>
      </w:r>
      <w:proofErr w:type="spellEnd"/>
      <w:r w:rsidRPr="00FF15AF">
        <w:rPr>
          <w:b/>
          <w:sz w:val="28"/>
          <w:szCs w:val="28"/>
        </w:rPr>
        <w:t>) 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</w:t>
      </w:r>
    </w:p>
    <w:p w:rsidR="00F3777E" w:rsidRPr="00FF15AF" w:rsidRDefault="00F3777E" w:rsidP="00F3777E">
      <w:pPr>
        <w:ind w:firstLine="709"/>
        <w:jc w:val="right"/>
        <w:rPr>
          <w:b/>
          <w:sz w:val="28"/>
          <w:szCs w:val="28"/>
        </w:rPr>
      </w:pPr>
      <w:r w:rsidRPr="00FF15AF">
        <w:rPr>
          <w:color w:val="000000"/>
        </w:rPr>
        <w:t>Таблица 17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5"/>
        <w:gridCol w:w="4039"/>
      </w:tblGrid>
      <w:tr w:rsidR="00F3777E" w:rsidRPr="00FF15AF" w:rsidTr="00846C36">
        <w:trPr>
          <w:trHeight w:val="322"/>
          <w:jc w:val="center"/>
        </w:trPr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Существующие затраты тепловой мощности на хоз. нужды тепловых сетей, Гкал/час</w:t>
            </w:r>
          </w:p>
        </w:tc>
      </w:tr>
      <w:tr w:rsidR="00F3777E" w:rsidRPr="00FF15AF" w:rsidTr="00846C36">
        <w:trPr>
          <w:trHeight w:val="322"/>
          <w:jc w:val="center"/>
        </w:trPr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/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/>
        </w:tc>
      </w:tr>
      <w:tr w:rsidR="00F3777E" w:rsidRPr="00FF15AF" w:rsidTr="00846C3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Нет</w:t>
            </w:r>
          </w:p>
        </w:tc>
      </w:tr>
      <w:tr w:rsidR="00F3777E" w:rsidRPr="00FF15AF" w:rsidTr="00846C3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Нет</w:t>
            </w:r>
          </w:p>
        </w:tc>
      </w:tr>
      <w:tr w:rsidR="00F3777E" w:rsidRPr="00FF15AF" w:rsidTr="00846C3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Нет</w:t>
            </w:r>
          </w:p>
        </w:tc>
      </w:tr>
      <w:tr w:rsidR="00F3777E" w:rsidRPr="00FF15AF" w:rsidTr="00846C3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Нет</w:t>
            </w:r>
          </w:p>
        </w:tc>
      </w:tr>
    </w:tbl>
    <w:p w:rsidR="00F3777E" w:rsidRPr="00FF15AF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Pr="00FF15AF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FF15AF">
        <w:rPr>
          <w:b/>
          <w:sz w:val="28"/>
          <w:szCs w:val="28"/>
        </w:rPr>
        <w:t>гг</w:t>
      </w:r>
      <w:proofErr w:type="spellEnd"/>
      <w:r w:rsidRPr="00FF15AF">
        <w:rPr>
          <w:b/>
          <w:sz w:val="28"/>
          <w:szCs w:val="28"/>
        </w:rPr>
        <w:t>) значения существующей и перспективной тепловой мощности источников тепловой энергии нетто</w:t>
      </w:r>
    </w:p>
    <w:p w:rsidR="00F3777E" w:rsidRPr="00FF15AF" w:rsidRDefault="00F3777E" w:rsidP="00F3777E">
      <w:pPr>
        <w:ind w:firstLine="709"/>
        <w:jc w:val="right"/>
        <w:rPr>
          <w:b/>
          <w:sz w:val="28"/>
          <w:szCs w:val="28"/>
        </w:rPr>
      </w:pPr>
      <w:r w:rsidRPr="00FF15AF">
        <w:rPr>
          <w:b/>
          <w:sz w:val="28"/>
          <w:szCs w:val="28"/>
        </w:rPr>
        <w:t xml:space="preserve"> </w:t>
      </w:r>
      <w:r w:rsidRPr="00FF15AF">
        <w:rPr>
          <w:color w:val="000000"/>
        </w:rPr>
        <w:t>Таблица 18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126"/>
        <w:gridCol w:w="1984"/>
        <w:gridCol w:w="1902"/>
      </w:tblGrid>
      <w:tr w:rsidR="00F3777E" w:rsidRPr="00FF15AF" w:rsidTr="00846C36">
        <w:trPr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F3777E" w:rsidRPr="00FF15AF" w:rsidTr="00846C3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F3777E" w:rsidRPr="00FF15AF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5,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5,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-</w:t>
            </w:r>
          </w:p>
        </w:tc>
      </w:tr>
      <w:tr w:rsidR="00F3777E" w:rsidRPr="00FF15AF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-</w:t>
            </w:r>
          </w:p>
        </w:tc>
      </w:tr>
      <w:tr w:rsidR="00F3777E" w:rsidRPr="00FF15AF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-</w:t>
            </w:r>
          </w:p>
        </w:tc>
      </w:tr>
      <w:tr w:rsidR="00F3777E" w:rsidRPr="00FF15AF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F15AF">
              <w:rPr>
                <w:color w:val="000000"/>
                <w:sz w:val="22"/>
                <w:szCs w:val="22"/>
              </w:rPr>
              <w:t>1,</w:t>
            </w:r>
            <w:r w:rsidRPr="00FF15AF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F3777E" w:rsidRPr="00FF15AF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Pr="00FF15AF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FF15AF">
        <w:rPr>
          <w:b/>
          <w:sz w:val="28"/>
          <w:szCs w:val="28"/>
        </w:rPr>
        <w:t>гд</w:t>
      </w:r>
      <w:proofErr w:type="spellEnd"/>
      <w:r w:rsidRPr="00FF15AF">
        <w:rPr>
          <w:b/>
          <w:sz w:val="28"/>
          <w:szCs w:val="28"/>
        </w:rPr>
        <w:t>) 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потерь.</w:t>
      </w:r>
    </w:p>
    <w:p w:rsidR="00F3777E" w:rsidRPr="00FF15AF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680D5D" w:rsidRPr="00FF15AF" w:rsidRDefault="00680D5D" w:rsidP="00E64522">
      <w:pPr>
        <w:spacing w:line="276" w:lineRule="auto"/>
        <w:jc w:val="both"/>
        <w:rPr>
          <w:sz w:val="28"/>
          <w:szCs w:val="28"/>
        </w:rPr>
      </w:pPr>
    </w:p>
    <w:p w:rsidR="00680D5D" w:rsidRPr="00FF15AF" w:rsidRDefault="00680D5D" w:rsidP="00E64522">
      <w:pPr>
        <w:spacing w:line="276" w:lineRule="auto"/>
        <w:jc w:val="both"/>
        <w:rPr>
          <w:sz w:val="28"/>
          <w:szCs w:val="28"/>
        </w:rPr>
      </w:pPr>
    </w:p>
    <w:p w:rsidR="00F3777E" w:rsidRPr="00FF15AF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F3777E" w:rsidRPr="00FF15AF" w:rsidRDefault="00F3777E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  <w:sectPr w:rsidR="00F3777E" w:rsidRPr="00FF15AF" w:rsidSect="00092D5B">
          <w:pgSz w:w="11906" w:h="16838"/>
          <w:pgMar w:top="495" w:right="850" w:bottom="698" w:left="1418" w:header="720" w:footer="720" w:gutter="0"/>
          <w:cols w:space="720"/>
          <w:docGrid w:linePitch="360"/>
        </w:sectPr>
      </w:pPr>
    </w:p>
    <w:p w:rsidR="00F3777E" w:rsidRPr="00FF15AF" w:rsidRDefault="00F3777E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  <w:r w:rsidRPr="00FF15AF">
        <w:rPr>
          <w:b/>
          <w:spacing w:val="-10"/>
          <w:sz w:val="28"/>
          <w:szCs w:val="28"/>
        </w:rPr>
        <w:lastRenderedPageBreak/>
        <w:t>Данные по плановому полезному отпуску ООО «ТК Новгородская» на 2025 год и фактическому полезному отпуску за 2023 год</w:t>
      </w:r>
    </w:p>
    <w:p w:rsidR="00F3777E" w:rsidRPr="00FF15AF" w:rsidRDefault="00F3777E" w:rsidP="00F3777E">
      <w:pPr>
        <w:ind w:firstLine="709"/>
        <w:jc w:val="right"/>
        <w:rPr>
          <w:color w:val="000000"/>
        </w:rPr>
      </w:pPr>
      <w:r w:rsidRPr="00FF15AF">
        <w:rPr>
          <w:color w:val="000000"/>
        </w:rPr>
        <w:t>Таблица 19</w:t>
      </w:r>
    </w:p>
    <w:p w:rsidR="00F3777E" w:rsidRPr="00FF15AF" w:rsidRDefault="00F3777E" w:rsidP="00F3777E">
      <w:pPr>
        <w:ind w:firstLine="709"/>
        <w:jc w:val="right"/>
        <w:rPr>
          <w:color w:val="000000"/>
        </w:rPr>
      </w:pPr>
    </w:p>
    <w:tbl>
      <w:tblPr>
        <w:tblW w:w="14871" w:type="dxa"/>
        <w:tblInd w:w="118" w:type="dxa"/>
        <w:tblLook w:val="04A0" w:firstRow="1" w:lastRow="0" w:firstColumn="1" w:lastColumn="0" w:noHBand="0" w:noVBand="1"/>
      </w:tblPr>
      <w:tblGrid>
        <w:gridCol w:w="4385"/>
        <w:gridCol w:w="1200"/>
        <w:gridCol w:w="1635"/>
        <w:gridCol w:w="1180"/>
        <w:gridCol w:w="1184"/>
        <w:gridCol w:w="1340"/>
        <w:gridCol w:w="1540"/>
        <w:gridCol w:w="1220"/>
        <w:gridCol w:w="1180"/>
        <w:gridCol w:w="7"/>
      </w:tblGrid>
      <w:tr w:rsidR="00F3777E" w:rsidRPr="00FF15AF" w:rsidTr="00846C36">
        <w:trPr>
          <w:trHeight w:val="112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</w:rPr>
            </w:pPr>
            <w:r w:rsidRPr="00FF15AF">
              <w:rPr>
                <w:b/>
                <w:bCs/>
                <w:color w:val="000000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51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15AF">
              <w:rPr>
                <w:b/>
                <w:bCs/>
                <w:color w:val="000000"/>
                <w:sz w:val="28"/>
                <w:szCs w:val="28"/>
              </w:rPr>
              <w:t>Полезный отпуск тепловой энергии за 2023 год, (факт)</w:t>
            </w:r>
          </w:p>
        </w:tc>
        <w:tc>
          <w:tcPr>
            <w:tcW w:w="52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sz w:val="28"/>
                <w:szCs w:val="28"/>
              </w:rPr>
            </w:pPr>
            <w:r w:rsidRPr="00FF15AF">
              <w:rPr>
                <w:b/>
                <w:bCs/>
                <w:sz w:val="28"/>
                <w:szCs w:val="28"/>
              </w:rPr>
              <w:t>Полезный отпуск тепловой энергии на 2025 год, (план)</w:t>
            </w:r>
          </w:p>
        </w:tc>
      </w:tr>
      <w:tr w:rsidR="00F3777E" w:rsidRPr="00FF15AF" w:rsidTr="00846C36">
        <w:trPr>
          <w:gridAfter w:val="1"/>
          <w:wAfter w:w="7" w:type="dxa"/>
          <w:trHeight w:val="1050"/>
        </w:trPr>
        <w:tc>
          <w:tcPr>
            <w:tcW w:w="43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77E" w:rsidRPr="00FF15AF" w:rsidRDefault="00F3777E" w:rsidP="00846C36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</w:tr>
      <w:tr w:rsidR="00F3777E" w:rsidRPr="00FF15AF" w:rsidTr="00846C36">
        <w:trPr>
          <w:gridAfter w:val="1"/>
          <w:wAfter w:w="7" w:type="dxa"/>
          <w:trHeight w:val="4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77E" w:rsidRPr="00FF15AF" w:rsidRDefault="00F3777E" w:rsidP="00846C36">
            <w:pPr>
              <w:rPr>
                <w:b/>
                <w:bCs/>
                <w:color w:val="000000"/>
              </w:rPr>
            </w:pPr>
            <w:r w:rsidRPr="00FF15AF">
              <w:rPr>
                <w:b/>
                <w:bCs/>
                <w:color w:val="000000"/>
                <w:sz w:val="22"/>
                <w:szCs w:val="22"/>
              </w:rPr>
              <w:t>Панковское городское поселение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38 154,64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29 691,44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132 860,20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8 463,20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37 626,41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29 285,72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130 173,50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5AF">
              <w:rPr>
                <w:b/>
                <w:bCs/>
                <w:color w:val="000000"/>
                <w:sz w:val="20"/>
                <w:szCs w:val="20"/>
              </w:rPr>
              <w:t>8 340,69</w:t>
            </w:r>
          </w:p>
        </w:tc>
      </w:tr>
      <w:tr w:rsidR="00F3777E" w:rsidRPr="00FF15AF" w:rsidTr="00846C36">
        <w:trPr>
          <w:gridAfter w:val="1"/>
          <w:wAfter w:w="7" w:type="dxa"/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77E" w:rsidRPr="00FF15AF" w:rsidRDefault="00F3777E" w:rsidP="00846C36">
            <w:pPr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 xml:space="preserve">Котельная БМК №1- 8 мВт </w:t>
            </w:r>
            <w:proofErr w:type="spellStart"/>
            <w:r w:rsidRPr="00FF15AF">
              <w:rPr>
                <w:color w:val="000000"/>
                <w:sz w:val="22"/>
                <w:szCs w:val="22"/>
              </w:rPr>
              <w:t>Панковка,Заводская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7 619,44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6 237,14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21 700,05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1 382,29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7 346,20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6 066,25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20 090,25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1 279,95</w:t>
            </w:r>
          </w:p>
        </w:tc>
      </w:tr>
      <w:tr w:rsidR="00F3777E" w:rsidRPr="00FF15AF" w:rsidTr="00846C36">
        <w:trPr>
          <w:gridAfter w:val="1"/>
          <w:wAfter w:w="7" w:type="dxa"/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77E" w:rsidRPr="00FF15AF" w:rsidRDefault="00F3777E" w:rsidP="00846C36">
            <w:pPr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 xml:space="preserve">Котельная БМК № 16-12,5мВт </w:t>
            </w:r>
            <w:proofErr w:type="spellStart"/>
            <w:r w:rsidRPr="00FF15AF">
              <w:rPr>
                <w:color w:val="000000"/>
                <w:sz w:val="22"/>
                <w:szCs w:val="22"/>
              </w:rPr>
              <w:t>Панковка,Строительная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10 095,83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7 581,16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39 476,85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2 514,68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10 427,71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7 881,53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39 697,27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2 546,18</w:t>
            </w:r>
          </w:p>
        </w:tc>
      </w:tr>
      <w:tr w:rsidR="00F3777E" w:rsidRPr="00FF15AF" w:rsidTr="00846C36">
        <w:trPr>
          <w:gridAfter w:val="1"/>
          <w:wAfter w:w="7" w:type="dxa"/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77E" w:rsidRPr="00FF15AF" w:rsidRDefault="00F3777E" w:rsidP="00846C36">
            <w:pPr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 xml:space="preserve">Котельная БМК №1А- 15 мВт </w:t>
            </w:r>
            <w:proofErr w:type="spellStart"/>
            <w:r w:rsidRPr="00FF15AF">
              <w:rPr>
                <w:color w:val="000000"/>
                <w:sz w:val="22"/>
                <w:szCs w:val="22"/>
              </w:rPr>
              <w:t>Панковка,Промышленная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19 014,41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14 781,99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66 443,04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4 232,42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18 426,54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14 248,13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65 145,21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4 178,41</w:t>
            </w:r>
          </w:p>
        </w:tc>
      </w:tr>
      <w:tr w:rsidR="00F3777E" w:rsidRPr="00FF15AF" w:rsidTr="00846C36">
        <w:trPr>
          <w:gridAfter w:val="1"/>
          <w:wAfter w:w="7" w:type="dxa"/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77E" w:rsidRPr="00FF15AF" w:rsidRDefault="00F3777E" w:rsidP="00846C36">
            <w:pPr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 xml:space="preserve">Котельная №12 </w:t>
            </w:r>
            <w:proofErr w:type="spellStart"/>
            <w:r w:rsidRPr="00FF15AF">
              <w:rPr>
                <w:color w:val="000000"/>
                <w:sz w:val="22"/>
                <w:szCs w:val="22"/>
              </w:rPr>
              <w:t>Панковка,Дорожников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1 424,96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1 091,16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5 240,27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333,81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1 425,96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1 089,82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5 240,78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77E" w:rsidRPr="00FF15AF" w:rsidRDefault="00F3777E" w:rsidP="00846C36">
            <w:pPr>
              <w:jc w:val="center"/>
              <w:rPr>
                <w:color w:val="000000"/>
                <w:sz w:val="20"/>
                <w:szCs w:val="20"/>
              </w:rPr>
            </w:pPr>
            <w:r w:rsidRPr="00FF15AF">
              <w:rPr>
                <w:color w:val="000000"/>
                <w:sz w:val="20"/>
                <w:szCs w:val="20"/>
              </w:rPr>
              <w:t>336,14</w:t>
            </w:r>
          </w:p>
        </w:tc>
      </w:tr>
    </w:tbl>
    <w:p w:rsidR="00F3777E" w:rsidRPr="00FF15AF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F3777E" w:rsidRPr="00FF15AF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F3777E" w:rsidRPr="00FF15AF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F3777E" w:rsidRPr="00FF15AF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FF7AD1" w:rsidRPr="00FF15AF" w:rsidRDefault="00FF7AD1" w:rsidP="00F3777E">
      <w:pPr>
        <w:ind w:firstLine="709"/>
        <w:jc w:val="both"/>
        <w:rPr>
          <w:b/>
          <w:sz w:val="28"/>
          <w:szCs w:val="28"/>
        </w:rPr>
        <w:sectPr w:rsidR="00FF7AD1" w:rsidRPr="00FF15AF" w:rsidSect="00092D5B">
          <w:pgSz w:w="16838" w:h="11906" w:orient="landscape"/>
          <w:pgMar w:top="568" w:right="495" w:bottom="850" w:left="698" w:header="720" w:footer="720" w:gutter="0"/>
          <w:cols w:space="720"/>
          <w:docGrid w:linePitch="360"/>
        </w:sectPr>
      </w:pPr>
    </w:p>
    <w:p w:rsidR="00F3777E" w:rsidRPr="00FF15AF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FF15AF">
        <w:rPr>
          <w:b/>
          <w:sz w:val="28"/>
          <w:szCs w:val="28"/>
        </w:rPr>
        <w:lastRenderedPageBreak/>
        <w:t>гж</w:t>
      </w:r>
      <w:proofErr w:type="spellEnd"/>
      <w:r w:rsidRPr="00FF15AF">
        <w:rPr>
          <w:b/>
          <w:sz w:val="28"/>
          <w:szCs w:val="28"/>
        </w:rPr>
        <w:t>) 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</w:r>
    </w:p>
    <w:p w:rsidR="00F3777E" w:rsidRPr="00FF15AF" w:rsidRDefault="00F3777E" w:rsidP="00F3777E">
      <w:pPr>
        <w:ind w:firstLine="709"/>
        <w:jc w:val="right"/>
        <w:rPr>
          <w:b/>
          <w:sz w:val="28"/>
          <w:szCs w:val="28"/>
        </w:rPr>
      </w:pPr>
      <w:r w:rsidRPr="00FF15AF">
        <w:rPr>
          <w:color w:val="000000"/>
        </w:rPr>
        <w:t>Таблица 21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  <w:gridCol w:w="2693"/>
        <w:gridCol w:w="1771"/>
      </w:tblGrid>
      <w:tr w:rsidR="00F3777E" w:rsidRPr="00FF15AF" w:rsidTr="00846C36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 xml:space="preserve">Фактическая </w:t>
            </w:r>
            <w:r w:rsidR="009B167F" w:rsidRPr="00FF15AF">
              <w:rPr>
                <w:b/>
                <w:sz w:val="22"/>
                <w:szCs w:val="22"/>
              </w:rPr>
              <w:t>установленная мощность</w:t>
            </w:r>
            <w:r w:rsidRPr="00FF15AF">
              <w:rPr>
                <w:b/>
                <w:sz w:val="22"/>
                <w:szCs w:val="22"/>
              </w:rPr>
              <w:t xml:space="preserve">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F3777E" w:rsidRPr="00FF15AF" w:rsidTr="00846C36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/>
        </w:tc>
      </w:tr>
      <w:tr w:rsidR="00F3777E" w:rsidRPr="00FF15AF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</w:rPr>
              <w:t>1</w:t>
            </w:r>
          </w:p>
        </w:tc>
      </w:tr>
      <w:tr w:rsidR="00F3777E" w:rsidRPr="00FF15AF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4</w:t>
            </w:r>
          </w:p>
        </w:tc>
      </w:tr>
      <w:tr w:rsidR="00F3777E" w:rsidRPr="00FF15AF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0,8</w:t>
            </w:r>
          </w:p>
        </w:tc>
      </w:tr>
      <w:tr w:rsidR="00F3777E" w:rsidRPr="00FF15AF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r w:rsidRPr="00FF15AF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</w:pPr>
            <w:r w:rsidRPr="00FF15AF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F15AF" w:rsidRDefault="00F3777E" w:rsidP="00846C36">
            <w:pPr>
              <w:jc w:val="center"/>
              <w:rPr>
                <w:lang w:val="en-US"/>
              </w:rPr>
            </w:pPr>
            <w:r w:rsidRPr="00FF15AF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F3777E" w:rsidRPr="00FF15AF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Pr="00FF15AF" w:rsidRDefault="009B167F" w:rsidP="00E64522">
      <w:pPr>
        <w:spacing w:line="276" w:lineRule="auto"/>
        <w:jc w:val="both"/>
        <w:rPr>
          <w:sz w:val="28"/>
          <w:szCs w:val="28"/>
        </w:rPr>
      </w:pPr>
      <w:bookmarkStart w:id="0" w:name="_Hlk165884046"/>
      <w:r w:rsidRPr="00FF15AF">
        <w:rPr>
          <w:sz w:val="28"/>
          <w:szCs w:val="28"/>
        </w:rPr>
        <w:t>- подраздел «а», «в» раздела 5:</w:t>
      </w:r>
    </w:p>
    <w:bookmarkEnd w:id="0"/>
    <w:p w:rsidR="009B167F" w:rsidRPr="00FF15AF" w:rsidRDefault="009B167F" w:rsidP="009B167F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ре-конструируемых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городского округа, города федерального значения, если реализация то-варов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</w:p>
    <w:p w:rsidR="009B167F" w:rsidRPr="00FF15AF" w:rsidRDefault="009B167F" w:rsidP="009B167F">
      <w:pPr>
        <w:spacing w:line="276" w:lineRule="auto"/>
        <w:jc w:val="both"/>
        <w:rPr>
          <w:sz w:val="28"/>
          <w:szCs w:val="28"/>
        </w:rPr>
      </w:pPr>
    </w:p>
    <w:p w:rsidR="005C241A" w:rsidRPr="00FF15AF" w:rsidRDefault="009B167F" w:rsidP="009B167F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>С 2024 по 2025 год 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 планируется осуществить следующие мероприятия:</w:t>
      </w:r>
    </w:p>
    <w:p w:rsidR="00F3777E" w:rsidRPr="00FF15AF" w:rsidRDefault="009B167F" w:rsidP="009B167F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ab/>
        <w:t>мероприятия по техническому перевооружению источника теп</w:t>
      </w:r>
      <w:r w:rsidR="005C241A" w:rsidRPr="00FF15AF">
        <w:rPr>
          <w:sz w:val="28"/>
          <w:szCs w:val="28"/>
        </w:rPr>
        <w:t>лоснабжения</w:t>
      </w:r>
      <w:r w:rsidRPr="00FF15AF">
        <w:rPr>
          <w:sz w:val="28"/>
          <w:szCs w:val="28"/>
        </w:rPr>
        <w:t xml:space="preserve">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 район, городское поселение Панковское, рабочий п. Панковка, ул. Дорожников, зд.1, помещение </w:t>
      </w:r>
      <w:r w:rsidR="005C241A" w:rsidRPr="00FF15AF">
        <w:rPr>
          <w:sz w:val="28"/>
          <w:szCs w:val="28"/>
        </w:rPr>
        <w:t>А.</w:t>
      </w:r>
    </w:p>
    <w:p w:rsidR="00F3777E" w:rsidRPr="00FF15AF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9B167F" w:rsidRPr="00FF15AF" w:rsidRDefault="009B167F" w:rsidP="009B167F">
      <w:pPr>
        <w:ind w:firstLine="709"/>
        <w:jc w:val="both"/>
        <w:rPr>
          <w:b/>
          <w:sz w:val="28"/>
          <w:szCs w:val="28"/>
        </w:rPr>
      </w:pPr>
      <w:r w:rsidRPr="00FF15AF">
        <w:rPr>
          <w:b/>
          <w:sz w:val="28"/>
          <w:szCs w:val="28"/>
        </w:rPr>
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p w:rsidR="00F3777E" w:rsidRPr="00FF15AF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9B167F" w:rsidRPr="00FF15AF" w:rsidRDefault="009B167F" w:rsidP="009B167F">
      <w:pPr>
        <w:tabs>
          <w:tab w:val="left" w:pos="1276"/>
        </w:tabs>
        <w:ind w:firstLine="709"/>
        <w:jc w:val="both"/>
      </w:pPr>
      <w:r w:rsidRPr="00FF15AF">
        <w:lastRenderedPageBreak/>
        <w:t>Выявленные проблемы функционирования и развития системы теплоснабжения Панковского городского поселения решаются посредством мероприятий по модернизации, реконструкции инфраструктуры и подключению объектов нового строительства.</w:t>
      </w:r>
    </w:p>
    <w:p w:rsidR="009B167F" w:rsidRPr="00FF15AF" w:rsidRDefault="009B167F" w:rsidP="009B167F">
      <w:pPr>
        <w:tabs>
          <w:tab w:val="left" w:pos="1276"/>
        </w:tabs>
        <w:ind w:firstLine="709"/>
        <w:jc w:val="both"/>
      </w:pPr>
      <w:r w:rsidRPr="00FF15AF">
        <w:t>Основным направлением данных мероприятий является максимально возможное использование существующего оборудования на наиболее эффективных действующих в Панковском городском поселении источниках теплоснабжения.</w:t>
      </w:r>
    </w:p>
    <w:p w:rsidR="009B167F" w:rsidRPr="00FF15AF" w:rsidRDefault="009B167F" w:rsidP="009B167F">
      <w:pPr>
        <w:tabs>
          <w:tab w:val="left" w:pos="1276"/>
        </w:tabs>
        <w:ind w:firstLine="709"/>
        <w:jc w:val="both"/>
        <w:rPr>
          <w:bCs/>
          <w:iCs/>
        </w:rPr>
      </w:pPr>
      <w:r w:rsidRPr="00FF15AF">
        <w:rPr>
          <w:bCs/>
          <w:iCs/>
        </w:rPr>
        <w:t>Перечень мероприятий по реконструкции и модернизации теплоисточников включает:</w:t>
      </w:r>
    </w:p>
    <w:p w:rsidR="009B167F" w:rsidRPr="00FF15AF" w:rsidRDefault="009B167F" w:rsidP="009B167F">
      <w:pPr>
        <w:ind w:firstLine="720"/>
        <w:jc w:val="both"/>
      </w:pPr>
      <w:r w:rsidRPr="00FF15AF">
        <w:t>- прокладка сетей теплоснабжения в пенополиуретановой изоляции;</w:t>
      </w:r>
    </w:p>
    <w:p w:rsidR="009B167F" w:rsidRPr="00FF15AF" w:rsidRDefault="009B167F" w:rsidP="009B167F">
      <w:pPr>
        <w:ind w:firstLine="720"/>
        <w:jc w:val="both"/>
      </w:pPr>
      <w:r w:rsidRPr="00FF15AF">
        <w:t>- осуществление модернизации и реконструкции котельной №12.</w:t>
      </w:r>
    </w:p>
    <w:p w:rsidR="009B167F" w:rsidRPr="00FF15AF" w:rsidRDefault="009B167F" w:rsidP="009B167F">
      <w:pPr>
        <w:tabs>
          <w:tab w:val="left" w:pos="1276"/>
        </w:tabs>
        <w:ind w:firstLine="709"/>
        <w:jc w:val="both"/>
        <w:rPr>
          <w:bCs/>
          <w:iCs/>
        </w:rPr>
      </w:pPr>
      <w:r w:rsidRPr="00FF15AF">
        <w:rPr>
          <w:bCs/>
          <w:iCs/>
        </w:rPr>
        <w:t xml:space="preserve">С учетом перспективных тепловых нагрузок общая годовая потребность в топливе для централизованного теплоснабжения Панковского городского поселения составит 7084,50 т </w:t>
      </w:r>
      <w:proofErr w:type="spellStart"/>
      <w:r w:rsidRPr="00FF15AF">
        <w:rPr>
          <w:bCs/>
          <w:iCs/>
        </w:rPr>
        <w:t>у.т</w:t>
      </w:r>
      <w:proofErr w:type="spellEnd"/>
      <w:r w:rsidRPr="00FF15AF">
        <w:rPr>
          <w:bCs/>
          <w:iCs/>
        </w:rPr>
        <w:t>. (таблица 25).</w:t>
      </w:r>
    </w:p>
    <w:p w:rsidR="009B167F" w:rsidRPr="00FF15AF" w:rsidRDefault="009B167F" w:rsidP="009B167F">
      <w:pPr>
        <w:keepNext/>
        <w:tabs>
          <w:tab w:val="num" w:pos="-4962"/>
        </w:tabs>
        <w:spacing w:line="360" w:lineRule="auto"/>
        <w:ind w:firstLine="567"/>
        <w:jc w:val="right"/>
        <w:rPr>
          <w:color w:val="000000"/>
        </w:rPr>
      </w:pPr>
      <w:r w:rsidRPr="00FF15AF">
        <w:rPr>
          <w:color w:val="000000"/>
        </w:rPr>
        <w:t>Таблица 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560"/>
        <w:gridCol w:w="1701"/>
      </w:tblGrid>
      <w:tr w:rsidR="009B167F" w:rsidRPr="00FF15AF" w:rsidTr="00846C36">
        <w:trPr>
          <w:trHeight w:val="825"/>
          <w:tblHeader/>
        </w:trPr>
        <w:tc>
          <w:tcPr>
            <w:tcW w:w="5211" w:type="dxa"/>
            <w:shd w:val="clear" w:color="auto" w:fill="auto"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b/>
                <w:bCs/>
                <w:color w:val="000000"/>
              </w:rPr>
            </w:pPr>
            <w:r w:rsidRPr="00FF15AF">
              <w:rPr>
                <w:b/>
                <w:bCs/>
                <w:color w:val="000000"/>
                <w:sz w:val="22"/>
                <w:szCs w:val="22"/>
              </w:rPr>
              <w:t>Наименование котельной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b/>
                <w:bCs/>
                <w:color w:val="000000"/>
              </w:rPr>
            </w:pPr>
            <w:r w:rsidRPr="00FF15AF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</w:p>
          <w:p w:rsidR="009B167F" w:rsidRPr="00FF15AF" w:rsidRDefault="009B167F" w:rsidP="00846C36">
            <w:pPr>
              <w:jc w:val="center"/>
              <w:rPr>
                <w:b/>
                <w:bCs/>
                <w:color w:val="000000"/>
              </w:rPr>
            </w:pPr>
            <w:r w:rsidRPr="00FF15AF">
              <w:rPr>
                <w:b/>
                <w:bCs/>
                <w:color w:val="000000"/>
                <w:sz w:val="22"/>
                <w:szCs w:val="22"/>
              </w:rPr>
              <w:t>топлива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b/>
                <w:bCs/>
                <w:color w:val="000000"/>
              </w:rPr>
            </w:pPr>
            <w:r w:rsidRPr="00FF15AF">
              <w:rPr>
                <w:b/>
                <w:bCs/>
                <w:color w:val="000000"/>
                <w:sz w:val="22"/>
                <w:szCs w:val="22"/>
              </w:rPr>
              <w:t xml:space="preserve">Удельный расход топлива, </w:t>
            </w:r>
          </w:p>
          <w:p w:rsidR="009B167F" w:rsidRPr="00FF15AF" w:rsidRDefault="009B167F" w:rsidP="00846C36">
            <w:pPr>
              <w:jc w:val="center"/>
              <w:rPr>
                <w:b/>
                <w:bCs/>
                <w:color w:val="000000"/>
              </w:rPr>
            </w:pPr>
            <w:r w:rsidRPr="00FF15AF">
              <w:rPr>
                <w:b/>
                <w:bCs/>
                <w:color w:val="000000"/>
                <w:sz w:val="22"/>
                <w:szCs w:val="22"/>
              </w:rPr>
              <w:t xml:space="preserve">кг </w:t>
            </w:r>
            <w:proofErr w:type="spellStart"/>
            <w:r w:rsidRPr="00FF15AF">
              <w:rPr>
                <w:b/>
                <w:bCs/>
                <w:color w:val="000000"/>
                <w:sz w:val="22"/>
                <w:szCs w:val="22"/>
              </w:rPr>
              <w:t>у.т</w:t>
            </w:r>
            <w:proofErr w:type="spellEnd"/>
            <w:r w:rsidRPr="00FF15AF">
              <w:rPr>
                <w:b/>
                <w:bCs/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1701" w:type="dxa"/>
            <w:vAlign w:val="center"/>
          </w:tcPr>
          <w:p w:rsidR="009B167F" w:rsidRPr="00FF15AF" w:rsidRDefault="009B167F" w:rsidP="00846C36">
            <w:pPr>
              <w:jc w:val="center"/>
              <w:rPr>
                <w:b/>
                <w:bCs/>
                <w:color w:val="000000"/>
              </w:rPr>
            </w:pPr>
            <w:r w:rsidRPr="00FF15AF">
              <w:rPr>
                <w:b/>
                <w:bCs/>
                <w:color w:val="000000"/>
                <w:sz w:val="22"/>
                <w:szCs w:val="22"/>
              </w:rPr>
              <w:t xml:space="preserve">Расход условного топлива, </w:t>
            </w:r>
          </w:p>
          <w:p w:rsidR="009B167F" w:rsidRPr="00FF15AF" w:rsidRDefault="009B167F" w:rsidP="00846C3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F15AF">
              <w:rPr>
                <w:b/>
                <w:bCs/>
                <w:color w:val="000000"/>
                <w:sz w:val="22"/>
                <w:szCs w:val="22"/>
              </w:rPr>
              <w:t>т.у.т</w:t>
            </w:r>
            <w:proofErr w:type="spellEnd"/>
            <w:r w:rsidRPr="00FF15A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B167F" w:rsidRPr="00FF15AF" w:rsidTr="00846C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</w:pPr>
            <w:r w:rsidRPr="00FF15AF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sz w:val="22"/>
                <w:szCs w:val="22"/>
              </w:rPr>
              <w:t>174,91</w:t>
            </w:r>
          </w:p>
        </w:tc>
        <w:tc>
          <w:tcPr>
            <w:tcW w:w="1701" w:type="dxa"/>
            <w:vAlign w:val="center"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>1547,52</w:t>
            </w:r>
          </w:p>
        </w:tc>
      </w:tr>
      <w:tr w:rsidR="009B167F" w:rsidRPr="00FF15AF" w:rsidTr="00846C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</w:pPr>
            <w:r w:rsidRPr="00FF15AF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sz w:val="22"/>
                <w:szCs w:val="22"/>
              </w:rPr>
              <w:t>158,80</w:t>
            </w:r>
          </w:p>
        </w:tc>
        <w:tc>
          <w:tcPr>
            <w:tcW w:w="1701" w:type="dxa"/>
            <w:vAlign w:val="center"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>1839,74</w:t>
            </w:r>
          </w:p>
        </w:tc>
      </w:tr>
      <w:tr w:rsidR="009B167F" w:rsidRPr="00FF15AF" w:rsidTr="00846C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</w:pPr>
            <w:r w:rsidRPr="00FF15AF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sz w:val="22"/>
                <w:szCs w:val="22"/>
              </w:rPr>
              <w:t>164,42</w:t>
            </w:r>
          </w:p>
        </w:tc>
        <w:tc>
          <w:tcPr>
            <w:tcW w:w="1701" w:type="dxa"/>
            <w:vAlign w:val="center"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>3388,35</w:t>
            </w:r>
          </w:p>
        </w:tc>
      </w:tr>
      <w:tr w:rsidR="009B167F" w:rsidRPr="00FF15AF" w:rsidTr="00846C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</w:pPr>
            <w:r w:rsidRPr="00FF15AF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sz w:val="22"/>
                <w:szCs w:val="22"/>
              </w:rPr>
              <w:t>194,72</w:t>
            </w:r>
          </w:p>
        </w:tc>
        <w:tc>
          <w:tcPr>
            <w:tcW w:w="1701" w:type="dxa"/>
            <w:vAlign w:val="center"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>308,89</w:t>
            </w:r>
          </w:p>
        </w:tc>
      </w:tr>
      <w:tr w:rsidR="009B167F" w:rsidRPr="00FF15AF" w:rsidTr="00846C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9B167F" w:rsidRPr="00FF15AF" w:rsidRDefault="009B167F" w:rsidP="00846C36">
            <w:pPr>
              <w:jc w:val="center"/>
              <w:rPr>
                <w:b/>
                <w:bCs/>
                <w:color w:val="000000"/>
              </w:rPr>
            </w:pPr>
            <w:r w:rsidRPr="00FF15A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167F" w:rsidRPr="00FF15AF" w:rsidRDefault="009B167F" w:rsidP="00846C36">
            <w:pPr>
              <w:jc w:val="center"/>
              <w:rPr>
                <w:color w:val="000000"/>
              </w:rPr>
            </w:pPr>
            <w:r w:rsidRPr="00FF15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B167F" w:rsidRPr="00FF15AF" w:rsidRDefault="009B167F" w:rsidP="00846C3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67F" w:rsidRPr="00FF15AF" w:rsidRDefault="009B167F" w:rsidP="00846C36">
            <w:pPr>
              <w:jc w:val="center"/>
              <w:rPr>
                <w:b/>
                <w:color w:val="000000"/>
              </w:rPr>
            </w:pPr>
            <w:r w:rsidRPr="00FF15AF">
              <w:rPr>
                <w:b/>
                <w:color w:val="000000"/>
                <w:sz w:val="22"/>
                <w:szCs w:val="22"/>
              </w:rPr>
              <w:t>7084,50</w:t>
            </w:r>
          </w:p>
        </w:tc>
      </w:tr>
    </w:tbl>
    <w:p w:rsidR="009B167F" w:rsidRPr="00FF15AF" w:rsidRDefault="009B167F" w:rsidP="009B167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F3777E" w:rsidRPr="00FF15AF" w:rsidRDefault="005C241A" w:rsidP="00E64522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>- подраздел «а», раздела 9:</w:t>
      </w:r>
    </w:p>
    <w:p w:rsidR="005C241A" w:rsidRPr="00FF15AF" w:rsidRDefault="005C241A" w:rsidP="005C241A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 xml:space="preserve">            С 2024 по 2025 год 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 планируется осуществить следующие мероприятия:</w:t>
      </w:r>
    </w:p>
    <w:p w:rsidR="005C241A" w:rsidRPr="00FF15AF" w:rsidRDefault="005C241A" w:rsidP="005C241A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ab/>
        <w:t>мероприятия по 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 район, городское поселение Панковское, рабочий п. Панковка, ул. Дорожников, зд.1, помещение А на сумму 34 753,69* тыс. руб. с НДС;</w:t>
      </w:r>
    </w:p>
    <w:p w:rsidR="00877257" w:rsidRPr="00FF15AF" w:rsidRDefault="005C241A" w:rsidP="00E64522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 xml:space="preserve">          * Стоимость мероприятия рассчитана в ценах 2023 года. На каждый последующий год применятся Индекс Дефлятор «Инвестиции в основной капитал», устанавливаемый Министерством экономического развития РФ. В случае изменения планового года строительства или утверждения нового Индекса Дефлятора, стоимость выполнения мероприятия подлежит соответствующей корректировке.</w:t>
      </w:r>
    </w:p>
    <w:p w:rsidR="00F3777E" w:rsidRPr="00FF15AF" w:rsidRDefault="001112F3" w:rsidP="00E64522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>- подраздел «в», «г» раздела 14:</w:t>
      </w:r>
    </w:p>
    <w:p w:rsidR="00F3777E" w:rsidRPr="00FF15AF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1112F3" w:rsidRPr="00FF15AF" w:rsidRDefault="001112F3" w:rsidP="001112F3">
      <w:pPr>
        <w:rPr>
          <w:b/>
          <w:sz w:val="28"/>
          <w:szCs w:val="28"/>
        </w:rPr>
      </w:pPr>
      <w:bookmarkStart w:id="1" w:name="sub_1793"/>
      <w:r w:rsidRPr="00FF15AF">
        <w:rPr>
          <w:b/>
          <w:sz w:val="28"/>
          <w:szCs w:val="28"/>
        </w:rPr>
        <w:t>в) 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C66EB7" w:rsidRPr="00FF15AF" w:rsidRDefault="00C66EB7" w:rsidP="001112F3">
      <w:pPr>
        <w:jc w:val="right"/>
      </w:pPr>
    </w:p>
    <w:p w:rsidR="00C66EB7" w:rsidRPr="00FF15AF" w:rsidRDefault="00C66EB7" w:rsidP="001112F3">
      <w:pPr>
        <w:jc w:val="right"/>
      </w:pPr>
    </w:p>
    <w:p w:rsidR="00C66EB7" w:rsidRPr="00FF15AF" w:rsidRDefault="00C66EB7" w:rsidP="001112F3">
      <w:pPr>
        <w:jc w:val="right"/>
      </w:pPr>
    </w:p>
    <w:p w:rsidR="00C66EB7" w:rsidRPr="00FF15AF" w:rsidRDefault="00C66EB7" w:rsidP="001112F3">
      <w:pPr>
        <w:jc w:val="right"/>
      </w:pPr>
    </w:p>
    <w:p w:rsidR="00C66EB7" w:rsidRPr="00FF15AF" w:rsidRDefault="00C66EB7" w:rsidP="001112F3">
      <w:pPr>
        <w:jc w:val="right"/>
      </w:pPr>
    </w:p>
    <w:p w:rsidR="00C66EB7" w:rsidRPr="00FF15AF" w:rsidRDefault="00C66EB7" w:rsidP="001112F3">
      <w:pPr>
        <w:jc w:val="right"/>
      </w:pPr>
    </w:p>
    <w:p w:rsidR="00C66EB7" w:rsidRPr="00FF15AF" w:rsidRDefault="00C66EB7" w:rsidP="001112F3">
      <w:pPr>
        <w:jc w:val="right"/>
      </w:pPr>
    </w:p>
    <w:p w:rsidR="00C66EB7" w:rsidRPr="00FF15AF" w:rsidRDefault="00C66EB7" w:rsidP="001112F3">
      <w:pPr>
        <w:jc w:val="right"/>
      </w:pPr>
    </w:p>
    <w:p w:rsidR="001112F3" w:rsidRPr="00FF15AF" w:rsidRDefault="001112F3" w:rsidP="001112F3">
      <w:pPr>
        <w:jc w:val="right"/>
      </w:pPr>
      <w:r w:rsidRPr="00FF15AF">
        <w:t>Таблица 31</w:t>
      </w:r>
    </w:p>
    <w:tbl>
      <w:tblPr>
        <w:tblW w:w="9513" w:type="dxa"/>
        <w:tblInd w:w="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34"/>
        <w:gridCol w:w="1038"/>
        <w:gridCol w:w="5341"/>
      </w:tblGrid>
      <w:tr w:rsidR="001112F3" w:rsidRPr="00FF15AF" w:rsidTr="0014762E">
        <w:trPr>
          <w:trHeight w:val="3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 xml:space="preserve">Наименование котельной, </w:t>
            </w:r>
          </w:p>
          <w:p w:rsidR="001112F3" w:rsidRPr="00FF15AF" w:rsidRDefault="001112F3" w:rsidP="0014762E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12F3" w:rsidRPr="00FF15AF" w:rsidRDefault="001112F3" w:rsidP="0014762E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Вид топлива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F3" w:rsidRPr="00FF15AF" w:rsidRDefault="001112F3" w:rsidP="0014762E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Удельный расход условного топлива на единицу тепловой энергии, от-пускаемой с коллекторов источников тепловой энергии</w:t>
            </w:r>
          </w:p>
        </w:tc>
      </w:tr>
      <w:tr w:rsidR="001112F3" w:rsidRPr="00FF15AF" w:rsidTr="0014762E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12F3" w:rsidRPr="00FF15AF" w:rsidRDefault="001112F3" w:rsidP="0014762E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F3" w:rsidRPr="00FF15AF" w:rsidRDefault="001112F3" w:rsidP="0014762E">
            <w:pPr>
              <w:jc w:val="center"/>
              <w:rPr>
                <w:b/>
              </w:rPr>
            </w:pPr>
            <w:r w:rsidRPr="00FF15AF">
              <w:rPr>
                <w:b/>
                <w:sz w:val="22"/>
                <w:szCs w:val="22"/>
              </w:rPr>
              <w:t>3</w:t>
            </w:r>
          </w:p>
        </w:tc>
      </w:tr>
      <w:tr w:rsidR="001112F3" w:rsidRPr="00FF15AF" w:rsidTr="0014762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r w:rsidRPr="00FF15AF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pPr>
              <w:jc w:val="center"/>
              <w:outlineLvl w:val="0"/>
            </w:pPr>
            <w:r w:rsidRPr="00FF15AF">
              <w:rPr>
                <w:sz w:val="22"/>
                <w:szCs w:val="22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F15AF" w:rsidRDefault="001112F3" w:rsidP="0014762E">
            <w:pPr>
              <w:jc w:val="center"/>
            </w:pPr>
            <w:r w:rsidRPr="00FF15AF">
              <w:t>174,91</w:t>
            </w:r>
          </w:p>
        </w:tc>
      </w:tr>
      <w:tr w:rsidR="001112F3" w:rsidRPr="00FF15AF" w:rsidTr="0014762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r w:rsidRPr="00FF15AF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pPr>
              <w:jc w:val="center"/>
              <w:outlineLvl w:val="0"/>
            </w:pPr>
            <w:r w:rsidRPr="00FF15AF">
              <w:rPr>
                <w:sz w:val="22"/>
                <w:szCs w:val="22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F15AF" w:rsidRDefault="001112F3" w:rsidP="0014762E">
            <w:pPr>
              <w:jc w:val="center"/>
            </w:pPr>
            <w:r w:rsidRPr="00FF15AF">
              <w:t>158,80</w:t>
            </w:r>
          </w:p>
        </w:tc>
      </w:tr>
      <w:tr w:rsidR="001112F3" w:rsidRPr="00FF15AF" w:rsidTr="0014762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r w:rsidRPr="00FF15AF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pPr>
              <w:jc w:val="center"/>
              <w:outlineLvl w:val="0"/>
            </w:pPr>
            <w:r w:rsidRPr="00FF15AF">
              <w:rPr>
                <w:sz w:val="22"/>
                <w:szCs w:val="22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F15AF" w:rsidRDefault="001112F3" w:rsidP="0014762E">
            <w:pPr>
              <w:jc w:val="center"/>
            </w:pPr>
            <w:r w:rsidRPr="00FF15AF">
              <w:t>164,42</w:t>
            </w:r>
          </w:p>
        </w:tc>
      </w:tr>
      <w:tr w:rsidR="001112F3" w:rsidRPr="00FF15AF" w:rsidTr="0014762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r w:rsidRPr="00FF15AF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4762E">
            <w:pPr>
              <w:jc w:val="center"/>
              <w:outlineLvl w:val="0"/>
            </w:pPr>
            <w:r w:rsidRPr="00FF15AF">
              <w:rPr>
                <w:sz w:val="22"/>
                <w:szCs w:val="22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F15AF" w:rsidRDefault="001112F3" w:rsidP="0014762E">
            <w:pPr>
              <w:jc w:val="center"/>
            </w:pPr>
            <w:r w:rsidRPr="00FF15AF">
              <w:t>194,72</w:t>
            </w:r>
          </w:p>
        </w:tc>
      </w:tr>
    </w:tbl>
    <w:p w:rsidR="001112F3" w:rsidRPr="00FF15AF" w:rsidRDefault="001112F3" w:rsidP="001112F3">
      <w:pPr>
        <w:rPr>
          <w:b/>
          <w:sz w:val="28"/>
          <w:szCs w:val="28"/>
        </w:rPr>
      </w:pPr>
    </w:p>
    <w:bookmarkEnd w:id="1"/>
    <w:p w:rsidR="001112F3" w:rsidRPr="00FF15AF" w:rsidRDefault="001112F3" w:rsidP="001112F3">
      <w:pPr>
        <w:suppressAutoHyphens w:val="0"/>
        <w:rPr>
          <w:b/>
          <w:sz w:val="28"/>
          <w:szCs w:val="28"/>
          <w:lang w:eastAsia="ru-RU"/>
        </w:rPr>
      </w:pPr>
      <w:r w:rsidRPr="00FF15AF">
        <w:rPr>
          <w:b/>
          <w:sz w:val="28"/>
          <w:szCs w:val="28"/>
          <w:lang w:eastAsia="ru-RU"/>
        </w:rPr>
        <w:t>г) отношение величины технологических потерь тепловой энергии, теплоносителя к материальной характеристике тепловой сети;</w:t>
      </w:r>
    </w:p>
    <w:p w:rsidR="001112F3" w:rsidRPr="00FF15AF" w:rsidRDefault="001112F3" w:rsidP="001112F3">
      <w:pPr>
        <w:suppressAutoHyphens w:val="0"/>
        <w:jc w:val="right"/>
        <w:rPr>
          <w:lang w:eastAsia="ru-RU"/>
        </w:rPr>
      </w:pPr>
      <w:r w:rsidRPr="00FF15AF">
        <w:rPr>
          <w:lang w:eastAsia="ru-RU"/>
        </w:rPr>
        <w:t>Таблица 32</w:t>
      </w:r>
    </w:p>
    <w:tbl>
      <w:tblPr>
        <w:tblW w:w="9513" w:type="dxa"/>
        <w:tblInd w:w="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34"/>
        <w:gridCol w:w="1038"/>
        <w:gridCol w:w="5341"/>
      </w:tblGrid>
      <w:tr w:rsidR="001112F3" w:rsidRPr="00FF15AF" w:rsidTr="0014762E">
        <w:trPr>
          <w:trHeight w:val="3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F15AF">
              <w:rPr>
                <w:b/>
                <w:sz w:val="22"/>
                <w:szCs w:val="22"/>
                <w:lang w:eastAsia="ru-RU"/>
              </w:rPr>
              <w:t xml:space="preserve">Наименование котельной, </w:t>
            </w:r>
          </w:p>
          <w:p w:rsidR="001112F3" w:rsidRPr="00FF15AF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F15AF">
              <w:rPr>
                <w:b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12F3" w:rsidRPr="00FF15AF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F15AF">
              <w:rPr>
                <w:b/>
                <w:sz w:val="22"/>
                <w:szCs w:val="22"/>
                <w:lang w:eastAsia="ru-RU"/>
              </w:rPr>
              <w:t>Вид топлива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F3" w:rsidRPr="00FF15AF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F15AF">
              <w:rPr>
                <w:b/>
                <w:sz w:val="22"/>
                <w:szCs w:val="22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</w:tr>
      <w:tr w:rsidR="001112F3" w:rsidRPr="00FF15AF" w:rsidTr="0014762E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F15AF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12F3" w:rsidRPr="00FF15AF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F15AF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F3" w:rsidRPr="00FF15AF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F15AF">
              <w:rPr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1112F3" w:rsidRPr="00FF15AF" w:rsidTr="0014762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БМК 8 МВт, п. Панковка, ул. Заводская,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F15AF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1,33</w:t>
            </w:r>
          </w:p>
        </w:tc>
      </w:tr>
      <w:tr w:rsidR="001112F3" w:rsidRPr="00FF15AF" w:rsidTr="0014762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БМК 12,5 МВт, п. Панковка, ул. Строительная,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F15AF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1,13</w:t>
            </w:r>
          </w:p>
        </w:tc>
      </w:tr>
      <w:tr w:rsidR="001112F3" w:rsidRPr="00FF15AF" w:rsidTr="0014762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БМК 15 МВт, п. Панковка, ул. Промышленная,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F15AF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1,26</w:t>
            </w:r>
          </w:p>
        </w:tc>
      </w:tr>
      <w:tr w:rsidR="001112F3" w:rsidRPr="00FF15AF" w:rsidTr="0014762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Котельная №12, п. Панковка,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F15AF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F15AF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F15AF">
              <w:rPr>
                <w:sz w:val="22"/>
                <w:szCs w:val="22"/>
                <w:lang w:eastAsia="ru-RU"/>
              </w:rPr>
              <w:t>1,59</w:t>
            </w:r>
          </w:p>
        </w:tc>
      </w:tr>
    </w:tbl>
    <w:p w:rsidR="00F3777E" w:rsidRPr="00FF15AF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F3777E" w:rsidRPr="00FF15AF" w:rsidRDefault="00FF7AD1" w:rsidP="00E64522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 xml:space="preserve"> подраздел «в» раздела 15</w:t>
      </w:r>
    </w:p>
    <w:p w:rsidR="00FF7AD1" w:rsidRPr="00FF15AF" w:rsidRDefault="00FF7AD1" w:rsidP="00FF7AD1">
      <w:pPr>
        <w:spacing w:line="276" w:lineRule="auto"/>
        <w:ind w:firstLine="567"/>
        <w:jc w:val="both"/>
        <w:rPr>
          <w:sz w:val="28"/>
          <w:szCs w:val="28"/>
        </w:rPr>
      </w:pPr>
      <w:r w:rsidRPr="00FF15AF">
        <w:rPr>
          <w:sz w:val="28"/>
          <w:szCs w:val="28"/>
        </w:rPr>
        <w:t>В соответствии с «Инвестиционной программой теплоснабжения общества с ограниченной ответственностью «Тепловая компания «Новгородская» на 2017-2035 гг.», утвержденной постановлением комитета по ценовой и тарифной политике Новгородской области от 16.09.2016 №29 (в ред. постановление комитета по тарифной политике Новгородской области от 24.10.2023 №60/2)  мероприятия по модернизации и реконструкции котельных Панковского городского поселения не предусмотрены, таким образом оценить ценовые (тарифные) последствия реализации схемы теплоснабжения возможности нет.</w:t>
      </w:r>
    </w:p>
    <w:p w:rsidR="00FF7AD1" w:rsidRPr="00FF15AF" w:rsidRDefault="00FF7AD1" w:rsidP="00FF7AD1">
      <w:pPr>
        <w:spacing w:line="276" w:lineRule="auto"/>
        <w:jc w:val="both"/>
        <w:rPr>
          <w:sz w:val="28"/>
          <w:szCs w:val="28"/>
        </w:rPr>
      </w:pPr>
    </w:p>
    <w:p w:rsidR="00FF7AD1" w:rsidRPr="00FF15AF" w:rsidRDefault="00742558" w:rsidP="00FF7AD1">
      <w:pPr>
        <w:spacing w:line="276" w:lineRule="auto"/>
        <w:jc w:val="both"/>
        <w:rPr>
          <w:sz w:val="28"/>
          <w:szCs w:val="28"/>
        </w:rPr>
      </w:pPr>
      <w:r w:rsidRPr="00FF15AF">
        <w:rPr>
          <w:sz w:val="28"/>
          <w:szCs w:val="28"/>
        </w:rPr>
        <w:t xml:space="preserve">        2. В обосновывающие материалы в 11 Главу "Оценка надежности теплоснабжения" внести информацию «Специалистами ООО «ТК Новгородская» ведётся учёт и мониторинг системы теплоснабжения в разрезе отдельно взятых систем теплоснабжения в специализированной программе </w:t>
      </w:r>
      <w:proofErr w:type="spellStart"/>
      <w:r w:rsidRPr="00FF15AF">
        <w:rPr>
          <w:sz w:val="28"/>
          <w:szCs w:val="28"/>
        </w:rPr>
        <w:t>Zulu</w:t>
      </w:r>
      <w:proofErr w:type="spellEnd"/>
      <w:r w:rsidRPr="00FF15AF">
        <w:rPr>
          <w:sz w:val="28"/>
          <w:szCs w:val="28"/>
        </w:rPr>
        <w:t xml:space="preserve"> GIS 8.0 (Версия 8.0.0.8350u). Данное программное обеспечение позволяет, в том числе, моделировать гидравлические режимы работы таких систем теплоснабжения».</w:t>
      </w:r>
    </w:p>
    <w:p w:rsidR="00FF7AD1" w:rsidRPr="00FF15AF" w:rsidRDefault="00FF7AD1" w:rsidP="00E64522">
      <w:pPr>
        <w:spacing w:line="276" w:lineRule="auto"/>
        <w:jc w:val="both"/>
        <w:rPr>
          <w:sz w:val="28"/>
          <w:szCs w:val="28"/>
        </w:rPr>
        <w:sectPr w:rsidR="00FF7AD1" w:rsidRPr="00FF15AF" w:rsidSect="00092D5B">
          <w:pgSz w:w="11906" w:h="16838"/>
          <w:pgMar w:top="493" w:right="851" w:bottom="697" w:left="567" w:header="720" w:footer="720" w:gutter="0"/>
          <w:cols w:space="720"/>
          <w:docGrid w:linePitch="360"/>
        </w:sectPr>
      </w:pPr>
    </w:p>
    <w:p w:rsidR="00FF7AD1" w:rsidRPr="00FF15AF" w:rsidRDefault="00FF7AD1" w:rsidP="00FF7AD1">
      <w:pPr>
        <w:tabs>
          <w:tab w:val="left" w:pos="1276"/>
        </w:tabs>
        <w:ind w:left="567"/>
        <w:rPr>
          <w:sz w:val="28"/>
          <w:szCs w:val="28"/>
        </w:rPr>
      </w:pPr>
      <w:r w:rsidRPr="00FF15AF">
        <w:rPr>
          <w:b/>
          <w:bCs/>
          <w:sz w:val="28"/>
          <w:szCs w:val="28"/>
        </w:rPr>
        <w:lastRenderedPageBreak/>
        <w:t>Таблица 15 - Информация об утвержденных тарифах на услуги коммунального комплекса Новгородской области на 2024 год</w:t>
      </w:r>
    </w:p>
    <w:p w:rsidR="00FF7AD1" w:rsidRPr="00FF15AF" w:rsidRDefault="00FF7AD1" w:rsidP="00FF7AD1">
      <w:pPr>
        <w:tabs>
          <w:tab w:val="left" w:pos="1276"/>
        </w:tabs>
        <w:rPr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5430"/>
        <w:gridCol w:w="1842"/>
        <w:gridCol w:w="1559"/>
        <w:gridCol w:w="1418"/>
        <w:gridCol w:w="1843"/>
        <w:gridCol w:w="2693"/>
      </w:tblGrid>
      <w:tr w:rsidR="00FF7AD1" w:rsidRPr="00FF15AF" w:rsidTr="00FF7AD1">
        <w:trPr>
          <w:trHeight w:val="486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b/>
                <w:bCs/>
                <w:sz w:val="28"/>
                <w:szCs w:val="28"/>
              </w:rPr>
            </w:pPr>
          </w:p>
          <w:p w:rsidR="00FF7AD1" w:rsidRPr="00FF15AF" w:rsidRDefault="00FF7AD1" w:rsidP="00FF7AD1">
            <w:pPr>
              <w:ind w:left="1032" w:hanging="1032"/>
              <w:jc w:val="center"/>
              <w:rPr>
                <w:b/>
                <w:bCs/>
                <w:sz w:val="18"/>
                <w:szCs w:val="28"/>
              </w:rPr>
            </w:pPr>
            <w:r w:rsidRPr="00FF15AF">
              <w:rPr>
                <w:b/>
                <w:bCs/>
                <w:sz w:val="28"/>
                <w:szCs w:val="28"/>
              </w:rPr>
              <w:t>Информация об утвержденных тарифах на услуги коммунального комплекса Новгородской области на 2024 год</w:t>
            </w:r>
          </w:p>
        </w:tc>
      </w:tr>
      <w:tr w:rsidR="00FF7AD1" w:rsidRPr="00FF15AF" w:rsidTr="00FF7AD1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№п/п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Наименование района/организации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2024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Постановления комитета по тарифной политике Новгородской области</w:t>
            </w:r>
          </w:p>
        </w:tc>
      </w:tr>
      <w:tr w:rsidR="00FF7AD1" w:rsidRPr="00FF15AF" w:rsidTr="00FF7AD1">
        <w:trPr>
          <w:trHeight w:val="40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/>
                <w:bCs/>
                <w:sz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 xml:space="preserve">Тариф для потребителей, кроме населения, </w:t>
            </w:r>
            <w:proofErr w:type="spellStart"/>
            <w:r w:rsidRPr="00FF15AF">
              <w:rPr>
                <w:b/>
                <w:bCs/>
                <w:sz w:val="18"/>
              </w:rPr>
              <w:t>руб</w:t>
            </w:r>
            <w:proofErr w:type="spellEnd"/>
            <w:r w:rsidRPr="00FF15AF">
              <w:rPr>
                <w:b/>
                <w:bCs/>
                <w:sz w:val="18"/>
              </w:rPr>
              <w:t>/</w:t>
            </w:r>
            <w:proofErr w:type="spellStart"/>
            <w:r w:rsidRPr="00FF15AF">
              <w:rPr>
                <w:b/>
                <w:bCs/>
                <w:sz w:val="18"/>
              </w:rPr>
              <w:t>Гкал,руб</w:t>
            </w:r>
            <w:proofErr w:type="spellEnd"/>
            <w:r w:rsidRPr="00FF15AF">
              <w:rPr>
                <w:b/>
                <w:bCs/>
                <w:sz w:val="18"/>
              </w:rPr>
              <w:t>/м3, без НДС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 xml:space="preserve">Тариф для населения, </w:t>
            </w:r>
            <w:proofErr w:type="spellStart"/>
            <w:r w:rsidRPr="00FF15AF">
              <w:rPr>
                <w:b/>
                <w:bCs/>
                <w:sz w:val="18"/>
              </w:rPr>
              <w:t>руб</w:t>
            </w:r>
            <w:proofErr w:type="spellEnd"/>
            <w:r w:rsidRPr="00FF15AF">
              <w:rPr>
                <w:b/>
                <w:bCs/>
                <w:sz w:val="18"/>
              </w:rPr>
              <w:t>/Гкал ,</w:t>
            </w:r>
            <w:proofErr w:type="spellStart"/>
            <w:r w:rsidRPr="00FF15AF">
              <w:rPr>
                <w:b/>
                <w:bCs/>
                <w:sz w:val="18"/>
              </w:rPr>
              <w:t>руб</w:t>
            </w:r>
            <w:proofErr w:type="spellEnd"/>
            <w:r w:rsidRPr="00FF15AF">
              <w:rPr>
                <w:b/>
                <w:bCs/>
                <w:sz w:val="18"/>
              </w:rPr>
              <w:t>/м3 с НДС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/>
                <w:bCs/>
                <w:sz w:val="18"/>
              </w:rPr>
            </w:pPr>
          </w:p>
        </w:tc>
      </w:tr>
      <w:tr w:rsidR="00FF7AD1" w:rsidRPr="00FF15AF" w:rsidTr="00FF7AD1">
        <w:trPr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/>
                <w:bCs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20"/>
                <w:szCs w:val="20"/>
              </w:rPr>
            </w:pPr>
            <w:r w:rsidRPr="00FF15AF">
              <w:rPr>
                <w:b/>
                <w:bCs/>
                <w:sz w:val="20"/>
                <w:szCs w:val="20"/>
              </w:rPr>
              <w:t>01.01.2024-30.06.2024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20"/>
                <w:szCs w:val="20"/>
              </w:rPr>
            </w:pPr>
            <w:r w:rsidRPr="00FF15AF">
              <w:rPr>
                <w:b/>
                <w:bCs/>
                <w:sz w:val="20"/>
                <w:szCs w:val="20"/>
              </w:rPr>
              <w:t>01.07.2024-31.12.2024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20"/>
                <w:szCs w:val="20"/>
              </w:rPr>
            </w:pPr>
            <w:r w:rsidRPr="00FF15AF">
              <w:rPr>
                <w:b/>
                <w:bCs/>
                <w:sz w:val="20"/>
                <w:szCs w:val="20"/>
              </w:rPr>
              <w:t>01.01.2024-30.06.2024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20"/>
                <w:szCs w:val="20"/>
              </w:rPr>
            </w:pPr>
            <w:r w:rsidRPr="00FF15AF">
              <w:rPr>
                <w:b/>
                <w:bCs/>
                <w:sz w:val="20"/>
                <w:szCs w:val="20"/>
              </w:rPr>
              <w:t>01.07.2024-31.12.2024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sz w:val="18"/>
                <w:szCs w:val="16"/>
              </w:rPr>
            </w:pPr>
            <w:r w:rsidRPr="00FF15AF">
              <w:rPr>
                <w:b/>
                <w:sz w:val="18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7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Новгородский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ООО "Тепловая Компания Новгородская"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тепловая энергия, кроме Панковского г/п и </w:t>
            </w:r>
            <w:proofErr w:type="spellStart"/>
            <w:r w:rsidRPr="00FF15AF">
              <w:rPr>
                <w:i/>
                <w:iCs/>
                <w:sz w:val="18"/>
              </w:rPr>
              <w:t>д.Григорово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кот.№16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3292,77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3745,31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3069,56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3284,43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sz w:val="20"/>
                <w:szCs w:val="20"/>
              </w:rPr>
            </w:pPr>
          </w:p>
          <w:p w:rsidR="00FF7AD1" w:rsidRPr="00FF15AF" w:rsidRDefault="00FF7AD1" w:rsidP="0014762E">
            <w:pPr>
              <w:jc w:val="center"/>
              <w:rPr>
                <w:sz w:val="20"/>
                <w:szCs w:val="20"/>
              </w:rPr>
            </w:pPr>
          </w:p>
          <w:p w:rsidR="00FF7AD1" w:rsidRPr="00FF15AF" w:rsidRDefault="00FF7AD1" w:rsidP="0014762E">
            <w:pPr>
              <w:jc w:val="center"/>
              <w:rPr>
                <w:sz w:val="18"/>
              </w:rPr>
            </w:pPr>
            <w:r w:rsidRPr="00FF15AF">
              <w:rPr>
                <w:sz w:val="20"/>
                <w:szCs w:val="20"/>
              </w:rPr>
              <w:t>от 20.12.2023 №81/9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тепловая энергия, Панковское г/п, г. Великий Новгород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3292,77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3745,31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2927,59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3220,35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sz w:val="18"/>
              </w:rPr>
            </w:pPr>
          </w:p>
        </w:tc>
      </w:tr>
      <w:tr w:rsidR="00FF7AD1" w:rsidRPr="00FF15AF" w:rsidTr="00FF7AD1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тепловая энергия, д. Григорово кот.№16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тепловая энергия (кот.№85 д. Новоселицы)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3292,77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3745,31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2748,34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3105,62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тепловая энергия Трубичино (концессия)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2141,32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2438,97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2569,58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2926,76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sz w:val="18"/>
              </w:rPr>
            </w:pPr>
            <w:r w:rsidRPr="00FF15AF">
              <w:rPr>
                <w:sz w:val="18"/>
              </w:rPr>
              <w:t>от 17.12.2019 № 81/5</w:t>
            </w:r>
          </w:p>
        </w:tc>
      </w:tr>
      <w:tr w:rsidR="00FF7AD1" w:rsidRPr="00FF15AF" w:rsidTr="00FF7AD1">
        <w:trPr>
          <w:trHeight w:val="12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ГВС, кроме  котельной N 47 п. </w:t>
            </w:r>
            <w:proofErr w:type="spellStart"/>
            <w:r w:rsidRPr="00FF15AF">
              <w:rPr>
                <w:i/>
                <w:iCs/>
                <w:sz w:val="18"/>
              </w:rPr>
              <w:t>Божонка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Савинского сельского поселения, котельной N 4 д. Лешино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котельной N 6 д. </w:t>
            </w:r>
            <w:proofErr w:type="spellStart"/>
            <w:r w:rsidRPr="00FF15AF">
              <w:rPr>
                <w:i/>
                <w:iCs/>
                <w:sz w:val="18"/>
              </w:rPr>
              <w:t>Сырково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котельной N 16 д. Григорово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блок-модульных котельных 8 МВт 12,5 МВт, 15 МВт и котельной N 12 п. Панковка Панковского городского поселения, котельной N 23 д. </w:t>
            </w:r>
            <w:proofErr w:type="spellStart"/>
            <w:r w:rsidRPr="00FF15AF">
              <w:rPr>
                <w:i/>
                <w:iCs/>
                <w:sz w:val="18"/>
              </w:rPr>
              <w:t>Волховец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Савинского сельского поселения, котельных NN 14 и 18 д. Трубичино </w:t>
            </w:r>
            <w:proofErr w:type="spellStart"/>
            <w:r w:rsidRPr="00FF15AF">
              <w:rPr>
                <w:i/>
                <w:iCs/>
                <w:sz w:val="18"/>
              </w:rPr>
              <w:t>Трубичинского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котельных NN 5, 15 и 27 г. Великий Новгород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266,41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322,50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20.12.2023 №81/10</w:t>
            </w:r>
          </w:p>
        </w:tc>
      </w:tr>
      <w:tr w:rsidR="00FF7AD1" w:rsidRPr="00FF15AF" w:rsidTr="00FF7AD1">
        <w:trPr>
          <w:trHeight w:val="3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ГВС, котельная N 47 п. </w:t>
            </w:r>
            <w:proofErr w:type="spellStart"/>
            <w:r w:rsidRPr="00FF15AF">
              <w:rPr>
                <w:i/>
                <w:iCs/>
                <w:sz w:val="18"/>
              </w:rPr>
              <w:t>Божонка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Савинского с/п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251,01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284,01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285,30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313,54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11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ГВС, котельная N 4 д. Лешино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котельная N 6 д. </w:t>
            </w:r>
            <w:proofErr w:type="spellStart"/>
            <w:r w:rsidRPr="00FF15AF">
              <w:rPr>
                <w:i/>
                <w:iCs/>
                <w:sz w:val="18"/>
              </w:rPr>
              <w:t>Сырково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блок-модульные котельные 8 МВт, 12,5 МВт, 15 МВт и котельная N 12 п. Панковка Панковского городского поселения, котельная N 23 д. </w:t>
            </w:r>
            <w:proofErr w:type="spellStart"/>
            <w:r w:rsidRPr="00FF15AF">
              <w:rPr>
                <w:i/>
                <w:iCs/>
                <w:sz w:val="18"/>
              </w:rPr>
              <w:t>Волховец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Савинского сельского поселения, котельные NN 14 и 18 д. Трубичино </w:t>
            </w:r>
            <w:proofErr w:type="spellStart"/>
            <w:r w:rsidRPr="00FF15AF">
              <w:rPr>
                <w:i/>
                <w:iCs/>
                <w:sz w:val="18"/>
              </w:rPr>
              <w:t>Трубичинского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240,08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269,10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241,99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265,95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ГВС, д. Григорово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с/п (котельная № 16)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240,08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269,10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191,92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210,92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ГВС (кот.№85 </w:t>
            </w:r>
            <w:proofErr w:type="spellStart"/>
            <w:r w:rsidRPr="00FF15AF">
              <w:rPr>
                <w:i/>
                <w:iCs/>
                <w:sz w:val="18"/>
              </w:rPr>
              <w:t>д.Новоселицы</w:t>
            </w:r>
            <w:proofErr w:type="spellEnd"/>
            <w:r w:rsidRPr="00FF15AF">
              <w:rPr>
                <w:i/>
                <w:iCs/>
                <w:sz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287,73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307,67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239,36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263,06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iCs/>
                <w:sz w:val="18"/>
              </w:rPr>
            </w:pPr>
            <w:r w:rsidRPr="00FF15AF">
              <w:rPr>
                <w:b/>
                <w:iCs/>
                <w:sz w:val="18"/>
              </w:rPr>
              <w:t xml:space="preserve">ООО "Тепловая Компания Новгородская" (концессионное </w:t>
            </w:r>
            <w:r w:rsidRPr="00FF15AF">
              <w:rPr>
                <w:b/>
                <w:iCs/>
                <w:sz w:val="18"/>
              </w:rPr>
              <w:lastRenderedPageBreak/>
              <w:t>соглашение 31.10.2022)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тепловая энергия, кроме Панковского г/п и </w:t>
            </w:r>
            <w:proofErr w:type="spellStart"/>
            <w:r w:rsidRPr="00FF15AF">
              <w:rPr>
                <w:i/>
                <w:iCs/>
                <w:sz w:val="18"/>
              </w:rPr>
              <w:t>д.Григорово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кот.№16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4212,08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4797,55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3069,56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3284,43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color w:val="000000"/>
                <w:sz w:val="16"/>
                <w:szCs w:val="16"/>
              </w:rPr>
            </w:pPr>
            <w:r w:rsidRPr="00FF15AF">
              <w:rPr>
                <w:color w:val="000000"/>
                <w:sz w:val="16"/>
                <w:szCs w:val="16"/>
              </w:rPr>
              <w:t>от 17.11.2022 № 62/39; от 15.12.2023 №78/1</w:t>
            </w:r>
          </w:p>
          <w:p w:rsidR="00FF7AD1" w:rsidRPr="00FF15AF" w:rsidRDefault="00FF7AD1" w:rsidP="001476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тепловая энергия, Панковское г/п, </w:t>
            </w:r>
            <w:proofErr w:type="spellStart"/>
            <w:r w:rsidRPr="00FF15AF">
              <w:rPr>
                <w:i/>
                <w:iCs/>
                <w:sz w:val="18"/>
              </w:rPr>
              <w:t>г.Великий</w:t>
            </w:r>
            <w:proofErr w:type="spellEnd"/>
            <w:r w:rsidRPr="00FF15AF">
              <w:rPr>
                <w:i/>
                <w:iCs/>
                <w:sz w:val="18"/>
              </w:rPr>
              <w:t xml:space="preserve"> Новгород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4212,08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4797,55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2927,59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3220,35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D1" w:rsidRPr="00FF15AF" w:rsidRDefault="00FF7AD1" w:rsidP="0014762E">
            <w:pPr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тепловая энергия, </w:t>
            </w:r>
            <w:proofErr w:type="spellStart"/>
            <w:r w:rsidRPr="00FF15AF">
              <w:rPr>
                <w:i/>
                <w:iCs/>
                <w:sz w:val="18"/>
              </w:rPr>
              <w:t>д.Григорово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кот.№16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4212,08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4797,55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2837,60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3118,52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D1" w:rsidRPr="00FF15AF" w:rsidRDefault="00FF7AD1" w:rsidP="0014762E">
            <w:pPr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ГВС, кроме  котельной N 47 п. </w:t>
            </w:r>
            <w:proofErr w:type="spellStart"/>
            <w:r w:rsidRPr="00FF15AF">
              <w:rPr>
                <w:i/>
                <w:iCs/>
                <w:sz w:val="18"/>
              </w:rPr>
              <w:t>Божонка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Савинского сельского </w:t>
            </w:r>
            <w:proofErr w:type="spellStart"/>
            <w:r w:rsidRPr="00FF15AF">
              <w:rPr>
                <w:i/>
                <w:iCs/>
                <w:sz w:val="18"/>
              </w:rPr>
              <w:t>поселе-ния</w:t>
            </w:r>
            <w:proofErr w:type="spellEnd"/>
            <w:r w:rsidRPr="00FF15AF">
              <w:rPr>
                <w:i/>
                <w:iCs/>
                <w:sz w:val="18"/>
              </w:rPr>
              <w:t xml:space="preserve">, котельной N 4 д. Лешино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ко-тельной N 6 д. </w:t>
            </w:r>
            <w:proofErr w:type="spellStart"/>
            <w:r w:rsidRPr="00FF15AF">
              <w:rPr>
                <w:i/>
                <w:iCs/>
                <w:sz w:val="18"/>
              </w:rPr>
              <w:t>Сырково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котельной N 16 д. Григорово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блок-модульных котельных 8 МВт 12,5 МВт, 15 МВт и котельной N 12 п. Панковка Панковского городского поселения, котельной N 23 д. </w:t>
            </w:r>
            <w:proofErr w:type="spellStart"/>
            <w:r w:rsidRPr="00FF15AF">
              <w:rPr>
                <w:i/>
                <w:iCs/>
                <w:sz w:val="18"/>
              </w:rPr>
              <w:t>Волховец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Савин-</w:t>
            </w:r>
            <w:proofErr w:type="spellStart"/>
            <w:r w:rsidRPr="00FF15AF">
              <w:rPr>
                <w:i/>
                <w:iCs/>
                <w:sz w:val="18"/>
              </w:rPr>
              <w:t>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котельных NN 14 и 18 д. Трубичино Труби-</w:t>
            </w:r>
            <w:proofErr w:type="spellStart"/>
            <w:r w:rsidRPr="00FF15AF">
              <w:rPr>
                <w:i/>
                <w:iCs/>
                <w:sz w:val="18"/>
              </w:rPr>
              <w:t>чинского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котельных NN 5, 15 и 27 г. Великий Нов-город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333,38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322,50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color w:val="000000"/>
                <w:sz w:val="16"/>
                <w:szCs w:val="16"/>
              </w:rPr>
            </w:pPr>
            <w:r w:rsidRPr="00FF15AF">
              <w:rPr>
                <w:color w:val="000000"/>
                <w:sz w:val="16"/>
                <w:szCs w:val="16"/>
              </w:rPr>
              <w:t>от 17.11.2022 № 62/41; от 15.12.2023 №78/2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ГВС, котельная N 47 п. </w:t>
            </w:r>
            <w:proofErr w:type="spellStart"/>
            <w:r w:rsidRPr="00FF15AF">
              <w:rPr>
                <w:i/>
                <w:iCs/>
                <w:sz w:val="18"/>
              </w:rPr>
              <w:t>Божонка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Савинского с/п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308,34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349,64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285,30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313,54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ГВС, котельная N 4 д. Лешино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котельная N 6 д. </w:t>
            </w:r>
            <w:proofErr w:type="spellStart"/>
            <w:r w:rsidRPr="00FF15AF">
              <w:rPr>
                <w:i/>
                <w:iCs/>
                <w:sz w:val="18"/>
              </w:rPr>
              <w:t>Сырково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поселения, блок-модульные котельные 8 МВт, 12,5 МВт, 15 МВт и котельная N 12 п. Панковка Панковского городского поселения, котельная N 23 д. </w:t>
            </w:r>
            <w:proofErr w:type="spellStart"/>
            <w:r w:rsidRPr="00FF15AF">
              <w:rPr>
                <w:i/>
                <w:iCs/>
                <w:sz w:val="18"/>
              </w:rPr>
              <w:t>Волховец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Савинского сельского поселения, котельные NN 14 и 18 д. Трубичино </w:t>
            </w:r>
            <w:proofErr w:type="spellStart"/>
            <w:r w:rsidRPr="00FF15AF">
              <w:rPr>
                <w:i/>
                <w:iCs/>
                <w:sz w:val="18"/>
              </w:rPr>
              <w:t>Трубичинского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334,53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241,99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265,95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ГВС, д. Григорово </w:t>
            </w:r>
            <w:proofErr w:type="spellStart"/>
            <w:r w:rsidRPr="00FF15AF">
              <w:rPr>
                <w:i/>
                <w:iCs/>
                <w:sz w:val="18"/>
              </w:rPr>
              <w:t>Ермолинского</w:t>
            </w:r>
            <w:proofErr w:type="spellEnd"/>
            <w:r w:rsidRPr="00FF15AF">
              <w:rPr>
                <w:i/>
                <w:iCs/>
                <w:sz w:val="18"/>
              </w:rPr>
              <w:t xml:space="preserve"> с/п (котельная № 16)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334,53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191,92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210,92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МУП КХНР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-водоснабжение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142,66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154,29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71,87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78,91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14.12.2020 № 73/1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водоотведение (полный цикл)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114,37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122,98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45,61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50,08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водоотведение (без очистки)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24,02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26,37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proofErr w:type="spellStart"/>
            <w:r w:rsidRPr="00FF15AF">
              <w:rPr>
                <w:i/>
                <w:iCs/>
                <w:sz w:val="18"/>
              </w:rPr>
              <w:t>тех.вода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rFonts w:ascii="Calibri" w:hAnsi="Calibri"/>
              </w:rPr>
            </w:pPr>
            <w:r w:rsidRPr="00FF15AF">
              <w:rPr>
                <w:bCs/>
                <w:sz w:val="18"/>
              </w:rPr>
              <w:t>от 02.11.2023 №63/1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транспортировка 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31.10.2023 №62/4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тепловая энергия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ГВС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МУП "Новгородский водоканал"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водоснабжение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34,67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18.12.2023 №79/6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водоотведение </w:t>
            </w:r>
            <w:proofErr w:type="spellStart"/>
            <w:r w:rsidRPr="00FF15AF">
              <w:rPr>
                <w:i/>
                <w:iCs/>
                <w:sz w:val="18"/>
              </w:rPr>
              <w:t>пц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36,37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ООО "Новгородский Бекон"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водоснабжение (</w:t>
            </w:r>
            <w:proofErr w:type="spellStart"/>
            <w:r w:rsidRPr="00FF15AF">
              <w:rPr>
                <w:i/>
                <w:iCs/>
                <w:sz w:val="18"/>
              </w:rPr>
              <w:t>д.Божонка,д.Новоселицы</w:t>
            </w:r>
            <w:proofErr w:type="spellEnd"/>
            <w:r w:rsidRPr="00FF15AF">
              <w:rPr>
                <w:i/>
                <w:iCs/>
                <w:sz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51,61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17.11.2022 № 62/21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водоотведение (</w:t>
            </w:r>
            <w:proofErr w:type="spellStart"/>
            <w:r w:rsidRPr="00FF15AF">
              <w:rPr>
                <w:i/>
                <w:iCs/>
                <w:sz w:val="18"/>
              </w:rPr>
              <w:t>д.Божонка,д.Новоселицы</w:t>
            </w:r>
            <w:proofErr w:type="spellEnd"/>
            <w:r w:rsidRPr="00FF15AF">
              <w:rPr>
                <w:i/>
                <w:iCs/>
                <w:sz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51,19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54,95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49,59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54,50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водоснабжение (</w:t>
            </w:r>
            <w:proofErr w:type="spellStart"/>
            <w:r w:rsidRPr="00FF15AF">
              <w:rPr>
                <w:i/>
                <w:iCs/>
                <w:sz w:val="18"/>
              </w:rPr>
              <w:t>д.Подберезье</w:t>
            </w:r>
            <w:proofErr w:type="spellEnd"/>
            <w:r w:rsidRPr="00FF15AF">
              <w:rPr>
                <w:i/>
                <w:iCs/>
                <w:sz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56,34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61,98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23.11.2023 №70/1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техническая 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ООО "Мста"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водоснабжение*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43,63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26.10.2023 №61/1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ФГБУ ЦЖКУ МО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-водоснабжение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35,66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41,02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23.10.2020 №49/2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водоотведение ( полный цикл)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13,32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тепловая энергия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3536,37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4066,83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2527,85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2778,11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10.12.2020 №72/5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ИП Селенин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-водоснабжение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ООО "</w:t>
            </w:r>
            <w:proofErr w:type="spellStart"/>
            <w:r w:rsidRPr="00FF15AF">
              <w:rPr>
                <w:b/>
                <w:bCs/>
                <w:sz w:val="18"/>
              </w:rPr>
              <w:t>Экосити</w:t>
            </w:r>
            <w:proofErr w:type="spellEnd"/>
            <w:r w:rsidRPr="00FF15AF">
              <w:rPr>
                <w:b/>
                <w:bCs/>
                <w:sz w:val="18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обращение с ТКО 4 зона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549,49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661,33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538,86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635,85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14.12.2018 №63/3</w:t>
            </w:r>
          </w:p>
        </w:tc>
      </w:tr>
      <w:tr w:rsidR="00FF7AD1" w:rsidRPr="00FF15AF" w:rsidTr="00FF7AD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ООО "</w:t>
            </w:r>
            <w:proofErr w:type="spellStart"/>
            <w:r w:rsidRPr="00FF15AF">
              <w:rPr>
                <w:b/>
                <w:bCs/>
                <w:sz w:val="18"/>
              </w:rPr>
              <w:t>Вяжищи</w:t>
            </w:r>
            <w:proofErr w:type="spellEnd"/>
            <w:r w:rsidRPr="00FF15AF">
              <w:rPr>
                <w:b/>
                <w:bCs/>
                <w:sz w:val="18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</w:tr>
      <w:tr w:rsidR="00FF7AD1" w:rsidRPr="00FF15AF" w:rsidTr="00FF7AD1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i/>
                <w:iCs/>
                <w:sz w:val="18"/>
              </w:rPr>
              <w:t>техническая вода*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 xml:space="preserve">  1,10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b/>
                <w:iCs/>
                <w:sz w:val="18"/>
              </w:rPr>
            </w:pPr>
            <w:r w:rsidRPr="00FF15AF">
              <w:rPr>
                <w:b/>
                <w:iCs/>
                <w:sz w:val="18"/>
              </w:rPr>
              <w:t>ООО «</w:t>
            </w:r>
            <w:proofErr w:type="spellStart"/>
            <w:r w:rsidRPr="00FF15AF">
              <w:rPr>
                <w:b/>
                <w:iCs/>
                <w:sz w:val="18"/>
              </w:rPr>
              <w:t>Тепломакс</w:t>
            </w:r>
            <w:proofErr w:type="spellEnd"/>
            <w:r w:rsidRPr="00FF15AF">
              <w:rPr>
                <w:b/>
                <w:iCs/>
                <w:sz w:val="1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тепловая энергия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1693,08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1860,69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2031,69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2232,83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17.11.2022 N 62/7</w:t>
            </w:r>
          </w:p>
        </w:tc>
      </w:tr>
      <w:tr w:rsidR="00FF7AD1" w:rsidRPr="00FF15AF" w:rsidTr="00FF7AD1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ГВС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138,43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149,28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166,12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179,14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17.11.2022 N 62/6</w:t>
            </w:r>
          </w:p>
        </w:tc>
      </w:tr>
      <w:tr w:rsidR="00FF7AD1" w:rsidRPr="00FF15AF" w:rsidTr="00FF7AD1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  <w:r w:rsidRPr="00FF15AF">
              <w:rPr>
                <w:b/>
                <w:bCs/>
                <w:sz w:val="18"/>
                <w:szCs w:val="16"/>
              </w:rPr>
              <w:t>1.11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ООО "Компаньон -Н"</w:t>
            </w:r>
          </w:p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</w:p>
        </w:tc>
      </w:tr>
      <w:tr w:rsidR="00FF7AD1" w:rsidRPr="00FF15AF" w:rsidTr="00FF7AD1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 xml:space="preserve">тепловая энергия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1694,91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1770,61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2033,89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2124,73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17.11.2022 N 62/33</w:t>
            </w:r>
          </w:p>
        </w:tc>
      </w:tr>
      <w:tr w:rsidR="00FF7AD1" w:rsidRPr="00EA1143" w:rsidTr="00FF7AD1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i/>
                <w:iCs/>
                <w:sz w:val="18"/>
              </w:rPr>
            </w:pPr>
            <w:r w:rsidRPr="00FF15AF">
              <w:rPr>
                <w:i/>
                <w:iCs/>
                <w:sz w:val="18"/>
              </w:rPr>
              <w:t>ГВС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138,55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143,45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166,26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D1" w:rsidRPr="00FF15AF" w:rsidRDefault="00FF7AD1" w:rsidP="0014762E">
            <w:pPr>
              <w:jc w:val="center"/>
              <w:rPr>
                <w:b/>
                <w:bCs/>
                <w:sz w:val="18"/>
              </w:rPr>
            </w:pPr>
            <w:r w:rsidRPr="00FF15AF">
              <w:rPr>
                <w:b/>
                <w:bCs/>
                <w:sz w:val="18"/>
              </w:rPr>
              <w:t>172,14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1" w:rsidRPr="00FF15AF" w:rsidRDefault="00FF7AD1" w:rsidP="0014762E">
            <w:pPr>
              <w:jc w:val="center"/>
              <w:rPr>
                <w:bCs/>
                <w:sz w:val="18"/>
              </w:rPr>
            </w:pPr>
            <w:r w:rsidRPr="00FF15AF">
              <w:rPr>
                <w:bCs/>
                <w:sz w:val="18"/>
              </w:rPr>
              <w:t>от 17.11.2022 N 62/35</w:t>
            </w:r>
          </w:p>
        </w:tc>
      </w:tr>
    </w:tbl>
    <w:p w:rsidR="00FF7AD1" w:rsidRPr="00EA1143" w:rsidRDefault="00FF7AD1" w:rsidP="00FF7AD1"/>
    <w:p w:rsidR="00FF7AD1" w:rsidRPr="00DB7576" w:rsidRDefault="00FF7AD1" w:rsidP="00FF7AD1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A96E0C" w:rsidRDefault="00A96E0C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A96E0C" w:rsidSect="00092D5B">
          <w:pgSz w:w="16838" w:h="11906" w:orient="landscape"/>
          <w:pgMar w:top="568" w:right="495" w:bottom="850" w:left="698" w:header="720" w:footer="720" w:gutter="0"/>
          <w:cols w:space="720"/>
          <w:docGrid w:linePitch="360"/>
        </w:sectPr>
      </w:pPr>
    </w:p>
    <w:p w:rsidR="00E64522" w:rsidRPr="00717E62" w:rsidRDefault="00E64522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 момента опубликования.</w:t>
      </w:r>
    </w:p>
    <w:p w:rsidR="00E64522" w:rsidRPr="00717E62" w:rsidRDefault="00E64522" w:rsidP="00E64522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E64522" w:rsidRPr="00717E62" w:rsidRDefault="00E64522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</w:t>
      </w:r>
      <w:r w:rsidR="00C66EB7" w:rsidRPr="00717E62">
        <w:rPr>
          <w:rFonts w:ascii="Times New Roman" w:hAnsi="Times New Roman"/>
          <w:sz w:val="28"/>
          <w:szCs w:val="28"/>
        </w:rPr>
        <w:t>адресу: https://pankovskoe-gorpos.gosuslugi.ru/?ysclid=lvuo0jv6rs75489512</w:t>
      </w:r>
      <w:r w:rsidR="00C66EB7">
        <w:rPr>
          <w:rFonts w:ascii="Times New Roman" w:hAnsi="Times New Roman"/>
          <w:sz w:val="28"/>
          <w:szCs w:val="28"/>
        </w:rPr>
        <w:t>.</w:t>
      </w:r>
      <w:r w:rsidR="00FF7AD1">
        <w:rPr>
          <w:rFonts w:ascii="Times New Roman" w:hAnsi="Times New Roman"/>
          <w:sz w:val="28"/>
          <w:szCs w:val="28"/>
        </w:rPr>
        <w:t xml:space="preserve"> </w:t>
      </w:r>
    </w:p>
    <w:p w:rsidR="00E64522" w:rsidRPr="00717E62" w:rsidRDefault="00E64522" w:rsidP="00E645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522" w:rsidRPr="00717E6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6EB7" w:rsidRDefault="00C66EB7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E64522" w:rsidRPr="00BC1F3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E64522" w:rsidRPr="00BC1F35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 xml:space="preserve">Панковского городского поселения         </w:t>
      </w:r>
      <w:r w:rsidR="00A96E0C">
        <w:rPr>
          <w:rFonts w:ascii="Times New Roman" w:hAnsi="Times New Roman"/>
          <w:sz w:val="28"/>
          <w:szCs w:val="28"/>
        </w:rPr>
        <w:t xml:space="preserve">                   </w:t>
      </w:r>
      <w:r w:rsidR="00DB7495">
        <w:rPr>
          <w:rFonts w:ascii="Times New Roman" w:hAnsi="Times New Roman"/>
          <w:sz w:val="28"/>
          <w:szCs w:val="28"/>
        </w:rPr>
        <w:t xml:space="preserve">          </w:t>
      </w:r>
      <w:r w:rsidR="00C66EB7">
        <w:rPr>
          <w:rFonts w:ascii="Times New Roman" w:hAnsi="Times New Roman"/>
          <w:sz w:val="28"/>
          <w:szCs w:val="28"/>
        </w:rPr>
        <w:t xml:space="preserve">            О.В. Петрова</w:t>
      </w: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B45428" w:rsidRDefault="00B45428" w:rsidP="00D7490F">
      <w:pPr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sectPr w:rsidR="00B45428" w:rsidSect="00092D5B">
      <w:pgSz w:w="11906" w:h="16838"/>
      <w:pgMar w:top="495" w:right="850" w:bottom="69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74059A4"/>
    <w:multiLevelType w:val="hybridMultilevel"/>
    <w:tmpl w:val="B514526A"/>
    <w:lvl w:ilvl="0" w:tplc="04045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A63"/>
    <w:multiLevelType w:val="hybridMultilevel"/>
    <w:tmpl w:val="230854F4"/>
    <w:lvl w:ilvl="0" w:tplc="781AEE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358684">
    <w:abstractNumId w:val="0"/>
  </w:num>
  <w:num w:numId="2" w16cid:durableId="1270118363">
    <w:abstractNumId w:val="2"/>
  </w:num>
  <w:num w:numId="3" w16cid:durableId="1066295437">
    <w:abstractNumId w:val="3"/>
  </w:num>
  <w:num w:numId="4" w16cid:durableId="146284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16"/>
    <w:rsid w:val="00000431"/>
    <w:rsid w:val="00014A86"/>
    <w:rsid w:val="00016978"/>
    <w:rsid w:val="00092D5B"/>
    <w:rsid w:val="00093526"/>
    <w:rsid w:val="000D7C34"/>
    <w:rsid w:val="00102769"/>
    <w:rsid w:val="001112F3"/>
    <w:rsid w:val="00142966"/>
    <w:rsid w:val="001925E3"/>
    <w:rsid w:val="001929F4"/>
    <w:rsid w:val="001C32BD"/>
    <w:rsid w:val="001F0FA1"/>
    <w:rsid w:val="00211BC3"/>
    <w:rsid w:val="00224E3A"/>
    <w:rsid w:val="00252D55"/>
    <w:rsid w:val="00253BCC"/>
    <w:rsid w:val="0037096A"/>
    <w:rsid w:val="003B6149"/>
    <w:rsid w:val="003C31F6"/>
    <w:rsid w:val="00424A70"/>
    <w:rsid w:val="004971C2"/>
    <w:rsid w:val="004B100D"/>
    <w:rsid w:val="004D4DF5"/>
    <w:rsid w:val="004E14C7"/>
    <w:rsid w:val="005567A3"/>
    <w:rsid w:val="005728F7"/>
    <w:rsid w:val="00583A96"/>
    <w:rsid w:val="005C241A"/>
    <w:rsid w:val="005C306E"/>
    <w:rsid w:val="005C4DE9"/>
    <w:rsid w:val="005D73D8"/>
    <w:rsid w:val="006621A6"/>
    <w:rsid w:val="00680D5D"/>
    <w:rsid w:val="00696C23"/>
    <w:rsid w:val="006A60BF"/>
    <w:rsid w:val="006F18BC"/>
    <w:rsid w:val="00717E62"/>
    <w:rsid w:val="00740E50"/>
    <w:rsid w:val="00742558"/>
    <w:rsid w:val="00770352"/>
    <w:rsid w:val="00782D16"/>
    <w:rsid w:val="007B1CBC"/>
    <w:rsid w:val="00802C1C"/>
    <w:rsid w:val="00877257"/>
    <w:rsid w:val="00886911"/>
    <w:rsid w:val="008B0507"/>
    <w:rsid w:val="008E2EA0"/>
    <w:rsid w:val="009B167F"/>
    <w:rsid w:val="009E04BD"/>
    <w:rsid w:val="00A075E8"/>
    <w:rsid w:val="00A96E0C"/>
    <w:rsid w:val="00AB01D3"/>
    <w:rsid w:val="00AB26B3"/>
    <w:rsid w:val="00B10FB7"/>
    <w:rsid w:val="00B20439"/>
    <w:rsid w:val="00B2546D"/>
    <w:rsid w:val="00B45428"/>
    <w:rsid w:val="00B54B60"/>
    <w:rsid w:val="00B72845"/>
    <w:rsid w:val="00B80715"/>
    <w:rsid w:val="00C005AD"/>
    <w:rsid w:val="00C37FB6"/>
    <w:rsid w:val="00C57D29"/>
    <w:rsid w:val="00C661D6"/>
    <w:rsid w:val="00C66EB7"/>
    <w:rsid w:val="00C9053D"/>
    <w:rsid w:val="00CE7583"/>
    <w:rsid w:val="00CF58AE"/>
    <w:rsid w:val="00CF688F"/>
    <w:rsid w:val="00D078F4"/>
    <w:rsid w:val="00D10356"/>
    <w:rsid w:val="00D207CE"/>
    <w:rsid w:val="00D43350"/>
    <w:rsid w:val="00D7490F"/>
    <w:rsid w:val="00D825B9"/>
    <w:rsid w:val="00DB702F"/>
    <w:rsid w:val="00DB7495"/>
    <w:rsid w:val="00DC7837"/>
    <w:rsid w:val="00DD44E7"/>
    <w:rsid w:val="00E01286"/>
    <w:rsid w:val="00E4741C"/>
    <w:rsid w:val="00E64522"/>
    <w:rsid w:val="00F3777E"/>
    <w:rsid w:val="00FC363D"/>
    <w:rsid w:val="00FF15AF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516A1-8083-4416-AB3F-7B6653D3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4522"/>
    <w:pPr>
      <w:keepNext/>
      <w:suppressAutoHyphens w:val="0"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09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3709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64522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8">
    <w:name w:val="caption"/>
    <w:basedOn w:val="a"/>
    <w:next w:val="a"/>
    <w:qFormat/>
    <w:rsid w:val="00E64522"/>
    <w:pPr>
      <w:suppressAutoHyphens w:val="0"/>
    </w:pPr>
    <w:rPr>
      <w:sz w:val="28"/>
      <w:szCs w:val="28"/>
      <w:lang w:eastAsia="ru-RU"/>
    </w:rPr>
  </w:style>
  <w:style w:type="character" w:styleId="a9">
    <w:name w:val="Hyperlink"/>
    <w:rsid w:val="00E64522"/>
    <w:rPr>
      <w:rFonts w:cs="Times New Roman"/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F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02EA-5EF3-4158-9EAE-7615205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Панковка Администрация</cp:lastModifiedBy>
  <cp:revision>34</cp:revision>
  <cp:lastPrinted>2024-06-13T05:20:00Z</cp:lastPrinted>
  <dcterms:created xsi:type="dcterms:W3CDTF">2020-01-14T14:24:00Z</dcterms:created>
  <dcterms:modified xsi:type="dcterms:W3CDTF">2024-06-17T06:43:00Z</dcterms:modified>
</cp:coreProperties>
</file>