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BA58D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897A3F0" w14:textId="5271E17C" w:rsidR="00320289" w:rsidRDefault="00320289" w:rsidP="00320289">
      <w:pPr>
        <w:pStyle w:val="a9"/>
        <w:rPr>
          <w:rFonts w:ascii="Times New Roman CYR" w:hAnsi="Times New Roman CYR"/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0C4B1CAC" wp14:editId="40F35788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0388" w14:textId="77777777" w:rsidR="00320289" w:rsidRDefault="00320289" w:rsidP="00320289">
      <w:pPr>
        <w:pStyle w:val="a9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>Российская Федерация</w:t>
      </w:r>
    </w:p>
    <w:p w14:paraId="39894DFA" w14:textId="77777777" w:rsidR="00320289" w:rsidRDefault="00320289" w:rsidP="00320289">
      <w:pPr>
        <w:jc w:val="center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</w:rPr>
        <w:t xml:space="preserve">Новгородская область Новгородский район </w:t>
      </w:r>
    </w:p>
    <w:p w14:paraId="638133EE" w14:textId="77777777" w:rsidR="00320289" w:rsidRDefault="00320289" w:rsidP="00320289">
      <w:pPr>
        <w:pStyle w:val="3"/>
        <w:rPr>
          <w:bCs/>
          <w:color w:val="000000"/>
          <w:sz w:val="24"/>
        </w:rPr>
      </w:pPr>
      <w:r>
        <w:rPr>
          <w:bCs/>
          <w:color w:val="000000"/>
          <w:sz w:val="24"/>
        </w:rPr>
        <w:t>Администрация Панковского городского поселения</w:t>
      </w:r>
    </w:p>
    <w:p w14:paraId="342E8BFD" w14:textId="5C17C52B" w:rsidR="00787AE8" w:rsidRPr="00320289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6B71DF" w14:textId="7309392E" w:rsidR="00787AE8" w:rsidRDefault="00787AE8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43E382D6" w14:textId="77777777" w:rsidR="00320289" w:rsidRDefault="00320289" w:rsidP="0078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D4CCC9" w14:textId="7A0787D2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B09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02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09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02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9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390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B3CCD" w:rsidRPr="001C28C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71B6D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3CC1148F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28C1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1C28C1">
        <w:rPr>
          <w:rFonts w:ascii="Times New Roman" w:eastAsia="Times New Roman" w:hAnsi="Times New Roman" w:cs="Times New Roman"/>
          <w:sz w:val="28"/>
          <w:szCs w:val="28"/>
        </w:rPr>
        <w:t>. Панковка</w:t>
      </w:r>
    </w:p>
    <w:p w14:paraId="563E8E1C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DEB20C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</w:t>
      </w:r>
    </w:p>
    <w:p w14:paraId="52614316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программу «Формирование современной </w:t>
      </w:r>
    </w:p>
    <w:p w14:paraId="78577CD4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среды на территории  </w:t>
      </w:r>
    </w:p>
    <w:p w14:paraId="4F5CC90D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Панковского городского поселения </w:t>
      </w:r>
    </w:p>
    <w:p w14:paraId="3599D143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</w:p>
    <w:p w14:paraId="68FDD380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Новгородской области на 2018-2024 годы»</w:t>
      </w:r>
    </w:p>
    <w:p w14:paraId="6CA7BF5F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59299" w14:textId="77777777"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1C2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реализации», </w:t>
      </w:r>
      <w:r w:rsidRPr="001C2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Панковского городского поселения</w:t>
      </w:r>
    </w:p>
    <w:p w14:paraId="25B5F7C9" w14:textId="77777777" w:rsidR="00787AE8" w:rsidRPr="001C28C1" w:rsidRDefault="00787AE8" w:rsidP="0078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EFABC4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59D5E90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1846A" w14:textId="77777777" w:rsidR="00787AE8" w:rsidRPr="00690DE5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8C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C28C1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</w:t>
      </w:r>
      <w:r w:rsidRPr="00690DE5">
        <w:rPr>
          <w:rFonts w:ascii="Times New Roman" w:eastAsia="Times New Roman" w:hAnsi="Times New Roman" w:cs="Times New Roman"/>
          <w:sz w:val="28"/>
          <w:szCs w:val="28"/>
        </w:rPr>
        <w:t>», утвержденную Постановлением Администрации Панковского городского поселения от 29.09.2017 г № 223 (далее по тексту – муниципальная программа) следующие изменения:</w:t>
      </w:r>
    </w:p>
    <w:p w14:paraId="5981C8FF" w14:textId="77777777" w:rsidR="00787AE8" w:rsidRPr="00690DE5" w:rsidRDefault="00787AE8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90DE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690DE5">
        <w:rPr>
          <w:rFonts w:ascii="Times New Roman" w:eastAsia="Calibri" w:hAnsi="Times New Roman" w:cs="Times New Roman"/>
          <w:sz w:val="28"/>
          <w:szCs w:val="28"/>
        </w:rPr>
        <w:t>В паспорте муниципальной программы:</w:t>
      </w:r>
    </w:p>
    <w:p w14:paraId="6308CD74" w14:textId="77777777" w:rsidR="006B3CCD" w:rsidRPr="00690DE5" w:rsidRDefault="00787AE8" w:rsidP="00787AE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0DE5">
        <w:rPr>
          <w:sz w:val="28"/>
          <w:szCs w:val="28"/>
        </w:rPr>
        <w:t xml:space="preserve">1.1.1. </w:t>
      </w:r>
      <w:r w:rsidR="006B3CCD" w:rsidRPr="00690DE5">
        <w:rPr>
          <w:sz w:val="28"/>
          <w:szCs w:val="28"/>
        </w:rPr>
        <w:t>Раздел 5 Паспорта «Цели, задачи и целевые показатели Программы» изложить в новой редакции:</w:t>
      </w:r>
    </w:p>
    <w:tbl>
      <w:tblPr>
        <w:tblW w:w="101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45"/>
        <w:gridCol w:w="880"/>
        <w:gridCol w:w="850"/>
        <w:gridCol w:w="992"/>
        <w:gridCol w:w="992"/>
        <w:gridCol w:w="993"/>
        <w:gridCol w:w="993"/>
        <w:gridCol w:w="849"/>
      </w:tblGrid>
      <w:tr w:rsidR="001C28C1" w:rsidRPr="001C28C1" w14:paraId="1BA7375B" w14:textId="77777777" w:rsidTr="006B3CCD">
        <w:tc>
          <w:tcPr>
            <w:tcW w:w="828" w:type="dxa"/>
            <w:vMerge w:val="restart"/>
          </w:tcPr>
          <w:p w14:paraId="63BECDC7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9E9480D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5" w:type="dxa"/>
            <w:vMerge w:val="restart"/>
          </w:tcPr>
          <w:p w14:paraId="757DDEC1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Цели, задачи Программы, наименование и единица измерения целевого показателя</w:t>
            </w:r>
          </w:p>
        </w:tc>
        <w:tc>
          <w:tcPr>
            <w:tcW w:w="6549" w:type="dxa"/>
            <w:gridSpan w:val="7"/>
          </w:tcPr>
          <w:p w14:paraId="78D78F9D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целевого показателя по годам</w:t>
            </w:r>
          </w:p>
          <w:p w14:paraId="00AD83D5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1C28C1" w:rsidRPr="001C28C1" w14:paraId="68EB54B0" w14:textId="77777777" w:rsidTr="006B3CCD">
        <w:tc>
          <w:tcPr>
            <w:tcW w:w="828" w:type="dxa"/>
            <w:vMerge/>
          </w:tcPr>
          <w:p w14:paraId="790361A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</w:tcPr>
          <w:p w14:paraId="11C5D62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14:paraId="6DB4E131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</w:tcPr>
          <w:p w14:paraId="4F3004E5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14:paraId="003894D8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14:paraId="15B2D92B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14:paraId="09421108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14:paraId="4694098C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9" w:type="dxa"/>
          </w:tcPr>
          <w:p w14:paraId="383F214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C28C1" w:rsidRPr="001C28C1" w14:paraId="43AF2550" w14:textId="77777777" w:rsidTr="006B3CCD">
        <w:tc>
          <w:tcPr>
            <w:tcW w:w="10122" w:type="dxa"/>
            <w:gridSpan w:val="9"/>
          </w:tcPr>
          <w:p w14:paraId="271CC5DF" w14:textId="77777777"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Цель – Создание наиболее благоприятных и комфортных условий жизнедеятельности населения в Панковском городском поселении,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людей,</w:t>
            </w:r>
          </w:p>
          <w:p w14:paraId="15DFBF00" w14:textId="77777777" w:rsidR="006B3CCD" w:rsidRPr="001C28C1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качества современной городской среды</w:t>
            </w:r>
          </w:p>
        </w:tc>
      </w:tr>
      <w:tr w:rsidR="001C28C1" w:rsidRPr="001C28C1" w14:paraId="3DBC0422" w14:textId="77777777" w:rsidTr="006B3CCD">
        <w:tc>
          <w:tcPr>
            <w:tcW w:w="828" w:type="dxa"/>
          </w:tcPr>
          <w:p w14:paraId="31373E63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94" w:type="dxa"/>
            <w:gridSpan w:val="8"/>
          </w:tcPr>
          <w:p w14:paraId="2F612B0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1: Проведение ремонта и обустройства дворовых территорий МКД</w:t>
            </w:r>
          </w:p>
        </w:tc>
      </w:tr>
      <w:tr w:rsidR="001C28C1" w:rsidRPr="001C28C1" w14:paraId="74E55D3B" w14:textId="77777777" w:rsidTr="006B3CCD">
        <w:tc>
          <w:tcPr>
            <w:tcW w:w="828" w:type="dxa"/>
          </w:tcPr>
          <w:p w14:paraId="70F7515C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745" w:type="dxa"/>
          </w:tcPr>
          <w:p w14:paraId="5AF91B6D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дворовых территорий (на ед.)</w:t>
            </w:r>
          </w:p>
        </w:tc>
        <w:tc>
          <w:tcPr>
            <w:tcW w:w="880" w:type="dxa"/>
          </w:tcPr>
          <w:p w14:paraId="219DF8BF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445C6A3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14:paraId="2862931F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8B2E46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31F02818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53EE5CD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02D572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CC3467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14:paraId="2A72103A" w14:textId="77777777" w:rsidR="006B3CCD" w:rsidRPr="001C28C1" w:rsidRDefault="00764134" w:rsidP="0076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28C1" w:rsidRPr="001C28C1" w14:paraId="7EE01A16" w14:textId="77777777" w:rsidTr="006B3CCD">
        <w:tc>
          <w:tcPr>
            <w:tcW w:w="828" w:type="dxa"/>
          </w:tcPr>
          <w:p w14:paraId="1E368A4F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745" w:type="dxa"/>
          </w:tcPr>
          <w:p w14:paraId="2D64C581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утверждение дизайн-проектов дворовых территорий (на ед.)</w:t>
            </w:r>
          </w:p>
        </w:tc>
        <w:tc>
          <w:tcPr>
            <w:tcW w:w="880" w:type="dxa"/>
          </w:tcPr>
          <w:p w14:paraId="0DF9A05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3C87C44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</w:tcPr>
          <w:p w14:paraId="3F80A50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5475528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5C9ABD0A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7531CD9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A86801C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64ED6C6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14:paraId="03641757" w14:textId="77777777"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31E0245F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8C1" w:rsidRPr="001C28C1" w14:paraId="495C84C9" w14:textId="77777777" w:rsidTr="006B3CCD">
        <w:tc>
          <w:tcPr>
            <w:tcW w:w="828" w:type="dxa"/>
          </w:tcPr>
          <w:p w14:paraId="7655CC6E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745" w:type="dxa"/>
          </w:tcPr>
          <w:p w14:paraId="54907D57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земельного участка дворовой территории</w:t>
            </w:r>
          </w:p>
        </w:tc>
        <w:tc>
          <w:tcPr>
            <w:tcW w:w="880" w:type="dxa"/>
          </w:tcPr>
          <w:p w14:paraId="4625434E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1E93D2DE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280D45B9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0389117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522F2C0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8C78FF6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3AEA8C89" w14:textId="77777777"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531E3823" w14:textId="77777777"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8C1" w:rsidRPr="001C28C1" w14:paraId="6470F532" w14:textId="77777777" w:rsidTr="006B3CCD">
        <w:tc>
          <w:tcPr>
            <w:tcW w:w="828" w:type="dxa"/>
          </w:tcPr>
          <w:p w14:paraId="7D5EE656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94" w:type="dxa"/>
            <w:gridSpan w:val="8"/>
          </w:tcPr>
          <w:p w14:paraId="3CB770D8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Задача 2.</w:t>
            </w: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ремонта и обустройства общественных территорий</w:t>
            </w:r>
          </w:p>
        </w:tc>
      </w:tr>
      <w:tr w:rsidR="001C28C1" w:rsidRPr="001C28C1" w14:paraId="563365C2" w14:textId="77777777" w:rsidTr="006B3CCD">
        <w:tc>
          <w:tcPr>
            <w:tcW w:w="828" w:type="dxa"/>
          </w:tcPr>
          <w:p w14:paraId="5C7B5A20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745" w:type="dxa"/>
          </w:tcPr>
          <w:p w14:paraId="033D6B19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благоустроенных муниципальных общественных территорий (на ед.)</w:t>
            </w:r>
          </w:p>
        </w:tc>
        <w:tc>
          <w:tcPr>
            <w:tcW w:w="880" w:type="dxa"/>
          </w:tcPr>
          <w:p w14:paraId="6642600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B6A73AB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DE4150D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12087AD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6A5CC817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04751996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14:paraId="1B63534E" w14:textId="77777777"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4C7F9992" w14:textId="77777777"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C28C1" w:rsidRPr="001C28C1" w14:paraId="3432FDD2" w14:textId="77777777" w:rsidTr="006B3CCD">
        <w:tc>
          <w:tcPr>
            <w:tcW w:w="828" w:type="dxa"/>
          </w:tcPr>
          <w:p w14:paraId="0CD396A7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745" w:type="dxa"/>
          </w:tcPr>
          <w:p w14:paraId="2C47299C" w14:textId="31897AD0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Разработка, утверждение дизайн-проектов общественных </w:t>
            </w:r>
            <w:proofErr w:type="gram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территорий </w:t>
            </w:r>
            <w:r w:rsidR="007E78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7E78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проверки сметной стоимости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(на ед.)</w:t>
            </w:r>
          </w:p>
        </w:tc>
        <w:tc>
          <w:tcPr>
            <w:tcW w:w="880" w:type="dxa"/>
          </w:tcPr>
          <w:p w14:paraId="41140E3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971B423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A1874FC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774CD251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592D6768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14:paraId="3DE4F5E5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13BA285D" w14:textId="77777777" w:rsidR="006B3CCD" w:rsidRPr="001C28C1" w:rsidRDefault="006B3CCD" w:rsidP="006B3CCD">
            <w:pPr>
              <w:tabs>
                <w:tab w:val="left" w:pos="578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49" w:type="dxa"/>
          </w:tcPr>
          <w:p w14:paraId="67AB26EA" w14:textId="77777777"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2C00C284" w14:textId="77777777"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C28C1" w:rsidRPr="001C28C1" w14:paraId="3F2429C9" w14:textId="77777777" w:rsidTr="006B3CCD">
        <w:tc>
          <w:tcPr>
            <w:tcW w:w="828" w:type="dxa"/>
          </w:tcPr>
          <w:p w14:paraId="23404026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745" w:type="dxa"/>
          </w:tcPr>
          <w:p w14:paraId="72E9C9FE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земельного участка общественной территории</w:t>
            </w:r>
          </w:p>
        </w:tc>
        <w:tc>
          <w:tcPr>
            <w:tcW w:w="880" w:type="dxa"/>
          </w:tcPr>
          <w:p w14:paraId="0DF70D76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59CC28D4" w14:textId="77777777" w:rsidR="006B3CCD" w:rsidRPr="001C28C1" w:rsidRDefault="006B3CCD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0847395E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2F70714A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7B6E8D2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F0E77F7" w14:textId="77777777" w:rsidR="006B3CCD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14:paraId="391CF0A2" w14:textId="77777777" w:rsidR="006B3CCD" w:rsidRPr="001C28C1" w:rsidRDefault="0076413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  <w:p w14:paraId="26484FA5" w14:textId="77777777" w:rsidR="00CD3384" w:rsidRPr="001C28C1" w:rsidRDefault="00CD3384" w:rsidP="006B3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6963CA60" w14:textId="77777777" w:rsidR="006B3CCD" w:rsidRPr="001C28C1" w:rsidRDefault="006B3CCD" w:rsidP="006B3CCD">
      <w:pPr>
        <w:pStyle w:val="a3"/>
        <w:rPr>
          <w:lang w:val="ru-RU" w:eastAsia="ru-RU"/>
        </w:rPr>
      </w:pPr>
    </w:p>
    <w:p w14:paraId="3457B438" w14:textId="77777777" w:rsidR="00787AE8" w:rsidRPr="001C28C1" w:rsidRDefault="006B3CCD" w:rsidP="00787AE8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C28C1">
        <w:rPr>
          <w:sz w:val="26"/>
          <w:szCs w:val="26"/>
        </w:rPr>
        <w:t xml:space="preserve">1.1.2. </w:t>
      </w:r>
      <w:r w:rsidR="00787AE8" w:rsidRPr="001C28C1">
        <w:rPr>
          <w:sz w:val="26"/>
          <w:szCs w:val="26"/>
        </w:rPr>
        <w:t>Раздел 7 Паспорта «Объемы и источники финансирования Программы в целом и п</w:t>
      </w:r>
      <w:r w:rsidR="00CD3384" w:rsidRPr="001C28C1">
        <w:rPr>
          <w:sz w:val="26"/>
          <w:szCs w:val="26"/>
        </w:rPr>
        <w:t>о годам реализации» изложить в новой</w:t>
      </w:r>
      <w:r w:rsidR="00787AE8" w:rsidRPr="001C28C1">
        <w:rPr>
          <w:sz w:val="26"/>
          <w:szCs w:val="26"/>
        </w:rPr>
        <w:t xml:space="preserve"> редакции:</w:t>
      </w:r>
    </w:p>
    <w:tbl>
      <w:tblPr>
        <w:tblpPr w:leftFromText="180" w:rightFromText="180" w:bottomFromText="160" w:vertAnchor="text" w:horzAnchor="margin" w:tblpX="-371" w:tblpY="296"/>
        <w:tblW w:w="10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640"/>
        <w:gridCol w:w="1479"/>
        <w:gridCol w:w="1559"/>
        <w:gridCol w:w="1418"/>
        <w:gridCol w:w="1559"/>
      </w:tblGrid>
      <w:tr w:rsidR="001C28C1" w:rsidRPr="001C28C1" w14:paraId="6745375E" w14:textId="77777777" w:rsidTr="006B3CCD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9F0A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C2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1C28C1" w:rsidRPr="001C28C1" w14:paraId="1698E9CD" w14:textId="77777777" w:rsidTr="006B3CCD">
        <w:trPr>
          <w:trHeight w:val="39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F600" w14:textId="77777777" w:rsidR="00787AE8" w:rsidRPr="001C28C1" w:rsidRDefault="00787AE8" w:rsidP="006B3CCD">
            <w:pPr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93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федеральный    бюджет</w:t>
            </w:r>
          </w:p>
          <w:p w14:paraId="3EACA472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85A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областной   бюджет</w:t>
            </w:r>
          </w:p>
          <w:p w14:paraId="6DD49D7D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87B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  <w:p w14:paraId="0073F020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9E5" w14:textId="77777777" w:rsidR="00787AE8" w:rsidRPr="001C28C1" w:rsidRDefault="00787AE8" w:rsidP="006B3C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94FCEB9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14:paraId="55BA36D8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9AD" w14:textId="77777777" w:rsidR="00787AE8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14:paraId="4469C08D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0FC" w14:textId="77777777" w:rsidR="00787AE8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В</w:t>
            </w:r>
            <w:r w:rsidR="00787AE8" w:rsidRPr="001C28C1">
              <w:rPr>
                <w:rFonts w:ascii="Times New Roman" w:hAnsi="Times New Roman"/>
                <w:sz w:val="24"/>
                <w:szCs w:val="24"/>
              </w:rPr>
              <w:t>сего</w:t>
            </w:r>
          </w:p>
          <w:p w14:paraId="0C543C45" w14:textId="77777777" w:rsidR="00A849B0" w:rsidRPr="001C28C1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1C28C1" w:rsidRPr="001C28C1" w14:paraId="6CA6F22A" w14:textId="77777777" w:rsidTr="006B3CCD">
        <w:trPr>
          <w:trHeight w:val="3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22E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CE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86D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003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AF0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FF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34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C28C1" w:rsidRPr="001C28C1" w14:paraId="656F1263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101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04F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1776,8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81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1018,5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355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2B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1761,7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087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C6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4734,9</w:t>
            </w:r>
          </w:p>
        </w:tc>
      </w:tr>
      <w:tr w:rsidR="001C28C1" w:rsidRPr="001C28C1" w14:paraId="218B1DB2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EB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CF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3345,35194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266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103,46406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A02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83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1158,51850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08A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479,52754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78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5086,86204</w:t>
            </w:r>
          </w:p>
        </w:tc>
      </w:tr>
      <w:tr w:rsidR="001C28C1" w:rsidRPr="001C28C1" w14:paraId="45C18D58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9D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EEA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2429,68470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BD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75,14530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664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1C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1220,70457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FC1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621,47304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9BD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4347,00761</w:t>
            </w:r>
          </w:p>
        </w:tc>
      </w:tr>
      <w:tr w:rsidR="001C28C1" w:rsidRPr="001C28C1" w14:paraId="273E4833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FF6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5C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2170,06945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C8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67,11555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9E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AAC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2930,44135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445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234,44510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876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5402,07145</w:t>
            </w:r>
          </w:p>
        </w:tc>
      </w:tr>
      <w:tr w:rsidR="001C28C1" w:rsidRPr="001C28C1" w14:paraId="1100F20B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47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90D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3041,45634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B69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94,06566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65E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B38" w14:textId="06347E0B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</w:t>
            </w:r>
            <w:r w:rsid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178,31003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95F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390" w14:textId="63EB318D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</w:t>
            </w:r>
            <w:r w:rsid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31</w:t>
            </w: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3,</w:t>
            </w:r>
            <w:r w:rsid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83203</w:t>
            </w:r>
          </w:p>
        </w:tc>
      </w:tr>
      <w:tr w:rsidR="001C28C1" w:rsidRPr="001C28C1" w14:paraId="7EC961E9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4AB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890" w14:textId="77777777" w:rsidR="00787AE8" w:rsidRPr="005C5CA9" w:rsidRDefault="00A849B0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3072,00</w:t>
            </w:r>
            <w:r w:rsidR="005C5CA9"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A47" w14:textId="77777777" w:rsidR="00787AE8" w:rsidRPr="008E2EB9" w:rsidRDefault="0019137D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95,010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7F3" w14:textId="77777777"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D2A" w14:textId="1266CD3A" w:rsidR="00787AE8" w:rsidRPr="008E2EB9" w:rsidRDefault="006B4834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6B483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</w:t>
            </w:r>
            <w:r w:rsidR="000B09C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049,23618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6EF" w14:textId="77777777" w:rsidR="00787AE8" w:rsidRPr="008E2EB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B60FFA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045" w14:textId="50A4B2B2" w:rsidR="00787AE8" w:rsidRPr="00C00004" w:rsidRDefault="00C00004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 w:rsidRPr="00C00004">
              <w:rPr>
                <w:rFonts w:ascii="Times New Roman" w:hAnsi="Times New Roman"/>
                <w:sz w:val="26"/>
                <w:szCs w:val="26"/>
              </w:rPr>
              <w:t>4</w:t>
            </w:r>
            <w:r w:rsidR="000B09C3">
              <w:rPr>
                <w:rFonts w:ascii="Times New Roman" w:hAnsi="Times New Roman"/>
                <w:sz w:val="26"/>
                <w:szCs w:val="26"/>
              </w:rPr>
              <w:t>216,24718</w:t>
            </w:r>
          </w:p>
        </w:tc>
      </w:tr>
      <w:tr w:rsidR="001C28C1" w:rsidRPr="001C28C1" w14:paraId="5506EA97" w14:textId="77777777" w:rsidTr="006B3CCD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899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5C5CA9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049" w14:textId="62EA126E" w:rsidR="00787AE8" w:rsidRPr="005C5CA9" w:rsidRDefault="0068110A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3911,01</w:t>
            </w:r>
            <w:r w:rsidR="009D4913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E08" w14:textId="48D1EB0A" w:rsidR="00787AE8" w:rsidRPr="001C28C1" w:rsidRDefault="0068110A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120,959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6C2" w14:textId="77777777"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FC0" w14:textId="67198CF9" w:rsidR="00787AE8" w:rsidRPr="001C28C1" w:rsidRDefault="009D4913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1788,029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A955" w14:textId="77777777" w:rsidR="00787AE8" w:rsidRPr="001C28C1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C28C1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0E3" w14:textId="32772E15" w:rsidR="00787AE8" w:rsidRPr="001C28C1" w:rsidRDefault="00BA025C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</w:t>
            </w:r>
            <w:r w:rsidR="00452F8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82</w:t>
            </w: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0,00</w:t>
            </w:r>
          </w:p>
        </w:tc>
      </w:tr>
      <w:tr w:rsidR="001C28C1" w:rsidRPr="001C28C1" w14:paraId="0240F6A9" w14:textId="77777777" w:rsidTr="006B3CCD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2CD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5C5CA9">
              <w:rPr>
                <w:rFonts w:ascii="Times New Roman" w:hAnsi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430" w14:textId="2437D124" w:rsidR="00787AE8" w:rsidRPr="005C5CA9" w:rsidRDefault="00533BE0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19746,375</w:t>
            </w:r>
            <w:r w:rsidR="009D4913">
              <w:rPr>
                <w:rFonts w:ascii="Times New Roman" w:hAnsi="Times New Roman"/>
                <w:sz w:val="26"/>
                <w:szCs w:val="26"/>
              </w:rPr>
              <w:t>43</w:t>
            </w:r>
          </w:p>
          <w:p w14:paraId="5C29E460" w14:textId="77777777" w:rsidR="00787AE8" w:rsidRPr="005C5CA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6E4" w14:textId="43595B39" w:rsidR="00787AE8" w:rsidRPr="0019137D" w:rsidRDefault="00533BE0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1574,259</w:t>
            </w:r>
            <w:r w:rsidR="009D4913">
              <w:rPr>
                <w:rFonts w:ascii="Times New Roman" w:hAnsi="Times New Roman"/>
                <w:sz w:val="26"/>
                <w:szCs w:val="26"/>
              </w:rPr>
              <w:t>57</w:t>
            </w:r>
          </w:p>
          <w:p w14:paraId="687FE7DF" w14:textId="77777777" w:rsidR="00787AE8" w:rsidRPr="008E2EB9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3732" w14:textId="77777777" w:rsidR="00787AE8" w:rsidRPr="0019137D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  <w:r w:rsidRPr="0019137D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332" w14:textId="58536C77" w:rsidR="00787AE8" w:rsidRPr="008E2EB9" w:rsidRDefault="009D4913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11</w:t>
            </w:r>
            <w:r w:rsidR="00FA110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2</w:t>
            </w:r>
            <w:r w:rsidR="009A0FB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16</w:t>
            </w:r>
            <w:r w:rsidR="00FA110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,55</w:t>
            </w:r>
            <w:r w:rsidR="009A0FB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828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A54" w14:textId="77777777" w:rsidR="00787AE8" w:rsidRPr="00B60FFA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0FFA">
              <w:rPr>
                <w:rFonts w:ascii="Times New Roman" w:hAnsi="Times New Roman"/>
                <w:sz w:val="26"/>
                <w:szCs w:val="26"/>
              </w:rPr>
              <w:t>1513,34568</w:t>
            </w:r>
          </w:p>
          <w:p w14:paraId="65202EBA" w14:textId="77777777" w:rsidR="00787AE8" w:rsidRPr="00B60FFA" w:rsidRDefault="00787AE8" w:rsidP="006B3CCD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7D7" w14:textId="4FD9A9BB" w:rsidR="00787AE8" w:rsidRPr="008E2EB9" w:rsidRDefault="00BA025C" w:rsidP="006B3CCD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6"/>
                <w:szCs w:val="26"/>
                <w:highlight w:val="yellow"/>
                <w:lang w:bidi="en-US"/>
              </w:rPr>
            </w:pPr>
            <w:r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3</w:t>
            </w:r>
            <w:r w:rsidR="00FA110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40</w:t>
            </w:r>
            <w:r w:rsidR="009A0FB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50</w:t>
            </w:r>
            <w:r w:rsidR="00FA1107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,5</w:t>
            </w:r>
            <w:r w:rsidR="009A0FB4">
              <w:rPr>
                <w:rFonts w:ascii="Times New Roman" w:eastAsia="Lucida Sans Unicode" w:hAnsi="Times New Roman"/>
                <w:sz w:val="26"/>
                <w:szCs w:val="26"/>
                <w:lang w:bidi="en-US"/>
              </w:rPr>
              <w:t>6896</w:t>
            </w:r>
          </w:p>
        </w:tc>
      </w:tr>
    </w:tbl>
    <w:p w14:paraId="114363AD" w14:textId="77777777" w:rsidR="00CD3384" w:rsidRPr="00694B3F" w:rsidRDefault="00CD3384" w:rsidP="00CD3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 xml:space="preserve">Финансирование осуществляется за счет средств бюджета Новгородской области на условиях </w:t>
      </w:r>
      <w:proofErr w:type="spellStart"/>
      <w:r w:rsidRPr="00694B3F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694B3F">
        <w:rPr>
          <w:rFonts w:ascii="Times New Roman" w:hAnsi="Times New Roman"/>
          <w:sz w:val="28"/>
          <w:szCs w:val="28"/>
          <w:lang w:eastAsia="ru-RU"/>
        </w:rPr>
        <w:t xml:space="preserve"> и определяется соглашением, заключенным между Администрацией Панковского городского поселения и Министерством строительства и жилищно-коммунального хозяйства Новг</w:t>
      </w:r>
      <w:r w:rsidR="00690DE5">
        <w:rPr>
          <w:rFonts w:ascii="Times New Roman" w:hAnsi="Times New Roman"/>
          <w:sz w:val="28"/>
          <w:szCs w:val="28"/>
          <w:lang w:eastAsia="ru-RU"/>
        </w:rPr>
        <w:t>ородской области (до 01.04.2019</w:t>
      </w:r>
      <w:r w:rsidRPr="00694B3F">
        <w:rPr>
          <w:rFonts w:ascii="Times New Roman" w:hAnsi="Times New Roman"/>
          <w:sz w:val="28"/>
          <w:szCs w:val="28"/>
          <w:lang w:eastAsia="ru-RU"/>
        </w:rPr>
        <w:t>), министерство жилищно-коммунального хозяйства и топливно-энергетического комплекса Новгородской области (далее министерство).</w:t>
      </w:r>
    </w:p>
    <w:p w14:paraId="615392C1" w14:textId="77777777" w:rsidR="00CD3384" w:rsidRPr="00694B3F" w:rsidRDefault="00CD3384" w:rsidP="00CD33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>В ходе реализации мероприятий объемы и источники финансового обеспечения могут быть уточнены.</w:t>
      </w:r>
    </w:p>
    <w:p w14:paraId="5E31DBB7" w14:textId="77777777" w:rsidR="00CD3384" w:rsidRPr="00694B3F" w:rsidRDefault="00CD3384" w:rsidP="00CD3384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B3F">
        <w:rPr>
          <w:rFonts w:ascii="Times New Roman" w:hAnsi="Times New Roman"/>
          <w:sz w:val="28"/>
          <w:szCs w:val="28"/>
          <w:lang w:eastAsia="ru-RU"/>
        </w:rPr>
        <w:t xml:space="preserve">          Информация об объемах финансовых ресурсов, необходимых для реализации Программы, с разбивкой по источникам финансовых ресурсов и видам работ содержится в приложении № 1 к настоящей Программе»</w:t>
      </w:r>
      <w:r w:rsidRPr="00694B3F">
        <w:rPr>
          <w:rFonts w:ascii="Times New Roman" w:hAnsi="Times New Roman"/>
          <w:sz w:val="28"/>
          <w:szCs w:val="28"/>
        </w:rPr>
        <w:t>.</w:t>
      </w:r>
    </w:p>
    <w:p w14:paraId="39C6E102" w14:textId="77777777" w:rsidR="00787AE8" w:rsidRPr="00694B3F" w:rsidRDefault="00787AE8" w:rsidP="00787AE8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2.  Приложения №№ 1,2,4 к муниципальной программе изложить в прилагаемой редакции.</w:t>
      </w:r>
    </w:p>
    <w:p w14:paraId="1DB2E84A" w14:textId="77777777" w:rsidR="00787AE8" w:rsidRPr="00694B3F" w:rsidRDefault="00787AE8" w:rsidP="00787AE8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3F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с момента опубликования.</w:t>
      </w:r>
    </w:p>
    <w:p w14:paraId="73861B33" w14:textId="77777777" w:rsidR="00787AE8" w:rsidRPr="00694B3F" w:rsidRDefault="00787AE8" w:rsidP="00787A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Опубликовать настоящее Постановление в газете «Панковский вестник» и разместить</w:t>
      </w:r>
      <w:r w:rsidRPr="00694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 w:rsidRPr="00694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панковка-адм.рф</w:t>
      </w:r>
      <w:proofErr w:type="spellEnd"/>
      <w:r w:rsidRPr="00694B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7ACE55D4" w14:textId="77777777" w:rsidR="00787AE8" w:rsidRPr="00694B3F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8BFB235" w14:textId="77777777" w:rsidR="00787AE8" w:rsidRPr="001C28C1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D246F66" w14:textId="77777777" w:rsidR="00787AE8" w:rsidRPr="00694B3F" w:rsidRDefault="00787AE8" w:rsidP="00787AE8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80A2F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Панковского городского поселения                                             </w:t>
      </w:r>
      <w:r w:rsidR="00480A2F" w:rsidRPr="00694B3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Петров</w:t>
      </w:r>
    </w:p>
    <w:p w14:paraId="09D27539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E7C506" w14:textId="77777777" w:rsidR="00787AE8" w:rsidRPr="001C28C1" w:rsidRDefault="00787AE8" w:rsidP="00787A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7E75A8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7AE8" w:rsidRPr="001C28C1" w:rsidSect="006B3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749F40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3E0E1F69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14:paraId="3ED7CBB9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14:paraId="77AF441B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14:paraId="19D4C017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2018-2024 годы»</w:t>
      </w:r>
    </w:p>
    <w:p w14:paraId="11D9E4A3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24F01E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1CA3DC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14:paraId="20C71D98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«Формирование современной городской среды на территории Панковского городского поселения»</w:t>
      </w:r>
    </w:p>
    <w:p w14:paraId="11C70EA3" w14:textId="77777777"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14:paraId="1C894275" w14:textId="77777777" w:rsidR="00787AE8" w:rsidRPr="001C28C1" w:rsidRDefault="00787AE8" w:rsidP="00787A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22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140"/>
        <w:gridCol w:w="2268"/>
        <w:gridCol w:w="1165"/>
        <w:gridCol w:w="1275"/>
        <w:gridCol w:w="1418"/>
        <w:gridCol w:w="1417"/>
        <w:gridCol w:w="1276"/>
        <w:gridCol w:w="1134"/>
        <w:gridCol w:w="1134"/>
        <w:gridCol w:w="6938"/>
        <w:gridCol w:w="14"/>
        <w:gridCol w:w="29"/>
      </w:tblGrid>
      <w:tr w:rsidR="001C28C1" w:rsidRPr="001C28C1" w14:paraId="34C4EFD1" w14:textId="77777777" w:rsidTr="006B3CCD">
        <w:trPr>
          <w:trHeight w:val="11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1A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1BAE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C4E3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8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135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(тыс. рублей)</w:t>
            </w:r>
          </w:p>
        </w:tc>
        <w:tc>
          <w:tcPr>
            <w:tcW w:w="698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957B21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1A1519E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14:paraId="3CBFA832" w14:textId="77777777" w:rsidTr="006B3CCD">
        <w:trPr>
          <w:gridAfter w:val="1"/>
          <w:wAfter w:w="29" w:type="dxa"/>
          <w:trHeight w:val="5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177" w14:textId="77777777"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239" w14:textId="77777777"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2CD5" w14:textId="77777777" w:rsidR="00787AE8" w:rsidRPr="001C28C1" w:rsidRDefault="00787AE8" w:rsidP="006B3C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B3BB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EA4C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2586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5D33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26FF" w14:textId="77777777" w:rsidR="00787AE8" w:rsidRPr="001C28C1" w:rsidRDefault="00787AE8" w:rsidP="006B3CCD">
            <w:pPr>
              <w:spacing w:line="254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AB1" w14:textId="77777777" w:rsidR="00787AE8" w:rsidRPr="008E2EB9" w:rsidRDefault="00787AE8" w:rsidP="006B3CC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E2A6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5674" w14:textId="77777777" w:rsidR="00787AE8" w:rsidRPr="001C28C1" w:rsidRDefault="00787AE8" w:rsidP="006B3C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69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F64ED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2A61" w:rsidRPr="001C28C1" w14:paraId="38A17A49" w14:textId="77777777" w:rsidTr="006B3CCD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66AD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AC87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AEF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14:paraId="31BEC5AB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Администрация Панковского городского поселения</w:t>
            </w:r>
          </w:p>
          <w:p w14:paraId="7EB201D9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DE2C0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3D3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4734,9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E8B6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5086,86204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468A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4347,00761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ED5B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5402,07145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9200" w14:textId="480509AD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28C1">
              <w:rPr>
                <w:rFonts w:ascii="Times New Roman" w:hAnsi="Times New Roman"/>
                <w:b/>
                <w:bCs/>
              </w:rPr>
              <w:t>4</w:t>
            </w:r>
            <w:r w:rsidR="002A68C3">
              <w:rPr>
                <w:rFonts w:ascii="Times New Roman" w:hAnsi="Times New Roman"/>
                <w:b/>
                <w:bCs/>
              </w:rPr>
              <w:t>31</w:t>
            </w:r>
            <w:r w:rsidRPr="001C28C1">
              <w:rPr>
                <w:rFonts w:ascii="Times New Roman" w:hAnsi="Times New Roman"/>
                <w:b/>
                <w:bCs/>
              </w:rPr>
              <w:t>3,</w:t>
            </w:r>
            <w:r w:rsidR="002A68C3">
              <w:rPr>
                <w:rFonts w:ascii="Times New Roman" w:hAnsi="Times New Roman"/>
                <w:b/>
                <w:bCs/>
              </w:rPr>
              <w:t>83203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0F3" w14:textId="24BFC56D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93FD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2,86</w:t>
            </w:r>
            <w:r w:rsidR="005733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B0EE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8A26" w14:textId="075291FD" w:rsidR="009E2A61" w:rsidRPr="001C28C1" w:rsidRDefault="009D4913" w:rsidP="009E2A6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5820,00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88E8D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A61" w:rsidRPr="001C28C1" w14:paraId="44768D88" w14:textId="77777777" w:rsidTr="006B3CCD">
        <w:trPr>
          <w:gridAfter w:val="1"/>
          <w:wAfter w:w="29" w:type="dxa"/>
          <w:trHeight w:val="29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0BCD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3AD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5346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6C96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8D43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3345,35194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03DA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AB18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2170,06945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CF2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8F7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3072,00</w:t>
            </w:r>
            <w:r w:rsidR="00573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4887" w14:textId="518D15BF" w:rsidR="009E2A61" w:rsidRPr="001C28C1" w:rsidRDefault="00A139E2" w:rsidP="009E2A61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3911,01</w:t>
            </w:r>
            <w:r w:rsidR="00150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6A38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61" w:rsidRPr="001C28C1" w14:paraId="3578CC24" w14:textId="77777777" w:rsidTr="006B3CCD">
        <w:trPr>
          <w:gridAfter w:val="1"/>
          <w:wAfter w:w="29" w:type="dxa"/>
          <w:trHeight w:val="29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742C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86B0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EB72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8A1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B7C3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103,46406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946D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23F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67,11555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AA6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23F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95,01</w:t>
            </w:r>
            <w:r w:rsidR="00573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B2F6" w14:textId="2C8830EE" w:rsidR="009E2A61" w:rsidRPr="001C28C1" w:rsidRDefault="00A139E2" w:rsidP="009E2A61">
            <w:pPr>
              <w:tabs>
                <w:tab w:val="left" w:pos="281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E2A61" w:rsidRPr="001C28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,959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F6CAB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A61" w:rsidRPr="001C28C1" w14:paraId="6EFAC284" w14:textId="77777777" w:rsidTr="006B3CCD">
        <w:trPr>
          <w:gridAfter w:val="1"/>
          <w:wAfter w:w="29" w:type="dxa"/>
          <w:trHeight w:val="5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49C1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78AA" w14:textId="77777777" w:rsidR="009E2A61" w:rsidRPr="001C28C1" w:rsidRDefault="009E2A61" w:rsidP="009E2A61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B581" w14:textId="77777777" w:rsidR="009E2A61" w:rsidRPr="001C28C1" w:rsidRDefault="009E2A61" w:rsidP="009E2A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BA1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EF1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1158,51850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57B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1220,70457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D908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2930,44135</w:t>
            </w:r>
          </w:p>
          <w:p w14:paraId="6074F094" w14:textId="77777777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475" w14:textId="564F5B81" w:rsidR="009E2A61" w:rsidRPr="001C28C1" w:rsidRDefault="009E2A61" w:rsidP="009E2A61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hAnsi="Times New Roman"/>
              </w:rPr>
              <w:t>1</w:t>
            </w:r>
            <w:r w:rsidR="002A68C3">
              <w:rPr>
                <w:rFonts w:ascii="Times New Roman" w:hAnsi="Times New Roman"/>
              </w:rPr>
              <w:t>178,31003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530" w14:textId="612DF55F" w:rsidR="009E2A61" w:rsidRPr="001C28C1" w:rsidRDefault="002A68C3" w:rsidP="009E2A61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1215,8534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E47B" w14:textId="4A5D8E8C" w:rsidR="009E2A61" w:rsidRPr="001C28C1" w:rsidRDefault="009D4913" w:rsidP="009E2A61">
            <w:pPr>
              <w:tabs>
                <w:tab w:val="left" w:pos="314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1788,029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B1329" w14:textId="77777777" w:rsidR="009E2A61" w:rsidRPr="001C28C1" w:rsidRDefault="009E2A61" w:rsidP="009E2A61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620B2144" w14:textId="77777777" w:rsidTr="006B3CCD">
        <w:trPr>
          <w:gridAfter w:val="1"/>
          <w:wAfter w:w="29" w:type="dxa"/>
          <w:trHeight w:val="4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2BC1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50DF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58F9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9C1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DE0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F0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8FF9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AAE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A09" w14:textId="77777777" w:rsidR="00787AE8" w:rsidRPr="008E2EB9" w:rsidRDefault="00787AE8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900F" w14:textId="77777777" w:rsidR="00787AE8" w:rsidRPr="001C28C1" w:rsidRDefault="00787AE8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7069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ind w:left="26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1DB2DA68" w14:textId="77777777" w:rsidTr="006B3CCD">
        <w:trPr>
          <w:gridAfter w:val="1"/>
          <w:wAfter w:w="29" w:type="dxa"/>
          <w:trHeight w:val="76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259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DD4F" w14:textId="77777777"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дворовых территорий МКД, 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62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9A9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BF2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2529,54850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D22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4047,56553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2C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2368,451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F1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F84" w14:textId="77777777" w:rsidR="00787AE8" w:rsidRPr="006918A3" w:rsidRDefault="001C28C1" w:rsidP="006918A3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8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A9F8" w14:textId="77777777" w:rsidR="00787AE8" w:rsidRPr="001C28C1" w:rsidRDefault="006918A3" w:rsidP="006918A3">
            <w:pPr>
              <w:tabs>
                <w:tab w:val="left" w:pos="265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FB8" w14:textId="77777777" w:rsidR="00787AE8" w:rsidRPr="001C28C1" w:rsidRDefault="00787AE8" w:rsidP="006B3CCD">
            <w:pPr>
              <w:tabs>
                <w:tab w:val="left" w:pos="265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14:paraId="3A38AE0B" w14:textId="77777777" w:rsidTr="006B3CCD">
        <w:trPr>
          <w:gridAfter w:val="2"/>
          <w:wAfter w:w="43" w:type="dxa"/>
          <w:trHeight w:val="42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82F9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754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A882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8A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8E7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1472,59941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4AC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2429,68470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D8F9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894,37374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DCE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E44" w14:textId="77777777" w:rsidR="00787AE8" w:rsidRPr="006918A3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5CC" w14:textId="77777777" w:rsidR="00787AE8" w:rsidRPr="001C28C1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643456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2DD5D158" w14:textId="77777777" w:rsidTr="006B3CCD">
        <w:trPr>
          <w:gridAfter w:val="2"/>
          <w:wAfter w:w="43" w:type="dxa"/>
          <w:trHeight w:val="27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BDEE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1672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C17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EC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982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45,54412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7E8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75,14530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0B0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27,66104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D0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515" w14:textId="77777777" w:rsidR="00787AE8" w:rsidRPr="006918A3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31AB" w14:textId="77777777" w:rsidR="00787AE8" w:rsidRPr="001C28C1" w:rsidRDefault="00787AE8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23B31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0A9C3229" w14:textId="77777777" w:rsidTr="006B3CCD">
        <w:trPr>
          <w:gridAfter w:val="2"/>
          <w:wAfter w:w="43" w:type="dxa"/>
          <w:trHeight w:val="55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142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E72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8C7F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6A4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1079,4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56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531,87743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1F91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921,26249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C708" w14:textId="77777777"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1211,97112</w:t>
            </w:r>
          </w:p>
          <w:p w14:paraId="5CE2511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791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492" w14:textId="77777777" w:rsidR="00787AE8" w:rsidRPr="006918A3" w:rsidRDefault="006918A3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4849" w14:textId="77777777" w:rsidR="00787AE8" w:rsidRPr="001C28C1" w:rsidRDefault="006918A3" w:rsidP="006918A3">
            <w:pPr>
              <w:tabs>
                <w:tab w:val="center" w:pos="3926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EACA" w14:textId="77777777" w:rsidR="00787AE8" w:rsidRPr="001C28C1" w:rsidRDefault="00787AE8" w:rsidP="006B3CCD">
            <w:pPr>
              <w:tabs>
                <w:tab w:val="center" w:pos="3926"/>
              </w:tabs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6F8815E9" w14:textId="77777777" w:rsidTr="006B3CCD">
        <w:trPr>
          <w:gridAfter w:val="2"/>
          <w:wAfter w:w="43" w:type="dxa"/>
          <w:trHeight w:val="418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FC3A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12CA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A16D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CED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B26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479,52754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3C5E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621,47304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BAA4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234,44510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CEA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D7C" w14:textId="77777777" w:rsidR="00787AE8" w:rsidRPr="008E2EB9" w:rsidRDefault="006918A3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8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BE5" w14:textId="77777777" w:rsidR="00787AE8" w:rsidRPr="001C28C1" w:rsidRDefault="006918A3" w:rsidP="006918A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86E9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1CD0EF97" w14:textId="77777777" w:rsidTr="006B3CCD">
        <w:trPr>
          <w:gridAfter w:val="2"/>
          <w:wAfter w:w="43" w:type="dxa"/>
          <w:trHeight w:val="8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712C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839E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Проведение ремонта и обустройства общественных территорий,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E0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08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2232,1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9AC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2557,31354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757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763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3033,62045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34F0" w14:textId="3B5A6175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 w:rsidR="00CC4A6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Pr="001C28C1">
              <w:rPr>
                <w:rFonts w:ascii="Times New Roman" w:hAnsi="Times New Roman"/>
                <w:b/>
                <w:bCs/>
                <w:sz w:val="24"/>
                <w:szCs w:val="24"/>
              </w:rPr>
              <w:t>,8</w:t>
            </w:r>
            <w:r w:rsidR="002B0EEF">
              <w:rPr>
                <w:rFonts w:ascii="Times New Roman" w:hAnsi="Times New Roman"/>
                <w:b/>
                <w:bCs/>
                <w:sz w:val="24"/>
                <w:szCs w:val="24"/>
              </w:rPr>
              <w:t>3203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42A" w14:textId="63E987C9" w:rsidR="00787AE8" w:rsidRPr="001C28C1" w:rsidRDefault="006918A3" w:rsidP="001C28C1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B4834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2,86</w:t>
            </w:r>
            <w:r w:rsidR="005733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B0EE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452A" w14:textId="19C25E72" w:rsidR="00787AE8" w:rsidRPr="001C28C1" w:rsidRDefault="00BA025C" w:rsidP="006918A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A68C3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44827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8C1" w:rsidRPr="001C28C1" w14:paraId="62DF2B49" w14:textId="77777777" w:rsidTr="006B3CCD">
        <w:trPr>
          <w:gridAfter w:val="2"/>
          <w:wAfter w:w="43" w:type="dxa"/>
          <w:trHeight w:val="39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2B3B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32D3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B1EC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B2C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985,1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D48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1872,75253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61D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F79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1275,69571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C26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3041,45634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65F" w14:textId="77777777" w:rsidR="00787AE8" w:rsidRPr="001C28C1" w:rsidRDefault="006918A3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3072,00</w:t>
            </w:r>
            <w:r w:rsidR="00573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9E8" w14:textId="75CA1DBF" w:rsidR="00787AE8" w:rsidRPr="001C28C1" w:rsidRDefault="00257E25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3911,01</w:t>
            </w:r>
            <w:r w:rsidR="00150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33B85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3999357E" w14:textId="77777777" w:rsidTr="006B3CCD">
        <w:trPr>
          <w:gridAfter w:val="2"/>
          <w:wAfter w:w="43" w:type="dxa"/>
          <w:trHeight w:val="2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8BAD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44DC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A407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A75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85C0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57,91994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0C1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933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39,45451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C0D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eastAsia="Lucida Sans Unicode" w:hAnsi="Times New Roman"/>
                <w:lang w:bidi="en-US"/>
              </w:rPr>
              <w:t>94,06566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BF" w14:textId="77777777" w:rsidR="00787AE8" w:rsidRPr="001C28C1" w:rsidRDefault="006918A3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95,01</w:t>
            </w:r>
            <w:r w:rsidR="00573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BCD" w14:textId="65E415DB" w:rsidR="00787AE8" w:rsidRPr="001C28C1" w:rsidRDefault="00257E25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120,959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02E33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6B1EBFA7" w14:textId="77777777" w:rsidTr="006B3CCD">
        <w:trPr>
          <w:gridAfter w:val="2"/>
          <w:wAfter w:w="43" w:type="dxa"/>
          <w:trHeight w:val="5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E9E1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450B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647A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7FFA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682,3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639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509,02353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C7B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299,44208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9CF6" w14:textId="77777777" w:rsidR="00787AE8" w:rsidRPr="001C28C1" w:rsidRDefault="00787AE8" w:rsidP="006B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1718,47023</w:t>
            </w:r>
          </w:p>
          <w:p w14:paraId="6FB37A82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1DB" w14:textId="422807B6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1C28C1">
              <w:rPr>
                <w:rFonts w:ascii="Times New Roman" w:hAnsi="Times New Roman"/>
              </w:rPr>
              <w:t>1</w:t>
            </w:r>
            <w:r w:rsidR="00CC4A64">
              <w:rPr>
                <w:rFonts w:ascii="Times New Roman" w:hAnsi="Times New Roman"/>
              </w:rPr>
              <w:t>178,31003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64C" w14:textId="46AE2359" w:rsidR="00787AE8" w:rsidRPr="001C28C1" w:rsidRDefault="00A511AA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1049,23618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659" w14:textId="7A275AEE" w:rsidR="00787AE8" w:rsidRPr="001C28C1" w:rsidRDefault="00BA025C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1568,029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74E2B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7F067CC8" w14:textId="77777777" w:rsidTr="006B3CCD">
        <w:trPr>
          <w:gridAfter w:val="2"/>
          <w:wAfter w:w="43" w:type="dxa"/>
          <w:trHeight w:val="56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6993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E246" w14:textId="77777777" w:rsidR="00787AE8" w:rsidRPr="001C28C1" w:rsidRDefault="00787AE8" w:rsidP="006B3CC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- средства финансового участия заинтересованных лиц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8847" w14:textId="77777777" w:rsidR="00787AE8" w:rsidRPr="001C28C1" w:rsidRDefault="00787AE8" w:rsidP="006B3C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AE2F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2939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5BFB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71B8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8E7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D36" w14:textId="77777777" w:rsidR="00787AE8" w:rsidRPr="001C28C1" w:rsidRDefault="001C28C1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2C5" w14:textId="77777777" w:rsidR="00787AE8" w:rsidRPr="001C28C1" w:rsidRDefault="001C28C1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6AC" w14:textId="77777777" w:rsidR="00787AE8" w:rsidRPr="001C28C1" w:rsidRDefault="00787AE8" w:rsidP="006B3C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EDFEDD" w14:textId="77777777" w:rsidR="00787AE8" w:rsidRPr="001C28C1" w:rsidRDefault="00787AE8" w:rsidP="00787AE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63574803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72923A" w14:textId="55E9EDEE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Глава Панковского городского поселения </w:t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>_________             __</w:t>
      </w:r>
      <w:r w:rsidR="00A71B6D" w:rsidRPr="00A71B6D">
        <w:rPr>
          <w:rFonts w:ascii="Times New Roman" w:hAnsi="Times New Roman"/>
          <w:sz w:val="24"/>
          <w:szCs w:val="24"/>
          <w:u w:val="single"/>
          <w:lang w:eastAsia="ru-RU"/>
        </w:rPr>
        <w:t>А.С. Петров</w:t>
      </w:r>
      <w:r w:rsidRPr="001C28C1">
        <w:rPr>
          <w:rFonts w:ascii="Times New Roman" w:hAnsi="Times New Roman"/>
          <w:sz w:val="24"/>
          <w:szCs w:val="24"/>
          <w:lang w:eastAsia="ru-RU"/>
        </w:rPr>
        <w:t>_________</w:t>
      </w:r>
    </w:p>
    <w:p w14:paraId="14608D92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</w:r>
      <w:r w:rsidRPr="001C28C1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1C28C1">
        <w:rPr>
          <w:rFonts w:ascii="Times New Roman" w:hAnsi="Times New Roman"/>
          <w:sz w:val="20"/>
          <w:szCs w:val="20"/>
          <w:lang w:eastAsia="ru-RU"/>
        </w:rPr>
        <w:t>Подпись</w:t>
      </w:r>
      <w:r w:rsidRPr="001C28C1">
        <w:rPr>
          <w:rFonts w:ascii="Times New Roman" w:hAnsi="Times New Roman"/>
          <w:sz w:val="20"/>
          <w:szCs w:val="20"/>
          <w:lang w:eastAsia="ru-RU"/>
        </w:rPr>
        <w:tab/>
      </w:r>
      <w:r w:rsidRPr="001C28C1">
        <w:rPr>
          <w:rFonts w:ascii="Times New Roman" w:hAnsi="Times New Roman"/>
          <w:sz w:val="20"/>
          <w:szCs w:val="20"/>
          <w:lang w:eastAsia="ru-RU"/>
        </w:rPr>
        <w:tab/>
        <w:t xml:space="preserve">фамилия, имя, отчество                                                                                                   </w:t>
      </w:r>
      <w:r w:rsidRPr="001C28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723CCFD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7BF389" w14:textId="179B60DA" w:rsidR="00787AE8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DF59CC" w14:textId="1984AF58" w:rsidR="00B93FDF" w:rsidRDefault="00B93FDF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2477A58" w14:textId="77777777" w:rsidR="00B93FDF" w:rsidRPr="001C28C1" w:rsidRDefault="00B93FDF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53A7848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F252DC1" w14:textId="77777777" w:rsidR="00787AE8" w:rsidRPr="001C28C1" w:rsidRDefault="00787AE8" w:rsidP="00787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594FE1" w14:textId="77777777" w:rsidR="00787AE8" w:rsidRPr="001C28C1" w:rsidRDefault="00787AE8" w:rsidP="00787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5A53DE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D50190E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14:paraId="64DE0AC5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14:paraId="35501BDB" w14:textId="77777777" w:rsidR="00787AE8" w:rsidRPr="001C28C1" w:rsidRDefault="00787AE8" w:rsidP="00787AE8">
      <w:pPr>
        <w:spacing w:after="0" w:line="200" w:lineRule="exact"/>
        <w:ind w:firstLine="28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«Формирование современной городской среды на территории </w:t>
      </w:r>
    </w:p>
    <w:p w14:paraId="5D4976CD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Панковского городского поселения Новгородского муниципального</w:t>
      </w:r>
    </w:p>
    <w:p w14:paraId="665F72EF" w14:textId="77777777" w:rsidR="00787AE8" w:rsidRPr="001C28C1" w:rsidRDefault="00787AE8" w:rsidP="00787AE8">
      <w:pPr>
        <w:spacing w:after="0" w:line="20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 района Новгородской области на 2018-2024 годы»</w:t>
      </w:r>
    </w:p>
    <w:p w14:paraId="76C91A34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BFF45DD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8C1">
        <w:rPr>
          <w:rFonts w:ascii="Times New Roman" w:hAnsi="Times New Roman"/>
          <w:b/>
          <w:sz w:val="24"/>
          <w:szCs w:val="24"/>
          <w:lang w:eastAsia="ru-RU"/>
        </w:rPr>
        <w:t>Мероприятия муниципальной программы</w:t>
      </w:r>
    </w:p>
    <w:p w14:paraId="2B27E443" w14:textId="77777777" w:rsidR="00787AE8" w:rsidRPr="001C28C1" w:rsidRDefault="00787AE8" w:rsidP="0078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1134"/>
        <w:gridCol w:w="1276"/>
        <w:gridCol w:w="1134"/>
        <w:gridCol w:w="850"/>
        <w:gridCol w:w="993"/>
        <w:gridCol w:w="992"/>
        <w:gridCol w:w="992"/>
        <w:gridCol w:w="851"/>
        <w:gridCol w:w="708"/>
        <w:gridCol w:w="957"/>
      </w:tblGrid>
      <w:tr w:rsidR="001C28C1" w:rsidRPr="001C28C1" w14:paraId="700EB0CC" w14:textId="77777777" w:rsidTr="006B3CCD">
        <w:trPr>
          <w:tblHeader/>
          <w:jc w:val="center"/>
        </w:trPr>
        <w:tc>
          <w:tcPr>
            <w:tcW w:w="704" w:type="dxa"/>
            <w:vMerge w:val="restart"/>
            <w:shd w:val="clear" w:color="auto" w:fill="BDD6EE"/>
          </w:tcPr>
          <w:p w14:paraId="346CA1ED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BDD6EE"/>
          </w:tcPr>
          <w:p w14:paraId="468CD4CB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14:paraId="23CC4577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14:paraId="6E91B846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shd w:val="clear" w:color="auto" w:fill="BDD6EE"/>
          </w:tcPr>
          <w:p w14:paraId="675751A9" w14:textId="77777777" w:rsidR="00787AE8" w:rsidRPr="001C28C1" w:rsidRDefault="00787AE8" w:rsidP="006B3CC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BDD6EE"/>
          </w:tcPr>
          <w:p w14:paraId="1BE4A08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43" w:type="dxa"/>
            <w:gridSpan w:val="7"/>
            <w:shd w:val="clear" w:color="auto" w:fill="BDD6EE"/>
          </w:tcPr>
          <w:p w14:paraId="2CEF369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финансирования по годам (тыс. рублей)</w:t>
            </w:r>
          </w:p>
        </w:tc>
      </w:tr>
      <w:tr w:rsidR="001C28C1" w:rsidRPr="001C28C1" w14:paraId="6058D69C" w14:textId="77777777" w:rsidTr="006B3CCD">
        <w:trPr>
          <w:tblHeader/>
          <w:jc w:val="center"/>
        </w:trPr>
        <w:tc>
          <w:tcPr>
            <w:tcW w:w="704" w:type="dxa"/>
            <w:vMerge/>
            <w:shd w:val="clear" w:color="auto" w:fill="BDD6EE"/>
          </w:tcPr>
          <w:p w14:paraId="7EA16FC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BDD6EE"/>
          </w:tcPr>
          <w:p w14:paraId="124B08A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14:paraId="6398C2C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14:paraId="7674C4F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BDD6EE"/>
          </w:tcPr>
          <w:p w14:paraId="78B47FC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BDD6EE"/>
          </w:tcPr>
          <w:p w14:paraId="3F961B7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BDD6EE"/>
          </w:tcPr>
          <w:p w14:paraId="7CA8133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BDD6EE"/>
          </w:tcPr>
          <w:p w14:paraId="56F642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BDD6EE"/>
          </w:tcPr>
          <w:p w14:paraId="4066FAE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BDD6EE"/>
          </w:tcPr>
          <w:p w14:paraId="49B500C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BDD6EE"/>
          </w:tcPr>
          <w:p w14:paraId="3FECCD3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BDD6EE"/>
          </w:tcPr>
          <w:p w14:paraId="7A89331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7" w:type="dxa"/>
            <w:shd w:val="clear" w:color="auto" w:fill="BDD6EE"/>
          </w:tcPr>
          <w:p w14:paraId="7C799BB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1C28C1" w:rsidRPr="001C28C1" w14:paraId="1616519A" w14:textId="77777777" w:rsidTr="006B3CCD">
        <w:trPr>
          <w:tblHeader/>
          <w:jc w:val="center"/>
        </w:trPr>
        <w:tc>
          <w:tcPr>
            <w:tcW w:w="704" w:type="dxa"/>
            <w:shd w:val="clear" w:color="auto" w:fill="BDD6EE"/>
          </w:tcPr>
          <w:p w14:paraId="4B2E11F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14:paraId="4174DF4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BDD6EE"/>
          </w:tcPr>
          <w:p w14:paraId="3BA7058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BDD6EE"/>
          </w:tcPr>
          <w:p w14:paraId="118CF31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BDD6EE"/>
          </w:tcPr>
          <w:p w14:paraId="6756F01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BDD6EE"/>
          </w:tcPr>
          <w:p w14:paraId="0D46167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BDD6EE"/>
          </w:tcPr>
          <w:p w14:paraId="54D8F18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BDD6EE"/>
          </w:tcPr>
          <w:p w14:paraId="21B7A70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BDD6EE"/>
          </w:tcPr>
          <w:p w14:paraId="1D8ECA1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BDD6EE"/>
          </w:tcPr>
          <w:p w14:paraId="09EB064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BDD6EE"/>
          </w:tcPr>
          <w:p w14:paraId="185CC7A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BDD6EE"/>
          </w:tcPr>
          <w:p w14:paraId="3A64472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  <w:shd w:val="clear" w:color="auto" w:fill="BDD6EE"/>
          </w:tcPr>
          <w:p w14:paraId="340A9C2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C28C1" w:rsidRPr="001C28C1" w14:paraId="6BCE24D5" w14:textId="77777777" w:rsidTr="006B3CCD">
        <w:trPr>
          <w:jc w:val="center"/>
        </w:trPr>
        <w:tc>
          <w:tcPr>
            <w:tcW w:w="704" w:type="dxa"/>
            <w:shd w:val="clear" w:color="auto" w:fill="C5E0B3"/>
          </w:tcPr>
          <w:p w14:paraId="71453F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6" w:type="dxa"/>
            <w:gridSpan w:val="12"/>
            <w:shd w:val="clear" w:color="auto" w:fill="C5E0B3"/>
          </w:tcPr>
          <w:p w14:paraId="08B390F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 Проведение ремонта и обустройства дворовых территорий МКД</w:t>
            </w:r>
          </w:p>
        </w:tc>
      </w:tr>
      <w:tr w:rsidR="001C28C1" w:rsidRPr="001C28C1" w14:paraId="15192269" w14:textId="77777777" w:rsidTr="006B3CCD">
        <w:trPr>
          <w:trHeight w:val="24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E67E0E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2D1DD8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благоустройству дворовых территорий многоквартирных домов, 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DECC53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51525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D174D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117BC7F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4B2946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993" w:type="dxa"/>
            <w:shd w:val="clear" w:color="auto" w:fill="auto"/>
          </w:tcPr>
          <w:p w14:paraId="61F55A6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992" w:type="dxa"/>
            <w:shd w:val="clear" w:color="auto" w:fill="auto"/>
          </w:tcPr>
          <w:p w14:paraId="1C996FA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992" w:type="dxa"/>
            <w:shd w:val="clear" w:color="auto" w:fill="auto"/>
          </w:tcPr>
          <w:p w14:paraId="455DB59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851" w:type="dxa"/>
            <w:shd w:val="clear" w:color="auto" w:fill="auto"/>
          </w:tcPr>
          <w:p w14:paraId="370BF36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0850A2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AE2AD24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97EB4E4" w14:textId="77777777" w:rsidTr="006B3CCD">
        <w:trPr>
          <w:trHeight w:val="210"/>
          <w:jc w:val="center"/>
        </w:trPr>
        <w:tc>
          <w:tcPr>
            <w:tcW w:w="704" w:type="dxa"/>
            <w:vMerge/>
            <w:shd w:val="clear" w:color="auto" w:fill="auto"/>
          </w:tcPr>
          <w:p w14:paraId="0049D20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0A9BF3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0D9178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9288C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97030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5B11B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CC4210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993" w:type="dxa"/>
            <w:shd w:val="clear" w:color="auto" w:fill="auto"/>
          </w:tcPr>
          <w:p w14:paraId="3B32F6A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992" w:type="dxa"/>
            <w:shd w:val="clear" w:color="auto" w:fill="auto"/>
          </w:tcPr>
          <w:p w14:paraId="2D2E70D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992" w:type="dxa"/>
            <w:shd w:val="clear" w:color="auto" w:fill="auto"/>
          </w:tcPr>
          <w:p w14:paraId="69AAC23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851" w:type="dxa"/>
            <w:shd w:val="clear" w:color="auto" w:fill="auto"/>
          </w:tcPr>
          <w:p w14:paraId="56E98BF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8ABC10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5019D149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7592F02" w14:textId="77777777" w:rsidTr="006B3CCD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</w:tcPr>
          <w:p w14:paraId="5CEE3A5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41C9B8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E459B6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5241A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ACA5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4CEB2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8E5517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993" w:type="dxa"/>
            <w:shd w:val="clear" w:color="auto" w:fill="auto"/>
          </w:tcPr>
          <w:p w14:paraId="107415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992" w:type="dxa"/>
            <w:shd w:val="clear" w:color="auto" w:fill="auto"/>
          </w:tcPr>
          <w:p w14:paraId="507B210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992" w:type="dxa"/>
            <w:shd w:val="clear" w:color="auto" w:fill="auto"/>
          </w:tcPr>
          <w:p w14:paraId="1EB01A1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851" w:type="dxa"/>
            <w:shd w:val="clear" w:color="auto" w:fill="auto"/>
          </w:tcPr>
          <w:p w14:paraId="64E67F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9C7C765" w14:textId="77777777" w:rsidR="00787AE8" w:rsidRPr="001C28C1" w:rsidRDefault="001C28C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14:paraId="00397564" w14:textId="77777777" w:rsidR="00787AE8" w:rsidRPr="001C28C1" w:rsidRDefault="009E2A61" w:rsidP="009E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3B73185A" w14:textId="77777777" w:rsidTr="006B3CCD">
        <w:trPr>
          <w:trHeight w:val="420"/>
          <w:jc w:val="center"/>
        </w:trPr>
        <w:tc>
          <w:tcPr>
            <w:tcW w:w="704" w:type="dxa"/>
            <w:vMerge/>
            <w:shd w:val="clear" w:color="auto" w:fill="auto"/>
          </w:tcPr>
          <w:p w14:paraId="736D239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FC15A0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D68201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4622E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B5B6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031FFB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192B8F8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14:paraId="372F1B6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992" w:type="dxa"/>
            <w:shd w:val="clear" w:color="auto" w:fill="auto"/>
          </w:tcPr>
          <w:p w14:paraId="253ACD9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992" w:type="dxa"/>
            <w:shd w:val="clear" w:color="auto" w:fill="auto"/>
          </w:tcPr>
          <w:p w14:paraId="5BEEB68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851" w:type="dxa"/>
            <w:shd w:val="clear" w:color="auto" w:fill="auto"/>
          </w:tcPr>
          <w:p w14:paraId="6FDC751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784C15A" w14:textId="77777777" w:rsidR="00787AE8" w:rsidRPr="001C28C1" w:rsidRDefault="00787AE8" w:rsidP="006B3CCD"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AFA9D58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DCAC2BA" w14:textId="77777777" w:rsidTr="006B3CCD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497A174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DCC04F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 д.8, ул. Строительная д. 8а, ул. Строительная д. 10, ул. Строительная д. 13, ул. Строительная д. 14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CA80A7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B6342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DFB797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236F6DA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04CF361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993" w:type="dxa"/>
            <w:shd w:val="clear" w:color="auto" w:fill="auto"/>
          </w:tcPr>
          <w:p w14:paraId="1C5B5C6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F40CB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99B980" w14:textId="77777777"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C6E53AA" w14:textId="77777777" w:rsidR="00787AE8" w:rsidRPr="001C28C1" w:rsidRDefault="00787AE8" w:rsidP="006B3CCD"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8C9DB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08C349A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16CB32F9" w14:textId="77777777" w:rsidTr="006B3CCD">
        <w:trPr>
          <w:trHeight w:val="240"/>
          <w:jc w:val="center"/>
        </w:trPr>
        <w:tc>
          <w:tcPr>
            <w:tcW w:w="704" w:type="dxa"/>
            <w:vMerge/>
            <w:shd w:val="clear" w:color="auto" w:fill="auto"/>
          </w:tcPr>
          <w:p w14:paraId="369D17B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A284AB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C863C5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859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833FE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36F5D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3881A45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453,8</w:t>
            </w:r>
          </w:p>
        </w:tc>
        <w:tc>
          <w:tcPr>
            <w:tcW w:w="993" w:type="dxa"/>
            <w:shd w:val="clear" w:color="auto" w:fill="auto"/>
          </w:tcPr>
          <w:p w14:paraId="608ADE7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A85904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0FC3F0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80B67A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893752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C01A95D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55D74F9" w14:textId="77777777" w:rsidTr="006B3CCD">
        <w:trPr>
          <w:trHeight w:val="496"/>
          <w:jc w:val="center"/>
        </w:trPr>
        <w:tc>
          <w:tcPr>
            <w:tcW w:w="704" w:type="dxa"/>
            <w:vMerge/>
            <w:shd w:val="clear" w:color="auto" w:fill="auto"/>
          </w:tcPr>
          <w:p w14:paraId="0C6F3A6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1F2608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02BA61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B4DAE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3F9F1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C661B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58A04E3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993" w:type="dxa"/>
            <w:shd w:val="clear" w:color="auto" w:fill="auto"/>
          </w:tcPr>
          <w:p w14:paraId="18E5D44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40C522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B9414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90AB5E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AF07E8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7341D85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1C8E6FC" w14:textId="77777777" w:rsidTr="006B3CCD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</w:tcPr>
          <w:p w14:paraId="0D5D3F7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5864E3" w14:textId="77777777" w:rsidR="00787AE8" w:rsidRPr="001C28C1" w:rsidRDefault="00787AE8" w:rsidP="006B3CCD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33C32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C91AF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1B3BB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CD81E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54FCCF1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3" w:type="dxa"/>
            <w:shd w:val="clear" w:color="auto" w:fill="auto"/>
          </w:tcPr>
          <w:p w14:paraId="01A165D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CDDE8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FDF861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D27EE8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F725F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777962C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6246DC2" w14:textId="77777777" w:rsidTr="006B3CCD">
        <w:trPr>
          <w:trHeight w:val="311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0352129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9FD171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Индустриальная д. 8, ул. Индустриальная д. 10, ул. Промышленная д. 11а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32CACC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9AD07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3D708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7913B7F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0484C03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3CFD1C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1472,59941</w:t>
            </w:r>
          </w:p>
        </w:tc>
        <w:tc>
          <w:tcPr>
            <w:tcW w:w="992" w:type="dxa"/>
            <w:shd w:val="clear" w:color="auto" w:fill="auto"/>
          </w:tcPr>
          <w:p w14:paraId="06AFB58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DD3EE2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66466D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4CB59E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8447AB5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11395D79" w14:textId="77777777" w:rsidTr="006B3CCD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</w:tcPr>
          <w:p w14:paraId="6E939CF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FA9D4F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719BDE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75680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44F8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0B9B1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049081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CC8FCB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45,54412</w:t>
            </w:r>
          </w:p>
        </w:tc>
        <w:tc>
          <w:tcPr>
            <w:tcW w:w="992" w:type="dxa"/>
            <w:shd w:val="clear" w:color="auto" w:fill="auto"/>
          </w:tcPr>
          <w:p w14:paraId="759359C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E755B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5CF6EF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1E2049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06D76B3B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576A057A" w14:textId="77777777" w:rsidTr="006B3CCD">
        <w:trPr>
          <w:trHeight w:val="540"/>
          <w:jc w:val="center"/>
        </w:trPr>
        <w:tc>
          <w:tcPr>
            <w:tcW w:w="704" w:type="dxa"/>
            <w:vMerge/>
            <w:shd w:val="clear" w:color="auto" w:fill="auto"/>
          </w:tcPr>
          <w:p w14:paraId="60C3B6C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480FF7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99537F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4DDA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58BB3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14165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14AAA34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46F58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400,25990</w:t>
            </w:r>
          </w:p>
        </w:tc>
        <w:tc>
          <w:tcPr>
            <w:tcW w:w="992" w:type="dxa"/>
            <w:shd w:val="clear" w:color="auto" w:fill="auto"/>
          </w:tcPr>
          <w:p w14:paraId="4A45CC8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2C42F6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B5AA25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F1382A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A883BC6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5D9593B" w14:textId="77777777" w:rsidTr="006B3CCD">
        <w:trPr>
          <w:trHeight w:val="1335"/>
          <w:jc w:val="center"/>
        </w:trPr>
        <w:tc>
          <w:tcPr>
            <w:tcW w:w="704" w:type="dxa"/>
            <w:vMerge/>
            <w:shd w:val="clear" w:color="auto" w:fill="auto"/>
          </w:tcPr>
          <w:p w14:paraId="1960FE8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1229E9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DE9C73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24A23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7032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44E7B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007B2EB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0BC731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479,52754</w:t>
            </w:r>
          </w:p>
        </w:tc>
        <w:tc>
          <w:tcPr>
            <w:tcW w:w="992" w:type="dxa"/>
            <w:shd w:val="clear" w:color="auto" w:fill="auto"/>
          </w:tcPr>
          <w:p w14:paraId="2897BA7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D9DB7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3C506B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8A039C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5D48AB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67F2CD6" w14:textId="77777777" w:rsidTr="006B3CCD">
        <w:trPr>
          <w:trHeight w:val="395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6E40F75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D5E76D6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 д.12, ул. Индустриальная д. 6 к. 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01D7AB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BB927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EF974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758C79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2922FDB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E6C226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571C4B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2429,68470</w:t>
            </w:r>
          </w:p>
        </w:tc>
        <w:tc>
          <w:tcPr>
            <w:tcW w:w="992" w:type="dxa"/>
            <w:shd w:val="clear" w:color="auto" w:fill="auto"/>
          </w:tcPr>
          <w:p w14:paraId="0894191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492555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CE03B2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714B080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4674EF5" w14:textId="77777777" w:rsidTr="006B3CCD">
        <w:trPr>
          <w:trHeight w:val="540"/>
          <w:jc w:val="center"/>
        </w:trPr>
        <w:tc>
          <w:tcPr>
            <w:tcW w:w="704" w:type="dxa"/>
            <w:vMerge/>
            <w:shd w:val="clear" w:color="auto" w:fill="auto"/>
          </w:tcPr>
          <w:p w14:paraId="37E7EE2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A9056B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41C83E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ABBB5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3F5AD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C8BC5B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92CC36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55098D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051F5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75,14530</w:t>
            </w:r>
          </w:p>
        </w:tc>
        <w:tc>
          <w:tcPr>
            <w:tcW w:w="992" w:type="dxa"/>
            <w:shd w:val="clear" w:color="auto" w:fill="auto"/>
          </w:tcPr>
          <w:p w14:paraId="4F902A5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8B52E5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9C068B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57D565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5F05A1D2" w14:textId="77777777" w:rsidTr="006B3CCD">
        <w:trPr>
          <w:trHeight w:val="705"/>
          <w:jc w:val="center"/>
        </w:trPr>
        <w:tc>
          <w:tcPr>
            <w:tcW w:w="704" w:type="dxa"/>
            <w:vMerge/>
            <w:shd w:val="clear" w:color="auto" w:fill="auto"/>
          </w:tcPr>
          <w:p w14:paraId="2A4CDBA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947169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FA2C3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A3CF9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60531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5F59E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34093C5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15C1F9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34726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638,44496</w:t>
            </w:r>
          </w:p>
        </w:tc>
        <w:tc>
          <w:tcPr>
            <w:tcW w:w="992" w:type="dxa"/>
            <w:shd w:val="clear" w:color="auto" w:fill="auto"/>
          </w:tcPr>
          <w:p w14:paraId="4515494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CAA338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887244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3884D2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BE6F9E7" w14:textId="77777777" w:rsidTr="006B3CCD">
        <w:trPr>
          <w:trHeight w:val="1140"/>
          <w:jc w:val="center"/>
        </w:trPr>
        <w:tc>
          <w:tcPr>
            <w:tcW w:w="704" w:type="dxa"/>
            <w:vMerge/>
            <w:shd w:val="clear" w:color="auto" w:fill="auto"/>
          </w:tcPr>
          <w:p w14:paraId="761DD36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43CF49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741EA0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C7CAB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B9ED7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D6927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46BDC29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8DEDFC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3C266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621,47304</w:t>
            </w:r>
          </w:p>
        </w:tc>
        <w:tc>
          <w:tcPr>
            <w:tcW w:w="992" w:type="dxa"/>
            <w:shd w:val="clear" w:color="auto" w:fill="auto"/>
          </w:tcPr>
          <w:p w14:paraId="339AAF3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0408A6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70963F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E4C9B1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101734B" w14:textId="77777777" w:rsidTr="006B3CCD">
        <w:trPr>
          <w:trHeight w:val="435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670DFB5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E712715" w14:textId="77777777" w:rsidR="00787AE8" w:rsidRPr="001C28C1" w:rsidRDefault="00787AE8" w:rsidP="006B3CC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Промышленная д. 11, к.2, ул. Промышленная д. 11, к. 3, ул.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Промышленная д. 11, к. 4, ул. Промышленная д. 11, к. 5,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F5139D" w14:textId="77777777" w:rsidR="00787AE8" w:rsidRPr="001C28C1" w:rsidRDefault="00787AE8" w:rsidP="006B3CC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FE56B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2021, 2023, 2024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51548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14:paraId="602421F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538150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38AFFD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685963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E0EE9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894,37374</w:t>
            </w:r>
          </w:p>
        </w:tc>
        <w:tc>
          <w:tcPr>
            <w:tcW w:w="851" w:type="dxa"/>
            <w:shd w:val="clear" w:color="auto" w:fill="auto"/>
          </w:tcPr>
          <w:p w14:paraId="392EB1B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F64614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58F458D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DFD0C11" w14:textId="77777777" w:rsidTr="006B3CCD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</w:tcPr>
          <w:p w14:paraId="1FB0E4C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44982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8DFA6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CCA41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BF588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BB2FA0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2C2F662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6E4D5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9AE44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433EBB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27,66104</w:t>
            </w:r>
          </w:p>
        </w:tc>
        <w:tc>
          <w:tcPr>
            <w:tcW w:w="851" w:type="dxa"/>
            <w:shd w:val="clear" w:color="auto" w:fill="auto"/>
          </w:tcPr>
          <w:p w14:paraId="76E7357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EFB93A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45BBA0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56F5C687" w14:textId="77777777" w:rsidTr="006B3CCD">
        <w:trPr>
          <w:trHeight w:val="795"/>
          <w:jc w:val="center"/>
        </w:trPr>
        <w:tc>
          <w:tcPr>
            <w:tcW w:w="704" w:type="dxa"/>
            <w:vMerge/>
            <w:shd w:val="clear" w:color="auto" w:fill="auto"/>
          </w:tcPr>
          <w:p w14:paraId="2FC4BA6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2EB251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7BA52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7C30F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70807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FD99F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02097EA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14D0DF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41E484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C894F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1187,97112</w:t>
            </w:r>
          </w:p>
        </w:tc>
        <w:tc>
          <w:tcPr>
            <w:tcW w:w="851" w:type="dxa"/>
            <w:shd w:val="clear" w:color="auto" w:fill="auto"/>
          </w:tcPr>
          <w:p w14:paraId="22072C7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84159D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E20AF66" w14:textId="77777777"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3206BAEF" w14:textId="77777777" w:rsidTr="006B3CCD">
        <w:trPr>
          <w:trHeight w:val="840"/>
          <w:jc w:val="center"/>
        </w:trPr>
        <w:tc>
          <w:tcPr>
            <w:tcW w:w="704" w:type="dxa"/>
            <w:vMerge/>
            <w:shd w:val="clear" w:color="auto" w:fill="auto"/>
          </w:tcPr>
          <w:p w14:paraId="2DCE072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F5426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13E1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B7B59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BD8B3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59394E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09C4316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A8A4F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ECE9D4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774BA6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234,44510</w:t>
            </w:r>
          </w:p>
        </w:tc>
        <w:tc>
          <w:tcPr>
            <w:tcW w:w="851" w:type="dxa"/>
            <w:shd w:val="clear" w:color="auto" w:fill="auto"/>
          </w:tcPr>
          <w:p w14:paraId="04200D2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CA5AE8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5B24E8E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BC91051" w14:textId="77777777" w:rsidTr="006B3CCD">
        <w:trPr>
          <w:trHeight w:val="1154"/>
          <w:jc w:val="center"/>
        </w:trPr>
        <w:tc>
          <w:tcPr>
            <w:tcW w:w="704" w:type="dxa"/>
            <w:shd w:val="clear" w:color="auto" w:fill="auto"/>
          </w:tcPr>
          <w:p w14:paraId="473E295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14:paraId="36C478CC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мероприятия</w:t>
            </w:r>
          </w:p>
          <w:p w14:paraId="2A5AF890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  <w:shd w:val="clear" w:color="auto" w:fill="auto"/>
          </w:tcPr>
          <w:p w14:paraId="7EFE669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00B32E4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2018-2021,</w:t>
            </w:r>
          </w:p>
          <w:p w14:paraId="7503889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276" w:type="dxa"/>
            <w:shd w:val="clear" w:color="auto" w:fill="auto"/>
          </w:tcPr>
          <w:p w14:paraId="239C4CD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34" w:type="dxa"/>
            <w:shd w:val="clear" w:color="auto" w:fill="auto"/>
          </w:tcPr>
          <w:p w14:paraId="3E3DCC9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63DFBF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93" w:type="dxa"/>
            <w:shd w:val="clear" w:color="auto" w:fill="auto"/>
          </w:tcPr>
          <w:p w14:paraId="19CD5B9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14:paraId="763E591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992" w:type="dxa"/>
            <w:shd w:val="clear" w:color="auto" w:fill="auto"/>
          </w:tcPr>
          <w:p w14:paraId="50ED710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14:paraId="4016A62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FF153B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824EDF1" w14:textId="77777777"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7077A56D" w14:textId="77777777" w:rsidTr="006B3CCD">
        <w:trPr>
          <w:jc w:val="center"/>
        </w:trPr>
        <w:tc>
          <w:tcPr>
            <w:tcW w:w="704" w:type="dxa"/>
            <w:shd w:val="clear" w:color="auto" w:fill="auto"/>
          </w:tcPr>
          <w:p w14:paraId="5B83BE2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14:paraId="6821D57F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14:paraId="75085D59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Проект межевания территории </w:t>
            </w:r>
          </w:p>
        </w:tc>
        <w:tc>
          <w:tcPr>
            <w:tcW w:w="1134" w:type="dxa"/>
            <w:shd w:val="clear" w:color="auto" w:fill="auto"/>
          </w:tcPr>
          <w:p w14:paraId="5CF214F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4E1B4ED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14:paraId="08ABE19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34" w:type="dxa"/>
            <w:shd w:val="clear" w:color="auto" w:fill="auto"/>
          </w:tcPr>
          <w:p w14:paraId="44FA887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5A522DE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B897C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95,61753</w:t>
            </w:r>
          </w:p>
        </w:tc>
        <w:tc>
          <w:tcPr>
            <w:tcW w:w="992" w:type="dxa"/>
            <w:shd w:val="clear" w:color="auto" w:fill="auto"/>
          </w:tcPr>
          <w:p w14:paraId="4DA31CA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120,61753</w:t>
            </w:r>
          </w:p>
        </w:tc>
        <w:tc>
          <w:tcPr>
            <w:tcW w:w="992" w:type="dxa"/>
            <w:shd w:val="clear" w:color="auto" w:fill="auto"/>
          </w:tcPr>
          <w:p w14:paraId="058F4CC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581F9E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65E3F2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8A8D81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12ACE2C" w14:textId="77777777" w:rsidTr="006B3CCD">
        <w:trPr>
          <w:jc w:val="center"/>
        </w:trPr>
        <w:tc>
          <w:tcPr>
            <w:tcW w:w="8217" w:type="dxa"/>
            <w:gridSpan w:val="6"/>
            <w:shd w:val="clear" w:color="auto" w:fill="auto"/>
          </w:tcPr>
          <w:p w14:paraId="39123F1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850" w:type="dxa"/>
            <w:shd w:val="clear" w:color="auto" w:fill="auto"/>
          </w:tcPr>
          <w:p w14:paraId="0C0AE57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2502,8</w:t>
            </w:r>
          </w:p>
        </w:tc>
        <w:tc>
          <w:tcPr>
            <w:tcW w:w="993" w:type="dxa"/>
            <w:shd w:val="clear" w:color="auto" w:fill="auto"/>
          </w:tcPr>
          <w:p w14:paraId="1911E21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2529,5485</w:t>
            </w:r>
          </w:p>
        </w:tc>
        <w:tc>
          <w:tcPr>
            <w:tcW w:w="992" w:type="dxa"/>
            <w:shd w:val="clear" w:color="auto" w:fill="auto"/>
          </w:tcPr>
          <w:p w14:paraId="5E1B80B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4047,56553</w:t>
            </w:r>
          </w:p>
        </w:tc>
        <w:tc>
          <w:tcPr>
            <w:tcW w:w="992" w:type="dxa"/>
            <w:shd w:val="clear" w:color="auto" w:fill="auto"/>
          </w:tcPr>
          <w:p w14:paraId="6025F00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2368,451</w:t>
            </w:r>
          </w:p>
        </w:tc>
        <w:tc>
          <w:tcPr>
            <w:tcW w:w="851" w:type="dxa"/>
            <w:shd w:val="clear" w:color="auto" w:fill="auto"/>
          </w:tcPr>
          <w:p w14:paraId="2A77216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74A325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47AAC25" w14:textId="77777777" w:rsidR="00787AE8" w:rsidRPr="001C28C1" w:rsidRDefault="009E2A61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87AE8"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0157FE4E" w14:textId="77777777" w:rsidTr="006B3CCD">
        <w:trPr>
          <w:jc w:val="center"/>
        </w:trPr>
        <w:tc>
          <w:tcPr>
            <w:tcW w:w="704" w:type="dxa"/>
            <w:shd w:val="clear" w:color="auto" w:fill="C5E0B3"/>
          </w:tcPr>
          <w:p w14:paraId="423459C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6" w:type="dxa"/>
            <w:gridSpan w:val="12"/>
            <w:shd w:val="clear" w:color="auto" w:fill="C5E0B3"/>
          </w:tcPr>
          <w:p w14:paraId="6D661C4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2. Проведение ремонта и обустройства общественных территорий</w:t>
            </w:r>
          </w:p>
        </w:tc>
      </w:tr>
      <w:tr w:rsidR="001C28C1" w:rsidRPr="001C28C1" w14:paraId="7498D5FD" w14:textId="77777777" w:rsidTr="006B3CCD">
        <w:trPr>
          <w:trHeight w:val="1265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27C3AB7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959F65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 у домов №5,6 по ул. Советская, ул. Октябрьская (реконструкция хоккейной площадки)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10964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622D4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36FA1C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0C9F51D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713CEE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985,1</w:t>
            </w:r>
          </w:p>
        </w:tc>
        <w:tc>
          <w:tcPr>
            <w:tcW w:w="993" w:type="dxa"/>
            <w:shd w:val="clear" w:color="auto" w:fill="auto"/>
          </w:tcPr>
          <w:p w14:paraId="2DF4F19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8E53C3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440EA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6F3F6F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857105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F1BB26D" w14:textId="77777777" w:rsidR="00787AE8" w:rsidRPr="001C28C1" w:rsidRDefault="00787AE8" w:rsidP="009E2A61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95B55A5" w14:textId="77777777" w:rsidTr="006B3CCD">
        <w:trPr>
          <w:trHeight w:val="435"/>
          <w:jc w:val="center"/>
        </w:trPr>
        <w:tc>
          <w:tcPr>
            <w:tcW w:w="704" w:type="dxa"/>
            <w:vMerge/>
            <w:shd w:val="clear" w:color="auto" w:fill="auto"/>
          </w:tcPr>
          <w:p w14:paraId="2656354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47EED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A2917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B3302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4B7BF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8E0BD1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40C2812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993" w:type="dxa"/>
            <w:shd w:val="clear" w:color="auto" w:fill="auto"/>
          </w:tcPr>
          <w:p w14:paraId="00E0B92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2C427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FFCB7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42E7F6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6DAA26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C96342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307EED4" w14:textId="77777777" w:rsidTr="006B3CCD">
        <w:trPr>
          <w:trHeight w:val="853"/>
          <w:jc w:val="center"/>
        </w:trPr>
        <w:tc>
          <w:tcPr>
            <w:tcW w:w="704" w:type="dxa"/>
            <w:vMerge/>
            <w:shd w:val="clear" w:color="auto" w:fill="auto"/>
          </w:tcPr>
          <w:p w14:paraId="7FF16B7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B57E5D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BD9B9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07AA2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187FE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EE941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57B2E71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993" w:type="dxa"/>
            <w:shd w:val="clear" w:color="auto" w:fill="auto"/>
          </w:tcPr>
          <w:p w14:paraId="055750A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1BEE8C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3F3B07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6C4BCB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48884E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45F9C9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314F636" w14:textId="77777777" w:rsidTr="006B3CCD">
        <w:trPr>
          <w:trHeight w:val="54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026212E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7C2A99" w14:textId="77777777" w:rsidR="00787AE8" w:rsidRPr="001C28C1" w:rsidRDefault="00787AE8" w:rsidP="006B3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территории, расположенной возле МКД «Центральная библиотека»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7ADAA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23AD9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C7AF2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3798676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CC4BA3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228558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1872,75253</w:t>
            </w:r>
          </w:p>
        </w:tc>
        <w:tc>
          <w:tcPr>
            <w:tcW w:w="992" w:type="dxa"/>
            <w:shd w:val="clear" w:color="auto" w:fill="auto"/>
          </w:tcPr>
          <w:p w14:paraId="7065E09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66558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EAFC8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8E65F2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8DDE13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44496B70" w14:textId="77777777" w:rsidTr="006B3CCD">
        <w:trPr>
          <w:trHeight w:val="930"/>
          <w:jc w:val="center"/>
        </w:trPr>
        <w:tc>
          <w:tcPr>
            <w:tcW w:w="704" w:type="dxa"/>
            <w:vMerge/>
            <w:shd w:val="clear" w:color="auto" w:fill="auto"/>
          </w:tcPr>
          <w:p w14:paraId="56362E3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96C699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4DC04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68F2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3EB4E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AE73F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24A4464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286FA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57,91994</w:t>
            </w:r>
          </w:p>
        </w:tc>
        <w:tc>
          <w:tcPr>
            <w:tcW w:w="992" w:type="dxa"/>
            <w:shd w:val="clear" w:color="auto" w:fill="auto"/>
          </w:tcPr>
          <w:p w14:paraId="234F2D8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93980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C3BE62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0FA884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64A87D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0CC3D61" w14:textId="77777777" w:rsidTr="006B3CCD">
        <w:trPr>
          <w:trHeight w:val="762"/>
          <w:jc w:val="center"/>
        </w:trPr>
        <w:tc>
          <w:tcPr>
            <w:tcW w:w="704" w:type="dxa"/>
            <w:vMerge/>
            <w:shd w:val="clear" w:color="auto" w:fill="auto"/>
          </w:tcPr>
          <w:p w14:paraId="4FAB93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5809E8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80ABF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24D1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6553B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484DF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1E4046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8AA1A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509,02353</w:t>
            </w:r>
          </w:p>
        </w:tc>
        <w:tc>
          <w:tcPr>
            <w:tcW w:w="992" w:type="dxa"/>
            <w:shd w:val="clear" w:color="auto" w:fill="auto"/>
          </w:tcPr>
          <w:p w14:paraId="0867D48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51824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C00D1C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67DEC7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7E6154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401C308A" w14:textId="77777777" w:rsidTr="006B3CCD">
        <w:trPr>
          <w:trHeight w:val="570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165BAF9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66C2FA3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территории с заменой корта, расположенной между д. №5 по ул. Индустриальная и д. №100 по ул. Заводская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C5CC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2F181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BC7BE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21EB352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763BF6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B3049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6C4392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0D233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1275,69571</w:t>
            </w:r>
          </w:p>
        </w:tc>
        <w:tc>
          <w:tcPr>
            <w:tcW w:w="851" w:type="dxa"/>
            <w:shd w:val="clear" w:color="auto" w:fill="auto"/>
          </w:tcPr>
          <w:p w14:paraId="7B1987F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D815EA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071808F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FAAE214" w14:textId="77777777" w:rsidTr="006B3CCD">
        <w:trPr>
          <w:trHeight w:val="720"/>
          <w:jc w:val="center"/>
        </w:trPr>
        <w:tc>
          <w:tcPr>
            <w:tcW w:w="704" w:type="dxa"/>
            <w:vMerge/>
            <w:shd w:val="clear" w:color="auto" w:fill="auto"/>
          </w:tcPr>
          <w:p w14:paraId="147EE4F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21BDFA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82042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E607F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CC404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3CA004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7779E85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D2C95E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83CF8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2BD203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39,45451</w:t>
            </w:r>
          </w:p>
        </w:tc>
        <w:tc>
          <w:tcPr>
            <w:tcW w:w="851" w:type="dxa"/>
            <w:shd w:val="clear" w:color="auto" w:fill="auto"/>
          </w:tcPr>
          <w:p w14:paraId="7C8ADF2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6A1072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A9C77C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77C0E5C" w14:textId="77777777" w:rsidTr="006B3CCD">
        <w:trPr>
          <w:trHeight w:val="915"/>
          <w:jc w:val="center"/>
        </w:trPr>
        <w:tc>
          <w:tcPr>
            <w:tcW w:w="704" w:type="dxa"/>
            <w:vMerge/>
            <w:shd w:val="clear" w:color="auto" w:fill="auto"/>
          </w:tcPr>
          <w:p w14:paraId="59B0179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8605A6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38C9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8479A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3BF9D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ECCF2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69D4C6E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2DFE9A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312B18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F31ABC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1694,47023</w:t>
            </w:r>
          </w:p>
        </w:tc>
        <w:tc>
          <w:tcPr>
            <w:tcW w:w="851" w:type="dxa"/>
            <w:shd w:val="clear" w:color="auto" w:fill="auto"/>
          </w:tcPr>
          <w:p w14:paraId="2F972D4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5B0309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344F51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10103C4E" w14:textId="77777777" w:rsidTr="006B3CCD">
        <w:trPr>
          <w:trHeight w:val="691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1D3FBB7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1066D43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возле д. 80 по ул. Заводская (устройство </w:t>
            </w:r>
            <w:proofErr w:type="gram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скейт-парка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) 1 этап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9A784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0647C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6FCE91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5F87405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2BB545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79F838B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D86419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8F0C6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4DACCD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1673,20880</w:t>
            </w:r>
          </w:p>
        </w:tc>
        <w:tc>
          <w:tcPr>
            <w:tcW w:w="708" w:type="dxa"/>
            <w:shd w:val="clear" w:color="auto" w:fill="auto"/>
          </w:tcPr>
          <w:p w14:paraId="48F21C2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0B2E737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228061EE" w14:textId="77777777" w:rsidTr="006B3CCD">
        <w:trPr>
          <w:trHeight w:val="930"/>
          <w:jc w:val="center"/>
        </w:trPr>
        <w:tc>
          <w:tcPr>
            <w:tcW w:w="704" w:type="dxa"/>
            <w:vMerge/>
            <w:shd w:val="clear" w:color="auto" w:fill="auto"/>
          </w:tcPr>
          <w:p w14:paraId="59E625E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49A14E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BE0D9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D4FF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91DAA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7EE2D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1DCFEF6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1EF6F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7F61BD5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967EA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851F4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51,74873</w:t>
            </w:r>
          </w:p>
        </w:tc>
        <w:tc>
          <w:tcPr>
            <w:tcW w:w="708" w:type="dxa"/>
            <w:shd w:val="clear" w:color="auto" w:fill="auto"/>
          </w:tcPr>
          <w:p w14:paraId="050D247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43D660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28E2413" w14:textId="77777777" w:rsidTr="006B3CCD">
        <w:trPr>
          <w:trHeight w:val="836"/>
          <w:jc w:val="center"/>
        </w:trPr>
        <w:tc>
          <w:tcPr>
            <w:tcW w:w="704" w:type="dxa"/>
            <w:vMerge/>
            <w:shd w:val="clear" w:color="auto" w:fill="auto"/>
          </w:tcPr>
          <w:p w14:paraId="3239A83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F683F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3199F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EC362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E744F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84CE7A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395F050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D5082A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B0575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C12AFCA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3EED1C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598,52315</w:t>
            </w:r>
          </w:p>
        </w:tc>
        <w:tc>
          <w:tcPr>
            <w:tcW w:w="708" w:type="dxa"/>
            <w:shd w:val="clear" w:color="auto" w:fill="auto"/>
          </w:tcPr>
          <w:p w14:paraId="0BF22FF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525B49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1190DEE" w14:textId="77777777" w:rsidTr="006B3CCD">
        <w:trPr>
          <w:trHeight w:val="564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20AEC9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822D764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возле д. 80 по ул. Заводская 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(устройство </w:t>
            </w:r>
            <w:proofErr w:type="gramStart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скейт-парка</w:t>
            </w:r>
            <w:proofErr w:type="gramEnd"/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) 2 этап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DC0D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3CBC3B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1FDB2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602776A7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4FFDECD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7133B2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7D161D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A28B88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4CFBCD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1368,24754</w:t>
            </w:r>
          </w:p>
        </w:tc>
        <w:tc>
          <w:tcPr>
            <w:tcW w:w="708" w:type="dxa"/>
            <w:shd w:val="clear" w:color="auto" w:fill="auto"/>
          </w:tcPr>
          <w:p w14:paraId="108D700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D0FC584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145F2C5" w14:textId="77777777" w:rsidTr="006B3CCD">
        <w:trPr>
          <w:trHeight w:val="735"/>
          <w:jc w:val="center"/>
        </w:trPr>
        <w:tc>
          <w:tcPr>
            <w:tcW w:w="704" w:type="dxa"/>
            <w:vMerge/>
            <w:shd w:val="clear" w:color="auto" w:fill="auto"/>
          </w:tcPr>
          <w:p w14:paraId="3938270C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3ECB0E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0B94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D0561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83C23E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4BF9119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542E5E5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E65640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87878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6671B5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C8F9AA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42,31693</w:t>
            </w:r>
          </w:p>
        </w:tc>
        <w:tc>
          <w:tcPr>
            <w:tcW w:w="708" w:type="dxa"/>
            <w:shd w:val="clear" w:color="auto" w:fill="auto"/>
          </w:tcPr>
          <w:p w14:paraId="6C2D33FC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1D304EA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7D2E86CE" w14:textId="77777777" w:rsidTr="006B3CCD">
        <w:trPr>
          <w:trHeight w:val="1065"/>
          <w:jc w:val="center"/>
        </w:trPr>
        <w:tc>
          <w:tcPr>
            <w:tcW w:w="704" w:type="dxa"/>
            <w:vMerge/>
            <w:shd w:val="clear" w:color="auto" w:fill="auto"/>
          </w:tcPr>
          <w:p w14:paraId="537F5FC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8B65C9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CCA4D6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DC97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A3A002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03E4F30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1708B79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5A3932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F50FA22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98E8AF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5233EA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489,43553</w:t>
            </w:r>
          </w:p>
        </w:tc>
        <w:tc>
          <w:tcPr>
            <w:tcW w:w="708" w:type="dxa"/>
            <w:shd w:val="clear" w:color="auto" w:fill="auto"/>
          </w:tcPr>
          <w:p w14:paraId="4426F4D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258BBF16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3AFB33A7" w14:textId="77777777" w:rsidTr="006B3CCD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7CF6888A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E11224" w14:textId="77777777"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общественной территории </w:t>
            </w:r>
            <w:r w:rsidRPr="00C305CF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81BA3C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D24A64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7CB9D1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15F15873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66DAFF3A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A7E50E6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AF278EB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15C8D5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5C657B7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51FD421" w14:textId="77777777" w:rsidR="006B3CCD" w:rsidRPr="00C305CF" w:rsidRDefault="00C305CF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3072,00</w:t>
            </w:r>
            <w:r w:rsidR="00C955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6119EF38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074DDE83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1F94E41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3C037B" w14:textId="77777777"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5E66CA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9A3CCE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1B9A8F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7050CC1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17C739C8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007643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C5C28E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2C58FBC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0280A73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B258784" w14:textId="77777777" w:rsidR="006B3CCD" w:rsidRPr="008E2EB9" w:rsidRDefault="00C1681D" w:rsidP="006B3CCD">
            <w:pPr>
              <w:jc w:val="center"/>
              <w:rPr>
                <w:highlight w:val="yellow"/>
              </w:rPr>
            </w:pPr>
            <w:r w:rsidRPr="00C1681D">
              <w:rPr>
                <w:rFonts w:ascii="Times New Roman" w:hAnsi="Times New Roman"/>
                <w:sz w:val="24"/>
                <w:szCs w:val="24"/>
                <w:lang w:eastAsia="ru-RU"/>
              </w:rPr>
              <w:t>95,01</w:t>
            </w:r>
            <w:r w:rsidR="00A3629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14:paraId="09CC8D1A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6A38F113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15E06AE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3318CE" w14:textId="77777777" w:rsidR="006B3CCD" w:rsidRPr="00C305CF" w:rsidRDefault="006B3CCD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4B5747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5FFA5D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1484C5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36623F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7B63B4D8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B1DB7E2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E243BC7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F1649F6" w14:textId="77777777" w:rsidR="006B3CCD" w:rsidRPr="00C305CF" w:rsidRDefault="006B3CCD" w:rsidP="006B3CCD">
            <w:pPr>
              <w:jc w:val="center"/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5204832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27E7A3B" w14:textId="77777777" w:rsidR="006B3CCD" w:rsidRPr="008E2EB9" w:rsidRDefault="00C1681D" w:rsidP="006B3CCD">
            <w:pPr>
              <w:jc w:val="center"/>
              <w:rPr>
                <w:highlight w:val="yellow"/>
              </w:rPr>
            </w:pPr>
            <w:r w:rsidRPr="00C1681D">
              <w:rPr>
                <w:rFonts w:ascii="Times New Roman" w:hAnsi="Times New Roman"/>
                <w:sz w:val="24"/>
                <w:szCs w:val="24"/>
                <w:lang w:eastAsia="ru-RU"/>
              </w:rPr>
              <w:t>995,85</w:t>
            </w:r>
            <w:r w:rsidR="00A36296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57" w:type="dxa"/>
            <w:shd w:val="clear" w:color="auto" w:fill="auto"/>
          </w:tcPr>
          <w:p w14:paraId="292421FF" w14:textId="77777777" w:rsidR="006B3CCD" w:rsidRPr="00C305CF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5C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202F" w:rsidRPr="001C28C1" w14:paraId="11543045" w14:textId="77777777" w:rsidTr="006B3CCD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25856402" w14:textId="77777777" w:rsidR="005D202F" w:rsidRPr="00CE5C3A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3A"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95A6F1B" w14:textId="77777777" w:rsidR="005D202F" w:rsidRPr="00CE5C3A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5C3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благоустройству общественной территории</w:t>
            </w:r>
            <w:r w:rsidR="00EB3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="00EB3701"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EB3701"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="00EB3701"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651222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758C73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99F96A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6701FE9E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14:paraId="5291EC8F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2CF8C6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50A111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3FDA8C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3B010BE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47F015F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676463C3" w14:textId="41EBCB38" w:rsidR="005D202F" w:rsidRPr="001C28C1" w:rsidRDefault="00A139E2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3911,01</w:t>
            </w:r>
            <w:r w:rsidR="005510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D202F" w:rsidRPr="001C28C1" w14:paraId="3B854CBE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65CC8747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6EA22E" w14:textId="77777777"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50B46D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267ADC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442BC8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5053AC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14:paraId="6DA6DA47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10CC1B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072FA74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5FF1B65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6CAB0B5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8E9E060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3F51ADCC" w14:textId="0DE0001C" w:rsidR="005D202F" w:rsidRPr="001C28C1" w:rsidRDefault="00A139E2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120,959</w:t>
            </w:r>
          </w:p>
        </w:tc>
      </w:tr>
      <w:tr w:rsidR="005D202F" w:rsidRPr="001C28C1" w14:paraId="71E8877B" w14:textId="77777777" w:rsidTr="006B3CCD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03DDE281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471B4B" w14:textId="77777777" w:rsidR="005D202F" w:rsidRPr="001C28C1" w:rsidRDefault="005D202F" w:rsidP="005D2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F016F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16DC75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146C3D" w14:textId="77777777" w:rsidR="005D202F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89440A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3F041258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40843A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1D58C6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E36424" w14:textId="77777777" w:rsidR="005D202F" w:rsidRPr="001C28C1" w:rsidRDefault="005D202F" w:rsidP="005D202F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685AC78" w14:textId="77777777" w:rsidR="005D202F" w:rsidRPr="001C28C1" w:rsidRDefault="005D202F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13646F1" w14:textId="77777777" w:rsidR="005D202F" w:rsidRPr="001C28C1" w:rsidRDefault="005D202F" w:rsidP="005D20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</w:tcPr>
          <w:p w14:paraId="4A4C731A" w14:textId="0CE33FCD" w:rsidR="005D202F" w:rsidRPr="001C28C1" w:rsidRDefault="00B63AF0" w:rsidP="005D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1568,029</w:t>
            </w:r>
          </w:p>
        </w:tc>
      </w:tr>
      <w:tr w:rsidR="001C28C1" w:rsidRPr="001C28C1" w14:paraId="11E1EE3E" w14:textId="77777777" w:rsidTr="006B3CCD">
        <w:trPr>
          <w:jc w:val="center"/>
        </w:trPr>
        <w:tc>
          <w:tcPr>
            <w:tcW w:w="704" w:type="dxa"/>
            <w:shd w:val="clear" w:color="auto" w:fill="auto"/>
          </w:tcPr>
          <w:p w14:paraId="00A26E20" w14:textId="77777777" w:rsidR="00787AE8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835" w:type="dxa"/>
            <w:shd w:val="clear" w:color="auto" w:fill="auto"/>
          </w:tcPr>
          <w:p w14:paraId="72677F9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мероприятия </w:t>
            </w: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Проведение проверки сметной стоимости </w:t>
            </w:r>
          </w:p>
        </w:tc>
        <w:tc>
          <w:tcPr>
            <w:tcW w:w="1134" w:type="dxa"/>
            <w:shd w:val="clear" w:color="auto" w:fill="auto"/>
          </w:tcPr>
          <w:p w14:paraId="0796A60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396BA48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2018-2024</w:t>
            </w:r>
          </w:p>
        </w:tc>
        <w:tc>
          <w:tcPr>
            <w:tcW w:w="1276" w:type="dxa"/>
            <w:shd w:val="clear" w:color="auto" w:fill="auto"/>
          </w:tcPr>
          <w:p w14:paraId="71935D9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134" w:type="dxa"/>
            <w:shd w:val="clear" w:color="auto" w:fill="auto"/>
          </w:tcPr>
          <w:p w14:paraId="3D79D9BF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06A34C4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shd w:val="clear" w:color="auto" w:fill="auto"/>
          </w:tcPr>
          <w:p w14:paraId="41B21C1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14:paraId="68ED094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203,82454</w:t>
            </w:r>
          </w:p>
        </w:tc>
        <w:tc>
          <w:tcPr>
            <w:tcW w:w="992" w:type="dxa"/>
            <w:shd w:val="clear" w:color="auto" w:fill="auto"/>
          </w:tcPr>
          <w:p w14:paraId="6888ED75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14:paraId="680AA274" w14:textId="0C293BFD" w:rsidR="00787AE8" w:rsidRPr="001C28C1" w:rsidRDefault="00EB42A6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90,35135</w:t>
            </w:r>
          </w:p>
        </w:tc>
        <w:tc>
          <w:tcPr>
            <w:tcW w:w="708" w:type="dxa"/>
            <w:shd w:val="clear" w:color="auto" w:fill="auto"/>
          </w:tcPr>
          <w:p w14:paraId="7B072D21" w14:textId="4C1B8EC0" w:rsidR="00787AE8" w:rsidRPr="006A7D2F" w:rsidRDefault="00A511AA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53,38280</w:t>
            </w:r>
          </w:p>
        </w:tc>
        <w:tc>
          <w:tcPr>
            <w:tcW w:w="957" w:type="dxa"/>
            <w:shd w:val="clear" w:color="auto" w:fill="auto"/>
          </w:tcPr>
          <w:p w14:paraId="5D5B47E4" w14:textId="0F523634" w:rsidR="00787AE8" w:rsidRPr="006A7D2F" w:rsidRDefault="00257E25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6A7D2F" w:rsidRPr="006A7D2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E2EB9" w:rsidRPr="006A7D2F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1C28C1" w:rsidRPr="001C28C1" w14:paraId="1F379C0C" w14:textId="77777777" w:rsidTr="006B3CCD">
        <w:trPr>
          <w:jc w:val="center"/>
        </w:trPr>
        <w:tc>
          <w:tcPr>
            <w:tcW w:w="704" w:type="dxa"/>
            <w:shd w:val="clear" w:color="auto" w:fill="auto"/>
          </w:tcPr>
          <w:p w14:paraId="237D7008" w14:textId="77777777" w:rsidR="00787AE8" w:rsidRPr="001C28C1" w:rsidRDefault="006B3CCD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35" w:type="dxa"/>
            <w:shd w:val="clear" w:color="auto" w:fill="auto"/>
          </w:tcPr>
          <w:p w14:paraId="1E3F9C87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  <w:p w14:paraId="0964B4AC" w14:textId="77777777" w:rsidR="00787AE8" w:rsidRPr="001C28C1" w:rsidRDefault="00787AE8" w:rsidP="006B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межевания территории</w:t>
            </w:r>
          </w:p>
        </w:tc>
        <w:tc>
          <w:tcPr>
            <w:tcW w:w="1134" w:type="dxa"/>
            <w:shd w:val="clear" w:color="auto" w:fill="auto"/>
          </w:tcPr>
          <w:p w14:paraId="7773E4DA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14:paraId="341F6C24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276" w:type="dxa"/>
            <w:shd w:val="clear" w:color="auto" w:fill="auto"/>
          </w:tcPr>
          <w:p w14:paraId="34847F1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134" w:type="dxa"/>
            <w:shd w:val="clear" w:color="auto" w:fill="auto"/>
          </w:tcPr>
          <w:p w14:paraId="5A0D53CD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</w:tcPr>
          <w:p w14:paraId="4C54B84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92DC58B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992" w:type="dxa"/>
            <w:shd w:val="clear" w:color="auto" w:fill="auto"/>
          </w:tcPr>
          <w:p w14:paraId="1C005238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95,61754</w:t>
            </w:r>
          </w:p>
        </w:tc>
        <w:tc>
          <w:tcPr>
            <w:tcW w:w="992" w:type="dxa"/>
            <w:shd w:val="clear" w:color="auto" w:fill="auto"/>
          </w:tcPr>
          <w:p w14:paraId="535EF753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D4301D7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EAA9B61" w14:textId="77777777" w:rsidR="00787AE8" w:rsidRPr="001C28C1" w:rsidRDefault="00787AE8" w:rsidP="006B3CCD">
            <w:pPr>
              <w:jc w:val="center"/>
            </w:pPr>
            <w:r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42179EE5" w14:textId="5FF61373" w:rsidR="00787AE8" w:rsidRPr="001C28C1" w:rsidRDefault="00257E25" w:rsidP="006B3C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87AE8" w:rsidRPr="001C28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28C1" w:rsidRPr="001C28C1" w14:paraId="4AEB4F9E" w14:textId="77777777" w:rsidTr="006B3CCD">
        <w:trPr>
          <w:trHeight w:val="327"/>
          <w:jc w:val="center"/>
        </w:trPr>
        <w:tc>
          <w:tcPr>
            <w:tcW w:w="8217" w:type="dxa"/>
            <w:gridSpan w:val="6"/>
            <w:shd w:val="clear" w:color="auto" w:fill="auto"/>
          </w:tcPr>
          <w:p w14:paraId="336A3E91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850" w:type="dxa"/>
            <w:shd w:val="clear" w:color="auto" w:fill="auto"/>
          </w:tcPr>
          <w:p w14:paraId="0DEF2216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2232,1</w:t>
            </w:r>
          </w:p>
        </w:tc>
        <w:tc>
          <w:tcPr>
            <w:tcW w:w="993" w:type="dxa"/>
            <w:shd w:val="clear" w:color="auto" w:fill="auto"/>
          </w:tcPr>
          <w:p w14:paraId="29FB5E91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2557,31354</w:t>
            </w:r>
          </w:p>
        </w:tc>
        <w:tc>
          <w:tcPr>
            <w:tcW w:w="992" w:type="dxa"/>
            <w:shd w:val="clear" w:color="auto" w:fill="auto"/>
          </w:tcPr>
          <w:p w14:paraId="2B679979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299,44208</w:t>
            </w:r>
          </w:p>
        </w:tc>
        <w:tc>
          <w:tcPr>
            <w:tcW w:w="992" w:type="dxa"/>
            <w:shd w:val="clear" w:color="auto" w:fill="auto"/>
          </w:tcPr>
          <w:p w14:paraId="407784A8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3033,062045</w:t>
            </w:r>
          </w:p>
        </w:tc>
        <w:tc>
          <w:tcPr>
            <w:tcW w:w="851" w:type="dxa"/>
            <w:shd w:val="clear" w:color="auto" w:fill="auto"/>
          </w:tcPr>
          <w:p w14:paraId="442908BB" w14:textId="07672A04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 w:rsidR="002A68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A68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83203</w:t>
            </w:r>
          </w:p>
        </w:tc>
        <w:tc>
          <w:tcPr>
            <w:tcW w:w="708" w:type="dxa"/>
            <w:shd w:val="clear" w:color="auto" w:fill="auto"/>
          </w:tcPr>
          <w:p w14:paraId="7540D6C1" w14:textId="06CE8873" w:rsidR="00787AE8" w:rsidRPr="006A7D2F" w:rsidRDefault="006A7D2F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A511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511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24718</w:t>
            </w:r>
          </w:p>
        </w:tc>
        <w:tc>
          <w:tcPr>
            <w:tcW w:w="957" w:type="dxa"/>
            <w:shd w:val="clear" w:color="auto" w:fill="auto"/>
          </w:tcPr>
          <w:p w14:paraId="537BAEBC" w14:textId="6BA98409" w:rsidR="00787AE8" w:rsidRPr="006A7D2F" w:rsidRDefault="00BA025C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2A68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87AE8" w:rsidRPr="001C28C1" w14:paraId="54AC2572" w14:textId="77777777" w:rsidTr="006B3CCD">
        <w:trPr>
          <w:trHeight w:val="619"/>
          <w:jc w:val="center"/>
        </w:trPr>
        <w:tc>
          <w:tcPr>
            <w:tcW w:w="8217" w:type="dxa"/>
            <w:gridSpan w:val="6"/>
            <w:shd w:val="clear" w:color="auto" w:fill="auto"/>
          </w:tcPr>
          <w:p w14:paraId="405A3AC3" w14:textId="77777777" w:rsidR="00787AE8" w:rsidRPr="001C28C1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850" w:type="dxa"/>
            <w:shd w:val="clear" w:color="auto" w:fill="auto"/>
          </w:tcPr>
          <w:p w14:paraId="608D26ED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4734,9</w:t>
            </w:r>
          </w:p>
        </w:tc>
        <w:tc>
          <w:tcPr>
            <w:tcW w:w="993" w:type="dxa"/>
            <w:shd w:val="clear" w:color="auto" w:fill="auto"/>
          </w:tcPr>
          <w:p w14:paraId="221B3501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5086,86204</w:t>
            </w:r>
          </w:p>
        </w:tc>
        <w:tc>
          <w:tcPr>
            <w:tcW w:w="992" w:type="dxa"/>
            <w:shd w:val="clear" w:color="auto" w:fill="auto"/>
          </w:tcPr>
          <w:p w14:paraId="08CD3837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4347,00761</w:t>
            </w:r>
          </w:p>
        </w:tc>
        <w:tc>
          <w:tcPr>
            <w:tcW w:w="992" w:type="dxa"/>
            <w:shd w:val="clear" w:color="auto" w:fill="auto"/>
          </w:tcPr>
          <w:p w14:paraId="43F24915" w14:textId="77777777" w:rsidR="00787AE8" w:rsidRPr="006A7D2F" w:rsidRDefault="00787AE8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5402,07145</w:t>
            </w:r>
          </w:p>
        </w:tc>
        <w:tc>
          <w:tcPr>
            <w:tcW w:w="851" w:type="dxa"/>
            <w:shd w:val="clear" w:color="auto" w:fill="auto"/>
          </w:tcPr>
          <w:p w14:paraId="40EA7FD3" w14:textId="2E0FD4B0" w:rsidR="00787AE8" w:rsidRPr="006A7D2F" w:rsidRDefault="002A68C3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4313,83203</w:t>
            </w:r>
          </w:p>
        </w:tc>
        <w:tc>
          <w:tcPr>
            <w:tcW w:w="708" w:type="dxa"/>
            <w:shd w:val="clear" w:color="auto" w:fill="auto"/>
          </w:tcPr>
          <w:p w14:paraId="7F368948" w14:textId="178204BF" w:rsidR="00787AE8" w:rsidRPr="006A7D2F" w:rsidRDefault="006A7D2F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  <w:r w:rsidR="00A511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6A7D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511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24718</w:t>
            </w:r>
          </w:p>
        </w:tc>
        <w:tc>
          <w:tcPr>
            <w:tcW w:w="957" w:type="dxa"/>
            <w:shd w:val="clear" w:color="auto" w:fill="auto"/>
          </w:tcPr>
          <w:p w14:paraId="6A3D81DF" w14:textId="2A21A0B2" w:rsidR="00787AE8" w:rsidRPr="006A7D2F" w:rsidRDefault="00B63AF0" w:rsidP="006B3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5820,0</w:t>
            </w:r>
          </w:p>
        </w:tc>
      </w:tr>
    </w:tbl>
    <w:p w14:paraId="6B2573A8" w14:textId="77777777" w:rsidR="006B3CCD" w:rsidRPr="001C28C1" w:rsidRDefault="006B3CCD" w:rsidP="00787AE8">
      <w:pPr>
        <w:spacing w:after="0" w:line="240" w:lineRule="auto"/>
        <w:jc w:val="right"/>
      </w:pPr>
    </w:p>
    <w:p w14:paraId="16D2EDCB" w14:textId="77777777" w:rsidR="00CD3384" w:rsidRPr="001C28C1" w:rsidRDefault="00CD3384" w:rsidP="00787AE8">
      <w:pPr>
        <w:spacing w:after="0" w:line="240" w:lineRule="auto"/>
        <w:jc w:val="right"/>
      </w:pPr>
    </w:p>
    <w:p w14:paraId="34F93EAB" w14:textId="77777777" w:rsidR="00CD3384" w:rsidRPr="001C28C1" w:rsidRDefault="00CD3384" w:rsidP="00787AE8">
      <w:pPr>
        <w:spacing w:after="0" w:line="240" w:lineRule="auto"/>
        <w:jc w:val="right"/>
      </w:pPr>
    </w:p>
    <w:p w14:paraId="58E5E941" w14:textId="77777777" w:rsidR="00CD3384" w:rsidRPr="001C28C1" w:rsidRDefault="00CD3384" w:rsidP="00787AE8">
      <w:pPr>
        <w:spacing w:after="0" w:line="240" w:lineRule="auto"/>
        <w:jc w:val="right"/>
      </w:pPr>
    </w:p>
    <w:p w14:paraId="0732593B" w14:textId="77777777" w:rsidR="00CD3384" w:rsidRPr="001C28C1" w:rsidRDefault="00CD3384" w:rsidP="00787AE8">
      <w:pPr>
        <w:spacing w:after="0" w:line="240" w:lineRule="auto"/>
        <w:jc w:val="right"/>
      </w:pPr>
    </w:p>
    <w:p w14:paraId="3195CE27" w14:textId="77777777" w:rsidR="00CD3384" w:rsidRPr="001C28C1" w:rsidRDefault="00CD3384" w:rsidP="00787AE8">
      <w:pPr>
        <w:spacing w:after="0" w:line="240" w:lineRule="auto"/>
        <w:jc w:val="right"/>
      </w:pPr>
    </w:p>
    <w:p w14:paraId="5B127DF7" w14:textId="77777777" w:rsidR="00CD3384" w:rsidRPr="001C28C1" w:rsidRDefault="00CD3384" w:rsidP="00787AE8">
      <w:pPr>
        <w:spacing w:after="0" w:line="240" w:lineRule="auto"/>
        <w:jc w:val="right"/>
      </w:pPr>
    </w:p>
    <w:p w14:paraId="6F7757BA" w14:textId="77777777" w:rsidR="00CD3384" w:rsidRPr="001C28C1" w:rsidRDefault="00CD3384" w:rsidP="00787AE8">
      <w:pPr>
        <w:spacing w:after="0" w:line="240" w:lineRule="auto"/>
        <w:jc w:val="right"/>
      </w:pPr>
    </w:p>
    <w:p w14:paraId="506D6318" w14:textId="77777777" w:rsidR="00CD3384" w:rsidRPr="001C28C1" w:rsidRDefault="00CD3384" w:rsidP="00787AE8">
      <w:pPr>
        <w:spacing w:after="0" w:line="240" w:lineRule="auto"/>
        <w:jc w:val="right"/>
      </w:pPr>
    </w:p>
    <w:p w14:paraId="0F7F788C" w14:textId="77777777" w:rsidR="00CD3384" w:rsidRPr="001C28C1" w:rsidRDefault="00CD3384" w:rsidP="00787AE8">
      <w:pPr>
        <w:spacing w:after="0" w:line="240" w:lineRule="auto"/>
        <w:jc w:val="right"/>
      </w:pPr>
    </w:p>
    <w:p w14:paraId="28404AC2" w14:textId="77777777" w:rsidR="00CD3384" w:rsidRPr="001C28C1" w:rsidRDefault="00CD3384" w:rsidP="00CD3384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C28C1">
        <w:rPr>
          <w:rFonts w:ascii="Times New Roman" w:hAnsi="Times New Roman"/>
          <w:sz w:val="26"/>
          <w:szCs w:val="26"/>
          <w:lang w:eastAsia="ru-RU"/>
        </w:rPr>
        <w:t>Приложение № 4</w:t>
      </w:r>
    </w:p>
    <w:p w14:paraId="4580BB49" w14:textId="77777777"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к муниципальной программе «Формирование современной</w:t>
      </w:r>
    </w:p>
    <w:p w14:paraId="769DABF2" w14:textId="77777777"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 xml:space="preserve">городской среды на территории Панковского городского поселения </w:t>
      </w:r>
    </w:p>
    <w:p w14:paraId="19DA473F" w14:textId="77777777" w:rsidR="00CD3384" w:rsidRPr="001C28C1" w:rsidRDefault="00CD3384" w:rsidP="00CD3384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8C1">
        <w:rPr>
          <w:rFonts w:ascii="Times New Roman" w:hAnsi="Times New Roman"/>
          <w:sz w:val="24"/>
          <w:szCs w:val="24"/>
          <w:lang w:eastAsia="ru-RU"/>
        </w:rPr>
        <w:t>на 2018-2024 годы»</w:t>
      </w:r>
    </w:p>
    <w:p w14:paraId="65EBF7C1" w14:textId="77777777"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Адресный перечень</w:t>
      </w:r>
    </w:p>
    <w:p w14:paraId="288C85F9" w14:textId="77777777"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общественных территорий, расположенных на территории</w:t>
      </w:r>
    </w:p>
    <w:p w14:paraId="31FC79A6" w14:textId="77777777" w:rsidR="00CD3384" w:rsidRPr="001C28C1" w:rsidRDefault="00CD3384" w:rsidP="00CD3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8C1">
        <w:rPr>
          <w:rFonts w:ascii="Times New Roman" w:hAnsi="Times New Roman"/>
          <w:b/>
          <w:sz w:val="24"/>
          <w:szCs w:val="24"/>
        </w:rPr>
        <w:t>Панковского городского поселения, которые подлежат благоустройству в 2018-2024 годах</w:t>
      </w:r>
    </w:p>
    <w:tbl>
      <w:tblPr>
        <w:tblW w:w="15065" w:type="dxa"/>
        <w:tblInd w:w="98" w:type="dxa"/>
        <w:tblLook w:val="04A0" w:firstRow="1" w:lastRow="0" w:firstColumn="1" w:lastColumn="0" w:noHBand="0" w:noVBand="1"/>
      </w:tblPr>
      <w:tblGrid>
        <w:gridCol w:w="4008"/>
        <w:gridCol w:w="2693"/>
        <w:gridCol w:w="6663"/>
        <w:gridCol w:w="1701"/>
      </w:tblGrid>
      <w:tr w:rsidR="001C28C1" w:rsidRPr="001C28C1" w14:paraId="6F89EA3C" w14:textId="77777777" w:rsidTr="00764134">
        <w:trPr>
          <w:trHeight w:val="51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A72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F5DF3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41F9F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E09C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/>
                <w:sz w:val="24"/>
                <w:szCs w:val="24"/>
              </w:rPr>
              <w:t>Год реализации</w:t>
            </w:r>
          </w:p>
        </w:tc>
      </w:tr>
      <w:tr w:rsidR="001C28C1" w:rsidRPr="001C28C1" w14:paraId="7619BE91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02ED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CC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E59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74B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C1" w:rsidRPr="001C28C1" w14:paraId="550E332E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B4F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между домами по ул. Строительная д. 7 и ул. Октябрьская д.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3DFA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Реконструкция хоккейной площадки</w:t>
            </w:r>
          </w:p>
          <w:p w14:paraId="222555EC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F7C2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</w:rPr>
              <w:t xml:space="preserve">Демонтаж железобетонного покрытия дорожки вдоль существующего ограждения детского сада площадью 25.1 </w:t>
            </w:r>
            <w:proofErr w:type="spellStart"/>
            <w:r w:rsidRPr="001C28C1">
              <w:rPr>
                <w:rFonts w:ascii="Times New Roman" w:hAnsi="Times New Roman"/>
                <w:bCs/>
              </w:rPr>
              <w:t>кв.м</w:t>
            </w:r>
            <w:proofErr w:type="spellEnd"/>
            <w:r w:rsidRPr="001C28C1">
              <w:rPr>
                <w:rFonts w:ascii="Times New Roman" w:hAnsi="Times New Roman"/>
                <w:bCs/>
              </w:rPr>
              <w:t xml:space="preserve">. Благоустройство зоны отдыха заключается в проектировании пешеходных направлений шириной </w:t>
            </w:r>
            <w:smartTag w:uri="urn:schemas-microsoft-com:office:smarttags" w:element="metricconverter">
              <w:smartTagPr>
                <w:attr w:name="ProductID" w:val="1.5 метра"/>
              </w:smartTagPr>
              <w:r w:rsidRPr="001C28C1">
                <w:rPr>
                  <w:rFonts w:ascii="Times New Roman" w:hAnsi="Times New Roman"/>
                  <w:bCs/>
                </w:rPr>
                <w:t>1.5 метра</w:t>
              </w:r>
            </w:smartTag>
            <w:r w:rsidRPr="001C28C1">
              <w:rPr>
                <w:rFonts w:ascii="Times New Roman" w:hAnsi="Times New Roman"/>
                <w:bCs/>
              </w:rPr>
              <w:t xml:space="preserve"> с асфальтобетонным покрытием. Площадки размером 5х2 метра с установкой скамеек и урн </w:t>
            </w:r>
            <w:proofErr w:type="gramStart"/>
            <w:r w:rsidRPr="001C28C1">
              <w:rPr>
                <w:rFonts w:ascii="Times New Roman" w:hAnsi="Times New Roman"/>
                <w:bCs/>
              </w:rPr>
              <w:t>для мусора</w:t>
            </w:r>
            <w:proofErr w:type="gramEnd"/>
            <w:r w:rsidRPr="001C28C1">
              <w:rPr>
                <w:rFonts w:ascii="Times New Roman" w:hAnsi="Times New Roman"/>
                <w:bCs/>
              </w:rPr>
              <w:t xml:space="preserve"> расположенных вдоль проектируемого пешеходного направления. На хоккейный корт предусмотрено 2 входа. Благоустройство ведется без переноса инженерных сетей с сохранением на территории благоустройства малых архитектурных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9B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2018</w:t>
            </w:r>
          </w:p>
        </w:tc>
      </w:tr>
      <w:tr w:rsidR="001C28C1" w:rsidRPr="001C28C1" w14:paraId="5F6F2E1D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55A9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МКД «Центральная библиотека»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0817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территории общего пользования</w:t>
            </w:r>
          </w:p>
          <w:p w14:paraId="7F783012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1AF3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Установка вазонов, высадка многолетних растений, укладка тротуарной плитки, устройство бортового камня, устройство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дэкинга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, устройство перголы, устройство скамеек и монтаж урн, устройство информационных щитов.</w:t>
            </w:r>
          </w:p>
          <w:p w14:paraId="63EBB238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54B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2019</w:t>
            </w:r>
          </w:p>
        </w:tc>
      </w:tr>
      <w:tr w:rsidR="001C28C1" w:rsidRPr="001C28C1" w14:paraId="674A3FDD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EFA4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между д. № 5 по ул. Индустриальная и д. № 100 по ул. Заводская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500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 с заменой корта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FFA5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bCs/>
              </w:rPr>
              <w:t xml:space="preserve">Демонтаж старого корта, ограждения. Благоустройство зоны отдыха заключается в проектировании пешеходных направлений шириной </w:t>
            </w:r>
            <w:smartTag w:uri="urn:schemas-microsoft-com:office:smarttags" w:element="metricconverter">
              <w:smartTagPr>
                <w:attr w:name="ProductID" w:val="1.5 метра"/>
              </w:smartTagPr>
              <w:r w:rsidRPr="001C28C1">
                <w:rPr>
                  <w:rFonts w:ascii="Times New Roman" w:hAnsi="Times New Roman"/>
                  <w:bCs/>
                </w:rPr>
                <w:t>1.5 метра</w:t>
              </w:r>
            </w:smartTag>
            <w:r w:rsidRPr="001C28C1">
              <w:rPr>
                <w:rFonts w:ascii="Times New Roman" w:hAnsi="Times New Roman"/>
                <w:bCs/>
              </w:rPr>
              <w:t xml:space="preserve"> с асфальтобетонным покрытием. Площадки размером 5х2 метра с установкой скамеек и урн для мусора расположенных вдоль проектируемого пешеходного направления. На хоккейный корт предусмотрено 2 входа. Благоустройство ведется без переноса инженерных сетей с сохранением на территории благоустройства малых архитектурных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924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C28C1" w:rsidRPr="001C28C1" w14:paraId="011945AB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EFCE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д. 80 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89A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 возле д. 80 по ул. Заводская (устройство скейт-парка) 1 этап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62D3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Устройство площадки с твердым покрытием, покрытие из резиновой крошки, устройство ограждения,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B3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C28C1" w:rsidRPr="001C28C1" w14:paraId="7732E727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73E2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>. Панковка возле д. 80 ул. Заводская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78E0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 возле д. 80 по ул. Заводская (устройство скейт-парка) 2 этап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B29" w14:textId="77777777" w:rsidR="00CD3384" w:rsidRPr="001C28C1" w:rsidRDefault="00CD3384" w:rsidP="007641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8C1">
              <w:rPr>
                <w:rFonts w:ascii="Times New Roman" w:hAnsi="Times New Roman"/>
                <w:bCs/>
              </w:rPr>
              <w:t>Монтаж оборудования для скейт-площадки, скамеек, урн.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02B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D3384" w:rsidRPr="001C28C1" w14:paraId="55BF4FB2" w14:textId="77777777" w:rsidTr="00764134">
        <w:trPr>
          <w:trHeight w:val="3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295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ул. Строительная (между домами 3,5,7)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23A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ул. Строительная (между домами 3,5,7)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4DE6" w14:textId="77777777" w:rsidR="00CD3384" w:rsidRPr="001C28C1" w:rsidRDefault="00B77C60" w:rsidP="00B77C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Демонтаж старого ограждения и спортивного оборудования, удаление старого покрытия, укладка асфальтобетонного покрытия, устройство нового ограждения, игрового-спортивного оборудования, устройство парковой мебели, озеленение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0CD" w14:textId="77777777" w:rsidR="00CD3384" w:rsidRPr="001C28C1" w:rsidRDefault="00CD3384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E2EB9" w:rsidRPr="001C28C1" w14:paraId="315ECA4B" w14:textId="77777777" w:rsidTr="00763EAA">
        <w:trPr>
          <w:trHeight w:val="150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347C" w14:textId="77777777" w:rsidR="008E2EB9" w:rsidRPr="001C28C1" w:rsidRDefault="008E2EB9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Панковское городское поселение, </w:t>
            </w:r>
            <w:proofErr w:type="spellStart"/>
            <w:r w:rsidRPr="001C28C1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1C28C1">
              <w:rPr>
                <w:rFonts w:ascii="Times New Roman" w:hAnsi="Times New Roman"/>
                <w:sz w:val="24"/>
                <w:szCs w:val="24"/>
              </w:rPr>
              <w:t xml:space="preserve">. Панковка 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433" w14:textId="77777777" w:rsidR="008E2EB9" w:rsidRPr="001C28C1" w:rsidRDefault="008E2EB9" w:rsidP="008E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C1">
              <w:rPr>
                <w:rFonts w:ascii="Times New Roman" w:hAnsi="Times New Roman"/>
                <w:sz w:val="24"/>
                <w:szCs w:val="24"/>
              </w:rPr>
              <w:t>Благоустройство общественной территории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Индустриальная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дома № 8</w:t>
            </w:r>
            <w:r w:rsidRPr="001C28C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397D" w14:textId="77777777" w:rsidR="008E2EB9" w:rsidRPr="008E2EB9" w:rsidRDefault="00763EAA" w:rsidP="00B7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EB9" w:rsidRPr="008E2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зменение рельефа местности, путем добавления грунта и прочих природных материалов, устройство дренажа, устройство пешеходной зоны с установкой скамеек и урн, проведение работ по озеленению, разбивка цветников, кустарников и деревьев, установка вазонов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589" w14:textId="77777777" w:rsidR="008E2EB9" w:rsidRPr="001C28C1" w:rsidRDefault="008E2EB9" w:rsidP="00764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14:paraId="1C836AB4" w14:textId="77777777" w:rsidR="00CD3384" w:rsidRPr="001C28C1" w:rsidRDefault="00CD3384" w:rsidP="00CD3384"/>
    <w:p w14:paraId="78A12B7E" w14:textId="77777777" w:rsidR="00CD3384" w:rsidRPr="001C28C1" w:rsidRDefault="00CD3384" w:rsidP="00CD3384"/>
    <w:p w14:paraId="5A0E7224" w14:textId="77777777" w:rsidR="00CD3384" w:rsidRPr="001C28C1" w:rsidRDefault="00CD3384" w:rsidP="00CD3384"/>
    <w:p w14:paraId="773DA22C" w14:textId="77777777" w:rsidR="00CD3384" w:rsidRPr="001C28C1" w:rsidRDefault="00CD3384" w:rsidP="00787AE8">
      <w:pPr>
        <w:spacing w:after="0" w:line="240" w:lineRule="auto"/>
        <w:jc w:val="right"/>
      </w:pPr>
    </w:p>
    <w:sectPr w:rsidR="00CD3384" w:rsidRPr="001C28C1" w:rsidSect="006B3C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E8"/>
    <w:rsid w:val="000B09C3"/>
    <w:rsid w:val="001503D2"/>
    <w:rsid w:val="0019137D"/>
    <w:rsid w:val="001C28C1"/>
    <w:rsid w:val="00257E25"/>
    <w:rsid w:val="002A5461"/>
    <w:rsid w:val="002A68C3"/>
    <w:rsid w:val="002B0EEF"/>
    <w:rsid w:val="002C6425"/>
    <w:rsid w:val="002E2B24"/>
    <w:rsid w:val="00314C65"/>
    <w:rsid w:val="00320289"/>
    <w:rsid w:val="003E26EE"/>
    <w:rsid w:val="00407873"/>
    <w:rsid w:val="00452F87"/>
    <w:rsid w:val="00480A2F"/>
    <w:rsid w:val="00533BE0"/>
    <w:rsid w:val="00545E38"/>
    <w:rsid w:val="00551087"/>
    <w:rsid w:val="00573374"/>
    <w:rsid w:val="005C5CA9"/>
    <w:rsid w:val="005D202F"/>
    <w:rsid w:val="00622159"/>
    <w:rsid w:val="0068110A"/>
    <w:rsid w:val="00690DE5"/>
    <w:rsid w:val="006918A3"/>
    <w:rsid w:val="00694B3F"/>
    <w:rsid w:val="006A7D2F"/>
    <w:rsid w:val="006B3CCD"/>
    <w:rsid w:val="006B4834"/>
    <w:rsid w:val="006C18F0"/>
    <w:rsid w:val="00707526"/>
    <w:rsid w:val="00715B55"/>
    <w:rsid w:val="00763EAA"/>
    <w:rsid w:val="00764134"/>
    <w:rsid w:val="00787AE8"/>
    <w:rsid w:val="007E7838"/>
    <w:rsid w:val="008E2EB9"/>
    <w:rsid w:val="00917E55"/>
    <w:rsid w:val="00970A68"/>
    <w:rsid w:val="0099196C"/>
    <w:rsid w:val="009A06E9"/>
    <w:rsid w:val="009A0FB4"/>
    <w:rsid w:val="009D4913"/>
    <w:rsid w:val="009E2A61"/>
    <w:rsid w:val="00A139E2"/>
    <w:rsid w:val="00A36296"/>
    <w:rsid w:val="00A511AA"/>
    <w:rsid w:val="00A627B2"/>
    <w:rsid w:val="00A71B6D"/>
    <w:rsid w:val="00A849B0"/>
    <w:rsid w:val="00AC7390"/>
    <w:rsid w:val="00AD3BB5"/>
    <w:rsid w:val="00B60FFA"/>
    <w:rsid w:val="00B63AF0"/>
    <w:rsid w:val="00B77C60"/>
    <w:rsid w:val="00B93FDF"/>
    <w:rsid w:val="00BA025C"/>
    <w:rsid w:val="00C00004"/>
    <w:rsid w:val="00C1681D"/>
    <w:rsid w:val="00C305CF"/>
    <w:rsid w:val="00C955D6"/>
    <w:rsid w:val="00CC4A64"/>
    <w:rsid w:val="00CD3384"/>
    <w:rsid w:val="00CE5C3A"/>
    <w:rsid w:val="00E21450"/>
    <w:rsid w:val="00E4406A"/>
    <w:rsid w:val="00EB3701"/>
    <w:rsid w:val="00EB42A6"/>
    <w:rsid w:val="00F3720D"/>
    <w:rsid w:val="00F479F5"/>
    <w:rsid w:val="00FA1107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F60C59"/>
  <w15:chartTrackingRefBased/>
  <w15:docId w15:val="{60B9103D-7157-45A7-9549-B53BF88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20289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AE8"/>
  </w:style>
  <w:style w:type="paragraph" w:customStyle="1" w:styleId="ConsPlusTitle">
    <w:name w:val="ConsPlusTitle"/>
    <w:rsid w:val="00787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7AE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787A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link w:val="ConsPlusNormal0"/>
    <w:qFormat/>
    <w:rsid w:val="00787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AE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787AE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7AE8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87AE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8">
    <w:basedOn w:val="a"/>
    <w:next w:val="a3"/>
    <w:rsid w:val="0078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20289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202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3202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15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49</cp:revision>
  <cp:lastPrinted>2023-09-08T09:10:00Z</cp:lastPrinted>
  <dcterms:created xsi:type="dcterms:W3CDTF">2023-09-07T10:18:00Z</dcterms:created>
  <dcterms:modified xsi:type="dcterms:W3CDTF">2024-01-31T08:58:00Z</dcterms:modified>
</cp:coreProperties>
</file>