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E30F9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4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E92D0E" wp14:editId="7172312C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96CF7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61586" w14:textId="77777777" w:rsidR="00A424BE" w:rsidRPr="00A424BE" w:rsidRDefault="00A424BE" w:rsidP="00A424BE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048EB3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E31468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0092E082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b/>
          <w:bCs/>
          <w:sz w:val="24"/>
          <w:szCs w:val="24"/>
        </w:rPr>
        <w:t>Новгородская область  Новгородский район</w:t>
      </w:r>
    </w:p>
    <w:p w14:paraId="1DBB7F1F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Панковского городского поселения</w:t>
      </w:r>
    </w:p>
    <w:p w14:paraId="3D087BF7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87E73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14:paraId="5467B720" w14:textId="77777777" w:rsidR="00A424BE" w:rsidRPr="00A424BE" w:rsidRDefault="00A424BE" w:rsidP="00A4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B1901F" w14:textId="77777777" w:rsidR="00A424BE" w:rsidRDefault="00A424BE" w:rsidP="00080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0D1DD" w14:textId="7E2E01B2" w:rsidR="00080696" w:rsidRPr="00296BF8" w:rsidRDefault="00A424BE" w:rsidP="00080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806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080696" w:rsidRPr="00296BF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0696" w:rsidRPr="00296BF8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0806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</w:t>
      </w:r>
    </w:p>
    <w:p w14:paraId="0CDFDBC3" w14:textId="77777777" w:rsidR="00080696" w:rsidRPr="00296BF8" w:rsidRDefault="00080696" w:rsidP="00080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р.</w:t>
      </w:r>
      <w:r w:rsidRPr="00296BF8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296B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BF8">
        <w:rPr>
          <w:rFonts w:ascii="Times New Roman" w:hAnsi="Times New Roman" w:cs="Times New Roman"/>
          <w:b/>
          <w:sz w:val="24"/>
          <w:szCs w:val="24"/>
        </w:rPr>
        <w:t>Панковка</w:t>
      </w:r>
    </w:p>
    <w:p w14:paraId="02FE7E77" w14:textId="77777777" w:rsidR="00080696" w:rsidRPr="00296BF8" w:rsidRDefault="00080696" w:rsidP="00080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80696" w:rsidRPr="00296BF8" w14:paraId="06C99180" w14:textId="77777777" w:rsidTr="00C819D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40C3D" w14:textId="77777777" w:rsidR="009375D7" w:rsidRDefault="00080696" w:rsidP="00C819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937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продлении срока действия муниципальной программы</w:t>
            </w:r>
          </w:p>
          <w:p w14:paraId="78465EAA" w14:textId="24CAF3BA" w:rsidR="00080696" w:rsidRPr="00296BF8" w:rsidRDefault="009375D7" w:rsidP="00C819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080696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внесении изменений в муниципальную </w:t>
            </w:r>
          </w:p>
          <w:p w14:paraId="3EAA8BE2" w14:textId="77777777" w:rsidR="00080696" w:rsidRPr="00296BF8" w:rsidRDefault="00080696" w:rsidP="00C819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программу «Устойчивое развитие территории </w:t>
            </w:r>
          </w:p>
          <w:p w14:paraId="2FC52BB4" w14:textId="77777777" w:rsidR="00080696" w:rsidRPr="00296BF8" w:rsidRDefault="00080696" w:rsidP="00C819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3A2A609F" w14:textId="5BB3A546" w:rsidR="00080696" w:rsidRPr="00296BF8" w:rsidRDefault="00080696" w:rsidP="00C819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</w:t>
            </w:r>
            <w:r w:rsidR="00AF2B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</w:tbl>
    <w:p w14:paraId="7DDF97E4" w14:textId="77777777" w:rsidR="00080696" w:rsidRPr="00296BF8" w:rsidRDefault="00080696" w:rsidP="0008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D2EF1B" w14:textId="4EC950E7" w:rsidR="00080696" w:rsidRPr="00296BF8" w:rsidRDefault="00080696" w:rsidP="0008069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В соответствии</w:t>
      </w:r>
      <w:r w:rsidR="009375D7">
        <w:rPr>
          <w:rFonts w:ascii="Times New Roman" w:hAnsi="Times New Roman" w:cs="Times New Roman"/>
          <w:sz w:val="24"/>
          <w:szCs w:val="24"/>
        </w:rPr>
        <w:t xml:space="preserve"> с </w:t>
      </w:r>
      <w:r w:rsidR="009375D7" w:rsidRPr="00296BF8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296BF8">
        <w:rPr>
          <w:rFonts w:ascii="Times New Roman" w:hAnsi="Times New Roman" w:cs="Times New Roman"/>
          <w:sz w:val="24"/>
          <w:szCs w:val="24"/>
        </w:rPr>
        <w:t xml:space="preserve"> со статьей 179 Бюджетного кодекса Российской Федерации,  Постановлением Администрации Панковского городского поселения № </w:t>
      </w:r>
      <w:r>
        <w:rPr>
          <w:rFonts w:ascii="Times New Roman" w:hAnsi="Times New Roman" w:cs="Times New Roman"/>
          <w:sz w:val="24"/>
          <w:szCs w:val="24"/>
        </w:rPr>
        <w:t>230</w:t>
      </w:r>
      <w:r w:rsidRPr="00296BF8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6B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6BF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6BF8">
        <w:rPr>
          <w:rFonts w:ascii="Times New Roman" w:hAnsi="Times New Roman" w:cs="Times New Roman"/>
          <w:sz w:val="24"/>
          <w:szCs w:val="24"/>
        </w:rPr>
        <w:t>3 г. «О</w:t>
      </w:r>
      <w:r>
        <w:rPr>
          <w:rFonts w:ascii="Times New Roman" w:hAnsi="Times New Roman" w:cs="Times New Roman"/>
          <w:sz w:val="24"/>
          <w:szCs w:val="24"/>
        </w:rPr>
        <w:t>б утверждении П</w:t>
      </w:r>
      <w:r w:rsidRPr="00296BF8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6BF8">
        <w:rPr>
          <w:rFonts w:ascii="Times New Roman" w:hAnsi="Times New Roman" w:cs="Times New Roman"/>
          <w:sz w:val="24"/>
          <w:szCs w:val="24"/>
        </w:rPr>
        <w:t xml:space="preserve"> принятия решения о разработке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Панковского городского поселения</w:t>
      </w:r>
      <w:r w:rsidRPr="00296BF8">
        <w:rPr>
          <w:rFonts w:ascii="Times New Roman" w:hAnsi="Times New Roman" w:cs="Times New Roman"/>
          <w:sz w:val="24"/>
          <w:szCs w:val="24"/>
        </w:rPr>
        <w:t>, их формировани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296BF8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оценки эффективности</w:t>
      </w:r>
      <w:r w:rsidRPr="00296BF8">
        <w:rPr>
          <w:rFonts w:ascii="Times New Roman" w:hAnsi="Times New Roman" w:cs="Times New Roman"/>
          <w:sz w:val="24"/>
          <w:szCs w:val="24"/>
        </w:rPr>
        <w:t>»</w:t>
      </w:r>
    </w:p>
    <w:p w14:paraId="082B9A3B" w14:textId="77777777" w:rsidR="00080696" w:rsidRPr="00296BF8" w:rsidRDefault="00080696" w:rsidP="0008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C87E7D" w14:textId="77777777" w:rsidR="00080696" w:rsidRPr="00296BF8" w:rsidRDefault="00080696" w:rsidP="0008069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6BF8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25A9259A" w14:textId="77777777" w:rsidR="00080696" w:rsidRPr="00296BF8" w:rsidRDefault="00080696" w:rsidP="0008069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145484" w14:textId="32ECF241" w:rsidR="00080696" w:rsidRDefault="00080696" w:rsidP="0008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Продлить срок действия муниципальной программы Панковского городского поселения </w:t>
      </w:r>
      <w:r w:rsidR="009375D7">
        <w:rPr>
          <w:rFonts w:ascii="Times New Roman" w:hAnsi="Times New Roman" w:cs="Times New Roman"/>
          <w:sz w:val="24"/>
          <w:szCs w:val="24"/>
        </w:rPr>
        <w:t xml:space="preserve"> </w:t>
      </w:r>
      <w:r w:rsidRPr="0065305D">
        <w:rPr>
          <w:rFonts w:ascii="Times New Roman" w:hAnsi="Times New Roman" w:cs="Times New Roman"/>
          <w:sz w:val="24"/>
          <w:szCs w:val="24"/>
        </w:rPr>
        <w:t xml:space="preserve"> "Устойчивое развитие территории Панковского городского поселения   на 2021-202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305D">
        <w:rPr>
          <w:rFonts w:ascii="Times New Roman" w:hAnsi="Times New Roman" w:cs="Times New Roman"/>
          <w:sz w:val="24"/>
          <w:szCs w:val="24"/>
        </w:rPr>
        <w:t xml:space="preserve"> годы", утвержденную Постановлением Администрации Панковского городского поселения от 13.11.2020 № 443 (далее - муниципальная программа)</w:t>
      </w:r>
      <w:r w:rsidR="009375D7">
        <w:rPr>
          <w:rFonts w:ascii="Times New Roman" w:hAnsi="Times New Roman" w:cs="Times New Roman"/>
          <w:sz w:val="24"/>
          <w:szCs w:val="24"/>
        </w:rPr>
        <w:t xml:space="preserve"> </w:t>
      </w:r>
      <w:r w:rsidRPr="00653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изложить текст программы в соответствии с приложением к постановлению.</w:t>
      </w:r>
    </w:p>
    <w:p w14:paraId="57FB4868" w14:textId="7A615F5C" w:rsidR="00080696" w:rsidRDefault="00080696" w:rsidP="009375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75D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2024 г.</w:t>
      </w:r>
    </w:p>
    <w:p w14:paraId="04944CA1" w14:textId="2434D8D0" w:rsidR="009375D7" w:rsidRPr="0065305D" w:rsidRDefault="009375D7" w:rsidP="009375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«Панко</w:t>
      </w:r>
      <w:r w:rsidR="00A424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ский вес</w:t>
      </w:r>
      <w:r w:rsidR="00A424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ник» и разместить на официальном сайте Администрации панковского городского поселения в сети Интернет.</w:t>
      </w:r>
    </w:p>
    <w:p w14:paraId="40FD792F" w14:textId="78628610" w:rsidR="002A01CD" w:rsidRPr="009375D7" w:rsidRDefault="002A01CD">
      <w:pPr>
        <w:rPr>
          <w:rFonts w:ascii="Times New Roman" w:hAnsi="Times New Roman" w:cs="Times New Roman"/>
          <w:sz w:val="24"/>
          <w:szCs w:val="24"/>
        </w:rPr>
      </w:pPr>
    </w:p>
    <w:p w14:paraId="76BDFEE2" w14:textId="3414D3B6" w:rsidR="009375D7" w:rsidRPr="009375D7" w:rsidRDefault="009375D7">
      <w:pPr>
        <w:rPr>
          <w:rFonts w:ascii="Times New Roman" w:hAnsi="Times New Roman" w:cs="Times New Roman"/>
          <w:sz w:val="24"/>
          <w:szCs w:val="24"/>
        </w:rPr>
      </w:pPr>
      <w:r w:rsidRPr="009375D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1E0AC8E8" w14:textId="1230AFC3" w:rsidR="009375D7" w:rsidRPr="009375D7" w:rsidRDefault="009375D7">
      <w:pPr>
        <w:rPr>
          <w:rFonts w:ascii="Times New Roman" w:hAnsi="Times New Roman" w:cs="Times New Roman"/>
          <w:sz w:val="24"/>
          <w:szCs w:val="24"/>
        </w:rPr>
      </w:pPr>
      <w:r w:rsidRPr="009375D7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А.С. Петров</w:t>
      </w:r>
    </w:p>
    <w:sectPr w:rsidR="009375D7" w:rsidRPr="0093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41"/>
    <w:rsid w:val="00080696"/>
    <w:rsid w:val="001E5341"/>
    <w:rsid w:val="002A01CD"/>
    <w:rsid w:val="005A3971"/>
    <w:rsid w:val="005C485B"/>
    <w:rsid w:val="009375D7"/>
    <w:rsid w:val="00A424BE"/>
    <w:rsid w:val="00A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A8AC"/>
  <w15:chartTrackingRefBased/>
  <w15:docId w15:val="{7BC60E58-1D75-4F38-B274-061CF9CC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6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8</cp:revision>
  <cp:lastPrinted>2023-11-15T08:16:00Z</cp:lastPrinted>
  <dcterms:created xsi:type="dcterms:W3CDTF">2023-11-14T11:29:00Z</dcterms:created>
  <dcterms:modified xsi:type="dcterms:W3CDTF">2024-01-11T07:03:00Z</dcterms:modified>
</cp:coreProperties>
</file>