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DF4A" w14:textId="4F82BC1B" w:rsidR="00A90F22" w:rsidRDefault="00A90F22" w:rsidP="00F0614F">
      <w:pPr>
        <w:rPr>
          <w:b/>
          <w:sz w:val="26"/>
          <w:szCs w:val="26"/>
        </w:rPr>
      </w:pPr>
    </w:p>
    <w:p w14:paraId="1C473CE8" w14:textId="77777777" w:rsidR="00F0614F" w:rsidRDefault="00F0614F" w:rsidP="00F06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3F859DC" w14:textId="77777777" w:rsidR="00F0614F" w:rsidRPr="008A08C4" w:rsidRDefault="00F0614F" w:rsidP="00F0614F">
      <w:pPr>
        <w:pStyle w:val="ac"/>
        <w:rPr>
          <w:rFonts w:ascii="Times New Roman CYR" w:hAnsi="Times New Roman CYR"/>
          <w:b/>
          <w:color w:val="000000"/>
        </w:rPr>
      </w:pPr>
      <w:r w:rsidRPr="008A08C4">
        <w:rPr>
          <w:noProof/>
          <w:color w:val="000000"/>
        </w:rPr>
        <w:drawing>
          <wp:inline distT="0" distB="0" distL="0" distR="0" wp14:anchorId="34AD218B" wp14:editId="70EC9FF1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C3500" w14:textId="77777777" w:rsidR="00F0614F" w:rsidRPr="008A08C4" w:rsidRDefault="00F0614F" w:rsidP="00F0614F">
      <w:pPr>
        <w:pStyle w:val="ac"/>
        <w:rPr>
          <w:rFonts w:ascii="Times New Roman CYR" w:hAnsi="Times New Roman CYR"/>
          <w:b/>
          <w:bCs/>
          <w:color w:val="000000"/>
          <w:sz w:val="24"/>
          <w:szCs w:val="24"/>
        </w:rPr>
      </w:pPr>
      <w:r w:rsidRPr="008A08C4">
        <w:rPr>
          <w:rFonts w:ascii="Times New Roman CYR" w:hAnsi="Times New Roman CYR"/>
          <w:b/>
          <w:bCs/>
          <w:color w:val="000000"/>
          <w:sz w:val="24"/>
          <w:szCs w:val="24"/>
        </w:rPr>
        <w:t>Российская Федерация</w:t>
      </w:r>
    </w:p>
    <w:p w14:paraId="18AA0004" w14:textId="77777777" w:rsidR="00F0614F" w:rsidRPr="008A08C4" w:rsidRDefault="00F0614F" w:rsidP="00F0614F">
      <w:pPr>
        <w:jc w:val="center"/>
        <w:rPr>
          <w:rFonts w:ascii="Times New Roman CYR" w:hAnsi="Times New Roman CYR"/>
          <w:b/>
          <w:bCs/>
          <w:color w:val="000000"/>
        </w:rPr>
      </w:pPr>
      <w:r w:rsidRPr="008A08C4">
        <w:rPr>
          <w:rFonts w:ascii="Times New Roman CYR" w:hAnsi="Times New Roman CYR"/>
          <w:b/>
          <w:bCs/>
          <w:color w:val="000000"/>
        </w:rPr>
        <w:t xml:space="preserve">Новгородская область Новгородский район </w:t>
      </w:r>
    </w:p>
    <w:p w14:paraId="4CCF6A13" w14:textId="77777777" w:rsidR="00F0614F" w:rsidRPr="008A08C4" w:rsidRDefault="00F0614F" w:rsidP="00F0614F">
      <w:pPr>
        <w:pStyle w:val="3"/>
        <w:rPr>
          <w:bCs/>
          <w:color w:val="000000"/>
          <w:sz w:val="24"/>
        </w:rPr>
      </w:pPr>
      <w:r w:rsidRPr="008A08C4">
        <w:rPr>
          <w:bCs/>
          <w:color w:val="000000"/>
          <w:sz w:val="24"/>
        </w:rPr>
        <w:t>Администрация Панковского городского поселения</w:t>
      </w:r>
    </w:p>
    <w:p w14:paraId="4C2545D3" w14:textId="77777777" w:rsidR="00F0614F" w:rsidRDefault="00F0614F" w:rsidP="00F0614F">
      <w:pPr>
        <w:jc w:val="center"/>
        <w:rPr>
          <w:b/>
          <w:sz w:val="26"/>
          <w:szCs w:val="26"/>
        </w:rPr>
      </w:pPr>
    </w:p>
    <w:p w14:paraId="4CF49135" w14:textId="77777777" w:rsidR="00F0614F" w:rsidRDefault="00F0614F" w:rsidP="00F0614F">
      <w:pPr>
        <w:jc w:val="center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ПОСТАНОВЛЕНИЕ</w:t>
      </w:r>
    </w:p>
    <w:p w14:paraId="337D8CED" w14:textId="5D738B20" w:rsidR="00654902" w:rsidRPr="00197B45" w:rsidRDefault="00654902" w:rsidP="00F0614F">
      <w:pPr>
        <w:tabs>
          <w:tab w:val="left" w:pos="3720"/>
        </w:tabs>
        <w:rPr>
          <w:b/>
          <w:sz w:val="26"/>
          <w:szCs w:val="26"/>
        </w:rPr>
      </w:pPr>
    </w:p>
    <w:p w14:paraId="7C423F82" w14:textId="0C054F4E" w:rsidR="009A6E51" w:rsidRPr="00197B45" w:rsidRDefault="009A6E51" w:rsidP="007750ED">
      <w:pPr>
        <w:jc w:val="center"/>
        <w:rPr>
          <w:b/>
          <w:sz w:val="26"/>
          <w:szCs w:val="26"/>
        </w:rPr>
      </w:pPr>
    </w:p>
    <w:p w14:paraId="32C13045" w14:textId="3AF38AA0" w:rsidR="001C2431" w:rsidRPr="00197B45" w:rsidRDefault="00A6448A" w:rsidP="00A90F22">
      <w:pPr>
        <w:rPr>
          <w:sz w:val="26"/>
          <w:szCs w:val="26"/>
        </w:rPr>
      </w:pPr>
      <w:proofErr w:type="gramStart"/>
      <w:r w:rsidRPr="00197B45">
        <w:rPr>
          <w:sz w:val="26"/>
          <w:szCs w:val="26"/>
        </w:rPr>
        <w:t>О</w:t>
      </w:r>
      <w:r w:rsidR="00A90F22" w:rsidRPr="00197B4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00358">
        <w:rPr>
          <w:sz w:val="26"/>
          <w:szCs w:val="26"/>
        </w:rPr>
        <w:t xml:space="preserve"> </w:t>
      </w:r>
      <w:r w:rsidR="002E4129">
        <w:rPr>
          <w:sz w:val="26"/>
          <w:szCs w:val="26"/>
        </w:rPr>
        <w:t>17.01</w:t>
      </w:r>
      <w:r w:rsidR="000156AF" w:rsidRPr="00197B45">
        <w:rPr>
          <w:sz w:val="26"/>
          <w:szCs w:val="26"/>
        </w:rPr>
        <w:t>202</w:t>
      </w:r>
      <w:r w:rsidR="002E4129">
        <w:rPr>
          <w:sz w:val="26"/>
          <w:szCs w:val="26"/>
        </w:rPr>
        <w:t>4</w:t>
      </w:r>
      <w:proofErr w:type="gramEnd"/>
      <w:r w:rsidR="000836B9" w:rsidRPr="00197B45">
        <w:rPr>
          <w:sz w:val="26"/>
          <w:szCs w:val="26"/>
        </w:rPr>
        <w:t xml:space="preserve"> </w:t>
      </w:r>
      <w:r w:rsidR="00A90F22" w:rsidRPr="00197B45">
        <w:rPr>
          <w:sz w:val="26"/>
          <w:szCs w:val="26"/>
        </w:rPr>
        <w:t>№</w:t>
      </w:r>
      <w:r w:rsidR="00D374C6" w:rsidRPr="00197B45">
        <w:rPr>
          <w:sz w:val="26"/>
          <w:szCs w:val="26"/>
        </w:rPr>
        <w:t xml:space="preserve"> </w:t>
      </w:r>
      <w:r w:rsidR="00FC0251">
        <w:rPr>
          <w:sz w:val="26"/>
          <w:szCs w:val="26"/>
        </w:rPr>
        <w:t>0</w:t>
      </w:r>
      <w:r w:rsidR="005F1006">
        <w:rPr>
          <w:sz w:val="26"/>
          <w:szCs w:val="26"/>
        </w:rPr>
        <w:t>3</w:t>
      </w:r>
    </w:p>
    <w:p w14:paraId="0741D6BB" w14:textId="520C08FA" w:rsidR="00A90F22" w:rsidRPr="00197B45" w:rsidRDefault="00A90F22" w:rsidP="00A90F22">
      <w:pPr>
        <w:rPr>
          <w:sz w:val="26"/>
          <w:szCs w:val="26"/>
        </w:rPr>
      </w:pPr>
      <w:r w:rsidRPr="00197B45">
        <w:rPr>
          <w:sz w:val="26"/>
          <w:szCs w:val="26"/>
        </w:rPr>
        <w:t>п. Панковка</w:t>
      </w:r>
    </w:p>
    <w:p w14:paraId="4033D670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</w:t>
      </w:r>
    </w:p>
    <w:p w14:paraId="3029892B" w14:textId="77777777" w:rsidR="00050A0D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</w:t>
      </w:r>
    </w:p>
    <w:p w14:paraId="03D77F95" w14:textId="1FB6500B" w:rsidR="00A90F22" w:rsidRPr="00197B45" w:rsidRDefault="00A90F22" w:rsidP="00CF2A10">
      <w:pPr>
        <w:rPr>
          <w:sz w:val="26"/>
          <w:szCs w:val="26"/>
        </w:rPr>
      </w:pPr>
      <w:r w:rsidRPr="00197B45">
        <w:rPr>
          <w:sz w:val="26"/>
          <w:szCs w:val="26"/>
        </w:rPr>
        <w:t xml:space="preserve">                                                                        </w:t>
      </w:r>
    </w:p>
    <w:p w14:paraId="7D461AB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О внесении изменений в муниципальную</w:t>
      </w:r>
    </w:p>
    <w:p w14:paraId="057BE967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программу «Комплексное развитие</w:t>
      </w:r>
    </w:p>
    <w:p w14:paraId="7DB5BEE6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транспортной инфраструктуры на</w:t>
      </w:r>
    </w:p>
    <w:p w14:paraId="40697D62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территории Панковского городского</w:t>
      </w:r>
    </w:p>
    <w:p w14:paraId="29FBEDF2" w14:textId="05575568" w:rsidR="00A90F22" w:rsidRPr="00197B45" w:rsidRDefault="00A90F22" w:rsidP="00F8248D">
      <w:pPr>
        <w:jc w:val="both"/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поселения на 2017-2027 годы»</w:t>
      </w:r>
    </w:p>
    <w:p w14:paraId="027424B7" w14:textId="77777777" w:rsidR="00F8248D" w:rsidRPr="00197B45" w:rsidRDefault="00F8248D" w:rsidP="00F8248D">
      <w:pPr>
        <w:jc w:val="both"/>
        <w:rPr>
          <w:b/>
          <w:sz w:val="26"/>
          <w:szCs w:val="26"/>
        </w:rPr>
      </w:pPr>
    </w:p>
    <w:p w14:paraId="40E4327C" w14:textId="77777777" w:rsidR="00A90F22" w:rsidRPr="00197B45" w:rsidRDefault="00A90F22" w:rsidP="00F8248D">
      <w:pPr>
        <w:jc w:val="both"/>
        <w:rPr>
          <w:b/>
          <w:sz w:val="26"/>
          <w:szCs w:val="26"/>
        </w:rPr>
      </w:pPr>
    </w:p>
    <w:p w14:paraId="0D718329" w14:textId="3A0552CC" w:rsidR="00A90F22" w:rsidRPr="00197B45" w:rsidRDefault="00A90F22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ab/>
      </w:r>
      <w:r w:rsidRPr="00197B45"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их формирования,</w:t>
      </w:r>
      <w:r w:rsidR="00810014" w:rsidRPr="00197B45">
        <w:rPr>
          <w:rFonts w:ascii="Times New Roman" w:hAnsi="Times New Roman" w:cs="Times New Roman"/>
          <w:b w:val="0"/>
          <w:sz w:val="26"/>
          <w:szCs w:val="26"/>
        </w:rPr>
        <w:t xml:space="preserve"> и реализации</w:t>
      </w:r>
      <w:r w:rsidR="00230D37" w:rsidRPr="00197B45">
        <w:rPr>
          <w:rFonts w:ascii="Times New Roman" w:hAnsi="Times New Roman" w:cs="Times New Roman"/>
          <w:b w:val="0"/>
          <w:sz w:val="26"/>
          <w:szCs w:val="26"/>
        </w:rPr>
        <w:t>»,</w:t>
      </w:r>
      <w:r w:rsidR="00230D37" w:rsidRPr="00197B4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Администрация</w:t>
      </w:r>
      <w:r w:rsidR="009E3FE2" w:rsidRPr="00197B45">
        <w:rPr>
          <w:rFonts w:ascii="Times New Roman" w:hAnsi="Times New Roman" w:cs="Times New Roman"/>
          <w:b w:val="0"/>
          <w:sz w:val="26"/>
          <w:szCs w:val="26"/>
        </w:rPr>
        <w:t xml:space="preserve"> Панковского городского поселения</w:t>
      </w:r>
    </w:p>
    <w:p w14:paraId="794624DD" w14:textId="77777777" w:rsidR="00050A0D" w:rsidRPr="00197B45" w:rsidRDefault="00050A0D" w:rsidP="00F824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7E39D0" w14:textId="74A0697B" w:rsidR="00A90F22" w:rsidRDefault="00A90F22" w:rsidP="00AA6CFB">
      <w:pPr>
        <w:rPr>
          <w:b/>
          <w:sz w:val="26"/>
          <w:szCs w:val="26"/>
        </w:rPr>
      </w:pPr>
      <w:r w:rsidRPr="00197B45">
        <w:rPr>
          <w:b/>
          <w:sz w:val="26"/>
          <w:szCs w:val="26"/>
        </w:rPr>
        <w:t>ПОСТАНОВЛЯ</w:t>
      </w:r>
      <w:r w:rsidR="009E3FE2" w:rsidRPr="00197B45">
        <w:rPr>
          <w:b/>
          <w:sz w:val="26"/>
          <w:szCs w:val="26"/>
        </w:rPr>
        <w:t>ЕТ</w:t>
      </w:r>
      <w:r w:rsidRPr="00197B45">
        <w:rPr>
          <w:b/>
          <w:sz w:val="26"/>
          <w:szCs w:val="26"/>
        </w:rPr>
        <w:t>:</w:t>
      </w:r>
    </w:p>
    <w:p w14:paraId="48FB808E" w14:textId="737F9E93" w:rsidR="003B6B87" w:rsidRPr="003B6B87" w:rsidRDefault="003B6B87" w:rsidP="00AA6CFB">
      <w:pPr>
        <w:rPr>
          <w:b/>
          <w:color w:val="FF0000"/>
          <w:sz w:val="26"/>
          <w:szCs w:val="26"/>
        </w:rPr>
      </w:pPr>
    </w:p>
    <w:p w14:paraId="7C60B8A6" w14:textId="2A99F4D0" w:rsidR="003B6B87" w:rsidRPr="00654902" w:rsidRDefault="003B6B87" w:rsidP="003B6B87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Внести в муниципальную программу «Комплексное развитие транспортной инфраструктуры на территории Панковского городского поселения на 2017-2027 годы», утвержденную Постановлением Администрации Панковского городского поселения от 22.12.2016</w:t>
      </w:r>
      <w:r w:rsidR="00654902" w:rsidRPr="00654902">
        <w:rPr>
          <w:sz w:val="26"/>
          <w:szCs w:val="26"/>
        </w:rPr>
        <w:t xml:space="preserve"> </w:t>
      </w:r>
      <w:r w:rsidRPr="00654902">
        <w:rPr>
          <w:sz w:val="26"/>
          <w:szCs w:val="26"/>
        </w:rPr>
        <w:t>г № 233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 (далее – муниципальная программа) следующие изменения:</w:t>
      </w:r>
    </w:p>
    <w:p w14:paraId="2598BEA7" w14:textId="77777777" w:rsidR="003B6B87" w:rsidRPr="00654902" w:rsidRDefault="003B6B87" w:rsidP="003B6B87">
      <w:pPr>
        <w:pStyle w:val="a5"/>
        <w:numPr>
          <w:ilvl w:val="1"/>
          <w:numId w:val="7"/>
        </w:numPr>
        <w:ind w:left="0" w:firstLine="709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Раздел 6 «Цели, задачи и целевые показатели муниципальной Программы» Паспорта муниципальной программы (далее – паспорт) изложить в следующей редакции:</w:t>
      </w:r>
    </w:p>
    <w:p w14:paraId="6FD6DA5E" w14:textId="77777777" w:rsidR="003B6B87" w:rsidRPr="00654902" w:rsidRDefault="003B6B87" w:rsidP="003B6B87">
      <w:pPr>
        <w:jc w:val="both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«6. Цели, задачи и целевые показатели муниципальной Программы:</w:t>
      </w:r>
    </w:p>
    <w:tbl>
      <w:tblPr>
        <w:tblW w:w="10350" w:type="dxa"/>
        <w:tblInd w:w="-7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98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54902" w:rsidRPr="00654902" w14:paraId="74FC830D" w14:textId="77777777" w:rsidTr="00654902">
        <w:trPr>
          <w:trHeight w:val="7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2FDA" w14:textId="77777777" w:rsidR="003B6B87" w:rsidRPr="00654902" w:rsidRDefault="003B6B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val="en-US" w:eastAsia="en-US" w:bidi="en-US"/>
              </w:rPr>
            </w:pPr>
            <w:r w:rsidRPr="00654902">
              <w:rPr>
                <w:lang w:eastAsia="en-US"/>
              </w:rPr>
              <w:lastRenderedPageBreak/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80A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b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B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Значения целевого показателя по годам</w:t>
            </w:r>
          </w:p>
        </w:tc>
      </w:tr>
      <w:tr w:rsidR="00654902" w:rsidRPr="00654902" w14:paraId="730DC1D8" w14:textId="77777777" w:rsidTr="00654902">
        <w:trPr>
          <w:trHeight w:val="4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C8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91EC" w14:textId="77777777" w:rsidR="003B6B87" w:rsidRPr="00654902" w:rsidRDefault="003B6B87">
            <w:pPr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C68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00F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D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C9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1EA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07D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A40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F3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9581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AB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0E7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654902">
              <w:rPr>
                <w:rFonts w:eastAsia="Lucida Sans Unicode"/>
                <w:b/>
                <w:lang w:eastAsia="en-US" w:bidi="en-US"/>
              </w:rPr>
              <w:t>2027</w:t>
            </w:r>
          </w:p>
        </w:tc>
      </w:tr>
      <w:tr w:rsidR="00654902" w:rsidRPr="00654902" w14:paraId="6B96FB94" w14:textId="77777777" w:rsidTr="00654902">
        <w:trPr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AC5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8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8C2E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8D4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1BC9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7EF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47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Lucida Sans Unicode"/>
                <w:lang w:eastAsia="en-US" w:bidi="en-US"/>
              </w:rPr>
            </w:pPr>
            <w:r w:rsidRPr="00654902">
              <w:rPr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E80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531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D4AD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CE9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0CE2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2361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13</w:t>
            </w:r>
          </w:p>
        </w:tc>
      </w:tr>
      <w:tr w:rsidR="00654902" w:rsidRPr="00654902" w14:paraId="64B27126" w14:textId="77777777" w:rsidTr="00654902">
        <w:trPr>
          <w:trHeight w:val="640"/>
        </w:trPr>
        <w:tc>
          <w:tcPr>
            <w:tcW w:w="1035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793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Цель 1: Повышение надежности системы транспортной инфраструктуры в Панковском городском поселении, обеспечение более комфортных условий проживания населения Панковского городского поселения, безопасность дорожного движения.</w:t>
            </w:r>
          </w:p>
        </w:tc>
      </w:tr>
      <w:tr w:rsidR="00654902" w:rsidRPr="00654902" w14:paraId="25B5BACE" w14:textId="77777777" w:rsidTr="0065490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BB56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b/>
                <w:sz w:val="20"/>
                <w:szCs w:val="20"/>
                <w:lang w:eastAsia="en-US" w:bidi="en-US"/>
              </w:rPr>
            </w:pPr>
            <w:r w:rsidRPr="00654902">
              <w:rPr>
                <w:b/>
                <w:sz w:val="20"/>
                <w:szCs w:val="20"/>
                <w:lang w:eastAsia="en-US"/>
              </w:rPr>
              <w:t xml:space="preserve">1.  </w:t>
            </w:r>
          </w:p>
        </w:tc>
        <w:tc>
          <w:tcPr>
            <w:tcW w:w="978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A7BC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lang w:eastAsia="en-US"/>
              </w:rPr>
            </w:pPr>
            <w:r w:rsidRPr="00654902">
              <w:rPr>
                <w:b/>
                <w:lang w:eastAsia="en-US"/>
              </w:rPr>
              <w:t>Задача 1: Повышение надежности и безопасности движения по автомобильным дорогам местного значения</w:t>
            </w:r>
          </w:p>
        </w:tc>
      </w:tr>
      <w:tr w:rsidR="00654902" w:rsidRPr="00654902" w14:paraId="71E48A0E" w14:textId="77777777" w:rsidTr="00654902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CB4" w14:textId="77777777" w:rsidR="00654902" w:rsidRPr="00654902" w:rsidRDefault="00654902" w:rsidP="00654902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43F" w14:textId="77777777" w:rsidR="00654902" w:rsidRPr="00654902" w:rsidRDefault="00654902" w:rsidP="00654902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Протяженность дорог местного значения, охваченных мероприятиями по их содержанию (км.)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371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87F2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12,6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D35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027A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F5A4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699" w14:textId="77777777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50E5" w14:textId="26871803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558" w14:textId="2B2DB625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94A1" w14:textId="192933CF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627" w14:textId="3289284D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50F" w14:textId="5A2EB984" w:rsidR="00654902" w:rsidRPr="00654902" w:rsidRDefault="00654902" w:rsidP="00654902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14,9</w:t>
            </w:r>
          </w:p>
        </w:tc>
      </w:tr>
      <w:tr w:rsidR="00654902" w:rsidRPr="00654902" w14:paraId="142F1930" w14:textId="77777777" w:rsidTr="0065490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3CB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E49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Количество установленных и восстановленных знаков дорожного движения (шт.)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3EC7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49A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AB7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C51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8FD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648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E78" w14:textId="6648BA47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80F9" w14:textId="3A0E58D4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A235" w14:textId="6D5FE93F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8540" w14:textId="4E96A77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B25B" w14:textId="6839188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54902" w:rsidRPr="00654902" w14:paraId="08B4D133" w14:textId="77777777" w:rsidTr="00D31E07">
        <w:trPr>
          <w:trHeight w:val="4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0EE4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3378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дорог, охваченных паспортизацией и оформлением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924" w14:textId="406D7252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65B0" w14:textId="41C78D07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DFD7" w14:textId="1F7A2C32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8D8" w14:textId="2CFE4E29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A15" w14:textId="33094620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8BF5" w14:textId="05D3FB3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828" w14:textId="305837CE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4E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1F1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E51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287A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</w:tr>
      <w:tr w:rsidR="00654902" w:rsidRPr="00654902" w14:paraId="2B0BCF4B" w14:textId="77777777" w:rsidTr="00654902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5531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ED1A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Содержание и ремонт сети уличного освещения (количество светильников/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00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86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C33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06B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B6B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23E2" w14:textId="5172B07C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5EAE" w14:textId="7E68B3BF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2149" w14:textId="3887109E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D2D2" w14:textId="30388854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B24F" w14:textId="0971BB7B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4975" w14:textId="309C59CF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</w:tr>
      <w:tr w:rsidR="00654902" w:rsidRPr="00654902" w14:paraId="4F2811DE" w14:textId="77777777" w:rsidTr="00654902">
        <w:trPr>
          <w:trHeight w:val="1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627" w14:textId="77777777" w:rsidR="003B6B87" w:rsidRPr="00654902" w:rsidRDefault="003B6B87">
            <w:pPr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6210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Изготовление проектно-сметной документации на строительство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EF3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82C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BC6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982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CB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50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8F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DB1C" w14:textId="7B3924B1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C127" w14:textId="2083A79D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B1F0" w14:textId="2E2F1A7E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0393" w14:textId="6018127D" w:rsidR="003B6B87" w:rsidRPr="00654902" w:rsidRDefault="00D31E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54902" w:rsidRPr="00654902" w14:paraId="6A9379D4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47F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B229" w14:textId="77777777" w:rsidR="003B6B87" w:rsidRPr="00654902" w:rsidRDefault="003B6B87">
            <w:pPr>
              <w:spacing w:line="200" w:lineRule="exact"/>
              <w:jc w:val="both"/>
              <w:rPr>
                <w:lang w:eastAsia="en-US"/>
              </w:rPr>
            </w:pPr>
            <w:r w:rsidRPr="00654902">
              <w:rPr>
                <w:lang w:eastAsia="en-US"/>
              </w:rPr>
              <w:t>Протяженность дорог, охваченных ремонтными работами (км)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A2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 xml:space="preserve">1,627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6A383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06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1,963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B2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2,987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B03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324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2,456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858B" w14:textId="5C890EF7" w:rsidR="003B6B87" w:rsidRPr="00654902" w:rsidRDefault="00D362D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F55E" w14:textId="27EA946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0,</w:t>
            </w:r>
            <w:r w:rsidR="00D362D3">
              <w:rPr>
                <w:lang w:eastAsia="en-US"/>
              </w:rPr>
              <w:t>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091D" w14:textId="33316215" w:rsidR="003B6B87" w:rsidRPr="00654902" w:rsidRDefault="00EF3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1F1" w14:textId="59AB6107" w:rsidR="003B6B87" w:rsidRPr="00654902" w:rsidRDefault="00EF320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BD4F" w14:textId="30AB0FF2" w:rsidR="003B6B87" w:rsidRPr="00654902" w:rsidRDefault="00EF320B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654902" w:rsidRPr="00654902" w14:paraId="5D077C7B" w14:textId="77777777" w:rsidTr="006549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BD37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C2D7" w14:textId="77777777" w:rsidR="003B6B87" w:rsidRPr="00654902" w:rsidRDefault="003B6B87">
            <w:pPr>
              <w:spacing w:line="200" w:lineRule="exact"/>
              <w:rPr>
                <w:sz w:val="20"/>
                <w:szCs w:val="20"/>
                <w:lang w:eastAsia="en-US"/>
              </w:rPr>
            </w:pPr>
            <w:r w:rsidRPr="00654902">
              <w:rPr>
                <w:lang w:eastAsia="en-US"/>
              </w:rPr>
              <w:t>Количество обслуживаемых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67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26E2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650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90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199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D47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D62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877" w14:textId="0C9C3B5E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0A54" w14:textId="07525DEB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3533" w14:textId="4D218E3F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A298" w14:textId="33162BC4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20</w:t>
            </w:r>
            <w:r w:rsidR="009C02D1">
              <w:rPr>
                <w:lang w:eastAsia="en-US"/>
              </w:rPr>
              <w:t>5</w:t>
            </w:r>
          </w:p>
        </w:tc>
      </w:tr>
      <w:tr w:rsidR="00654902" w:rsidRPr="00654902" w14:paraId="09E8DD21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5DAB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1A93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Количество установленных светильников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4EB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E1F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5569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7C15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EA6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254D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BC4F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0B86" w14:textId="1725848C" w:rsidR="003B6B87" w:rsidRPr="00654902" w:rsidRDefault="009C02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F203" w14:textId="5188699C" w:rsidR="003B6B87" w:rsidRPr="00654902" w:rsidRDefault="009C02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14D" w14:textId="6BE06F97" w:rsidR="003B6B87" w:rsidRPr="00654902" w:rsidRDefault="009C02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CAF" w14:textId="7652FDBA" w:rsidR="003B6B87" w:rsidRPr="00654902" w:rsidRDefault="009C02D1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54902" w:rsidRPr="00654902" w14:paraId="0734CC4E" w14:textId="77777777" w:rsidTr="0065490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EFAA" w14:textId="77777777" w:rsidR="003B6B87" w:rsidRPr="00654902" w:rsidRDefault="003B6B8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Lucida Sans Unicode"/>
                <w:lang w:eastAsia="en-US" w:bidi="en-US"/>
              </w:rPr>
            </w:pPr>
            <w:r w:rsidRPr="00654902">
              <w:rPr>
                <w:rFonts w:eastAsia="Lucida Sans Unicode"/>
                <w:lang w:eastAsia="en-US" w:bidi="en-US"/>
              </w:rPr>
              <w:t>1.9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1AD6" w14:textId="77777777" w:rsidR="003B6B87" w:rsidRPr="00654902" w:rsidRDefault="003B6B87">
            <w:pPr>
              <w:spacing w:line="200" w:lineRule="exact"/>
              <w:rPr>
                <w:lang w:eastAsia="en-US"/>
              </w:rPr>
            </w:pPr>
            <w:r w:rsidRPr="00654902">
              <w:rPr>
                <w:lang w:eastAsia="en-US"/>
              </w:rPr>
              <w:t>Ввод в эксплуатацию линии сетей уличного освещения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419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DF2B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54C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4BAE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0456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44F1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8208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3464" w14:textId="7A8D7466" w:rsidR="003B6B87" w:rsidRPr="00654902" w:rsidRDefault="009C02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9EBE" w14:textId="592F8295" w:rsidR="003B6B87" w:rsidRPr="00654902" w:rsidRDefault="009C02D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2C4A0" w14:textId="77777777" w:rsidR="003B6B87" w:rsidRPr="00654902" w:rsidRDefault="003B6B87">
            <w:pPr>
              <w:spacing w:line="256" w:lineRule="auto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13A7" w14:textId="77777777" w:rsidR="003B6B87" w:rsidRPr="00654902" w:rsidRDefault="003B6B87">
            <w:pPr>
              <w:spacing w:line="240" w:lineRule="exact"/>
              <w:jc w:val="center"/>
              <w:rPr>
                <w:lang w:eastAsia="en-US"/>
              </w:rPr>
            </w:pPr>
            <w:r w:rsidRPr="00654902">
              <w:rPr>
                <w:lang w:eastAsia="en-US"/>
              </w:rPr>
              <w:t>-</w:t>
            </w:r>
          </w:p>
        </w:tc>
      </w:tr>
    </w:tbl>
    <w:p w14:paraId="0F8E8FA0" w14:textId="77777777" w:rsidR="003B6B87" w:rsidRPr="00654902" w:rsidRDefault="003B6B87" w:rsidP="003B6B87">
      <w:pPr>
        <w:pStyle w:val="a5"/>
        <w:ind w:left="709"/>
        <w:jc w:val="right"/>
        <w:rPr>
          <w:b/>
          <w:sz w:val="26"/>
          <w:szCs w:val="26"/>
        </w:rPr>
      </w:pPr>
      <w:r w:rsidRPr="00654902">
        <w:rPr>
          <w:b/>
          <w:sz w:val="26"/>
          <w:szCs w:val="26"/>
        </w:rPr>
        <w:t>».</w:t>
      </w:r>
    </w:p>
    <w:p w14:paraId="6B28A4F2" w14:textId="77777777" w:rsidR="003B6B87" w:rsidRPr="00654902" w:rsidRDefault="003B6B87" w:rsidP="003B6B87">
      <w:pPr>
        <w:ind w:firstLine="708"/>
        <w:jc w:val="both"/>
        <w:rPr>
          <w:sz w:val="26"/>
          <w:szCs w:val="26"/>
        </w:rPr>
      </w:pPr>
      <w:r w:rsidRPr="00654902">
        <w:rPr>
          <w:sz w:val="26"/>
          <w:szCs w:val="26"/>
        </w:rPr>
        <w:t>1.2. Раздел 8 Паспорта «Объемы и источники финансирования Программы в целом и по годам реализации», изложить в следующей редакции:</w:t>
      </w:r>
    </w:p>
    <w:p w14:paraId="237C4B9D" w14:textId="77777777" w:rsidR="003B6B87" w:rsidRPr="00197B45" w:rsidRDefault="003B6B87" w:rsidP="00AA6CFB">
      <w:pPr>
        <w:rPr>
          <w:b/>
          <w:sz w:val="26"/>
          <w:szCs w:val="26"/>
        </w:rPr>
      </w:pPr>
    </w:p>
    <w:p w14:paraId="3DB6849C" w14:textId="7A0972DB" w:rsidR="00A24DAF" w:rsidRPr="00197B45" w:rsidRDefault="00A24DAF" w:rsidP="00F8248D">
      <w:pPr>
        <w:ind w:firstLine="709"/>
        <w:jc w:val="both"/>
        <w:rPr>
          <w:b/>
          <w:sz w:val="26"/>
          <w:szCs w:val="26"/>
        </w:rPr>
      </w:pPr>
      <w:r w:rsidRPr="00197B45">
        <w:rPr>
          <w:sz w:val="26"/>
          <w:szCs w:val="26"/>
        </w:rPr>
        <w:t>«</w:t>
      </w:r>
      <w:r w:rsidRPr="00197B45">
        <w:rPr>
          <w:b/>
          <w:sz w:val="26"/>
          <w:szCs w:val="26"/>
        </w:rPr>
        <w:t>8. Объемы и источники финансирования Программы в целом и по годам реализации (тыс. рублей):</w:t>
      </w:r>
    </w:p>
    <w:p w14:paraId="578822BC" w14:textId="1CA964C9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298C285F" w14:textId="00F58494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p w14:paraId="777C2AB5" w14:textId="77777777" w:rsidR="00050A0D" w:rsidRPr="00197B45" w:rsidRDefault="00050A0D" w:rsidP="00F8248D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16"/>
        <w:gridCol w:w="1628"/>
        <w:gridCol w:w="2278"/>
        <w:gridCol w:w="1708"/>
        <w:gridCol w:w="1075"/>
        <w:gridCol w:w="2043"/>
      </w:tblGrid>
      <w:tr w:rsidR="00197B45" w:rsidRPr="00197B45" w14:paraId="0423E652" w14:textId="77777777" w:rsidTr="006458F2">
        <w:trPr>
          <w:trHeight w:val="384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F895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Год</w:t>
            </w:r>
          </w:p>
        </w:tc>
        <w:tc>
          <w:tcPr>
            <w:tcW w:w="8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24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7B45">
              <w:rPr>
                <w:b/>
              </w:rPr>
              <w:t>Источник финансирования</w:t>
            </w:r>
          </w:p>
        </w:tc>
      </w:tr>
      <w:tr w:rsidR="00197B45" w:rsidRPr="00197B45" w14:paraId="0A721093" w14:textId="77777777" w:rsidTr="00347FD2">
        <w:trPr>
          <w:trHeight w:val="384"/>
        </w:trPr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833F" w14:textId="77777777" w:rsidR="00A24DAF" w:rsidRPr="00197B45" w:rsidRDefault="00A24DAF" w:rsidP="006458F2">
            <w:pPr>
              <w:jc w:val="center"/>
              <w:rPr>
                <w:rFonts w:eastAsia="Lucida Sans Unicode"/>
                <w:b/>
                <w:lang w:val="en-US" w:eastAsia="en-US" w:bidi="en-US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F3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федеральный бюджет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709" w14:textId="0F52E79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b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6E1C" w14:textId="7A8B08C8" w:rsidR="00A24DAF" w:rsidRPr="00197B45" w:rsidRDefault="00A24DAF" w:rsidP="006458F2">
            <w:pPr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бюджет</w:t>
            </w:r>
          </w:p>
          <w:p w14:paraId="2751D9B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поселения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45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внебюджетные средства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F0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</w:tr>
      <w:tr w:rsidR="00197B45" w:rsidRPr="00197B45" w14:paraId="4D5A39F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B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A1D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3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D77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val="en-US" w:eastAsia="en-US" w:bidi="en-US"/>
              </w:rPr>
            </w:pPr>
            <w:r w:rsidRPr="00197B45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C1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5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0F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6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CA42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7</w:t>
            </w:r>
          </w:p>
        </w:tc>
      </w:tr>
      <w:tr w:rsidR="00197B45" w:rsidRPr="00197B45" w14:paraId="380506B7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997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2017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30D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797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559,0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AFB1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8555,0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1BD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8E98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7B45">
              <w:t>9114,0</w:t>
            </w:r>
          </w:p>
        </w:tc>
      </w:tr>
      <w:tr w:rsidR="00197B45" w:rsidRPr="00197B45" w14:paraId="2999A77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64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2018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B7A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611B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266,0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1FB4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9639,93977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1F1A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FFD69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9905,93977</w:t>
            </w:r>
          </w:p>
        </w:tc>
      </w:tr>
      <w:tr w:rsidR="00197B45" w:rsidRPr="00197B45" w14:paraId="4BDCDEB5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957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2019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7899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52DE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1072,0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EF9E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9940,87137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8D27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C52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11012,87137</w:t>
            </w:r>
          </w:p>
        </w:tc>
      </w:tr>
      <w:tr w:rsidR="00197B45" w:rsidRPr="00197B45" w14:paraId="0B1A9BE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8A8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2020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2C3E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D200F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3802,0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3E1FA" w14:textId="532DB478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10023,53988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F77C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93045A" w14:textId="5796EA62" w:rsidR="00A24DAF" w:rsidRPr="00197B45" w:rsidRDefault="00E341F5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13825,53988</w:t>
            </w:r>
          </w:p>
        </w:tc>
      </w:tr>
      <w:tr w:rsidR="00197B45" w:rsidRPr="00197B45" w14:paraId="08669D9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E2E1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2021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88BC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6895E" w14:textId="46FC0D28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1690,0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0803C" w14:textId="2EA0BA35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131</w:t>
            </w:r>
            <w:r w:rsidR="00EC0BBA" w:rsidRPr="00197B45">
              <w:rPr>
                <w:rFonts w:eastAsia="Lucida Sans Unicode"/>
                <w:lang w:eastAsia="en-US" w:bidi="en-US"/>
              </w:rPr>
              <w:t>45,71891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7AA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13DA4" w14:textId="00C48D31" w:rsidR="00B119CE" w:rsidRPr="00197B45" w:rsidRDefault="00B119CE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t>14</w:t>
            </w:r>
            <w:r w:rsidR="00EC0BBA" w:rsidRPr="00197B45">
              <w:t>835</w:t>
            </w:r>
            <w:r w:rsidRPr="00197B45">
              <w:t>,</w:t>
            </w:r>
            <w:r w:rsidR="00EC0BBA" w:rsidRPr="00197B45">
              <w:t>71891</w:t>
            </w:r>
          </w:p>
        </w:tc>
      </w:tr>
      <w:tr w:rsidR="00197B45" w:rsidRPr="00197B45" w14:paraId="312661CD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2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2022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A5B63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0D727" w14:textId="596AF145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</w:t>
            </w:r>
            <w:r w:rsidR="00472CB5" w:rsidRPr="00197B45">
              <w:rPr>
                <w:rFonts w:eastAsia="Lucida Sans Unicode"/>
                <w:lang w:eastAsia="en-US" w:bidi="en-US"/>
              </w:rPr>
              <w:t>756</w:t>
            </w:r>
            <w:r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EC7A" w14:textId="77FE0712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</w:t>
            </w:r>
            <w:r w:rsidR="00347FD2">
              <w:rPr>
                <w:rFonts w:eastAsia="Lucida Sans Unicode"/>
                <w:lang w:eastAsia="en-US" w:bidi="en-US"/>
              </w:rPr>
              <w:t>882,46273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EE116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B785" w14:textId="19D92CFE" w:rsidR="00915436" w:rsidRPr="00197B45" w:rsidRDefault="005501B8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18</w:t>
            </w:r>
            <w:r w:rsidR="00347FD2">
              <w:rPr>
                <w:rFonts w:eastAsia="Lucida Sans Unicode"/>
                <w:lang w:eastAsia="en-US" w:bidi="en-US"/>
              </w:rPr>
              <w:t>638</w:t>
            </w:r>
            <w:r w:rsidRPr="00197B45">
              <w:rPr>
                <w:rFonts w:eastAsia="Lucida Sans Unicode"/>
                <w:lang w:eastAsia="en-US" w:bidi="en-US"/>
              </w:rPr>
              <w:t>,</w:t>
            </w:r>
            <w:r w:rsidR="00347FD2">
              <w:rPr>
                <w:rFonts w:eastAsia="Lucida Sans Unicode"/>
                <w:lang w:eastAsia="en-US" w:bidi="en-US"/>
              </w:rPr>
              <w:t>46273</w:t>
            </w:r>
          </w:p>
        </w:tc>
      </w:tr>
      <w:tr w:rsidR="00197B45" w:rsidRPr="00197B45" w14:paraId="18DB2D2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D250" w14:textId="6D332013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AFC90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7EE50" w14:textId="3C868B56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1620,0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E5045" w14:textId="6741042D" w:rsidR="00654902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</w:t>
            </w:r>
            <w:r w:rsidR="007F3CC9">
              <w:rPr>
                <w:rFonts w:eastAsia="Lucida Sans Unicode"/>
                <w:lang w:eastAsia="en-US" w:bidi="en-US"/>
              </w:rPr>
              <w:t>4398,47504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A65C4" w14:textId="7777777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1666" w14:textId="3BDF1EDA" w:rsidR="00654902" w:rsidRPr="00197B45" w:rsidRDefault="007F3CC9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16018,47504</w:t>
            </w:r>
          </w:p>
        </w:tc>
      </w:tr>
      <w:tr w:rsidR="00197B45" w:rsidRPr="00197B45" w14:paraId="35EDB23A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AFF" w14:textId="2767AF07" w:rsidR="00A24DAF" w:rsidRPr="00197B45" w:rsidRDefault="00A24DAF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2024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0FFDB" w14:textId="58BA7532" w:rsidR="00A24DAF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43885" w14:textId="697FED04" w:rsidR="001C2431" w:rsidRPr="00197B45" w:rsidRDefault="00C7325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1651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9167D" w14:textId="29DCB3C0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6286,61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A0E2" w14:textId="7F0B0856" w:rsidR="00A24DAF" w:rsidRPr="00197B45" w:rsidRDefault="00A419C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8F863" w14:textId="43A0588A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7937,61</w:t>
            </w:r>
          </w:p>
        </w:tc>
      </w:tr>
      <w:tr w:rsidR="001C2431" w:rsidRPr="00197B45" w14:paraId="465C65B2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C56" w14:textId="71FD2205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2025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A639B" w14:textId="042EEA17" w:rsidR="001C243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0E99" w14:textId="464B4FC4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1101</w:t>
            </w:r>
            <w:r w:rsidR="001C2431"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BC88" w14:textId="14732520" w:rsidR="001C2431" w:rsidRPr="00197B45" w:rsidRDefault="00144C00" w:rsidP="001C24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6600,93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562AF" w14:textId="77777777" w:rsidR="001C2431" w:rsidRPr="00197B45" w:rsidRDefault="001C243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8CAC" w14:textId="04DF2A82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7701,93</w:t>
            </w:r>
          </w:p>
        </w:tc>
      </w:tr>
      <w:tr w:rsidR="00197B45" w:rsidRPr="00197B45" w14:paraId="6414813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AC" w14:textId="51579CB4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 w:rsidRPr="00197B45">
              <w:rPr>
                <w:rFonts w:eastAsia="Lucida Sans Unicode"/>
                <w:lang w:eastAsia="en-US" w:bidi="en-US"/>
              </w:rPr>
              <w:t>202</w:t>
            </w:r>
            <w:r w:rsidR="001C2431" w:rsidRPr="00197B45">
              <w:rPr>
                <w:rFonts w:eastAsia="Lucida Sans Unicode"/>
                <w:lang w:eastAsia="en-US" w:bidi="en-US"/>
              </w:rPr>
              <w:t>6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C3234" w14:textId="16D72F8D" w:rsidR="00F73B71" w:rsidRPr="00197B45" w:rsidRDefault="00654902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EAAC4" w14:textId="7CA808B4" w:rsidR="00F73B7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11</w:t>
            </w:r>
            <w:r w:rsidR="00F73B71" w:rsidRPr="00197B45">
              <w:rPr>
                <w:rFonts w:eastAsia="Lucida Sans Unicode"/>
                <w:lang w:eastAsia="en-US" w:bidi="en-US"/>
              </w:rPr>
              <w:t>0</w:t>
            </w:r>
            <w:r>
              <w:rPr>
                <w:rFonts w:eastAsia="Lucida Sans Unicode"/>
                <w:lang w:eastAsia="en-US" w:bidi="en-US"/>
              </w:rPr>
              <w:t>1</w:t>
            </w:r>
            <w:r w:rsidR="00F73B71" w:rsidRPr="00197B45">
              <w:rPr>
                <w:rFonts w:eastAsia="Lucida Sans Unicode"/>
                <w:lang w:eastAsia="en-US" w:bidi="en-US"/>
              </w:rPr>
              <w:t>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9EBAE" w14:textId="55DCEA82" w:rsidR="001C243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7221,37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3612F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3FBEE" w14:textId="2ED75430" w:rsidR="00E07F99" w:rsidRPr="00197B45" w:rsidRDefault="00144C00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8322,37</w:t>
            </w:r>
          </w:p>
        </w:tc>
      </w:tr>
      <w:tr w:rsidR="004B24B4" w:rsidRPr="00197B45" w14:paraId="2A50AA0F" w14:textId="77777777" w:rsidTr="00347FD2">
        <w:trPr>
          <w:trHeight w:val="2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74F" w14:textId="7454C6D9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2027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61DCB" w14:textId="77777777" w:rsidR="004B24B4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1C226" w14:textId="6770F43F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  <w:r>
              <w:rPr>
                <w:rFonts w:eastAsia="Lucida Sans Unicode"/>
                <w:lang w:eastAsia="en-US" w:bidi="en-US"/>
              </w:rPr>
              <w:t>0,0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1F7A1" w14:textId="77777777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5D4CB" w14:textId="77777777" w:rsidR="004B24B4" w:rsidRPr="00197B45" w:rsidRDefault="004B24B4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172DF" w14:textId="77777777" w:rsidR="004B24B4" w:rsidRPr="00197B45" w:rsidRDefault="004B24B4" w:rsidP="00E07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lang w:eastAsia="en-US" w:bidi="en-US"/>
              </w:rPr>
            </w:pPr>
          </w:p>
        </w:tc>
      </w:tr>
      <w:tr w:rsidR="00197B45" w:rsidRPr="00197B45" w14:paraId="33B012BC" w14:textId="77777777" w:rsidTr="00347FD2">
        <w:trPr>
          <w:trHeight w:val="244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DBB" w14:textId="42DCCFB3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val="en-US" w:eastAsia="en-US" w:bidi="en-US"/>
              </w:rPr>
            </w:pPr>
            <w:r w:rsidRPr="00197B45">
              <w:rPr>
                <w:b/>
              </w:rPr>
              <w:t>ВСЕГО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4279D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9337" w14:textId="2E0BEDFA" w:rsidR="00F73B71" w:rsidRPr="00197B45" w:rsidRDefault="00144C00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14618,0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C955F" w14:textId="5EA76E08" w:rsidR="00654902" w:rsidRPr="00197B45" w:rsidRDefault="00144C00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b/>
              </w:rPr>
              <w:t>102694,9177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B4909" w14:textId="77777777" w:rsidR="00F73B71" w:rsidRPr="00197B45" w:rsidRDefault="00F73B71" w:rsidP="006458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/>
                <w:b/>
                <w:lang w:eastAsia="en-US" w:bidi="en-US"/>
              </w:rPr>
            </w:pPr>
            <w:r w:rsidRPr="00197B45">
              <w:rPr>
                <w:rFonts w:eastAsia="Lucida Sans Unicode"/>
                <w:b/>
                <w:lang w:eastAsia="en-US" w:bidi="en-US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AAD8" w14:textId="40885FA8" w:rsidR="00654902" w:rsidRPr="00197B45" w:rsidRDefault="00144C00" w:rsidP="006458F2">
            <w:pPr>
              <w:jc w:val="center"/>
              <w:rPr>
                <w:rFonts w:eastAsia="Lucida Sans Unicode"/>
                <w:b/>
                <w:lang w:eastAsia="en-US" w:bidi="en-US"/>
              </w:rPr>
            </w:pPr>
            <w:r>
              <w:rPr>
                <w:rFonts w:eastAsia="Lucida Sans Unicode"/>
                <w:b/>
                <w:lang w:eastAsia="en-US" w:bidi="en-US"/>
              </w:rPr>
              <w:t>117312,917</w:t>
            </w:r>
            <w:r w:rsidR="00D058E5">
              <w:rPr>
                <w:rFonts w:eastAsia="Lucida Sans Unicode"/>
                <w:b/>
                <w:lang w:eastAsia="en-US" w:bidi="en-US"/>
              </w:rPr>
              <w:t>7</w:t>
            </w:r>
          </w:p>
        </w:tc>
      </w:tr>
    </w:tbl>
    <w:p w14:paraId="10684043" w14:textId="7C44F3FC" w:rsidR="00A24DAF" w:rsidRPr="00197B45" w:rsidRDefault="00A24DAF" w:rsidP="00F8248D">
      <w:pPr>
        <w:pStyle w:val="a5"/>
        <w:tabs>
          <w:tab w:val="left" w:pos="284"/>
        </w:tabs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В ходе реализации мероприятий объемы и источники финансового обеспечения могут быть уточнены.»</w:t>
      </w:r>
    </w:p>
    <w:p w14:paraId="1B01711F" w14:textId="2509EC7D" w:rsidR="00A24DAF" w:rsidRPr="00197B45" w:rsidRDefault="00A24DAF" w:rsidP="00F8248D">
      <w:pPr>
        <w:pStyle w:val="a5"/>
        <w:tabs>
          <w:tab w:val="left" w:pos="0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1.</w:t>
      </w:r>
      <w:r w:rsidR="00B15070" w:rsidRPr="00197B45">
        <w:rPr>
          <w:rFonts w:eastAsia="Calibri"/>
          <w:sz w:val="26"/>
          <w:szCs w:val="26"/>
        </w:rPr>
        <w:t>2</w:t>
      </w:r>
      <w:r w:rsidRPr="00197B45">
        <w:rPr>
          <w:rFonts w:eastAsia="Calibri"/>
          <w:sz w:val="26"/>
          <w:szCs w:val="26"/>
        </w:rPr>
        <w:t>. Раздел 11 «Мероприятия по реализации муниципальной Программы» Паспорта</w:t>
      </w:r>
      <w:r w:rsidR="00AA6CFB" w:rsidRPr="00197B45">
        <w:rPr>
          <w:rFonts w:eastAsia="Calibri"/>
          <w:sz w:val="26"/>
          <w:szCs w:val="26"/>
        </w:rPr>
        <w:t xml:space="preserve"> муниципальной программы</w:t>
      </w:r>
      <w:r w:rsidRPr="00197B45">
        <w:rPr>
          <w:rFonts w:eastAsia="Calibri"/>
          <w:sz w:val="26"/>
          <w:szCs w:val="26"/>
        </w:rPr>
        <w:t>, изложить в следующей редакции:</w:t>
      </w:r>
    </w:p>
    <w:p w14:paraId="050429DB" w14:textId="57EF9525" w:rsidR="00F8248D" w:rsidRPr="00197B45" w:rsidRDefault="00A90F22" w:rsidP="00F8248D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sz w:val="26"/>
          <w:szCs w:val="26"/>
        </w:rPr>
      </w:pPr>
      <w:r w:rsidRPr="00197B45">
        <w:rPr>
          <w:rFonts w:eastAsia="Calibri"/>
          <w:sz w:val="26"/>
          <w:szCs w:val="26"/>
        </w:rPr>
        <w:t>«11. Мероприятия по реализации муниципальной Программы</w:t>
      </w:r>
      <w:r w:rsidR="00F8248D" w:rsidRPr="00197B45">
        <w:rPr>
          <w:rFonts w:eastAsia="Calibri"/>
          <w:sz w:val="26"/>
          <w:szCs w:val="26"/>
        </w:rPr>
        <w:t xml:space="preserve"> Таблица 1</w:t>
      </w:r>
    </w:p>
    <w:p w14:paraId="601B823C" w14:textId="77777777" w:rsidR="00F8248D" w:rsidRPr="00197B45" w:rsidRDefault="00F8248D" w:rsidP="00A24DAF">
      <w:pPr>
        <w:pStyle w:val="a5"/>
        <w:tabs>
          <w:tab w:val="left" w:pos="0"/>
        </w:tabs>
        <w:ind w:left="0"/>
        <w:jc w:val="center"/>
        <w:rPr>
          <w:rFonts w:eastAsia="Calibri"/>
        </w:rPr>
        <w:sectPr w:rsidR="00F8248D" w:rsidRPr="00197B45" w:rsidSect="00AA6CFB">
          <w:headerReference w:type="firs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4C06B64C" w14:textId="16CEFDBB" w:rsidR="001361D3" w:rsidRPr="00197B45" w:rsidRDefault="001361D3" w:rsidP="00F8248D">
      <w:pPr>
        <w:pStyle w:val="a5"/>
        <w:tabs>
          <w:tab w:val="left" w:pos="0"/>
        </w:tabs>
        <w:ind w:left="0"/>
        <w:jc w:val="center"/>
        <w:rPr>
          <w:rFonts w:eastAsia="Calibri"/>
        </w:rPr>
      </w:pPr>
    </w:p>
    <w:tbl>
      <w:tblPr>
        <w:tblW w:w="15592" w:type="dxa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1"/>
        <w:gridCol w:w="1512"/>
        <w:gridCol w:w="803"/>
        <w:gridCol w:w="954"/>
        <w:gridCol w:w="1270"/>
        <w:gridCol w:w="1327"/>
        <w:gridCol w:w="604"/>
        <w:gridCol w:w="934"/>
        <w:gridCol w:w="934"/>
        <w:gridCol w:w="934"/>
        <w:gridCol w:w="934"/>
        <w:gridCol w:w="1017"/>
        <w:gridCol w:w="731"/>
        <w:gridCol w:w="850"/>
        <w:gridCol w:w="851"/>
        <w:gridCol w:w="708"/>
        <w:gridCol w:w="708"/>
      </w:tblGrid>
      <w:tr w:rsidR="004B24B4" w:rsidRPr="00197B45" w14:paraId="2FE2918B" w14:textId="043EBFBB" w:rsidTr="004B24B4">
        <w:trPr>
          <w:trHeight w:val="640"/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367BF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bookmarkStart w:id="0" w:name="_Hlk33696754"/>
            <w:r w:rsidRPr="00197B45">
              <w:rPr>
                <w:sz w:val="20"/>
                <w:szCs w:val="20"/>
              </w:rPr>
              <w:t>N</w:t>
            </w:r>
            <w:r w:rsidRPr="00197B4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3E46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18682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604E2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A3DC0D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3DD86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val="en-US" w:eastAsia="en-US" w:bidi="en-US"/>
              </w:rPr>
            </w:pPr>
            <w:r w:rsidRPr="00197B4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8CB403" w14:textId="14F0268C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B45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3E1CBC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398F0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64E281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B24B4" w:rsidRPr="00197B45" w14:paraId="7731FE8C" w14:textId="2F6525A5" w:rsidTr="004B24B4">
        <w:trPr>
          <w:trHeight w:val="480"/>
          <w:tblHeader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F65C76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5E1FA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FAF5C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8B2E752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612F73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660F97" w14:textId="77777777" w:rsidR="004B24B4" w:rsidRPr="00197B45" w:rsidRDefault="004B24B4" w:rsidP="00A76A12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70F24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0B067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034B43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6B08E1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B407AC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B2F25E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2022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08E47B" w14:textId="4CC62EDE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0556096" w14:textId="39EC467A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72162D" w14:textId="3FC119C2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766BDE7" w14:textId="5562E397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/>
                <w:sz w:val="20"/>
                <w:szCs w:val="20"/>
                <w:lang w:eastAsia="en-US" w:bidi="en-US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61E768" w14:textId="244D9BF8" w:rsidR="004B24B4" w:rsidRPr="00197B45" w:rsidRDefault="004B24B4" w:rsidP="00A76A12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>
              <w:rPr>
                <w:rFonts w:eastAsia="Lucida Sans Unicode"/>
                <w:sz w:val="20"/>
                <w:szCs w:val="20"/>
                <w:lang w:eastAsia="en-US" w:bidi="en-US"/>
              </w:rPr>
              <w:t>2027</w:t>
            </w:r>
          </w:p>
        </w:tc>
      </w:tr>
      <w:tr w:rsidR="004B24B4" w:rsidRPr="00197B45" w14:paraId="1C25D639" w14:textId="04F77107" w:rsidTr="004B24B4">
        <w:trPr>
          <w:trHeight w:val="480"/>
          <w:tblHeader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FF461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3306BF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AAE8D9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B3D24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96F1E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0CA9AA8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9C0F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2CE0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val="en-US" w:eastAsia="en-US" w:bidi="en-US"/>
              </w:rPr>
            </w:pPr>
            <w:r w:rsidRPr="00197B4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6444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sz w:val="20"/>
                <w:szCs w:val="20"/>
                <w:lang w:eastAsia="en-US" w:bidi="en-US"/>
              </w:rPr>
            </w:pPr>
            <w:r w:rsidRPr="00197B4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95FC9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907C117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87447A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12</w:t>
            </w:r>
          </w:p>
          <w:p w14:paraId="355AF435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D5760B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560BD8" w14:textId="20BB0A49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E0F470F" w14:textId="4E802CC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5258E8E" w14:textId="5A65DD4B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B7D0C4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11FA055" w14:textId="5DD0C405" w:rsidTr="004B24B4">
        <w:trPr>
          <w:trHeight w:val="17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9813DB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553F660" w14:textId="4C4E817D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3DF70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74C413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46A11F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CE556" w14:textId="77777777" w:rsidR="004B24B4" w:rsidRPr="00197B45" w:rsidRDefault="004B24B4" w:rsidP="00A76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75CA5BD2" w14:textId="7CF6CED5" w:rsidTr="004B24B4">
        <w:trPr>
          <w:trHeight w:val="458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D739" w14:textId="4CC000B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1177" w14:textId="793E55B3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197B45">
              <w:rPr>
                <w:b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BAA6" w14:textId="2041602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69E4" w14:textId="5D30D73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25C6" w14:textId="3457C5E6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D84" w14:textId="67BB0D90" w:rsidR="004B24B4" w:rsidRPr="00197B45" w:rsidRDefault="004B24B4" w:rsidP="008525C9">
            <w:pPr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00D2" w14:textId="2CB801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6053,3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5979" w14:textId="2A1D847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7626,97929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40FD" w14:textId="6F4A383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8074,01237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21E" w14:textId="428AC8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7438,77603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14CE" w14:textId="41E1811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sz w:val="19"/>
                <w:szCs w:val="19"/>
              </w:rPr>
              <w:t>9713,4178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251" w14:textId="11293C2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13642,94409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27BA" w14:textId="16FCF62D" w:rsidR="004B24B4" w:rsidRDefault="00F24438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10052,6</w:t>
            </w:r>
            <w:r w:rsidR="00DE46D5">
              <w:rPr>
                <w:b/>
                <w:bCs/>
                <w:sz w:val="20"/>
                <w:szCs w:val="20"/>
              </w:rPr>
              <w:t>1</w:t>
            </w:r>
          </w:p>
          <w:p w14:paraId="41124ABF" w14:textId="12183B1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EC03" w14:textId="7E80E18D" w:rsidR="004B24B4" w:rsidRPr="00197B45" w:rsidRDefault="00144C00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4B24B4">
              <w:rPr>
                <w:b/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9BF" w14:textId="1FF23901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4620,93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B630" w14:textId="34599AA2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5241,37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33B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A25BEB2" w14:textId="2B738008" w:rsidTr="004B24B4">
        <w:trPr>
          <w:trHeight w:val="1185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DDE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C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9F4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795" w14:textId="77777777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E6D4" w14:textId="0B2B817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52EB" w14:textId="52862B9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DD9C" w14:textId="1F3ACB8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7427" w14:textId="290043B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C4C6" w14:textId="0F2E97F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3802,00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A25" w14:textId="34AA344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EB97" w14:textId="68A2F8E8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EB01" w14:textId="5252E95B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97B45">
              <w:rPr>
                <w:b/>
                <w:bCs/>
                <w:sz w:val="20"/>
                <w:szCs w:val="20"/>
              </w:rPr>
              <w:t>1620,0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559C" w14:textId="5917F965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1651,0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301F" w14:textId="3ECA171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1BE4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757EA1F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D41FAC6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597ECC62" w14:textId="12BD8FCA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1101,0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8555" w14:textId="77777777" w:rsidR="004B24B4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70D743EA" w14:textId="671EB9DC" w:rsidTr="004B24B4">
        <w:trPr>
          <w:trHeight w:val="2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736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8C18" w14:textId="03F327A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3CE2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3B9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1EAA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53C276B1" w14:textId="781E2F41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proofErr w:type="spellStart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№8/1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. Панковка Новгородского района Новгородской области (ПК15+000 до 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lastRenderedPageBreak/>
              <w:t>ПК20+100) (428м)</w:t>
            </w:r>
          </w:p>
          <w:p w14:paraId="65F1E835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93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59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82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624E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DE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E0D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503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18B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C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D9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61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55C4D4F3" w14:textId="7A47A61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14E" w14:textId="2A759D6A" w:rsidR="004B24B4" w:rsidRPr="00197B45" w:rsidRDefault="004B24B4" w:rsidP="008525C9">
            <w:pPr>
              <w:spacing w:line="200" w:lineRule="exact"/>
              <w:rPr>
                <w:b/>
                <w:sz w:val="20"/>
                <w:szCs w:val="20"/>
              </w:rPr>
            </w:pPr>
            <w:proofErr w:type="spellStart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. №8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 Новгородского района Новгородской области (ПК0+000 до ПК15+000) (856 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82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523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7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D1C8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4B24B4" w:rsidRPr="00197B45" w:rsidRDefault="004B24B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17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883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D7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2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B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D5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79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8084A2" w14:textId="1F19CAD7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(Л.С. №1: ул. Индустриальная д. 3, д. 5 до ул. Заводская д.100;  Л/С №2: </w:t>
            </w:r>
            <w:r w:rsidRPr="00197B45">
              <w:rPr>
                <w:bCs/>
                <w:sz w:val="20"/>
                <w:szCs w:val="20"/>
              </w:rPr>
              <w:lastRenderedPageBreak/>
              <w:t>ул. Советская д. 5, перекресток ул. Пионерская д. 10 и ул. Октябрьская д. 2, ул. Дорожников; Л/С №3: ул. Индустриальная д. 4 и д. 4 к 1; Л/С №4: ремонт проезда ул. Пионерская д. 3; Л/С №7: ремонт асфальтобетонного покрытия участка дороги от а/д «Великий Новгород-Панковка-</w:t>
            </w:r>
            <w:proofErr w:type="spellStart"/>
            <w:r w:rsidRPr="00197B45">
              <w:rPr>
                <w:bCs/>
                <w:sz w:val="20"/>
                <w:szCs w:val="20"/>
              </w:rPr>
              <w:t>Нехино</w:t>
            </w:r>
            <w:proofErr w:type="spellEnd"/>
            <w:r w:rsidRPr="00197B45">
              <w:rPr>
                <w:bCs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3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D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13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09D6" w14:textId="01FB4A2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6500,14415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E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759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5CB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F0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A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2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1AABD87" w14:textId="516D36A7" w:rsidTr="004B24B4">
        <w:trPr>
          <w:trHeight w:val="29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4A81" w14:textId="2EC1D1E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B9B" w14:textId="25CEE7D4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участка проезда к МКД №11, №11 корпус </w:t>
            </w:r>
            <w:proofErr w:type="gramStart"/>
            <w:r w:rsidRPr="00197B45">
              <w:rPr>
                <w:bCs/>
                <w:sz w:val="20"/>
                <w:szCs w:val="20"/>
              </w:rPr>
              <w:t>1  по</w:t>
            </w:r>
            <w:proofErr w:type="gramEnd"/>
            <w:r w:rsidRPr="00197B4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97B45">
              <w:rPr>
                <w:bCs/>
                <w:sz w:val="20"/>
                <w:szCs w:val="20"/>
              </w:rPr>
              <w:t>ул.Промышленная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Панковка </w:t>
            </w:r>
            <w:r w:rsidRPr="00197B45">
              <w:rPr>
                <w:bCs/>
                <w:sz w:val="20"/>
                <w:szCs w:val="20"/>
              </w:rPr>
              <w:lastRenderedPageBreak/>
              <w:t>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3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DA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E15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88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60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F7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E92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F2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CA6" w14:textId="61C12D75" w:rsidR="004B24B4" w:rsidRPr="00197B45" w:rsidRDefault="004B24B4" w:rsidP="00F3711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1820,61034 в том числе субсидия 1690,0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0AF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59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FE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FEF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DCF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6F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ED0870B" w14:textId="7204E448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50C" w14:textId="09387EB9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D33" w14:textId="035FB08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>. Панковка Новгородского района Новгородской области: проезд по ул. Советская, д. 1, д. 3; участок дороги от автомобильной дороги «Великий Новгород-Панковка-</w:t>
            </w:r>
            <w:proofErr w:type="spellStart"/>
            <w:r w:rsidRPr="00197B45">
              <w:rPr>
                <w:bCs/>
                <w:sz w:val="20"/>
                <w:szCs w:val="20"/>
              </w:rPr>
              <w:t>Нехино</w:t>
            </w:r>
            <w:proofErr w:type="spellEnd"/>
            <w:r w:rsidRPr="00197B45">
              <w:rPr>
                <w:bCs/>
                <w:sz w:val="20"/>
                <w:szCs w:val="20"/>
              </w:rPr>
              <w:t>» до ул. Промышленная (исправление профиля); участок проезда вдоль МКД 1,3 по ул. Индустриальная; участок дороги о автомобильной дороги «Великий Новгород-Панковка-</w:t>
            </w:r>
            <w:proofErr w:type="spellStart"/>
            <w:r w:rsidRPr="00197B45">
              <w:rPr>
                <w:bCs/>
                <w:sz w:val="20"/>
                <w:szCs w:val="20"/>
              </w:rPr>
              <w:t>Нехино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» до ул. Промышленная </w:t>
            </w:r>
            <w:r w:rsidRPr="00197B45">
              <w:rPr>
                <w:bCs/>
                <w:sz w:val="20"/>
                <w:szCs w:val="20"/>
              </w:rPr>
              <w:lastRenderedPageBreak/>
              <w:t>(ремонт асфальтобетонного покрытия); участок проезда по ул. Строительная д.5, д.3; участок проезда по ул. Дорожников; участок асфальтобетонного покрытия проезда вдоль общественной территории возле МКД №2, ул. Первомайская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9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898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3B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0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CCE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E9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971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702" w14:textId="5C70C7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9582,80746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6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9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77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97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A3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8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670C395" w14:textId="3808AB34" w:rsidTr="004B24B4">
        <w:trPr>
          <w:trHeight w:val="199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BEC" w14:textId="0D23A2F6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A877" w14:textId="3CB3A8DF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proofErr w:type="spellStart"/>
            <w:r w:rsidRPr="00197B45">
              <w:rPr>
                <w:bCs/>
                <w:sz w:val="20"/>
                <w:szCs w:val="20"/>
              </w:rPr>
              <w:t>автомоб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проезд по ул. Дорожников д.2, </w:t>
            </w:r>
          </w:p>
          <w:p w14:paraId="06F75E97" w14:textId="1B525E1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Строительная до МКД №12</w:t>
            </w:r>
          </w:p>
          <w:p w14:paraId="7A85566E" w14:textId="71AFF776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Индустриальная д.1 и д.2 к.1</w:t>
            </w:r>
          </w:p>
          <w:p w14:paraId="1F7D8F67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ул. Заводская </w:t>
            </w:r>
            <w:r w:rsidRPr="00197B45">
              <w:rPr>
                <w:bCs/>
                <w:sz w:val="20"/>
                <w:szCs w:val="20"/>
              </w:rPr>
              <w:lastRenderedPageBreak/>
              <w:t>д.91</w:t>
            </w:r>
          </w:p>
          <w:p w14:paraId="293DBA3E" w14:textId="47F79C5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ул. Промышленная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9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1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E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25A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6D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22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7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4AE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D7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A1AF" w14:textId="3C3BCE39" w:rsidR="004B24B4" w:rsidRPr="00347FD2" w:rsidRDefault="004B24B4" w:rsidP="008525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7FD2">
              <w:rPr>
                <w:sz w:val="20"/>
                <w:szCs w:val="20"/>
              </w:rPr>
              <w:t>13550,28795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888D" w14:textId="45C2EB08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31C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1B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7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54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8BB8AC1" w14:textId="79E2E790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A84" w14:textId="3376F682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A18" w14:textId="322955C0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>. Панковка Новгородского района Новгородской области по ул. Зеленая (региональный проект «Дорога к дому)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0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C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C10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D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B70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721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19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5A2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63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7965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B9A" w14:textId="6E6809FB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5737,74041</w:t>
            </w:r>
            <w:r w:rsidRPr="00197B45">
              <w:rPr>
                <w:bCs/>
                <w:sz w:val="20"/>
                <w:szCs w:val="20"/>
              </w:rPr>
              <w:t>в том числе субсидия 16</w:t>
            </w:r>
            <w:r>
              <w:rPr>
                <w:bCs/>
                <w:sz w:val="20"/>
                <w:szCs w:val="20"/>
              </w:rPr>
              <w:t>2</w:t>
            </w:r>
            <w:r w:rsidRPr="00197B4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31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9F4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542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4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1D6B212C" w14:textId="27BFAF1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B3C" w14:textId="780110A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4027" w14:textId="66440A85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>. Панковка Новгородского района Новгородской области: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97B45">
              <w:rPr>
                <w:bCs/>
                <w:sz w:val="20"/>
                <w:szCs w:val="20"/>
              </w:rPr>
              <w:t>ул.Советская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 д.5,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23A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D2C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07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FDA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166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6E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76A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FD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5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EA51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F993" w14:textId="04A8F05E" w:rsidR="004B24B4" w:rsidRPr="00226D49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5934,86959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3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B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8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92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6F778AC6" w14:textId="503C0C2F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1CC" w14:textId="52AF98B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9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ECEE" w14:textId="5A4BB1AD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</w:t>
            </w:r>
            <w:r w:rsidRPr="00197B45">
              <w:rPr>
                <w:bCs/>
                <w:sz w:val="20"/>
                <w:szCs w:val="20"/>
              </w:rPr>
              <w:lastRenderedPageBreak/>
              <w:t xml:space="preserve">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 xml:space="preserve">. Панковка Новгородского района Новгородской области: участок автомобильной дороги по ул. Октябрьская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45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78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148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E1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2F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53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BD6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B1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FC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DD7D" w14:textId="2CDE52E5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1848,65614</w:t>
            </w: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 xml:space="preserve">в том числе </w:t>
            </w: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lastRenderedPageBreak/>
              <w:t>субсидия 1756,0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7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3FA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1C3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2A4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7C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24B8F69A" w14:textId="2BE47275" w:rsidTr="004B24B4">
        <w:trPr>
          <w:trHeight w:val="56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0F3" w14:textId="59BACD0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>1.1.</w:t>
            </w:r>
            <w:r>
              <w:rPr>
                <w:bCs/>
                <w:sz w:val="20"/>
                <w:szCs w:val="20"/>
              </w:rPr>
              <w:t>10</w:t>
            </w:r>
            <w:r w:rsidRPr="00197B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41D" w14:textId="0F2083BE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Cs/>
                <w:sz w:val="20"/>
                <w:szCs w:val="20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>. Панковка Новгородского района Новгородской области: ул. Промышленная участок от ж/переезда до жилой застройки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4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FE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12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CE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31B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4C1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A5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6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A10B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87C" w14:textId="77777777" w:rsidR="004B24B4" w:rsidRPr="00197B45" w:rsidRDefault="004B24B4" w:rsidP="00B90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1FB2" w14:textId="028619F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B08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6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FF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B24B4" w:rsidRPr="00197B45" w14:paraId="0B494627" w14:textId="24C1176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9F96" w14:textId="5265814D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014D" w14:textId="59D9B6A2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197B45">
              <w:rPr>
                <w:bCs/>
                <w:sz w:val="20"/>
                <w:szCs w:val="20"/>
              </w:rPr>
              <w:t>р.п</w:t>
            </w:r>
            <w:proofErr w:type="spellEnd"/>
            <w:r w:rsidRPr="00197B45">
              <w:rPr>
                <w:bCs/>
                <w:sz w:val="20"/>
                <w:szCs w:val="20"/>
              </w:rPr>
              <w:t>. Панковка Новгородского района Новгородской области: ул. Промышленная</w:t>
            </w:r>
            <w:r>
              <w:rPr>
                <w:bCs/>
                <w:sz w:val="20"/>
                <w:szCs w:val="20"/>
              </w:rPr>
              <w:t xml:space="preserve"> д.9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F9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3C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FCA5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379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243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22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BAF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40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5D6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3E5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E5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F4EB" w14:textId="747BF55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2300,00(в т.ч.1651 субсидия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8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BD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0DF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611DA46B" w14:textId="66D5C2CA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E1D" w14:textId="71086A5B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3616" w14:textId="7B3D8F36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bCs/>
                <w:sz w:val="20"/>
                <w:szCs w:val="20"/>
              </w:rPr>
              <w:t xml:space="preserve">Ремонт </w:t>
            </w:r>
            <w:r>
              <w:rPr>
                <w:bCs/>
                <w:sz w:val="20"/>
                <w:szCs w:val="20"/>
              </w:rPr>
              <w:t xml:space="preserve">участка </w:t>
            </w:r>
            <w:r w:rsidRPr="00197B45">
              <w:rPr>
                <w:bCs/>
                <w:sz w:val="20"/>
                <w:szCs w:val="20"/>
              </w:rPr>
              <w:t>автомобильн</w:t>
            </w:r>
            <w:r>
              <w:rPr>
                <w:bCs/>
                <w:sz w:val="20"/>
                <w:szCs w:val="20"/>
              </w:rPr>
              <w:t>ой</w:t>
            </w:r>
            <w:r w:rsidRPr="00197B45">
              <w:rPr>
                <w:bCs/>
                <w:sz w:val="20"/>
                <w:szCs w:val="20"/>
              </w:rPr>
              <w:t xml:space="preserve"> </w:t>
            </w:r>
            <w:r w:rsidRPr="00197B45">
              <w:rPr>
                <w:bCs/>
                <w:sz w:val="20"/>
                <w:szCs w:val="20"/>
              </w:rPr>
              <w:lastRenderedPageBreak/>
              <w:t>дорог</w:t>
            </w:r>
            <w:r>
              <w:rPr>
                <w:bCs/>
                <w:sz w:val="20"/>
                <w:szCs w:val="20"/>
              </w:rPr>
              <w:t xml:space="preserve">и по </w:t>
            </w:r>
            <w:r w:rsidRPr="00197B45">
              <w:rPr>
                <w:bCs/>
                <w:sz w:val="20"/>
                <w:szCs w:val="20"/>
              </w:rPr>
              <w:t xml:space="preserve">  ул. </w:t>
            </w:r>
            <w:r>
              <w:rPr>
                <w:bCs/>
                <w:sz w:val="20"/>
                <w:szCs w:val="20"/>
              </w:rPr>
              <w:t>Строительная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4E1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23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5A94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D9AD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89B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FA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744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56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50D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9D66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75D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54C" w14:textId="6021287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</w:t>
            </w:r>
            <w:r w:rsidR="00144C00">
              <w:rPr>
                <w:rFonts w:eastAsia="Lucida Sans Unicode" w:cs="Tahoma"/>
                <w:sz w:val="20"/>
                <w:szCs w:val="20"/>
                <w:lang w:eastAsia="en-US" w:bidi="en-US"/>
              </w:rPr>
              <w:t>7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EA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279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00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2DDD3838" w14:textId="3239EE64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1B03" w14:textId="6CAB0851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1.1.13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1749" w14:textId="2356141D" w:rsidR="004B24B4" w:rsidRPr="00BB28C4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B28C4">
              <w:rPr>
                <w:rFonts w:eastAsia="Lucida Sans Unicode" w:cs="Tahoma"/>
                <w:sz w:val="20"/>
                <w:szCs w:val="20"/>
                <w:lang w:eastAsia="en-US" w:bidi="en-US"/>
              </w:rPr>
              <w:t>Ямочный ремонт автомобильных дорог и проездов на территории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32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B86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AC0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4FF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CE0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E91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E0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C0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9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C7FF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5AE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2A06" w14:textId="299682C0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228A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370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2FD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0AAC1FB7" w14:textId="58600ABF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1.2.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C2D0" w14:textId="7777777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Содержание и ремонт, проектирование и строительство сети уличного освещения</w:t>
            </w:r>
          </w:p>
          <w:p w14:paraId="7D2E1646" w14:textId="4E99DE42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6A8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1.3-1.5,</w:t>
            </w:r>
          </w:p>
          <w:p w14:paraId="250EDF8A" w14:textId="1CD3F4BE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1.7-1.9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9906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521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789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DD10" w14:textId="4C18403A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2514,76385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94CB" w14:textId="1D16DC9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sz w:val="20"/>
                <w:szCs w:val="20"/>
              </w:rPr>
              <w:t>3067,30111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B64" w14:textId="79F4892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3042,17478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48" w14:textId="37658A3F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AFCF" w14:textId="3A30C0A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1569,9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3C2" w14:textId="51F6188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D6" w14:textId="7ABEA36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E85" w14:textId="7E8EA4F0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1E517A33" w14:textId="6264CC0D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F519" w14:textId="7402AD61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C168" w14:textId="5690FB07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Содержание и оплата уличного наружного освещения </w:t>
            </w:r>
            <w:proofErr w:type="spellStart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. Панковка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A067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F4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BD9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83C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EEB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E780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1C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DAF7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0AB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4E1E" w14:textId="5E33324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1263,78952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AD9C" w14:textId="1E65F9D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1861,0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C45" w14:textId="31B226AB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1569,9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3FC" w14:textId="73AB4BC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4B2" w14:textId="3B2002D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2C0" w14:textId="415A902F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57588769" w14:textId="03119C66" w:rsidTr="004B24B4">
        <w:trPr>
          <w:trHeight w:val="48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36" w14:textId="768D5A34" w:rsidR="004B24B4" w:rsidRPr="00197B45" w:rsidRDefault="004B24B4" w:rsidP="00AF6CAA">
            <w:pPr>
              <w:rPr>
                <w:rFonts w:eastAsia="Lucida Sans Unicode" w:cs="Tahoma"/>
                <w:sz w:val="16"/>
                <w:szCs w:val="16"/>
                <w:lang w:eastAsia="en-US" w:bidi="en-US"/>
              </w:rPr>
            </w:pPr>
            <w:r w:rsidRPr="00197B45">
              <w:rPr>
                <w:rFonts w:eastAsia="Lucida Sans Unicode" w:cs="Tahoma"/>
                <w:sz w:val="16"/>
                <w:szCs w:val="16"/>
                <w:lang w:eastAsia="en-US" w:bidi="en-US"/>
              </w:rPr>
              <w:t>1.2.2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298" w14:textId="78862DD9" w:rsidR="004B24B4" w:rsidRPr="00197B45" w:rsidRDefault="004B24B4" w:rsidP="008525C9">
            <w:pPr>
              <w:spacing w:line="200" w:lineRule="exact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Проектирование и строительство сети уличного освещения вдоль а/м дороги по ул. Строительная до МКД № 12 по ул. Индустриальная.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E45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836A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736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A3F4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B078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39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BF7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8D7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333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467" w14:textId="523C5A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sz w:val="18"/>
                <w:szCs w:val="18"/>
                <w:lang w:eastAsia="en-US" w:bidi="en-US"/>
              </w:rPr>
              <w:t>1778,38526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88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A8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6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D9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71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</w:tr>
      <w:tr w:rsidR="004B24B4" w:rsidRPr="00197B45" w14:paraId="4B359297" w14:textId="6AE0E1FD" w:rsidTr="004B24B4">
        <w:trPr>
          <w:trHeight w:val="13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EA0E092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0107727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15BEA99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  <w:p w14:paraId="4E7C59A6" w14:textId="57D04313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1.3.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4B24B4" w:rsidRPr="00197B45" w:rsidRDefault="004B24B4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38566B32" w:rsidR="004B24B4" w:rsidRPr="00197B45" w:rsidRDefault="004B24B4" w:rsidP="00F37113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1.1-1.3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06A" w14:textId="77777777" w:rsidR="004B24B4" w:rsidRPr="00197B45" w:rsidRDefault="004B24B4" w:rsidP="008525C9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362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5EBE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4ED4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F08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8EBC" w14:textId="6ABB625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sz w:val="20"/>
                <w:szCs w:val="20"/>
                <w:lang w:eastAsia="en-US" w:bidi="en-US"/>
              </w:rPr>
              <w:t>365,0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7E2B" w14:textId="12F4A4F5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18"/>
                <w:szCs w:val="18"/>
                <w:lang w:eastAsia="en-US" w:bidi="en-US"/>
              </w:rPr>
            </w:pPr>
            <w:r>
              <w:rPr>
                <w:rFonts w:eastAsia="Lucida Sans Unicode" w:cs="Tahoma"/>
                <w:sz w:val="18"/>
                <w:szCs w:val="18"/>
                <w:lang w:eastAsia="en-US" w:bidi="en-US"/>
              </w:rPr>
              <w:t>197,34386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F01F" w14:textId="3FF74DC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2484,86504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643A" w14:textId="2EA911B5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667,71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17D" w14:textId="67F5E7E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059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154F184" w14:textId="77777777" w:rsidR="004B24B4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145E05E" w14:textId="21A67F85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200,0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D72" w14:textId="17EC76D2" w:rsidR="004B24B4" w:rsidRDefault="00B01D6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0</w:t>
            </w:r>
          </w:p>
        </w:tc>
      </w:tr>
      <w:tr w:rsidR="004B24B4" w:rsidRPr="00197B45" w14:paraId="37363177" w14:textId="5987060A" w:rsidTr="004B24B4">
        <w:trPr>
          <w:trHeight w:val="38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4B24B4" w:rsidRPr="00197B45" w:rsidRDefault="004B24B4" w:rsidP="00AF6CAA">
            <w:pP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4B24B4" w:rsidRPr="00197B45" w:rsidRDefault="004B24B4" w:rsidP="00AF6CAA">
            <w:pPr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585B6A61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9114,0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3E9A37F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13825,53988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6F8E7F0E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197B45">
              <w:rPr>
                <w:b/>
                <w:bCs/>
                <w:sz w:val="18"/>
                <w:szCs w:val="18"/>
              </w:rPr>
              <w:t>14835,71891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499BC340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18638,46273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264375B6" w:rsidR="004B24B4" w:rsidRPr="00197B45" w:rsidRDefault="004B24B4" w:rsidP="006F78BC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16018,47504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A7CD" w14:textId="3FA2B708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7937,61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4E2" w14:textId="0786587C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7701,93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ECDD" w14:textId="3BB4B08D" w:rsidR="004B24B4" w:rsidRPr="00197B45" w:rsidRDefault="004B24B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8322,37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F7E" w14:textId="743B099B" w:rsidR="004B24B4" w:rsidRPr="00197B45" w:rsidRDefault="00B01D6F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b/>
                <w:bCs/>
                <w:sz w:val="20"/>
                <w:szCs w:val="20"/>
                <w:lang w:eastAsia="en-US" w:bidi="en-US"/>
              </w:rPr>
              <w:t>0</w:t>
            </w:r>
          </w:p>
        </w:tc>
      </w:tr>
    </w:tbl>
    <w:bookmarkEnd w:id="0"/>
    <w:p w14:paraId="15AB8F4E" w14:textId="57268940" w:rsidR="00F8248D" w:rsidRPr="00197B45" w:rsidRDefault="00882EF1" w:rsidP="00882EF1">
      <w:pPr>
        <w:tabs>
          <w:tab w:val="left" w:pos="0"/>
          <w:tab w:val="left" w:pos="708"/>
        </w:tabs>
        <w:suppressAutoHyphens/>
        <w:spacing w:line="100" w:lineRule="atLeast"/>
        <w:jc w:val="right"/>
        <w:rPr>
          <w:rFonts w:eastAsia="Calibri"/>
          <w:sz w:val="28"/>
          <w:szCs w:val="28"/>
        </w:rPr>
        <w:sectPr w:rsidR="00F8248D" w:rsidRPr="00197B45" w:rsidSect="00F8248D"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  <w:r w:rsidRPr="00197B45">
        <w:rPr>
          <w:rFonts w:eastAsia="Calibri"/>
          <w:sz w:val="28"/>
          <w:szCs w:val="28"/>
        </w:rPr>
        <w:t>».</w:t>
      </w:r>
    </w:p>
    <w:p w14:paraId="18D37D9B" w14:textId="19F6B4EB" w:rsidR="00A90F22" w:rsidRPr="00197B45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197B45">
        <w:rPr>
          <w:sz w:val="28"/>
          <w:szCs w:val="28"/>
        </w:rPr>
        <w:lastRenderedPageBreak/>
        <w:t>Опубликовать настоящее Постановление в газете «Панковский вестник» и разместить</w:t>
      </w:r>
      <w:r w:rsidRPr="00197B45">
        <w:rPr>
          <w:b/>
          <w:sz w:val="28"/>
          <w:szCs w:val="28"/>
        </w:rPr>
        <w:t xml:space="preserve"> </w:t>
      </w:r>
      <w:r w:rsidRPr="00197B45">
        <w:rPr>
          <w:sz w:val="28"/>
          <w:szCs w:val="28"/>
        </w:rPr>
        <w:t>на официальном сайте Администрации Панковского городского поселения в информационно-телекоммуникационной сети Интернет</w:t>
      </w:r>
      <w:r w:rsidRPr="00197B45">
        <w:rPr>
          <w:sz w:val="28"/>
          <w:szCs w:val="28"/>
          <w:u w:val="single"/>
        </w:rPr>
        <w:t>.</w:t>
      </w:r>
    </w:p>
    <w:p w14:paraId="04865B36" w14:textId="77777777" w:rsidR="00A90F22" w:rsidRPr="00197B45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Pr="00197B45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7C6C3F87" w14:textId="77777777" w:rsidR="00882EF1" w:rsidRPr="00197B45" w:rsidRDefault="00882EF1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1E4416E2" w14:textId="70AECAA3" w:rsidR="004C6F5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>Глав</w:t>
      </w:r>
      <w:r w:rsidR="009A6E51" w:rsidRPr="00197B45">
        <w:rPr>
          <w:sz w:val="28"/>
          <w:szCs w:val="28"/>
        </w:rPr>
        <w:t>а</w:t>
      </w:r>
    </w:p>
    <w:p w14:paraId="3165C710" w14:textId="60507FAE" w:rsidR="00F9396A" w:rsidRPr="00197B45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  <w:r w:rsidRPr="00197B45">
        <w:rPr>
          <w:sz w:val="28"/>
          <w:szCs w:val="28"/>
        </w:rPr>
        <w:t xml:space="preserve">Панковского городского поселения      </w:t>
      </w:r>
      <w:r w:rsidR="00E217FF" w:rsidRPr="00197B45">
        <w:rPr>
          <w:sz w:val="28"/>
          <w:szCs w:val="28"/>
        </w:rPr>
        <w:t xml:space="preserve"> </w:t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1B4217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</w:r>
      <w:r w:rsidR="004C6F5A" w:rsidRPr="00197B45">
        <w:rPr>
          <w:sz w:val="28"/>
          <w:szCs w:val="28"/>
        </w:rPr>
        <w:tab/>
        <w:t>А.С</w:t>
      </w:r>
      <w:r w:rsidR="00E45A54" w:rsidRPr="00197B45">
        <w:rPr>
          <w:sz w:val="28"/>
          <w:szCs w:val="28"/>
        </w:rPr>
        <w:t>.</w:t>
      </w:r>
      <w:r w:rsidR="004C6F5A" w:rsidRPr="00197B45">
        <w:rPr>
          <w:sz w:val="28"/>
          <w:szCs w:val="28"/>
        </w:rPr>
        <w:t xml:space="preserve"> Петров</w:t>
      </w:r>
    </w:p>
    <w:sectPr w:rsidR="00F9396A" w:rsidRPr="00197B45" w:rsidSect="008E260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D95D" w14:textId="77777777" w:rsidR="00F57A5A" w:rsidRDefault="00F57A5A" w:rsidP="00A90F22">
      <w:r>
        <w:separator/>
      </w:r>
    </w:p>
  </w:endnote>
  <w:endnote w:type="continuationSeparator" w:id="0">
    <w:p w14:paraId="24B1E706" w14:textId="77777777" w:rsidR="00F57A5A" w:rsidRDefault="00F57A5A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1217D" w14:textId="77777777" w:rsidR="00F57A5A" w:rsidRDefault="00F57A5A" w:rsidP="00A90F22">
      <w:r>
        <w:separator/>
      </w:r>
    </w:p>
  </w:footnote>
  <w:footnote w:type="continuationSeparator" w:id="0">
    <w:p w14:paraId="700FF15E" w14:textId="77777777" w:rsidR="00F57A5A" w:rsidRDefault="00F57A5A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B01D6F" w:rsidRDefault="00B01D6F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30795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2" w15:restartNumberingAfterBreak="0">
    <w:nsid w:val="356232C6"/>
    <w:multiLevelType w:val="multilevel"/>
    <w:tmpl w:val="25C2D07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22"/>
    <w:rsid w:val="0001018B"/>
    <w:rsid w:val="00011142"/>
    <w:rsid w:val="00012996"/>
    <w:rsid w:val="00014606"/>
    <w:rsid w:val="000156AF"/>
    <w:rsid w:val="00021265"/>
    <w:rsid w:val="00027450"/>
    <w:rsid w:val="00040272"/>
    <w:rsid w:val="00040823"/>
    <w:rsid w:val="00050A0D"/>
    <w:rsid w:val="0006428B"/>
    <w:rsid w:val="000836B9"/>
    <w:rsid w:val="0009038C"/>
    <w:rsid w:val="00092D73"/>
    <w:rsid w:val="000944F7"/>
    <w:rsid w:val="00097552"/>
    <w:rsid w:val="000A7749"/>
    <w:rsid w:val="000B497A"/>
    <w:rsid w:val="000B666D"/>
    <w:rsid w:val="000D08DC"/>
    <w:rsid w:val="000E7AB4"/>
    <w:rsid w:val="0010530F"/>
    <w:rsid w:val="00105EF1"/>
    <w:rsid w:val="001112F5"/>
    <w:rsid w:val="00112C5B"/>
    <w:rsid w:val="001148F1"/>
    <w:rsid w:val="001157F9"/>
    <w:rsid w:val="0011599A"/>
    <w:rsid w:val="00120F04"/>
    <w:rsid w:val="001210C7"/>
    <w:rsid w:val="001249E3"/>
    <w:rsid w:val="001344BC"/>
    <w:rsid w:val="001361D3"/>
    <w:rsid w:val="001371B3"/>
    <w:rsid w:val="00144B28"/>
    <w:rsid w:val="00144C00"/>
    <w:rsid w:val="0016261A"/>
    <w:rsid w:val="001657ED"/>
    <w:rsid w:val="0016600A"/>
    <w:rsid w:val="001719A5"/>
    <w:rsid w:val="00172B62"/>
    <w:rsid w:val="001752F0"/>
    <w:rsid w:val="00186A92"/>
    <w:rsid w:val="001944BC"/>
    <w:rsid w:val="001957F0"/>
    <w:rsid w:val="00197B45"/>
    <w:rsid w:val="00197C3F"/>
    <w:rsid w:val="001A5CDF"/>
    <w:rsid w:val="001A77D1"/>
    <w:rsid w:val="001B0B07"/>
    <w:rsid w:val="001B4217"/>
    <w:rsid w:val="001B5479"/>
    <w:rsid w:val="001C2431"/>
    <w:rsid w:val="001C6D4B"/>
    <w:rsid w:val="001D4F39"/>
    <w:rsid w:val="001D66EB"/>
    <w:rsid w:val="001E1F29"/>
    <w:rsid w:val="001F5067"/>
    <w:rsid w:val="001F6906"/>
    <w:rsid w:val="00203ECD"/>
    <w:rsid w:val="00211FD0"/>
    <w:rsid w:val="00216209"/>
    <w:rsid w:val="002240B2"/>
    <w:rsid w:val="00226325"/>
    <w:rsid w:val="00226D49"/>
    <w:rsid w:val="00230ADD"/>
    <w:rsid w:val="00230D37"/>
    <w:rsid w:val="0023345A"/>
    <w:rsid w:val="00241B15"/>
    <w:rsid w:val="00244020"/>
    <w:rsid w:val="002463D2"/>
    <w:rsid w:val="00250BB7"/>
    <w:rsid w:val="00254D72"/>
    <w:rsid w:val="00255595"/>
    <w:rsid w:val="00262748"/>
    <w:rsid w:val="00271195"/>
    <w:rsid w:val="00271528"/>
    <w:rsid w:val="00276FDF"/>
    <w:rsid w:val="00282B84"/>
    <w:rsid w:val="00283570"/>
    <w:rsid w:val="002A0ADD"/>
    <w:rsid w:val="002A30B9"/>
    <w:rsid w:val="002A72F6"/>
    <w:rsid w:val="002B2139"/>
    <w:rsid w:val="002B56EC"/>
    <w:rsid w:val="002C3096"/>
    <w:rsid w:val="002D3F9E"/>
    <w:rsid w:val="002D531D"/>
    <w:rsid w:val="002D7727"/>
    <w:rsid w:val="002E24FB"/>
    <w:rsid w:val="002E4129"/>
    <w:rsid w:val="002F690F"/>
    <w:rsid w:val="00311638"/>
    <w:rsid w:val="00321D23"/>
    <w:rsid w:val="00324C0F"/>
    <w:rsid w:val="00341F82"/>
    <w:rsid w:val="00347F65"/>
    <w:rsid w:val="00347FD2"/>
    <w:rsid w:val="003519D4"/>
    <w:rsid w:val="003656C3"/>
    <w:rsid w:val="00371EE9"/>
    <w:rsid w:val="00376097"/>
    <w:rsid w:val="00397490"/>
    <w:rsid w:val="003B273B"/>
    <w:rsid w:val="003B6B87"/>
    <w:rsid w:val="003C788D"/>
    <w:rsid w:val="003E2549"/>
    <w:rsid w:val="003E4DB5"/>
    <w:rsid w:val="003F1D0D"/>
    <w:rsid w:val="003F31BF"/>
    <w:rsid w:val="00411DE2"/>
    <w:rsid w:val="004274E7"/>
    <w:rsid w:val="00440969"/>
    <w:rsid w:val="00443108"/>
    <w:rsid w:val="004439BB"/>
    <w:rsid w:val="00443F03"/>
    <w:rsid w:val="00453400"/>
    <w:rsid w:val="00467BDC"/>
    <w:rsid w:val="00472CB5"/>
    <w:rsid w:val="004739BE"/>
    <w:rsid w:val="00477117"/>
    <w:rsid w:val="00482864"/>
    <w:rsid w:val="00482E84"/>
    <w:rsid w:val="004A38F2"/>
    <w:rsid w:val="004A7301"/>
    <w:rsid w:val="004B24B4"/>
    <w:rsid w:val="004B3BFD"/>
    <w:rsid w:val="004C4073"/>
    <w:rsid w:val="004C6F5A"/>
    <w:rsid w:val="004D35BB"/>
    <w:rsid w:val="004D46F2"/>
    <w:rsid w:val="004F0211"/>
    <w:rsid w:val="004F0A92"/>
    <w:rsid w:val="00514DDE"/>
    <w:rsid w:val="00514E3D"/>
    <w:rsid w:val="00531771"/>
    <w:rsid w:val="005501B8"/>
    <w:rsid w:val="00553EC3"/>
    <w:rsid w:val="00554637"/>
    <w:rsid w:val="0056115D"/>
    <w:rsid w:val="00562EF5"/>
    <w:rsid w:val="0057447D"/>
    <w:rsid w:val="00582298"/>
    <w:rsid w:val="0058760C"/>
    <w:rsid w:val="0059213F"/>
    <w:rsid w:val="00593150"/>
    <w:rsid w:val="005942D2"/>
    <w:rsid w:val="005A3CE9"/>
    <w:rsid w:val="005C0A5A"/>
    <w:rsid w:val="005C1A04"/>
    <w:rsid w:val="005C760A"/>
    <w:rsid w:val="005D23E6"/>
    <w:rsid w:val="005D2422"/>
    <w:rsid w:val="005D3DD7"/>
    <w:rsid w:val="005E680B"/>
    <w:rsid w:val="005F1006"/>
    <w:rsid w:val="005F1818"/>
    <w:rsid w:val="005F1B5E"/>
    <w:rsid w:val="005F334A"/>
    <w:rsid w:val="005F4ECA"/>
    <w:rsid w:val="005F590A"/>
    <w:rsid w:val="005F621E"/>
    <w:rsid w:val="00600358"/>
    <w:rsid w:val="0061354A"/>
    <w:rsid w:val="00613E34"/>
    <w:rsid w:val="0061449B"/>
    <w:rsid w:val="00620832"/>
    <w:rsid w:val="006363B5"/>
    <w:rsid w:val="006413EC"/>
    <w:rsid w:val="006458F2"/>
    <w:rsid w:val="00654902"/>
    <w:rsid w:val="00661E2D"/>
    <w:rsid w:val="00664E9D"/>
    <w:rsid w:val="0068191E"/>
    <w:rsid w:val="0069248F"/>
    <w:rsid w:val="006A162E"/>
    <w:rsid w:val="006D1688"/>
    <w:rsid w:val="006D240D"/>
    <w:rsid w:val="006E022B"/>
    <w:rsid w:val="006E04E7"/>
    <w:rsid w:val="006E0B61"/>
    <w:rsid w:val="006E281D"/>
    <w:rsid w:val="006E29EC"/>
    <w:rsid w:val="006F2A60"/>
    <w:rsid w:val="006F78BC"/>
    <w:rsid w:val="0071524C"/>
    <w:rsid w:val="00720B73"/>
    <w:rsid w:val="007221E8"/>
    <w:rsid w:val="00751EB3"/>
    <w:rsid w:val="007530B1"/>
    <w:rsid w:val="00774DA7"/>
    <w:rsid w:val="007750ED"/>
    <w:rsid w:val="0078075E"/>
    <w:rsid w:val="0079639E"/>
    <w:rsid w:val="007A27D8"/>
    <w:rsid w:val="007A5D56"/>
    <w:rsid w:val="007B31A8"/>
    <w:rsid w:val="007C5F6C"/>
    <w:rsid w:val="007D25F7"/>
    <w:rsid w:val="007D5441"/>
    <w:rsid w:val="007F3CC9"/>
    <w:rsid w:val="007F4BD5"/>
    <w:rsid w:val="007F60BD"/>
    <w:rsid w:val="007F67A6"/>
    <w:rsid w:val="007F77B6"/>
    <w:rsid w:val="0080794F"/>
    <w:rsid w:val="00810014"/>
    <w:rsid w:val="0081255D"/>
    <w:rsid w:val="00823499"/>
    <w:rsid w:val="00824AF9"/>
    <w:rsid w:val="00825864"/>
    <w:rsid w:val="00827B0D"/>
    <w:rsid w:val="008334C3"/>
    <w:rsid w:val="00833FF2"/>
    <w:rsid w:val="00837AC4"/>
    <w:rsid w:val="008525C9"/>
    <w:rsid w:val="00853E53"/>
    <w:rsid w:val="008664C4"/>
    <w:rsid w:val="00873E66"/>
    <w:rsid w:val="00882EF1"/>
    <w:rsid w:val="00895F9E"/>
    <w:rsid w:val="008A28D1"/>
    <w:rsid w:val="008B0522"/>
    <w:rsid w:val="008C6A34"/>
    <w:rsid w:val="008D0B75"/>
    <w:rsid w:val="008D4DA0"/>
    <w:rsid w:val="008D4F81"/>
    <w:rsid w:val="008E2600"/>
    <w:rsid w:val="008F0B81"/>
    <w:rsid w:val="008F376E"/>
    <w:rsid w:val="00914BB8"/>
    <w:rsid w:val="00915436"/>
    <w:rsid w:val="00915747"/>
    <w:rsid w:val="00917FA1"/>
    <w:rsid w:val="00934867"/>
    <w:rsid w:val="0094280D"/>
    <w:rsid w:val="009455F9"/>
    <w:rsid w:val="009570A9"/>
    <w:rsid w:val="00962B07"/>
    <w:rsid w:val="00962F63"/>
    <w:rsid w:val="00975438"/>
    <w:rsid w:val="00977854"/>
    <w:rsid w:val="00980611"/>
    <w:rsid w:val="00981AF7"/>
    <w:rsid w:val="00997A85"/>
    <w:rsid w:val="009A2E14"/>
    <w:rsid w:val="009A6E51"/>
    <w:rsid w:val="009B0DE9"/>
    <w:rsid w:val="009C02D1"/>
    <w:rsid w:val="009C570D"/>
    <w:rsid w:val="009C673F"/>
    <w:rsid w:val="009C685A"/>
    <w:rsid w:val="009E0284"/>
    <w:rsid w:val="009E3FE2"/>
    <w:rsid w:val="009E61C0"/>
    <w:rsid w:val="009F13A1"/>
    <w:rsid w:val="009F1BCF"/>
    <w:rsid w:val="009F24D0"/>
    <w:rsid w:val="009F4160"/>
    <w:rsid w:val="00A0753C"/>
    <w:rsid w:val="00A10EA9"/>
    <w:rsid w:val="00A15131"/>
    <w:rsid w:val="00A15F1F"/>
    <w:rsid w:val="00A21F3F"/>
    <w:rsid w:val="00A24861"/>
    <w:rsid w:val="00A24DAF"/>
    <w:rsid w:val="00A25AB2"/>
    <w:rsid w:val="00A30146"/>
    <w:rsid w:val="00A419C4"/>
    <w:rsid w:val="00A55A7A"/>
    <w:rsid w:val="00A56192"/>
    <w:rsid w:val="00A6448A"/>
    <w:rsid w:val="00A712AC"/>
    <w:rsid w:val="00A76A12"/>
    <w:rsid w:val="00A8167B"/>
    <w:rsid w:val="00A865C8"/>
    <w:rsid w:val="00A87721"/>
    <w:rsid w:val="00A90F22"/>
    <w:rsid w:val="00A9791D"/>
    <w:rsid w:val="00AA26D4"/>
    <w:rsid w:val="00AA6CFB"/>
    <w:rsid w:val="00AB2EEA"/>
    <w:rsid w:val="00AB54A5"/>
    <w:rsid w:val="00AC02E1"/>
    <w:rsid w:val="00AC5788"/>
    <w:rsid w:val="00AD61CF"/>
    <w:rsid w:val="00AD67BC"/>
    <w:rsid w:val="00AD7ACF"/>
    <w:rsid w:val="00AE7A45"/>
    <w:rsid w:val="00AF14F4"/>
    <w:rsid w:val="00AF6CAA"/>
    <w:rsid w:val="00AF71A4"/>
    <w:rsid w:val="00B008AD"/>
    <w:rsid w:val="00B01D6F"/>
    <w:rsid w:val="00B119CE"/>
    <w:rsid w:val="00B13ACE"/>
    <w:rsid w:val="00B15070"/>
    <w:rsid w:val="00B350C9"/>
    <w:rsid w:val="00B375CA"/>
    <w:rsid w:val="00B46591"/>
    <w:rsid w:val="00B62168"/>
    <w:rsid w:val="00B67A87"/>
    <w:rsid w:val="00B71C75"/>
    <w:rsid w:val="00B74037"/>
    <w:rsid w:val="00B754AC"/>
    <w:rsid w:val="00B86396"/>
    <w:rsid w:val="00B90220"/>
    <w:rsid w:val="00B90503"/>
    <w:rsid w:val="00BB28C4"/>
    <w:rsid w:val="00BB569A"/>
    <w:rsid w:val="00BC0134"/>
    <w:rsid w:val="00BC0336"/>
    <w:rsid w:val="00BC1599"/>
    <w:rsid w:val="00BC39B4"/>
    <w:rsid w:val="00BD3942"/>
    <w:rsid w:val="00BE1E9E"/>
    <w:rsid w:val="00BE3572"/>
    <w:rsid w:val="00C00186"/>
    <w:rsid w:val="00C065C3"/>
    <w:rsid w:val="00C12561"/>
    <w:rsid w:val="00C324DC"/>
    <w:rsid w:val="00C34ACF"/>
    <w:rsid w:val="00C46962"/>
    <w:rsid w:val="00C4779B"/>
    <w:rsid w:val="00C50A3B"/>
    <w:rsid w:val="00C51217"/>
    <w:rsid w:val="00C7256E"/>
    <w:rsid w:val="00C73251"/>
    <w:rsid w:val="00C906A0"/>
    <w:rsid w:val="00CA080E"/>
    <w:rsid w:val="00CA6B71"/>
    <w:rsid w:val="00CC3DFF"/>
    <w:rsid w:val="00CF2066"/>
    <w:rsid w:val="00CF2A10"/>
    <w:rsid w:val="00CF2DB0"/>
    <w:rsid w:val="00D01A16"/>
    <w:rsid w:val="00D058E5"/>
    <w:rsid w:val="00D06980"/>
    <w:rsid w:val="00D122BA"/>
    <w:rsid w:val="00D14DC8"/>
    <w:rsid w:val="00D276AE"/>
    <w:rsid w:val="00D31E07"/>
    <w:rsid w:val="00D32368"/>
    <w:rsid w:val="00D362D3"/>
    <w:rsid w:val="00D374C6"/>
    <w:rsid w:val="00D53B76"/>
    <w:rsid w:val="00D5617B"/>
    <w:rsid w:val="00D807C1"/>
    <w:rsid w:val="00D9551A"/>
    <w:rsid w:val="00DB1B28"/>
    <w:rsid w:val="00DD5BE3"/>
    <w:rsid w:val="00DE00A3"/>
    <w:rsid w:val="00DE0254"/>
    <w:rsid w:val="00DE46D5"/>
    <w:rsid w:val="00DE60F6"/>
    <w:rsid w:val="00E07F99"/>
    <w:rsid w:val="00E16744"/>
    <w:rsid w:val="00E217FF"/>
    <w:rsid w:val="00E32424"/>
    <w:rsid w:val="00E332CC"/>
    <w:rsid w:val="00E341F5"/>
    <w:rsid w:val="00E35F1C"/>
    <w:rsid w:val="00E45A54"/>
    <w:rsid w:val="00E5139B"/>
    <w:rsid w:val="00E54612"/>
    <w:rsid w:val="00E64682"/>
    <w:rsid w:val="00E659C9"/>
    <w:rsid w:val="00E705BB"/>
    <w:rsid w:val="00E74EBF"/>
    <w:rsid w:val="00E850AD"/>
    <w:rsid w:val="00E85A6B"/>
    <w:rsid w:val="00E934B0"/>
    <w:rsid w:val="00E9515E"/>
    <w:rsid w:val="00EC0BBA"/>
    <w:rsid w:val="00EC6C3E"/>
    <w:rsid w:val="00ED42BD"/>
    <w:rsid w:val="00ED6D80"/>
    <w:rsid w:val="00ED7049"/>
    <w:rsid w:val="00EF320B"/>
    <w:rsid w:val="00F0614F"/>
    <w:rsid w:val="00F14766"/>
    <w:rsid w:val="00F24438"/>
    <w:rsid w:val="00F2567F"/>
    <w:rsid w:val="00F37113"/>
    <w:rsid w:val="00F5000B"/>
    <w:rsid w:val="00F52EEE"/>
    <w:rsid w:val="00F57A5A"/>
    <w:rsid w:val="00F60859"/>
    <w:rsid w:val="00F63CAB"/>
    <w:rsid w:val="00F64FA9"/>
    <w:rsid w:val="00F73B71"/>
    <w:rsid w:val="00F74A6A"/>
    <w:rsid w:val="00F770B1"/>
    <w:rsid w:val="00F8248D"/>
    <w:rsid w:val="00F84941"/>
    <w:rsid w:val="00F92335"/>
    <w:rsid w:val="00F9396A"/>
    <w:rsid w:val="00FA74FB"/>
    <w:rsid w:val="00FB6847"/>
    <w:rsid w:val="00FC0251"/>
    <w:rsid w:val="00FC37D5"/>
    <w:rsid w:val="00FC66EA"/>
    <w:rsid w:val="00FD0C86"/>
    <w:rsid w:val="00FE2975"/>
    <w:rsid w:val="00FF0478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614F"/>
    <w:pPr>
      <w:keepNext/>
      <w:jc w:val="center"/>
      <w:outlineLvl w:val="2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0614F"/>
    <w:rPr>
      <w:rFonts w:ascii="Times New Roman CYR" w:eastAsia="Times New Roman" w:hAnsi="Times New Roman CYR" w:cs="Times New Roman"/>
      <w:b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F0614F"/>
    <w:pPr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F0614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2EF-FC2A-4CE4-9669-D955EDEB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Голубев Михаил Сергеевич</dc:creator>
  <cp:lastModifiedBy>Панковка Администрация</cp:lastModifiedBy>
  <cp:revision>33</cp:revision>
  <cp:lastPrinted>2023-04-10T06:52:00Z</cp:lastPrinted>
  <dcterms:created xsi:type="dcterms:W3CDTF">2023-01-30T11:41:00Z</dcterms:created>
  <dcterms:modified xsi:type="dcterms:W3CDTF">2024-01-22T12:49:00Z</dcterms:modified>
</cp:coreProperties>
</file>