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E22A" w14:textId="158969A3" w:rsidR="002C1E12" w:rsidRPr="00863A88" w:rsidRDefault="002C1E12" w:rsidP="002C1E12">
      <w:pPr>
        <w:jc w:val="center"/>
        <w:rPr>
          <w:sz w:val="28"/>
          <w:szCs w:val="28"/>
        </w:rPr>
      </w:pPr>
      <w:r w:rsidRPr="00863A8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67F82E" wp14:editId="2D6EFA69">
            <wp:simplePos x="0" y="0"/>
            <wp:positionH relativeFrom="column">
              <wp:posOffset>2736850</wp:posOffset>
            </wp:positionH>
            <wp:positionV relativeFrom="paragraph">
              <wp:posOffset>34290</wp:posOffset>
            </wp:positionV>
            <wp:extent cx="558165" cy="6616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93CD9" w14:textId="77777777" w:rsidR="002C1E12" w:rsidRPr="00863A88" w:rsidRDefault="002C1E12" w:rsidP="002C1E12">
      <w:pPr>
        <w:jc w:val="center"/>
        <w:rPr>
          <w:sz w:val="28"/>
          <w:szCs w:val="28"/>
        </w:rPr>
      </w:pPr>
    </w:p>
    <w:p w14:paraId="6DA037A2" w14:textId="77777777" w:rsidR="002C1E12" w:rsidRPr="00863A88" w:rsidRDefault="002C1E12" w:rsidP="002C1E12">
      <w:pPr>
        <w:tabs>
          <w:tab w:val="left" w:pos="7950"/>
        </w:tabs>
        <w:rPr>
          <w:sz w:val="28"/>
          <w:szCs w:val="28"/>
        </w:rPr>
      </w:pPr>
      <w:r w:rsidRPr="00863A88">
        <w:rPr>
          <w:sz w:val="28"/>
          <w:szCs w:val="28"/>
        </w:rPr>
        <w:tab/>
      </w:r>
    </w:p>
    <w:p w14:paraId="368323C9" w14:textId="77777777" w:rsidR="002C1E12" w:rsidRPr="00863A88" w:rsidRDefault="002C1E12" w:rsidP="002C1E12">
      <w:pPr>
        <w:jc w:val="center"/>
        <w:rPr>
          <w:sz w:val="28"/>
          <w:szCs w:val="28"/>
        </w:rPr>
      </w:pPr>
    </w:p>
    <w:p w14:paraId="60009914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>Российская Федерация</w:t>
      </w:r>
    </w:p>
    <w:p w14:paraId="11FD83E9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 xml:space="preserve">Новгородская </w:t>
      </w:r>
      <w:proofErr w:type="gramStart"/>
      <w:r w:rsidRPr="00863A88">
        <w:rPr>
          <w:b/>
          <w:bCs/>
          <w:sz w:val="28"/>
          <w:szCs w:val="28"/>
        </w:rPr>
        <w:t>область  Новгородский</w:t>
      </w:r>
      <w:proofErr w:type="gramEnd"/>
      <w:r w:rsidRPr="00863A88">
        <w:rPr>
          <w:b/>
          <w:bCs/>
          <w:sz w:val="28"/>
          <w:szCs w:val="28"/>
        </w:rPr>
        <w:t xml:space="preserve"> район</w:t>
      </w:r>
    </w:p>
    <w:p w14:paraId="45BA4DD9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>Администрация Панковского городского поселения</w:t>
      </w:r>
    </w:p>
    <w:p w14:paraId="17494D42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</w:p>
    <w:p w14:paraId="7225A521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>ПОСТАНОВЛЕНИЕ</w:t>
      </w:r>
    </w:p>
    <w:p w14:paraId="293CE01F" w14:textId="77777777" w:rsidR="002C1E12" w:rsidRPr="00863A88" w:rsidRDefault="002C1E12" w:rsidP="002C1E12">
      <w:pPr>
        <w:jc w:val="center"/>
        <w:rPr>
          <w:b/>
          <w:bCs/>
          <w:sz w:val="28"/>
          <w:szCs w:val="28"/>
        </w:rPr>
      </w:pPr>
    </w:p>
    <w:p w14:paraId="1F6EC5ED" w14:textId="77777777" w:rsidR="002C1E12" w:rsidRPr="00863A88" w:rsidRDefault="002C1E12" w:rsidP="002C1E12">
      <w:pPr>
        <w:tabs>
          <w:tab w:val="left" w:pos="7950"/>
        </w:tabs>
        <w:rPr>
          <w:b/>
          <w:bCs/>
          <w:sz w:val="28"/>
          <w:szCs w:val="28"/>
        </w:rPr>
      </w:pPr>
      <w:r w:rsidRPr="00863A88">
        <w:rPr>
          <w:b/>
          <w:bCs/>
          <w:sz w:val="28"/>
          <w:szCs w:val="28"/>
        </w:rPr>
        <w:t xml:space="preserve">                                                                     </w:t>
      </w:r>
    </w:p>
    <w:p w14:paraId="77ABE591" w14:textId="77777777" w:rsidR="002C1E12" w:rsidRPr="00863A88" w:rsidRDefault="002C1E12" w:rsidP="002C1E12">
      <w:pPr>
        <w:rPr>
          <w:b/>
          <w:bCs/>
          <w:sz w:val="28"/>
          <w:szCs w:val="28"/>
        </w:rPr>
      </w:pPr>
    </w:p>
    <w:p w14:paraId="1892EF07" w14:textId="47DC61A1" w:rsidR="002C1E12" w:rsidRPr="00863A88" w:rsidRDefault="002C1E12" w:rsidP="002C1E12">
      <w:pPr>
        <w:rPr>
          <w:b/>
          <w:bCs/>
          <w:sz w:val="28"/>
          <w:szCs w:val="28"/>
        </w:rPr>
      </w:pPr>
      <w:proofErr w:type="gramStart"/>
      <w:r w:rsidRPr="00863A88">
        <w:rPr>
          <w:b/>
          <w:bCs/>
          <w:sz w:val="28"/>
          <w:szCs w:val="28"/>
        </w:rPr>
        <w:t>1</w:t>
      </w:r>
      <w:r w:rsidR="004A7669">
        <w:rPr>
          <w:b/>
          <w:bCs/>
          <w:sz w:val="28"/>
          <w:szCs w:val="28"/>
        </w:rPr>
        <w:t>2</w:t>
      </w:r>
      <w:r w:rsidRPr="00863A88">
        <w:rPr>
          <w:b/>
          <w:bCs/>
          <w:sz w:val="28"/>
          <w:szCs w:val="28"/>
        </w:rPr>
        <w:t>.11.202</w:t>
      </w:r>
      <w:r w:rsidR="00863A88">
        <w:rPr>
          <w:b/>
          <w:bCs/>
          <w:sz w:val="28"/>
          <w:szCs w:val="28"/>
        </w:rPr>
        <w:t>4</w:t>
      </w:r>
      <w:r w:rsidRPr="00863A88">
        <w:rPr>
          <w:b/>
          <w:bCs/>
          <w:sz w:val="28"/>
          <w:szCs w:val="28"/>
        </w:rPr>
        <w:t xml:space="preserve">  №</w:t>
      </w:r>
      <w:proofErr w:type="gramEnd"/>
      <w:r w:rsidRPr="00863A88">
        <w:rPr>
          <w:b/>
          <w:bCs/>
          <w:sz w:val="28"/>
          <w:szCs w:val="28"/>
        </w:rPr>
        <w:t xml:space="preserve"> </w:t>
      </w:r>
      <w:r w:rsidR="004A7669">
        <w:rPr>
          <w:b/>
          <w:bCs/>
          <w:sz w:val="28"/>
          <w:szCs w:val="28"/>
        </w:rPr>
        <w:t>331</w:t>
      </w:r>
    </w:p>
    <w:p w14:paraId="57E8A30D" w14:textId="00C0545C" w:rsidR="002C1E12" w:rsidRPr="00863A88" w:rsidRDefault="00004A8E" w:rsidP="002C1E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C1E12" w:rsidRPr="00863A8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2C1E12" w:rsidRPr="00863A88">
        <w:rPr>
          <w:b/>
          <w:bCs/>
          <w:sz w:val="28"/>
          <w:szCs w:val="28"/>
        </w:rPr>
        <w:t>Панковка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2C1E12" w:rsidRPr="00863A88" w14:paraId="79F1F4A8" w14:textId="77777777" w:rsidTr="00004A8E">
        <w:trPr>
          <w:trHeight w:val="549"/>
        </w:trPr>
        <w:tc>
          <w:tcPr>
            <w:tcW w:w="4890" w:type="dxa"/>
          </w:tcPr>
          <w:p w14:paraId="41E50D37" w14:textId="77777777" w:rsidR="00004A8E" w:rsidRDefault="00004A8E" w:rsidP="00941B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923168" w14:textId="647A463A" w:rsidR="002C1E12" w:rsidRPr="00863A88" w:rsidRDefault="002C1E12" w:rsidP="00941B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A8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муниципальных программ Панковского городского</w:t>
            </w:r>
          </w:p>
          <w:p w14:paraId="6B7E0E16" w14:textId="10137FAE" w:rsidR="002C1E12" w:rsidRPr="00863A88" w:rsidRDefault="002C1E12" w:rsidP="00941BD8">
            <w:pPr>
              <w:pStyle w:val="ConsPlusTitle"/>
              <w:ind w:right="1348"/>
              <w:rPr>
                <w:sz w:val="28"/>
                <w:szCs w:val="28"/>
              </w:rPr>
            </w:pPr>
            <w:r w:rsidRPr="00863A88">
              <w:rPr>
                <w:sz w:val="28"/>
                <w:szCs w:val="28"/>
              </w:rPr>
              <w:t>поселения на 202</w:t>
            </w:r>
            <w:r w:rsidR="00863A88">
              <w:rPr>
                <w:sz w:val="28"/>
                <w:szCs w:val="28"/>
              </w:rPr>
              <w:t>5</w:t>
            </w:r>
            <w:r w:rsidRPr="00863A88">
              <w:rPr>
                <w:sz w:val="28"/>
                <w:szCs w:val="28"/>
              </w:rPr>
              <w:t xml:space="preserve"> год</w:t>
            </w:r>
          </w:p>
          <w:p w14:paraId="5DEF61BE" w14:textId="77777777" w:rsidR="002C1E12" w:rsidRPr="00863A88" w:rsidRDefault="002C1E12" w:rsidP="00941BD8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85AAB0" w14:textId="77777777" w:rsidR="002C1E12" w:rsidRPr="00863A88" w:rsidRDefault="002C1E12" w:rsidP="00941BD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450BB18" w14:textId="0B2DA792" w:rsidR="002C1E12" w:rsidRPr="00863A88" w:rsidRDefault="00004A8E" w:rsidP="00004A8E">
      <w:pPr>
        <w:tabs>
          <w:tab w:val="left" w:pos="1032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08266B01" w14:textId="3238B0B9" w:rsidR="002C1E12" w:rsidRDefault="002C1E12" w:rsidP="00863A88">
      <w:pPr>
        <w:pStyle w:val="a3"/>
        <w:ind w:firstLine="708"/>
        <w:jc w:val="both"/>
        <w:rPr>
          <w:sz w:val="28"/>
          <w:szCs w:val="28"/>
        </w:rPr>
      </w:pPr>
      <w:r w:rsidRPr="00863A88">
        <w:rPr>
          <w:sz w:val="28"/>
          <w:szCs w:val="28"/>
        </w:rPr>
        <w:t>В соответствии с Бюджетным кодексом Российской Федерации, Решением Совета депутатов Панковского городского поселения от 14.12.2016 № 86 «Об утверждении Положения о бюджетном процессе в Панковском</w:t>
      </w:r>
      <w:r w:rsidR="00863A88">
        <w:rPr>
          <w:sz w:val="28"/>
          <w:szCs w:val="28"/>
        </w:rPr>
        <w:t xml:space="preserve"> </w:t>
      </w:r>
      <w:proofErr w:type="gramStart"/>
      <w:r w:rsidRPr="00863A88">
        <w:rPr>
          <w:sz w:val="28"/>
          <w:szCs w:val="28"/>
        </w:rPr>
        <w:t>городском</w:t>
      </w:r>
      <w:r w:rsidR="00863A88">
        <w:rPr>
          <w:sz w:val="28"/>
          <w:szCs w:val="28"/>
        </w:rPr>
        <w:t xml:space="preserve">  поселении</w:t>
      </w:r>
      <w:proofErr w:type="gramEnd"/>
      <w:r w:rsidR="00863A88">
        <w:rPr>
          <w:sz w:val="28"/>
          <w:szCs w:val="28"/>
        </w:rPr>
        <w:t xml:space="preserve">» </w:t>
      </w:r>
      <w:r w:rsidRPr="00863A88">
        <w:rPr>
          <w:sz w:val="28"/>
          <w:szCs w:val="28"/>
        </w:rPr>
        <w:t>Администрация Панковского городского поселения</w:t>
      </w:r>
    </w:p>
    <w:p w14:paraId="3D64305B" w14:textId="77777777" w:rsidR="00863A88" w:rsidRPr="00863A88" w:rsidRDefault="00863A88" w:rsidP="002C1E12">
      <w:pPr>
        <w:pStyle w:val="a3"/>
        <w:ind w:firstLine="708"/>
        <w:jc w:val="both"/>
        <w:rPr>
          <w:sz w:val="28"/>
          <w:szCs w:val="28"/>
        </w:rPr>
      </w:pPr>
    </w:p>
    <w:p w14:paraId="44E3AC53" w14:textId="77777777" w:rsidR="002C1E12" w:rsidRPr="00863A88" w:rsidRDefault="002C1E12" w:rsidP="002C1E12">
      <w:pPr>
        <w:jc w:val="both"/>
        <w:rPr>
          <w:b/>
          <w:sz w:val="28"/>
          <w:szCs w:val="28"/>
        </w:rPr>
      </w:pPr>
    </w:p>
    <w:p w14:paraId="6D56D75F" w14:textId="77777777" w:rsidR="002C1E12" w:rsidRPr="00863A88" w:rsidRDefault="002C1E12" w:rsidP="002C1E12">
      <w:pPr>
        <w:jc w:val="both"/>
        <w:rPr>
          <w:b/>
          <w:sz w:val="28"/>
          <w:szCs w:val="28"/>
        </w:rPr>
      </w:pPr>
      <w:r w:rsidRPr="00863A88">
        <w:rPr>
          <w:b/>
          <w:sz w:val="28"/>
          <w:szCs w:val="28"/>
        </w:rPr>
        <w:t>ПОСТАНОВЛЯЕТ:</w:t>
      </w:r>
    </w:p>
    <w:p w14:paraId="379154F1" w14:textId="77777777" w:rsidR="002C1E12" w:rsidRPr="00863A88" w:rsidRDefault="002C1E12" w:rsidP="002C1E12">
      <w:pPr>
        <w:jc w:val="both"/>
        <w:rPr>
          <w:b/>
          <w:sz w:val="28"/>
          <w:szCs w:val="28"/>
        </w:rPr>
      </w:pPr>
    </w:p>
    <w:p w14:paraId="5D747E16" w14:textId="16067911" w:rsidR="002C1E12" w:rsidRPr="00863A88" w:rsidRDefault="002C1E12" w:rsidP="002C1E12">
      <w:pPr>
        <w:jc w:val="both"/>
        <w:rPr>
          <w:sz w:val="28"/>
          <w:szCs w:val="28"/>
        </w:rPr>
      </w:pPr>
      <w:r w:rsidRPr="00863A88">
        <w:rPr>
          <w:sz w:val="28"/>
          <w:szCs w:val="28"/>
        </w:rPr>
        <w:tab/>
        <w:t>1. Утвердить Перечень муниципальных программ Панковского городского поселения на 202</w:t>
      </w:r>
      <w:r w:rsidR="00CD6841">
        <w:rPr>
          <w:sz w:val="28"/>
          <w:szCs w:val="28"/>
        </w:rPr>
        <w:t>5</w:t>
      </w:r>
      <w:r w:rsidRPr="00863A88">
        <w:rPr>
          <w:sz w:val="28"/>
          <w:szCs w:val="28"/>
        </w:rPr>
        <w:t xml:space="preserve"> год согласно приложению.</w:t>
      </w:r>
      <w:r w:rsidRPr="00863A88">
        <w:rPr>
          <w:sz w:val="28"/>
          <w:szCs w:val="28"/>
        </w:rPr>
        <w:br/>
      </w:r>
      <w:r w:rsidRPr="00863A88">
        <w:rPr>
          <w:sz w:val="28"/>
          <w:szCs w:val="28"/>
        </w:rPr>
        <w:tab/>
        <w:t>2. Опубликовать настоящее Постановление  в газете «Панковский вестник»  и разместить на официальном сайте Администрации Панковского городского поселения в информационно-телекоммуникационной сети Интернет по адресу</w:t>
      </w:r>
      <w:r w:rsidR="00863A88" w:rsidRPr="00863A88">
        <w:rPr>
          <w:sz w:val="28"/>
          <w:szCs w:val="28"/>
        </w:rPr>
        <w:t xml:space="preserve"> </w:t>
      </w:r>
      <w:hyperlink r:id="rId5" w:tgtFrame="_blank" w:history="1">
        <w:r w:rsidR="00863A88" w:rsidRPr="00863A8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pankovskoe-gorpos.gosuslugi.ru</w:t>
        </w:r>
      </w:hyperlink>
      <w:r w:rsidRPr="00863A88">
        <w:rPr>
          <w:sz w:val="28"/>
          <w:szCs w:val="28"/>
        </w:rPr>
        <w:t>.</w:t>
      </w:r>
    </w:p>
    <w:p w14:paraId="5915F858" w14:textId="77777777" w:rsidR="002C1E12" w:rsidRPr="00863A88" w:rsidRDefault="002C1E12" w:rsidP="002C1E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A88">
        <w:rPr>
          <w:sz w:val="28"/>
          <w:szCs w:val="28"/>
        </w:rPr>
        <w:t>3.  Контроль за исполнением постановления оставляю за собой.</w:t>
      </w:r>
    </w:p>
    <w:p w14:paraId="3AE52674" w14:textId="77777777" w:rsidR="002C1E12" w:rsidRPr="00863A88" w:rsidRDefault="002C1E12" w:rsidP="002C1E12">
      <w:pPr>
        <w:jc w:val="both"/>
        <w:rPr>
          <w:sz w:val="28"/>
          <w:szCs w:val="28"/>
        </w:rPr>
      </w:pPr>
    </w:p>
    <w:p w14:paraId="04010BDB" w14:textId="77777777" w:rsidR="002C1E12" w:rsidRPr="00863A88" w:rsidRDefault="002C1E12" w:rsidP="002C1E12">
      <w:pPr>
        <w:jc w:val="both"/>
        <w:rPr>
          <w:sz w:val="28"/>
          <w:szCs w:val="28"/>
        </w:rPr>
      </w:pPr>
    </w:p>
    <w:p w14:paraId="5D290937" w14:textId="10FF93D5" w:rsidR="002C1E12" w:rsidRPr="00863A88" w:rsidRDefault="002C1E12" w:rsidP="002C1E12">
      <w:pPr>
        <w:jc w:val="both"/>
        <w:rPr>
          <w:sz w:val="28"/>
          <w:szCs w:val="28"/>
        </w:rPr>
      </w:pPr>
      <w:r w:rsidRPr="00863A88">
        <w:rPr>
          <w:sz w:val="28"/>
          <w:szCs w:val="28"/>
        </w:rPr>
        <w:t>Глава Панковского городского поселения</w:t>
      </w:r>
      <w:r w:rsidR="00863A88">
        <w:rPr>
          <w:sz w:val="28"/>
          <w:szCs w:val="28"/>
        </w:rPr>
        <w:t xml:space="preserve">           </w:t>
      </w:r>
      <w:r w:rsidRPr="00863A88">
        <w:rPr>
          <w:sz w:val="28"/>
          <w:szCs w:val="28"/>
        </w:rPr>
        <w:tab/>
        <w:t xml:space="preserve"> </w:t>
      </w:r>
      <w:r w:rsidR="00863A88">
        <w:rPr>
          <w:sz w:val="28"/>
          <w:szCs w:val="28"/>
        </w:rPr>
        <w:t xml:space="preserve">          О.В. Петрова</w:t>
      </w:r>
      <w:r w:rsidRPr="00863A88">
        <w:rPr>
          <w:sz w:val="28"/>
          <w:szCs w:val="28"/>
        </w:rPr>
        <w:t xml:space="preserve">                                                     </w:t>
      </w:r>
    </w:p>
    <w:p w14:paraId="740AE511" w14:textId="4545B579" w:rsidR="002C1E12" w:rsidRPr="00863A88" w:rsidRDefault="00863A88" w:rsidP="00863A88">
      <w:pPr>
        <w:tabs>
          <w:tab w:val="left" w:pos="64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063394" w14:textId="31F58324" w:rsidR="002C1E12" w:rsidRDefault="002C1E12" w:rsidP="002C1E12">
      <w:pPr>
        <w:jc w:val="both"/>
      </w:pPr>
    </w:p>
    <w:p w14:paraId="32B4D5C5" w14:textId="71825099" w:rsidR="002C1E12" w:rsidRDefault="002C1E12" w:rsidP="002C1E12">
      <w:pPr>
        <w:jc w:val="both"/>
      </w:pPr>
    </w:p>
    <w:p w14:paraId="2F5ADF24" w14:textId="4C2F2EBC" w:rsidR="00004A8E" w:rsidRDefault="00004A8E" w:rsidP="002C1E12">
      <w:pPr>
        <w:jc w:val="both"/>
      </w:pPr>
    </w:p>
    <w:p w14:paraId="4920C726" w14:textId="77777777" w:rsidR="00004A8E" w:rsidRDefault="00004A8E" w:rsidP="002C1E12">
      <w:pPr>
        <w:jc w:val="both"/>
      </w:pPr>
    </w:p>
    <w:p w14:paraId="7C872D9A" w14:textId="68ED60C8" w:rsidR="002C1E12" w:rsidRDefault="002C1E12" w:rsidP="002C1E12">
      <w:pPr>
        <w:jc w:val="both"/>
      </w:pPr>
    </w:p>
    <w:p w14:paraId="75A6D1F6" w14:textId="1BD1CD7F" w:rsidR="002C1E12" w:rsidRDefault="002C1E12" w:rsidP="002C1E12">
      <w:pPr>
        <w:jc w:val="both"/>
      </w:pPr>
    </w:p>
    <w:p w14:paraId="5EA89710" w14:textId="77777777" w:rsidR="009350C7" w:rsidRPr="00BA4591" w:rsidRDefault="009350C7" w:rsidP="009350C7">
      <w:pPr>
        <w:jc w:val="right"/>
      </w:pPr>
      <w:r w:rsidRPr="00BA4591">
        <w:lastRenderedPageBreak/>
        <w:t>Приложение</w:t>
      </w:r>
    </w:p>
    <w:p w14:paraId="04B832B5" w14:textId="77777777" w:rsidR="009350C7" w:rsidRPr="00BA4591" w:rsidRDefault="009350C7" w:rsidP="009350C7">
      <w:pPr>
        <w:ind w:left="6237"/>
        <w:jc w:val="right"/>
      </w:pPr>
      <w:r w:rsidRPr="00BA4591">
        <w:t>к постановлению</w:t>
      </w:r>
    </w:p>
    <w:p w14:paraId="297E0C4B" w14:textId="77777777" w:rsidR="009350C7" w:rsidRPr="00BA4591" w:rsidRDefault="009350C7" w:rsidP="009350C7">
      <w:pPr>
        <w:ind w:left="6237"/>
        <w:jc w:val="right"/>
      </w:pPr>
      <w:r w:rsidRPr="00BA4591">
        <w:t xml:space="preserve">Администрации </w:t>
      </w:r>
      <w:r>
        <w:t>Панковского городского поселения</w:t>
      </w:r>
    </w:p>
    <w:p w14:paraId="63AA581C" w14:textId="76ADB96C" w:rsidR="009350C7" w:rsidRPr="00CE0483" w:rsidRDefault="009350C7" w:rsidP="009350C7">
      <w:pPr>
        <w:ind w:left="6237"/>
        <w:jc w:val="right"/>
      </w:pPr>
      <w:r>
        <w:t>о</w:t>
      </w:r>
      <w:r w:rsidRPr="00BA4591">
        <w:t>т</w:t>
      </w:r>
      <w:r>
        <w:t xml:space="preserve"> 1</w:t>
      </w:r>
      <w:r>
        <w:t>2</w:t>
      </w:r>
      <w:r>
        <w:t>.11.202</w:t>
      </w:r>
      <w:r>
        <w:t>4</w:t>
      </w:r>
      <w:r>
        <w:t xml:space="preserve"> года </w:t>
      </w:r>
      <w:r w:rsidRPr="00BA4591">
        <w:t>№</w:t>
      </w:r>
      <w:r>
        <w:t xml:space="preserve"> </w:t>
      </w:r>
      <w:r>
        <w:t>331</w:t>
      </w:r>
      <w:r>
        <w:t xml:space="preserve"> </w:t>
      </w:r>
    </w:p>
    <w:p w14:paraId="19031339" w14:textId="77777777" w:rsidR="009350C7" w:rsidRPr="00BA4591" w:rsidRDefault="009350C7" w:rsidP="009350C7">
      <w:pPr>
        <w:pStyle w:val="ConsPlusTitle"/>
        <w:widowControl/>
        <w:jc w:val="right"/>
      </w:pPr>
    </w:p>
    <w:p w14:paraId="26053E83" w14:textId="77777777" w:rsidR="009350C7" w:rsidRPr="00CB0038" w:rsidRDefault="009350C7" w:rsidP="009350C7">
      <w:pPr>
        <w:autoSpaceDE w:val="0"/>
        <w:autoSpaceDN w:val="0"/>
        <w:adjustRightInd w:val="0"/>
        <w:jc w:val="center"/>
        <w:outlineLvl w:val="1"/>
        <w:rPr>
          <w:caps/>
        </w:rPr>
      </w:pPr>
      <w:r>
        <w:rPr>
          <w:caps/>
        </w:rPr>
        <w:t>Перечень</w:t>
      </w:r>
    </w:p>
    <w:p w14:paraId="323BE209" w14:textId="77777777" w:rsidR="009350C7" w:rsidRDefault="009350C7" w:rsidP="009350C7">
      <w:pPr>
        <w:autoSpaceDE w:val="0"/>
        <w:autoSpaceDN w:val="0"/>
        <w:adjustRightInd w:val="0"/>
        <w:jc w:val="center"/>
      </w:pPr>
      <w:r>
        <w:t>Муниципальных программ Панковского городского поселения на 2024 год</w:t>
      </w:r>
    </w:p>
    <w:p w14:paraId="3E5B40D2" w14:textId="77777777" w:rsidR="009350C7" w:rsidRDefault="009350C7" w:rsidP="009350C7">
      <w:pPr>
        <w:autoSpaceDE w:val="0"/>
        <w:autoSpaceDN w:val="0"/>
        <w:adjustRightInd w:val="0"/>
        <w:jc w:val="center"/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9350C7" w14:paraId="575A8E0A" w14:textId="77777777" w:rsidTr="007677C6">
        <w:tc>
          <w:tcPr>
            <w:tcW w:w="3190" w:type="dxa"/>
          </w:tcPr>
          <w:p w14:paraId="4DD2920D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3190" w:type="dxa"/>
          </w:tcPr>
          <w:p w14:paraId="2239EDCB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</w:tc>
        <w:tc>
          <w:tcPr>
            <w:tcW w:w="3509" w:type="dxa"/>
          </w:tcPr>
          <w:p w14:paraId="23643BE5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Основные направления реализации</w:t>
            </w:r>
          </w:p>
        </w:tc>
      </w:tr>
      <w:tr w:rsidR="009350C7" w14:paraId="45BEAC31" w14:textId="77777777" w:rsidTr="007677C6">
        <w:tc>
          <w:tcPr>
            <w:tcW w:w="3190" w:type="dxa"/>
          </w:tcPr>
          <w:p w14:paraId="48080B45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90" w:type="dxa"/>
          </w:tcPr>
          <w:p w14:paraId="77A536A5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09" w:type="dxa"/>
          </w:tcPr>
          <w:p w14:paraId="182E5D51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9350C7" w14:paraId="08E44F94" w14:textId="77777777" w:rsidTr="007677C6">
        <w:trPr>
          <w:trHeight w:val="6909"/>
        </w:trPr>
        <w:tc>
          <w:tcPr>
            <w:tcW w:w="3190" w:type="dxa"/>
          </w:tcPr>
          <w:p w14:paraId="3EE09D61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52416E">
              <w:t>Муниципальная программа</w:t>
            </w:r>
            <w:r>
              <w:t xml:space="preserve"> «Устойчивое развитие территории Панковского городского поселения на 2021-2026 годы»</w:t>
            </w:r>
          </w:p>
          <w:p w14:paraId="4A027A50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5C1B345D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1AB4C3CE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23C87E85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5DAA6F22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6E765BBE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4DAA738C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1F1F8E83" w14:textId="77777777" w:rsidR="009350C7" w:rsidRDefault="009350C7" w:rsidP="007677C6">
            <w:pPr>
              <w:jc w:val="both"/>
            </w:pPr>
          </w:p>
        </w:tc>
        <w:tc>
          <w:tcPr>
            <w:tcW w:w="3190" w:type="dxa"/>
          </w:tcPr>
          <w:p w14:paraId="18AB0A77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  <w:p w14:paraId="74BD26A8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09" w:type="dxa"/>
          </w:tcPr>
          <w:p w14:paraId="1780FA6A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445300"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  <w:r>
              <w:t>;</w:t>
            </w:r>
          </w:p>
          <w:p w14:paraId="4A135FE4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14:paraId="64528E2F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</w:t>
            </w:r>
            <w:r w:rsidRPr="00E12063">
              <w:rPr>
                <w:iCs/>
              </w:rPr>
              <w:t>оддержка местных инициатив граждан, проживающих в Панковском городском поселении</w:t>
            </w:r>
            <w:r>
              <w:rPr>
                <w:iCs/>
              </w:rPr>
              <w:t>;</w:t>
            </w:r>
          </w:p>
          <w:p w14:paraId="4E25918B" w14:textId="77777777" w:rsidR="009350C7" w:rsidRPr="00E12063" w:rsidRDefault="009350C7" w:rsidP="007677C6">
            <w:pPr>
              <w:autoSpaceDE w:val="0"/>
              <w:autoSpaceDN w:val="0"/>
              <w:adjustRightInd w:val="0"/>
              <w:jc w:val="both"/>
            </w:pPr>
          </w:p>
          <w:p w14:paraId="124D4DA0" w14:textId="77777777" w:rsidR="009350C7" w:rsidRDefault="009350C7" w:rsidP="007677C6">
            <w:pPr>
              <w:jc w:val="both"/>
              <w:rPr>
                <w:bCs/>
              </w:rPr>
            </w:pPr>
            <w:r w:rsidRPr="00AD4058">
              <w:rPr>
                <w:bCs/>
              </w:rPr>
              <w:t xml:space="preserve">Привлечение населения </w:t>
            </w:r>
            <w:r w:rsidRPr="00744B35">
              <w:rPr>
                <w:bCs/>
              </w:rPr>
              <w:t>в процессы принятия решений на местном уровне и усиления общественного контроля за реализацией принятых решений</w:t>
            </w:r>
            <w:r>
              <w:rPr>
                <w:bCs/>
              </w:rPr>
              <w:t>,</w:t>
            </w:r>
            <w:r w:rsidRPr="00AD4058">
              <w:rPr>
                <w:bCs/>
              </w:rPr>
              <w:t xml:space="preserve">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  <w:r>
              <w:rPr>
                <w:bCs/>
              </w:rPr>
              <w:t>;</w:t>
            </w:r>
          </w:p>
          <w:p w14:paraId="3AA7BB95" w14:textId="77777777" w:rsidR="009350C7" w:rsidRDefault="009350C7" w:rsidP="007677C6">
            <w:pPr>
              <w:jc w:val="both"/>
            </w:pPr>
          </w:p>
          <w:p w14:paraId="4FD40F68" w14:textId="77777777" w:rsidR="009350C7" w:rsidRDefault="009350C7" w:rsidP="007677C6">
            <w:pPr>
              <w:jc w:val="both"/>
            </w:pPr>
            <w:r w:rsidRPr="00744B35">
              <w:rPr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  <w:r>
              <w:rPr>
                <w:bCs/>
              </w:rPr>
              <w:t>, о</w:t>
            </w:r>
            <w:r>
              <w:t>беспечение деятельности противопожарной безопасности населения;</w:t>
            </w:r>
          </w:p>
          <w:p w14:paraId="155FDF2D" w14:textId="77777777" w:rsidR="009350C7" w:rsidRDefault="009350C7" w:rsidP="007677C6">
            <w:pPr>
              <w:jc w:val="both"/>
            </w:pPr>
          </w:p>
          <w:p w14:paraId="1A018563" w14:textId="77777777" w:rsidR="009350C7" w:rsidRDefault="009350C7" w:rsidP="007677C6">
            <w:pPr>
              <w:jc w:val="both"/>
            </w:pPr>
            <w:r w:rsidRPr="00033F50">
              <w:lastRenderedPageBreak/>
              <w:t>Профилактика терроризма и экстремизма на территории Панковского городского поселения</w:t>
            </w:r>
            <w:r>
              <w:t>;</w:t>
            </w:r>
          </w:p>
          <w:p w14:paraId="4766D7BE" w14:textId="77777777" w:rsidR="009350C7" w:rsidRDefault="009350C7" w:rsidP="007677C6">
            <w:pPr>
              <w:jc w:val="both"/>
              <w:rPr>
                <w:b/>
                <w:sz w:val="26"/>
                <w:szCs w:val="26"/>
              </w:rPr>
            </w:pPr>
          </w:p>
          <w:p w14:paraId="4F6F7761" w14:textId="77777777" w:rsidR="009350C7" w:rsidRDefault="009350C7" w:rsidP="007677C6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направленные на</w:t>
            </w:r>
            <w:r w:rsidRPr="00033F50">
              <w:rPr>
                <w:bCs/>
              </w:rPr>
              <w:t xml:space="preserve"> укрепление здоровья за счет физической активности населения</w:t>
            </w:r>
          </w:p>
          <w:p w14:paraId="02439889" w14:textId="77777777" w:rsidR="009350C7" w:rsidRDefault="009350C7" w:rsidP="007677C6">
            <w:pPr>
              <w:pStyle w:val="a4"/>
              <w:spacing w:after="0" w:line="240" w:lineRule="auto"/>
              <w:ind w:left="0"/>
              <w:jc w:val="both"/>
              <w:rPr>
                <w:bCs/>
                <w:szCs w:val="24"/>
              </w:rPr>
            </w:pPr>
          </w:p>
          <w:p w14:paraId="763F8081" w14:textId="77777777" w:rsidR="009350C7" w:rsidRDefault="009350C7" w:rsidP="007677C6">
            <w:pPr>
              <w:pStyle w:val="a4"/>
              <w:spacing w:after="0" w:line="240" w:lineRule="auto"/>
              <w:ind w:left="0"/>
              <w:jc w:val="both"/>
              <w:rPr>
                <w:b/>
                <w:sz w:val="26"/>
                <w:szCs w:val="26"/>
              </w:rPr>
            </w:pPr>
            <w:r w:rsidRPr="003B16EF">
              <w:rPr>
                <w:bCs/>
                <w:szCs w:val="24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  <w:r w:rsidRPr="00933178">
              <w:rPr>
                <w:b/>
                <w:sz w:val="26"/>
                <w:szCs w:val="26"/>
              </w:rPr>
              <w:t>.</w:t>
            </w:r>
          </w:p>
          <w:p w14:paraId="7D31D2AB" w14:textId="77777777" w:rsidR="009350C7" w:rsidRPr="00033F50" w:rsidRDefault="009350C7" w:rsidP="007677C6">
            <w:pPr>
              <w:jc w:val="both"/>
              <w:rPr>
                <w:bCs/>
              </w:rPr>
            </w:pPr>
          </w:p>
          <w:p w14:paraId="7B6BD9FC" w14:textId="77777777" w:rsidR="009350C7" w:rsidRDefault="009350C7" w:rsidP="007677C6">
            <w:pPr>
              <w:jc w:val="both"/>
            </w:pPr>
            <w:r>
              <w:t>Организация работы по выявлению бесхозяйных объектов благоустройства и постановки их на учет;</w:t>
            </w:r>
          </w:p>
          <w:p w14:paraId="7396A017" w14:textId="77777777" w:rsidR="009350C7" w:rsidRDefault="009350C7" w:rsidP="007677C6">
            <w:pPr>
              <w:jc w:val="both"/>
              <w:rPr>
                <w:b/>
                <w:sz w:val="26"/>
                <w:szCs w:val="26"/>
                <w:shd w:val="clear" w:color="auto" w:fill="FFFFFF"/>
              </w:rPr>
            </w:pPr>
          </w:p>
          <w:p w14:paraId="748882D2" w14:textId="77777777" w:rsidR="009350C7" w:rsidRPr="003B16EF" w:rsidRDefault="009350C7" w:rsidP="007677C6">
            <w:pPr>
              <w:jc w:val="both"/>
              <w:rPr>
                <w:bCs/>
              </w:rPr>
            </w:pPr>
            <w:r w:rsidRPr="003B16EF">
              <w:rPr>
                <w:bCs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  <w:p w14:paraId="340FA4DB" w14:textId="77777777" w:rsidR="009350C7" w:rsidRPr="003B16EF" w:rsidRDefault="009350C7" w:rsidP="007677C6">
            <w:pPr>
              <w:jc w:val="both"/>
              <w:rPr>
                <w:bCs/>
              </w:rPr>
            </w:pPr>
          </w:p>
          <w:p w14:paraId="5734350E" w14:textId="77777777" w:rsidR="009350C7" w:rsidRPr="00E12063" w:rsidRDefault="009350C7" w:rsidP="007677C6">
            <w:pPr>
              <w:jc w:val="both"/>
            </w:pPr>
          </w:p>
        </w:tc>
      </w:tr>
      <w:tr w:rsidR="009350C7" w:rsidRPr="0052416E" w14:paraId="023E83E5" w14:textId="77777777" w:rsidTr="007677C6">
        <w:tc>
          <w:tcPr>
            <w:tcW w:w="3190" w:type="dxa"/>
          </w:tcPr>
          <w:p w14:paraId="39CD8D0D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52416E">
              <w:lastRenderedPageBreak/>
              <w:t>Муниципальная программа "Комплексное развитие транспортной инфраструктуры на территории Панковского городского поселения на 2017-2027 годы"</w:t>
            </w:r>
          </w:p>
          <w:p w14:paraId="1DA8EC9D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14:paraId="748A020C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</w:tc>
        <w:tc>
          <w:tcPr>
            <w:tcW w:w="3509" w:type="dxa"/>
          </w:tcPr>
          <w:p w14:paraId="6D7D7D58" w14:textId="77777777" w:rsidR="009350C7" w:rsidRPr="0052416E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52416E">
              <w:t>Повышение надежности и безопасности движения по автомобильным дорогам местного значения</w:t>
            </w:r>
          </w:p>
        </w:tc>
      </w:tr>
      <w:tr w:rsidR="009350C7" w:rsidRPr="0052416E" w14:paraId="2553AD1D" w14:textId="77777777" w:rsidTr="007677C6">
        <w:tc>
          <w:tcPr>
            <w:tcW w:w="3190" w:type="dxa"/>
          </w:tcPr>
          <w:p w14:paraId="3356A376" w14:textId="77777777" w:rsidR="009350C7" w:rsidRDefault="009350C7" w:rsidP="007677C6">
            <w:pPr>
              <w:autoSpaceDE w:val="0"/>
              <w:autoSpaceDN w:val="0"/>
              <w:adjustRightInd w:val="0"/>
              <w:jc w:val="both"/>
            </w:pPr>
            <w:r w:rsidRPr="0052416E">
              <w:t>Муниципальная программа "</w:t>
            </w:r>
            <w:r>
              <w:t xml:space="preserve">Формирование современной городской среды </w:t>
            </w:r>
            <w:r w:rsidRPr="0052416E">
              <w:t xml:space="preserve">Панковского городского поселения </w:t>
            </w:r>
            <w:r>
              <w:t>Новгородского муниципального района Новгородской области на 2018-2024</w:t>
            </w:r>
            <w:r w:rsidRPr="0052416E">
              <w:t xml:space="preserve"> годы"</w:t>
            </w:r>
          </w:p>
        </w:tc>
        <w:tc>
          <w:tcPr>
            <w:tcW w:w="3190" w:type="dxa"/>
          </w:tcPr>
          <w:p w14:paraId="1DC9B359" w14:textId="77777777" w:rsidR="009350C7" w:rsidRDefault="009350C7" w:rsidP="007677C6">
            <w:pPr>
              <w:autoSpaceDE w:val="0"/>
              <w:autoSpaceDN w:val="0"/>
              <w:adjustRightInd w:val="0"/>
              <w:jc w:val="center"/>
            </w:pPr>
            <w:r>
              <w:t>Администрация Панковского городского поселения</w:t>
            </w:r>
          </w:p>
        </w:tc>
        <w:tc>
          <w:tcPr>
            <w:tcW w:w="3509" w:type="dxa"/>
          </w:tcPr>
          <w:p w14:paraId="5DF220C4" w14:textId="77777777" w:rsidR="009350C7" w:rsidRPr="00927B8D" w:rsidRDefault="009350C7" w:rsidP="007677C6">
            <w:pPr>
              <w:jc w:val="both"/>
              <w:rPr>
                <w:bCs/>
              </w:rPr>
            </w:pPr>
            <w:r w:rsidRPr="00927B8D">
              <w:rPr>
                <w:bCs/>
              </w:rPr>
              <w:t>Создание наиболее благоприятных и комфортных условий жизнедеятельности населения в Панковском городском поселении,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людей,</w:t>
            </w:r>
          </w:p>
          <w:p w14:paraId="2CDFEB53" w14:textId="77777777" w:rsidR="009350C7" w:rsidRPr="00927B8D" w:rsidRDefault="009350C7" w:rsidP="007677C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27B8D">
              <w:rPr>
                <w:bCs/>
              </w:rPr>
              <w:t>повышение качества современной городской среды</w:t>
            </w:r>
          </w:p>
        </w:tc>
      </w:tr>
    </w:tbl>
    <w:p w14:paraId="162502D6" w14:textId="77777777" w:rsidR="009350C7" w:rsidRPr="00BA4591" w:rsidRDefault="009350C7" w:rsidP="009350C7">
      <w:pPr>
        <w:autoSpaceDE w:val="0"/>
        <w:autoSpaceDN w:val="0"/>
        <w:adjustRightInd w:val="0"/>
        <w:jc w:val="center"/>
      </w:pPr>
    </w:p>
    <w:p w14:paraId="24EA824B" w14:textId="77777777" w:rsidR="009350C7" w:rsidRDefault="009350C7" w:rsidP="009350C7"/>
    <w:p w14:paraId="735B390D" w14:textId="77777777" w:rsidR="002C1E12" w:rsidRPr="00BA4591" w:rsidRDefault="002C1E12" w:rsidP="002C1E12">
      <w:pPr>
        <w:jc w:val="both"/>
      </w:pPr>
    </w:p>
    <w:sectPr w:rsidR="002C1E12" w:rsidRPr="00BA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7"/>
    <w:rsid w:val="00004A8E"/>
    <w:rsid w:val="002C1E12"/>
    <w:rsid w:val="004A7669"/>
    <w:rsid w:val="00863A88"/>
    <w:rsid w:val="00925EC9"/>
    <w:rsid w:val="009350C7"/>
    <w:rsid w:val="00AF4A2A"/>
    <w:rsid w:val="00B411B7"/>
    <w:rsid w:val="00CD6841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4D2E"/>
  <w15:chartTrackingRefBased/>
  <w15:docId w15:val="{CF3FAD51-3445-4B6B-B1F2-3BB622B3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C1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2C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C1E12"/>
    <w:pPr>
      <w:spacing w:after="200" w:line="276" w:lineRule="auto"/>
      <w:ind w:left="720"/>
    </w:pPr>
    <w:rPr>
      <w:szCs w:val="22"/>
      <w:lang w:eastAsia="ar-SA"/>
    </w:rPr>
  </w:style>
  <w:style w:type="character" w:styleId="a5">
    <w:name w:val="Hyperlink"/>
    <w:basedOn w:val="a0"/>
    <w:uiPriority w:val="99"/>
    <w:semiHidden/>
    <w:unhideWhenUsed/>
    <w:rsid w:val="00863A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kovskoe-gorpos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9</cp:revision>
  <cp:lastPrinted>2024-11-14T13:12:00Z</cp:lastPrinted>
  <dcterms:created xsi:type="dcterms:W3CDTF">2023-11-10T11:27:00Z</dcterms:created>
  <dcterms:modified xsi:type="dcterms:W3CDTF">2024-11-14T13:25:00Z</dcterms:modified>
</cp:coreProperties>
</file>