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44" w:rsidRDefault="00A53D44" w:rsidP="00A53D44">
      <w:pPr>
        <w:pStyle w:val="a3"/>
        <w:rPr>
          <w:szCs w:val="28"/>
        </w:rPr>
      </w:pPr>
    </w:p>
    <w:p w:rsidR="00A53D44" w:rsidRDefault="00A53D44" w:rsidP="00A53D44">
      <w:pPr>
        <w:pStyle w:val="a3"/>
        <w:jc w:val="center"/>
        <w:rPr>
          <w:szCs w:val="28"/>
        </w:rPr>
      </w:pPr>
      <w:r w:rsidRPr="00A53D44">
        <w:rPr>
          <w:noProof/>
          <w:szCs w:val="28"/>
        </w:rPr>
        <w:drawing>
          <wp:inline distT="0" distB="0" distL="0" distR="0">
            <wp:extent cx="722565" cy="955431"/>
            <wp:effectExtent l="19050" t="0" r="1335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 w:rsidR="003478E9"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9857C6">
        <w:rPr>
          <w:sz w:val="28"/>
          <w:szCs w:val="28"/>
        </w:rPr>
        <w:t xml:space="preserve"> поселения</w:t>
      </w:r>
    </w:p>
    <w:p w:rsidR="002E5E00" w:rsidRPr="009857C6" w:rsidRDefault="002E5E00" w:rsidP="00D90069">
      <w:pPr>
        <w:rPr>
          <w:sz w:val="28"/>
          <w:szCs w:val="28"/>
        </w:rPr>
      </w:pPr>
    </w:p>
    <w:p w:rsidR="004141CF" w:rsidRDefault="00D90069" w:rsidP="00414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70BC" w:rsidRDefault="001170BC" w:rsidP="004141CF">
      <w:pPr>
        <w:jc w:val="center"/>
        <w:rPr>
          <w:b/>
          <w:sz w:val="28"/>
          <w:szCs w:val="28"/>
        </w:rPr>
      </w:pPr>
    </w:p>
    <w:p w:rsidR="002E5E00" w:rsidRDefault="002E5E00" w:rsidP="004141CF">
      <w:pPr>
        <w:jc w:val="center"/>
        <w:rPr>
          <w:b/>
          <w:sz w:val="28"/>
          <w:szCs w:val="28"/>
        </w:rPr>
      </w:pPr>
    </w:p>
    <w:p w:rsidR="002E5E00" w:rsidRPr="002E5E00" w:rsidRDefault="00D90069" w:rsidP="002E5E00">
      <w:pPr>
        <w:jc w:val="both"/>
        <w:rPr>
          <w:sz w:val="28"/>
          <w:szCs w:val="28"/>
        </w:rPr>
      </w:pPr>
      <w:r>
        <w:rPr>
          <w:sz w:val="28"/>
          <w:szCs w:val="28"/>
        </w:rPr>
        <w:t>от 17</w:t>
      </w:r>
      <w:r w:rsidR="00187C1D">
        <w:rPr>
          <w:sz w:val="28"/>
          <w:szCs w:val="28"/>
        </w:rPr>
        <w:t>.04.2025</w:t>
      </w:r>
      <w:r w:rsidR="002E5E00" w:rsidRPr="002E5E00">
        <w:rPr>
          <w:sz w:val="28"/>
          <w:szCs w:val="28"/>
        </w:rPr>
        <w:t xml:space="preserve"> № </w:t>
      </w:r>
      <w:r>
        <w:rPr>
          <w:sz w:val="28"/>
          <w:szCs w:val="28"/>
        </w:rPr>
        <w:t>527</w:t>
      </w:r>
    </w:p>
    <w:p w:rsidR="002E5E00" w:rsidRDefault="002E5E00" w:rsidP="002E5E0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E5E00">
        <w:rPr>
          <w:sz w:val="28"/>
          <w:szCs w:val="28"/>
        </w:rPr>
        <w:t xml:space="preserve">.п. </w:t>
      </w:r>
      <w:proofErr w:type="spellStart"/>
      <w:r w:rsidRPr="002E5E00">
        <w:rPr>
          <w:sz w:val="28"/>
          <w:szCs w:val="28"/>
        </w:rPr>
        <w:t>Панковка</w:t>
      </w:r>
      <w:proofErr w:type="spellEnd"/>
    </w:p>
    <w:p w:rsidR="009B6E0C" w:rsidRDefault="009B6E0C" w:rsidP="002E5E00">
      <w:pPr>
        <w:jc w:val="both"/>
        <w:rPr>
          <w:sz w:val="28"/>
          <w:szCs w:val="28"/>
        </w:rPr>
      </w:pPr>
    </w:p>
    <w:p w:rsidR="00187C1D" w:rsidRDefault="00187C1D" w:rsidP="002E5E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</w:t>
      </w:r>
    </w:p>
    <w:p w:rsidR="00187C1D" w:rsidRDefault="00187C1D" w:rsidP="002E5E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187C1D" w:rsidRDefault="00187C1D" w:rsidP="002E5E00">
      <w:pPr>
        <w:jc w:val="both"/>
        <w:rPr>
          <w:b/>
          <w:sz w:val="28"/>
          <w:szCs w:val="28"/>
        </w:rPr>
      </w:pPr>
    </w:p>
    <w:p w:rsidR="00187C1D" w:rsidRDefault="00187C1D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 законами о 21 декабря 1994 № 69-ФЗ</w:t>
      </w:r>
    </w:p>
    <w:p w:rsidR="00187C1D" w:rsidRDefault="00187C1D" w:rsidP="00187C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пожарной безопасности», от 06 октября 2003 № 131-ФЗ «Об общих принципах организации местного самоуправления в Российский Ф</w:t>
      </w:r>
      <w:r w:rsidR="000C6328">
        <w:rPr>
          <w:sz w:val="28"/>
          <w:szCs w:val="28"/>
        </w:rPr>
        <w:t>едерации»</w:t>
      </w:r>
      <w:r>
        <w:rPr>
          <w:sz w:val="28"/>
          <w:szCs w:val="28"/>
        </w:rPr>
        <w:t>, постановлением Правительства Российской Федерации от 16 сентября 2020 № 1479 «Об утверждении Правил противопожарного режима в Российской Федерации»,</w:t>
      </w:r>
      <w:r w:rsidR="000C6328">
        <w:rPr>
          <w:sz w:val="28"/>
          <w:szCs w:val="28"/>
        </w:rPr>
        <w:t xml:space="preserve"> областным законом от 11.01.2005 № 384-ОЗ «О пожарной </w:t>
      </w:r>
      <w:proofErr w:type="spellStart"/>
      <w:r w:rsidR="000C6328">
        <w:rPr>
          <w:sz w:val="28"/>
          <w:szCs w:val="28"/>
        </w:rPr>
        <w:t>безопасноти</w:t>
      </w:r>
      <w:proofErr w:type="spellEnd"/>
      <w:r w:rsidR="000C6328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П</w:t>
      </w:r>
      <w:r w:rsidR="000C6328">
        <w:rPr>
          <w:sz w:val="28"/>
          <w:szCs w:val="28"/>
        </w:rPr>
        <w:t>анковского</w:t>
      </w:r>
      <w:proofErr w:type="spellEnd"/>
      <w:r w:rsidR="000C632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proofErr w:type="gramEnd"/>
    </w:p>
    <w:p w:rsidR="00187C1D" w:rsidRDefault="000C6328" w:rsidP="00187C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187C1D" w:rsidRDefault="00320F47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с 09.00 16.04.2025 на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особый противопожарный режим.</w:t>
      </w:r>
    </w:p>
    <w:p w:rsidR="00320F47" w:rsidRDefault="00320F47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безопасности:</w:t>
      </w:r>
    </w:p>
    <w:p w:rsidR="00320F47" w:rsidRDefault="00320F47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запрет на использование открытого огня и разведение костров для сжигания мусора, отходов, сухой травы, веток, листвы и другой горючей растительности;</w:t>
      </w:r>
    </w:p>
    <w:p w:rsidR="00320F47" w:rsidRDefault="00320F47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 запрет на выжигание сухой травяной растительности.</w:t>
      </w:r>
    </w:p>
    <w:p w:rsidR="00320F47" w:rsidRDefault="00320F47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Запретить приготовление пищи на открытом огне.</w:t>
      </w:r>
    </w:p>
    <w:p w:rsidR="00320F47" w:rsidRDefault="00320F47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7393">
        <w:rPr>
          <w:sz w:val="28"/>
          <w:szCs w:val="28"/>
        </w:rPr>
        <w:t>. </w:t>
      </w:r>
      <w:r>
        <w:rPr>
          <w:sz w:val="28"/>
          <w:szCs w:val="28"/>
        </w:rPr>
        <w:t>Усилить разъяснительную работу, информирование населения и собственников дачных участков об опасности разведения костров на территории населенного пункта  и прилегающих к нему зонах, правилах поведения при возникновении пожара, об обеспечении на земельных участках, где расположены индивидуальные дома и дачные постройки емкостей (бочек) с водой или огнетушителей.</w:t>
      </w:r>
    </w:p>
    <w:p w:rsidR="00320F47" w:rsidRDefault="00162643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Принять необходимые меры по своевременной очистке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от горючих отходов и мусора.</w:t>
      </w:r>
    </w:p>
    <w:p w:rsidR="00162643" w:rsidRDefault="00162643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 Организовать наблюдение за противопожарным состоянием на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поселения, путем несения дежурства гражданами и работниками организаций.</w:t>
      </w:r>
    </w:p>
    <w:p w:rsidR="00162643" w:rsidRDefault="00162643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Определить мероприятия, исключающие возможность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сооружения, расположенные на территории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и прилегающие к ней зоны.</w:t>
      </w:r>
    </w:p>
    <w:p w:rsidR="00162643" w:rsidRDefault="00162643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Панковский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в сети «Интернет».</w:t>
      </w:r>
    </w:p>
    <w:p w:rsidR="00162643" w:rsidRDefault="00162643" w:rsidP="00187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Н.Н. </w:t>
      </w:r>
      <w:proofErr w:type="spellStart"/>
      <w:r>
        <w:rPr>
          <w:sz w:val="28"/>
          <w:szCs w:val="28"/>
        </w:rPr>
        <w:t>Кормилицину</w:t>
      </w:r>
      <w:proofErr w:type="spellEnd"/>
      <w:r>
        <w:rPr>
          <w:sz w:val="28"/>
          <w:szCs w:val="28"/>
        </w:rPr>
        <w:t>.</w:t>
      </w:r>
    </w:p>
    <w:p w:rsidR="00606B6E" w:rsidRDefault="00606B6E" w:rsidP="00187C1D">
      <w:pPr>
        <w:ind w:firstLine="709"/>
        <w:jc w:val="both"/>
        <w:rPr>
          <w:sz w:val="28"/>
          <w:szCs w:val="28"/>
        </w:rPr>
      </w:pPr>
    </w:p>
    <w:p w:rsidR="00606B6E" w:rsidRDefault="00606B6E" w:rsidP="00187C1D">
      <w:pPr>
        <w:ind w:firstLine="709"/>
        <w:jc w:val="both"/>
        <w:rPr>
          <w:sz w:val="28"/>
          <w:szCs w:val="28"/>
        </w:rPr>
      </w:pPr>
    </w:p>
    <w:p w:rsidR="00606B6E" w:rsidRPr="00320F47" w:rsidRDefault="00606B6E" w:rsidP="00606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О.В. Петрова</w:t>
      </w:r>
    </w:p>
    <w:sectPr w:rsidR="00606B6E" w:rsidRPr="00320F47" w:rsidSect="000C2FD8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898" w:rsidRDefault="00AD6898" w:rsidP="001630D7">
      <w:r>
        <w:separator/>
      </w:r>
    </w:p>
  </w:endnote>
  <w:endnote w:type="continuationSeparator" w:id="0">
    <w:p w:rsidR="00AD6898" w:rsidRDefault="00AD6898" w:rsidP="0016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898" w:rsidRDefault="00AD6898" w:rsidP="001630D7">
      <w:r>
        <w:separator/>
      </w:r>
    </w:p>
  </w:footnote>
  <w:footnote w:type="continuationSeparator" w:id="0">
    <w:p w:rsidR="00AD6898" w:rsidRDefault="00AD6898" w:rsidP="00163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7F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">
    <w:nsid w:val="08E03B3E"/>
    <w:multiLevelType w:val="hybridMultilevel"/>
    <w:tmpl w:val="FF0889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037EE"/>
    <w:multiLevelType w:val="hybridMultilevel"/>
    <w:tmpl w:val="5A6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6869"/>
    <w:multiLevelType w:val="hybridMultilevel"/>
    <w:tmpl w:val="C43A7B20"/>
    <w:lvl w:ilvl="0" w:tplc="018CD0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8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A3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87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45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E7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27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6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06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D1128"/>
    <w:multiLevelType w:val="hybridMultilevel"/>
    <w:tmpl w:val="ADE6C1F0"/>
    <w:lvl w:ilvl="0" w:tplc="C83C6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72229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6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D552A5"/>
    <w:multiLevelType w:val="hybridMultilevel"/>
    <w:tmpl w:val="861095EC"/>
    <w:lvl w:ilvl="0" w:tplc="EE00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8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80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69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6F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C0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26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AC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6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24ED4"/>
    <w:multiLevelType w:val="hybridMultilevel"/>
    <w:tmpl w:val="5A6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5BA7"/>
    <w:multiLevelType w:val="hybridMultilevel"/>
    <w:tmpl w:val="DD1C08F8"/>
    <w:lvl w:ilvl="0" w:tplc="65ACD6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00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04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61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80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C6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8C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B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C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41B52"/>
    <w:multiLevelType w:val="hybridMultilevel"/>
    <w:tmpl w:val="8C645538"/>
    <w:lvl w:ilvl="0" w:tplc="D6FE55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E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4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09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A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EC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C5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2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C8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B63640"/>
    <w:multiLevelType w:val="hybridMultilevel"/>
    <w:tmpl w:val="FFA88EE4"/>
    <w:lvl w:ilvl="0" w:tplc="5E988B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E6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A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6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47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ED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5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02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6235B"/>
    <w:multiLevelType w:val="hybridMultilevel"/>
    <w:tmpl w:val="2DB6ECA8"/>
    <w:lvl w:ilvl="0" w:tplc="12B4F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6EEA5CD4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4">
    <w:nsid w:val="712F65B6"/>
    <w:multiLevelType w:val="hybridMultilevel"/>
    <w:tmpl w:val="36F0FCBE"/>
    <w:lvl w:ilvl="0" w:tplc="AB30D670">
      <w:start w:val="2"/>
      <w:numFmt w:val="decimal"/>
      <w:lvlText w:val="%1."/>
      <w:lvlJc w:val="left"/>
      <w:pPr>
        <w:ind w:left="1571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325DBD"/>
    <w:multiLevelType w:val="hybridMultilevel"/>
    <w:tmpl w:val="6B4C9E1E"/>
    <w:lvl w:ilvl="0" w:tplc="7F22B8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A6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61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E5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A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0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46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E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6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54197"/>
    <w:multiLevelType w:val="hybridMultilevel"/>
    <w:tmpl w:val="0FACAB8A"/>
    <w:lvl w:ilvl="0" w:tplc="5BF2D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E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A8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2A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E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04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67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1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F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CF"/>
    <w:rsid w:val="00016888"/>
    <w:rsid w:val="00017BBA"/>
    <w:rsid w:val="000C2FD8"/>
    <w:rsid w:val="000C6328"/>
    <w:rsid w:val="001038AE"/>
    <w:rsid w:val="00107D9D"/>
    <w:rsid w:val="001170BC"/>
    <w:rsid w:val="00162643"/>
    <w:rsid w:val="00162E0D"/>
    <w:rsid w:val="001630D7"/>
    <w:rsid w:val="00187C1D"/>
    <w:rsid w:val="001E4C85"/>
    <w:rsid w:val="002010F4"/>
    <w:rsid w:val="002172A2"/>
    <w:rsid w:val="00237730"/>
    <w:rsid w:val="00280EFD"/>
    <w:rsid w:val="002E2B24"/>
    <w:rsid w:val="002E5E00"/>
    <w:rsid w:val="00312E1E"/>
    <w:rsid w:val="00313AC5"/>
    <w:rsid w:val="00320F47"/>
    <w:rsid w:val="003478E9"/>
    <w:rsid w:val="00392962"/>
    <w:rsid w:val="003B5190"/>
    <w:rsid w:val="003D005B"/>
    <w:rsid w:val="003E4504"/>
    <w:rsid w:val="00403707"/>
    <w:rsid w:val="00407D4F"/>
    <w:rsid w:val="004141CF"/>
    <w:rsid w:val="00471510"/>
    <w:rsid w:val="00504235"/>
    <w:rsid w:val="005216D7"/>
    <w:rsid w:val="005E5CC3"/>
    <w:rsid w:val="00606B6E"/>
    <w:rsid w:val="006C11F9"/>
    <w:rsid w:val="0074332D"/>
    <w:rsid w:val="00744336"/>
    <w:rsid w:val="007F4AA6"/>
    <w:rsid w:val="00894202"/>
    <w:rsid w:val="009356FD"/>
    <w:rsid w:val="009778F3"/>
    <w:rsid w:val="009A229D"/>
    <w:rsid w:val="009B6E0C"/>
    <w:rsid w:val="009E7F1A"/>
    <w:rsid w:val="00A53D44"/>
    <w:rsid w:val="00AD6898"/>
    <w:rsid w:val="00B47EDC"/>
    <w:rsid w:val="00B735A0"/>
    <w:rsid w:val="00B975F1"/>
    <w:rsid w:val="00BF5552"/>
    <w:rsid w:val="00C038ED"/>
    <w:rsid w:val="00C125DB"/>
    <w:rsid w:val="00C826A4"/>
    <w:rsid w:val="00CB47E1"/>
    <w:rsid w:val="00CB7393"/>
    <w:rsid w:val="00D13407"/>
    <w:rsid w:val="00D90069"/>
    <w:rsid w:val="00D9397E"/>
    <w:rsid w:val="00E321E4"/>
    <w:rsid w:val="00E509F8"/>
    <w:rsid w:val="00E87BC1"/>
    <w:rsid w:val="00F3616C"/>
    <w:rsid w:val="00F3720D"/>
    <w:rsid w:val="00F46EAB"/>
    <w:rsid w:val="00F52701"/>
    <w:rsid w:val="00FA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5E0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5E00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2E5E00"/>
    <w:pPr>
      <w:keepNext/>
      <w:jc w:val="center"/>
      <w:outlineLvl w:val="2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A53D44"/>
    <w:pPr>
      <w:keepNext/>
      <w:jc w:val="center"/>
      <w:outlineLvl w:val="7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customStyle="1" w:styleId="Heading">
    <w:name w:val="Heading"/>
    <w:basedOn w:val="a"/>
    <w:next w:val="a7"/>
    <w:qFormat/>
    <w:rsid w:val="00744336"/>
    <w:pPr>
      <w:jc w:val="center"/>
    </w:pPr>
    <w:rPr>
      <w:b/>
      <w:sz w:val="28"/>
      <w:lang w:eastAsia="zh-CN"/>
    </w:rPr>
  </w:style>
  <w:style w:type="paragraph" w:customStyle="1" w:styleId="a8">
    <w:name w:val="реквизитПодпись"/>
    <w:basedOn w:val="a"/>
    <w:qFormat/>
    <w:rsid w:val="00744336"/>
    <w:pPr>
      <w:tabs>
        <w:tab w:val="left" w:pos="6804"/>
      </w:tabs>
      <w:spacing w:before="360"/>
    </w:pPr>
    <w:rPr>
      <w:sz w:val="24"/>
      <w:lang w:eastAsia="zh-CN"/>
    </w:rPr>
  </w:style>
  <w:style w:type="paragraph" w:styleId="a7">
    <w:name w:val="Body Text"/>
    <w:basedOn w:val="a"/>
    <w:link w:val="a9"/>
    <w:unhideWhenUsed/>
    <w:rsid w:val="00744336"/>
    <w:pPr>
      <w:spacing w:after="120"/>
    </w:pPr>
  </w:style>
  <w:style w:type="character" w:customStyle="1" w:styleId="a9">
    <w:name w:val="Основной текст Знак"/>
    <w:basedOn w:val="a0"/>
    <w:link w:val="a7"/>
    <w:rsid w:val="0074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170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170BC"/>
  </w:style>
  <w:style w:type="character" w:customStyle="1" w:styleId="spellingerror">
    <w:name w:val="spellingerror"/>
    <w:basedOn w:val="a0"/>
    <w:rsid w:val="001170BC"/>
  </w:style>
  <w:style w:type="character" w:customStyle="1" w:styleId="eop">
    <w:name w:val="eop"/>
    <w:basedOn w:val="a0"/>
    <w:rsid w:val="001170BC"/>
  </w:style>
  <w:style w:type="character" w:customStyle="1" w:styleId="scxw118725963">
    <w:name w:val="scxw118725963"/>
    <w:basedOn w:val="a0"/>
    <w:rsid w:val="001170BC"/>
  </w:style>
  <w:style w:type="character" w:customStyle="1" w:styleId="contextualspellingandgrammarerror">
    <w:name w:val="contextualspellingandgrammarerror"/>
    <w:basedOn w:val="a0"/>
    <w:rsid w:val="001170BC"/>
  </w:style>
  <w:style w:type="character" w:customStyle="1" w:styleId="scxw36587828">
    <w:name w:val="scxw36587828"/>
    <w:basedOn w:val="a0"/>
    <w:rsid w:val="001170BC"/>
  </w:style>
  <w:style w:type="character" w:customStyle="1" w:styleId="10">
    <w:name w:val="Заголовок 1 Знак"/>
    <w:basedOn w:val="a0"/>
    <w:link w:val="1"/>
    <w:rsid w:val="002E5E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5E0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5E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2E5E00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2E5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2E5E00"/>
    <w:rPr>
      <w:color w:val="0000FF"/>
      <w:u w:val="single"/>
    </w:rPr>
  </w:style>
  <w:style w:type="paragraph" w:customStyle="1" w:styleId="ConsPlusNonformat">
    <w:name w:val="ConsPlusNonformat"/>
    <w:rsid w:val="002E5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2E5E00"/>
    <w:pPr>
      <w:spacing w:after="0" w:line="240" w:lineRule="auto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rsid w:val="00A53D44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f">
    <w:name w:val="Title"/>
    <w:basedOn w:val="a"/>
    <w:link w:val="af0"/>
    <w:qFormat/>
    <w:rsid w:val="00A53D44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Название Знак"/>
    <w:basedOn w:val="a0"/>
    <w:link w:val="af"/>
    <w:rsid w:val="00A53D44"/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paragraph" w:styleId="af1">
    <w:name w:val="header"/>
    <w:basedOn w:val="a"/>
    <w:link w:val="af2"/>
    <w:uiPriority w:val="99"/>
    <w:rsid w:val="00A53D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53D4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"/>
    <w:rsid w:val="00A53D44"/>
    <w:pPr>
      <w:ind w:left="108" w:right="5061"/>
    </w:pPr>
    <w:rPr>
      <w:sz w:val="28"/>
    </w:rPr>
  </w:style>
  <w:style w:type="paragraph" w:customStyle="1" w:styleId="ConsPlusNormal">
    <w:name w:val="ConsPlusNormal"/>
    <w:rsid w:val="00A5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A53D4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53D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Body Text Indent"/>
    <w:basedOn w:val="a"/>
    <w:link w:val="af6"/>
    <w:unhideWhenUsed/>
    <w:rsid w:val="00A53D44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A53D4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A53D44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3D44"/>
    <w:rPr>
      <w:rFonts w:ascii="Times New Roman" w:eastAsia="Times New Roman" w:hAnsi="Times New Roman" w:cs="Times New Roman"/>
      <w:sz w:val="28"/>
      <w:szCs w:val="20"/>
    </w:rPr>
  </w:style>
  <w:style w:type="paragraph" w:customStyle="1" w:styleId="TimesNewRoman">
    <w:name w:val="Обычный + Times New Roman"/>
    <w:aliases w:val="14 пт"/>
    <w:basedOn w:val="a"/>
    <w:rsid w:val="00A53D44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A53D44"/>
    <w:pPr>
      <w:autoSpaceDE w:val="0"/>
      <w:autoSpaceDN w:val="0"/>
      <w:jc w:val="center"/>
    </w:pPr>
    <w:rPr>
      <w:sz w:val="24"/>
      <w:szCs w:val="24"/>
    </w:rPr>
  </w:style>
  <w:style w:type="character" w:customStyle="1" w:styleId="31">
    <w:name w:val="Основной текст (3)"/>
    <w:rsid w:val="00A53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Preformatted20Text">
    <w:name w:val="Preformatted_20_Text"/>
    <w:basedOn w:val="a"/>
    <w:rsid w:val="00A53D44"/>
    <w:pPr>
      <w:widowControl w:val="0"/>
      <w:adjustRightInd w:val="0"/>
    </w:pPr>
    <w:rPr>
      <w:rFonts w:ascii="Times New Roman1" w:eastAsia="Calibri" w:hAnsi="Times New Roman1" w:cs="Times New Roman1"/>
    </w:rPr>
  </w:style>
  <w:style w:type="character" w:customStyle="1" w:styleId="ae">
    <w:name w:val="Без интервала Знак"/>
    <w:link w:val="ad"/>
    <w:uiPriority w:val="1"/>
    <w:locked/>
    <w:rsid w:val="00A53D44"/>
    <w:rPr>
      <w:rFonts w:eastAsiaTheme="minorEastAsia"/>
      <w:lang w:eastAsia="ru-RU"/>
    </w:rPr>
  </w:style>
  <w:style w:type="table" w:styleId="af7">
    <w:name w:val="Table Grid"/>
    <w:basedOn w:val="a1"/>
    <w:rsid w:val="00A53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2025-04-17T11:18:00Z</cp:lastPrinted>
  <dcterms:created xsi:type="dcterms:W3CDTF">2025-04-18T06:25:00Z</dcterms:created>
  <dcterms:modified xsi:type="dcterms:W3CDTF">2025-04-18T06:25:00Z</dcterms:modified>
</cp:coreProperties>
</file>