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53:11:2630701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1456E2">
        <w:rPr>
          <w:rFonts w:ascii="Times New Roman" w:eastAsia="Calibri" w:hAnsi="Times New Roman" w:cs="Times New Roman"/>
          <w:sz w:val="28"/>
          <w:szCs w:val="28"/>
          <w:lang w:eastAsia="ar-SA"/>
        </w:rPr>
        <w:t>142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, из земель сельскохозяйственного назначения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ое поселение, массив № </w:t>
      </w:r>
      <w:proofErr w:type="gramStart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3,   </w:t>
      </w:r>
      <w:proofErr w:type="gramEnd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456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СТ «Связист», участок № 142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1456E2">
        <w:rPr>
          <w:rFonts w:ascii="Times New Roman" w:eastAsia="Calibri" w:hAnsi="Times New Roman" w:cs="Times New Roman"/>
          <w:sz w:val="28"/>
          <w:szCs w:val="28"/>
          <w:lang w:eastAsia="ar-SA"/>
        </w:rPr>
        <w:t>565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0E0A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1456E2">
        <w:rPr>
          <w:rFonts w:ascii="Times New Roman" w:eastAsia="Calibri" w:hAnsi="Times New Roman" w:cs="Times New Roman"/>
          <w:sz w:val="28"/>
          <w:szCs w:val="28"/>
          <w:lang w:eastAsia="ar-SA"/>
        </w:rPr>
        <w:t>ля садоводства (</w:t>
      </w:r>
      <w:proofErr w:type="spellStart"/>
      <w:r w:rsidR="001456E2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1456E2">
        <w:rPr>
          <w:rFonts w:ascii="Times New Roman" w:eastAsia="Calibri" w:hAnsi="Times New Roman" w:cs="Times New Roman"/>
          <w:sz w:val="28"/>
          <w:szCs w:val="28"/>
          <w:lang w:eastAsia="ar-SA"/>
        </w:rPr>
        <w:t>. № 5179960596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>от 20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.02.2025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право заключения договора аренды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</w:t>
      </w:r>
      <w:r w:rsidR="00332880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право заключения договора купли-продажи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1456E2">
      <w:r w:rsidRPr="001456E2">
        <w:rPr>
          <w:noProof/>
          <w:lang w:eastAsia="ru-RU"/>
        </w:rPr>
        <w:drawing>
          <wp:inline distT="0" distB="0" distL="0" distR="0">
            <wp:extent cx="4503420" cy="3189659"/>
            <wp:effectExtent l="0" t="0" r="0" b="0"/>
            <wp:docPr id="1" name="Рисунок 1" descr="C:\Users\Пользователь\Desktop\2025\мун уч\пгс Черненко Связист 142\Схема Связист 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\мун уч\пгс Черненко Связист 142\Схема Связист 14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546" cy="319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456E2"/>
    <w:rsid w:val="001B11F9"/>
    <w:rsid w:val="001D05D6"/>
    <w:rsid w:val="0032595B"/>
    <w:rsid w:val="00332880"/>
    <w:rsid w:val="00384C6E"/>
    <w:rsid w:val="00384EC9"/>
    <w:rsid w:val="003A720E"/>
    <w:rsid w:val="003C14FA"/>
    <w:rsid w:val="0048324C"/>
    <w:rsid w:val="004C23C0"/>
    <w:rsid w:val="004F40D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E54D9"/>
    <w:rsid w:val="0086246C"/>
    <w:rsid w:val="00864B3B"/>
    <w:rsid w:val="00A439C6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D344F6"/>
    <w:rsid w:val="00D70AA5"/>
    <w:rsid w:val="00E07080"/>
    <w:rsid w:val="00E6420D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EF31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2021-09-08T08:37:00Z</cp:lastPrinted>
  <dcterms:created xsi:type="dcterms:W3CDTF">2021-09-08T08:35:00Z</dcterms:created>
  <dcterms:modified xsi:type="dcterms:W3CDTF">2025-03-06T10:39:00Z</dcterms:modified>
</cp:coreProperties>
</file>