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DD" w:rsidRDefault="00A928DD" w:rsidP="00BE5312"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Утвержден </w:t>
      </w:r>
    </w:p>
    <w:p w:rsidR="006B046F" w:rsidRDefault="00A928DD" w:rsidP="00BE5312"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Председателем АНК</w:t>
      </w:r>
      <w:r w:rsidR="006B046F">
        <w:rPr>
          <w:rFonts w:ascii="Times New Roman" w:hAnsi="Times New Roman" w:cs="Times New Roman"/>
          <w:b/>
          <w:color w:val="auto"/>
        </w:rPr>
        <w:t xml:space="preserve"> </w:t>
      </w:r>
    </w:p>
    <w:p w:rsidR="00BE5312" w:rsidRDefault="006B046F" w:rsidP="00BE5312"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 Панковском г/п</w:t>
      </w:r>
    </w:p>
    <w:p w:rsidR="00A928DD" w:rsidRPr="00C72B20" w:rsidRDefault="00A928DD" w:rsidP="00BE5312">
      <w:pPr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от____________</w:t>
      </w:r>
    </w:p>
    <w:p w:rsidR="00BE5312" w:rsidRPr="00C72B20" w:rsidRDefault="00BE5312" w:rsidP="00BE5312">
      <w:pPr>
        <w:jc w:val="right"/>
        <w:rPr>
          <w:rFonts w:ascii="Times New Roman" w:hAnsi="Times New Roman" w:cs="Times New Roman"/>
          <w:b/>
          <w:color w:val="auto"/>
        </w:rPr>
      </w:pPr>
    </w:p>
    <w:p w:rsidR="00BE5312" w:rsidRPr="00C72B20" w:rsidRDefault="00BE5312" w:rsidP="00BE5312">
      <w:pPr>
        <w:jc w:val="center"/>
        <w:rPr>
          <w:rFonts w:ascii="Times New Roman" w:hAnsi="Times New Roman" w:cs="Times New Roman"/>
          <w:b/>
          <w:color w:val="auto"/>
        </w:rPr>
      </w:pPr>
      <w:r w:rsidRPr="00C72B20">
        <w:rPr>
          <w:rFonts w:ascii="Times New Roman" w:hAnsi="Times New Roman" w:cs="Times New Roman"/>
          <w:b/>
          <w:color w:val="auto"/>
        </w:rPr>
        <w:t>План работы АНК Панковского городского поселения на 20</w:t>
      </w:r>
      <w:r w:rsidR="00DD5454">
        <w:rPr>
          <w:rFonts w:ascii="Times New Roman" w:hAnsi="Times New Roman" w:cs="Times New Roman"/>
          <w:b/>
          <w:color w:val="auto"/>
        </w:rPr>
        <w:t>2</w:t>
      </w:r>
      <w:r w:rsidR="002B65DC">
        <w:rPr>
          <w:rFonts w:ascii="Times New Roman" w:hAnsi="Times New Roman" w:cs="Times New Roman"/>
          <w:b/>
          <w:color w:val="auto"/>
        </w:rPr>
        <w:t>2</w:t>
      </w:r>
      <w:r w:rsidRPr="00C72B20">
        <w:rPr>
          <w:rFonts w:ascii="Times New Roman" w:hAnsi="Times New Roman" w:cs="Times New Roman"/>
          <w:b/>
          <w:color w:val="auto"/>
        </w:rPr>
        <w:t xml:space="preserve"> год</w:t>
      </w:r>
    </w:p>
    <w:p w:rsidR="00BE5312" w:rsidRPr="00C72B20" w:rsidRDefault="00BE5312" w:rsidP="00BE5312">
      <w:pPr>
        <w:rPr>
          <w:rFonts w:ascii="Times New Roman" w:hAnsi="Times New Roman" w:cs="Times New Roman"/>
          <w:color w:val="auto"/>
        </w:rPr>
      </w:pPr>
    </w:p>
    <w:tbl>
      <w:tblPr>
        <w:tblW w:w="100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6569"/>
        <w:gridCol w:w="2241"/>
      </w:tblGrid>
      <w:tr w:rsidR="005D1325" w:rsidRPr="00C72B20" w:rsidTr="005D1325">
        <w:trPr>
          <w:trHeight w:hRule="exact" w:val="3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</w:tr>
      <w:tr w:rsidR="005D1325" w:rsidRPr="00C72B20" w:rsidTr="00FA4231">
        <w:trPr>
          <w:trHeight w:hRule="exact" w:val="339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5D1325" w:rsidRDefault="005D1325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5D1325" w:rsidRDefault="005D1325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Pr="00B73785">
              <w:rPr>
                <w:rFonts w:ascii="Times New Roman" w:hAnsi="Times New Roman" w:cs="Times New Roman"/>
              </w:rPr>
              <w:t>О наркологической ситуации по итогам 2021 года (по результатам регионального мониторинга) в разрезе Новгородского муниципального района.</w:t>
            </w:r>
          </w:p>
          <w:p w:rsidR="005D1325" w:rsidRPr="00E54DEE" w:rsidRDefault="005D1325" w:rsidP="00B73785">
            <w:pPr>
              <w:jc w:val="both"/>
              <w:rPr>
                <w:b/>
                <w:sz w:val="28"/>
                <w:szCs w:val="28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2.</w:t>
            </w:r>
            <w:r w:rsidRPr="00E54DEE">
              <w:rPr>
                <w:b/>
                <w:sz w:val="28"/>
                <w:szCs w:val="28"/>
              </w:rPr>
              <w:t xml:space="preserve"> </w:t>
            </w:r>
            <w:r w:rsidR="00845A42" w:rsidRPr="00845A42">
              <w:rPr>
                <w:rFonts w:ascii="Times New Roman" w:hAnsi="Times New Roman" w:cs="Times New Roman"/>
              </w:rPr>
              <w:t>Итоги</w:t>
            </w:r>
            <w:r w:rsidRPr="00845A42">
              <w:rPr>
                <w:rFonts w:ascii="Times New Roman" w:hAnsi="Times New Roman" w:cs="Times New Roman"/>
              </w:rPr>
              <w:t xml:space="preserve"> антинаркотической</w:t>
            </w:r>
            <w:r>
              <w:rPr>
                <w:rFonts w:ascii="Times New Roman" w:hAnsi="Times New Roman" w:cs="Times New Roman"/>
              </w:rPr>
              <w:t xml:space="preserve"> деятельности учреждений культуры и образования </w:t>
            </w:r>
            <w:r w:rsidRPr="00B73785">
              <w:rPr>
                <w:rFonts w:ascii="Times New Roman" w:hAnsi="Times New Roman" w:cs="Times New Roman"/>
              </w:rPr>
              <w:t xml:space="preserve">Панковского городского поселения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B73785">
              <w:rPr>
                <w:rFonts w:ascii="Times New Roman" w:hAnsi="Times New Roman" w:cs="Times New Roman"/>
              </w:rPr>
              <w:t>2021 год.</w:t>
            </w:r>
          </w:p>
          <w:p w:rsidR="005D1325" w:rsidRPr="00C72B20" w:rsidRDefault="005D1325" w:rsidP="00B7378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B73785">
              <w:rPr>
                <w:rFonts w:ascii="Times New Roman" w:hAnsi="Times New Roman" w:cs="Times New Roman"/>
              </w:rPr>
              <w:t>Обсуждение и внесение изменений в план работы комиссии по противодействию распространения наркомании на 2022 год.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FA4231" w:rsidRPr="00C72B20" w:rsidRDefault="005D1325" w:rsidP="00FA42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</w:t>
            </w:r>
            <w:r w:rsidR="00FA4231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культуры 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1325" w:rsidRPr="00C72B20" w:rsidTr="006D3189">
        <w:trPr>
          <w:trHeight w:hRule="exact" w:val="255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ED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5D1325" w:rsidRDefault="005D1325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5D1325" w:rsidRPr="0098595B" w:rsidRDefault="005D1325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845A42">
              <w:rPr>
                <w:rFonts w:ascii="Times New Roman" w:hAnsi="Times New Roman" w:cs="Times New Roman"/>
                <w:color w:val="auto"/>
              </w:rPr>
              <w:t>Отчёт о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б антинаркотической деятельности </w:t>
            </w:r>
            <w:r w:rsidR="006D3189">
              <w:rPr>
                <w:rFonts w:ascii="Times New Roman" w:hAnsi="Times New Roman" w:cs="Times New Roman"/>
              </w:rPr>
              <w:t xml:space="preserve">учреждений культуры и образования </w:t>
            </w:r>
            <w:r w:rsidRPr="0098595B">
              <w:rPr>
                <w:rFonts w:ascii="Times New Roman" w:hAnsi="Times New Roman" w:cs="Times New Roman"/>
                <w:color w:val="auto"/>
              </w:rPr>
              <w:t>Панковско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Pr="0098595B">
              <w:rPr>
                <w:rFonts w:ascii="Times New Roman" w:hAnsi="Times New Roman" w:cs="Times New Roman"/>
                <w:color w:val="auto"/>
              </w:rPr>
              <w:t>городско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Pr="0098595B">
              <w:rPr>
                <w:rFonts w:ascii="Times New Roman" w:hAnsi="Times New Roman" w:cs="Times New Roman"/>
                <w:color w:val="auto"/>
              </w:rPr>
              <w:t>поселени</w:t>
            </w:r>
            <w:r w:rsidR="006D3189">
              <w:rPr>
                <w:rFonts w:ascii="Times New Roman" w:hAnsi="Times New Roman" w:cs="Times New Roman"/>
                <w:color w:val="auto"/>
              </w:rPr>
              <w:t>я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по итогам </w:t>
            </w:r>
            <w:r w:rsidRPr="0098595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A16EB">
              <w:rPr>
                <w:rFonts w:ascii="Times New Roman" w:hAnsi="Times New Roman" w:cs="Times New Roman"/>
                <w:color w:val="auto"/>
              </w:rPr>
              <w:t>полугодия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98595B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5D1325" w:rsidRPr="00C72B20" w:rsidRDefault="005D1325" w:rsidP="00FA42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 Планируемые</w:t>
            </w:r>
            <w:r w:rsidR="009A16EB" w:rsidRPr="009A16EB">
              <w:rPr>
                <w:rFonts w:ascii="Times New Roman" w:hAnsi="Times New Roman" w:cs="Times New Roman"/>
                <w:color w:val="auto"/>
              </w:rPr>
              <w:t xml:space="preserve"> акции, а также</w:t>
            </w:r>
            <w:r>
              <w:rPr>
                <w:rFonts w:ascii="Times New Roman" w:hAnsi="Times New Roman" w:cs="Times New Roman"/>
                <w:color w:val="auto"/>
              </w:rPr>
              <w:t xml:space="preserve"> культурно-досуговые</w:t>
            </w:r>
            <w:r w:rsidR="00FA4231">
              <w:rPr>
                <w:rFonts w:ascii="Times New Roman" w:hAnsi="Times New Roman" w:cs="Times New Roman"/>
                <w:color w:val="auto"/>
              </w:rPr>
              <w:t xml:space="preserve"> и</w:t>
            </w:r>
            <w:r>
              <w:rPr>
                <w:rFonts w:ascii="Times New Roman" w:hAnsi="Times New Roman" w:cs="Times New Roman"/>
                <w:color w:val="auto"/>
              </w:rPr>
              <w:t xml:space="preserve"> военно-патриотические мероприятия в летний период</w:t>
            </w:r>
            <w:r w:rsidR="00FA4231">
              <w:rPr>
                <w:rFonts w:ascii="Times New Roman" w:hAnsi="Times New Roman" w:cs="Times New Roman"/>
                <w:color w:val="auto"/>
              </w:rPr>
              <w:t xml:space="preserve"> отдыха детей</w:t>
            </w:r>
            <w:r w:rsidR="009A16E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231" w:rsidRPr="00C72B20" w:rsidRDefault="00FA4231" w:rsidP="00FA42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5D1325" w:rsidRPr="00C72B20">
              <w:rPr>
                <w:rFonts w:ascii="Times New Roman" w:hAnsi="Times New Roman" w:cs="Times New Roman"/>
                <w:color w:val="auto"/>
              </w:rPr>
              <w:t>чреждения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D1325" w:rsidRPr="00C72B20">
              <w:rPr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5D1325" w:rsidRPr="00C72B20">
              <w:rPr>
                <w:rFonts w:ascii="Times New Roman" w:hAnsi="Times New Roman" w:cs="Times New Roman"/>
                <w:color w:val="auto"/>
              </w:rPr>
              <w:t>культуры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D1325" w:rsidRPr="00C72B20" w:rsidTr="006D3189">
        <w:trPr>
          <w:trHeight w:hRule="exact" w:val="311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9A16EB" w:rsidP="009A16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5D1325" w:rsidRPr="00C72B20" w:rsidRDefault="005D1325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5D1325" w:rsidRPr="00C72B20" w:rsidRDefault="005D1325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6D3189">
              <w:rPr>
                <w:rFonts w:ascii="Times New Roman" w:hAnsi="Times New Roman" w:cs="Times New Roman"/>
                <w:color w:val="auto"/>
              </w:rPr>
              <w:t>Отчёт о</w:t>
            </w:r>
            <w:r w:rsidR="006D3189" w:rsidRPr="00C72B20">
              <w:rPr>
                <w:rFonts w:ascii="Times New Roman" w:hAnsi="Times New Roman" w:cs="Times New Roman"/>
                <w:color w:val="auto"/>
              </w:rPr>
              <w:t xml:space="preserve">б 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антинаркотической деятельности </w:t>
            </w:r>
            <w:r w:rsidR="006D3189">
              <w:rPr>
                <w:rFonts w:ascii="Times New Roman" w:hAnsi="Times New Roman" w:cs="Times New Roman"/>
              </w:rPr>
              <w:t xml:space="preserve">учреждений культуры и образования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Панковско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городско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поселени</w:t>
            </w:r>
            <w:r w:rsidR="006D3189">
              <w:rPr>
                <w:rFonts w:ascii="Times New Roman" w:hAnsi="Times New Roman" w:cs="Times New Roman"/>
                <w:color w:val="auto"/>
              </w:rPr>
              <w:t>я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по итогам </w:t>
            </w:r>
            <w:r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9A16E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 (итоги </w:t>
            </w:r>
            <w:r w:rsidRPr="00C72B20">
              <w:rPr>
                <w:rFonts w:ascii="Times New Roman" w:hAnsi="Times New Roman" w:cs="Times New Roman"/>
                <w:color w:val="auto"/>
              </w:rPr>
              <w:t>летней оздоровительной кампании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 детей)</w:t>
            </w:r>
            <w:r w:rsidRPr="00C72B2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D1325" w:rsidRDefault="005D1325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</w:rPr>
              <w:t>О п</w:t>
            </w:r>
            <w:r w:rsidRPr="008B0ACE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>и с</w:t>
            </w:r>
            <w:r w:rsidRPr="008B0ACE">
              <w:rPr>
                <w:rFonts w:ascii="Times New Roman" w:eastAsia="Times New Roman" w:hAnsi="Times New Roman" w:cs="Times New Roman"/>
              </w:rPr>
              <w:t>портивно-массовых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  <w:r w:rsidRPr="008B0ACE">
              <w:rPr>
                <w:rFonts w:ascii="Times New Roman" w:eastAsia="Times New Roman" w:hAnsi="Times New Roman" w:cs="Times New Roman"/>
              </w:rPr>
              <w:t>ероприятий а</w:t>
            </w:r>
            <w:r>
              <w:rPr>
                <w:rFonts w:ascii="Times New Roman" w:eastAsia="Times New Roman" w:hAnsi="Times New Roman" w:cs="Times New Roman"/>
              </w:rPr>
              <w:t>нтинаркотической направленности</w:t>
            </w:r>
            <w:r w:rsidR="009A16EB">
              <w:rPr>
                <w:rFonts w:ascii="Times New Roman" w:eastAsia="Times New Roman" w:hAnsi="Times New Roman" w:cs="Times New Roman"/>
              </w:rPr>
              <w:t xml:space="preserve">, сдачи физкультурно-спортивного комплекса ГТО </w:t>
            </w:r>
            <w:r w:rsidR="009A16EB">
              <w:rPr>
                <w:rFonts w:ascii="Times New Roman" w:eastAsia="Times New Roman" w:hAnsi="Times New Roman" w:cs="Times New Roman"/>
              </w:rPr>
              <w:t>на территории Панковского городского поселения</w:t>
            </w:r>
            <w:r w:rsidR="009A16EB">
              <w:rPr>
                <w:rFonts w:ascii="Times New Roman" w:eastAsia="Times New Roman" w:hAnsi="Times New Roman" w:cs="Times New Roman"/>
              </w:rPr>
              <w:t>.</w:t>
            </w:r>
          </w:p>
          <w:p w:rsidR="005D1325" w:rsidRDefault="005D1325" w:rsidP="0098595B">
            <w:pPr>
              <w:rPr>
                <w:rFonts w:ascii="Times New Roman" w:hAnsi="Times New Roman" w:cs="Times New Roman"/>
              </w:rPr>
            </w:pPr>
          </w:p>
          <w:p w:rsidR="005D1325" w:rsidRPr="00C72B20" w:rsidRDefault="005D1325" w:rsidP="009859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FA4231" w:rsidP="00FA42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5D1325" w:rsidRPr="00C72B20">
              <w:rPr>
                <w:rFonts w:ascii="Times New Roman" w:hAnsi="Times New Roman" w:cs="Times New Roman"/>
                <w:color w:val="auto"/>
              </w:rPr>
              <w:t>чреждения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D1325" w:rsidRPr="00C72B20">
              <w:rPr>
                <w:rFonts w:ascii="Times New Roman" w:hAnsi="Times New Roman" w:cs="Times New Roman"/>
                <w:color w:val="auto"/>
              </w:rPr>
              <w:t>образования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 культуры </w:t>
            </w:r>
          </w:p>
        </w:tc>
      </w:tr>
      <w:tr w:rsidR="005D1325" w:rsidRPr="00C72B20" w:rsidTr="006D3189">
        <w:trPr>
          <w:trHeight w:hRule="exact" w:val="368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72B20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C72B20">
              <w:rPr>
                <w:rFonts w:ascii="Times New Roman" w:hAnsi="Times New Roman" w:cs="Times New Roman"/>
                <w:b/>
                <w:color w:val="auto"/>
              </w:rPr>
              <w:t xml:space="preserve"> заседание антинаркотической комиссии Панковского городского поселения.</w:t>
            </w:r>
          </w:p>
          <w:p w:rsidR="005D1325" w:rsidRPr="00C72B20" w:rsidRDefault="005D1325" w:rsidP="00C0095B">
            <w:pPr>
              <w:rPr>
                <w:rFonts w:ascii="Times New Roman" w:hAnsi="Times New Roman" w:cs="Times New Roman"/>
                <w:color w:val="auto"/>
              </w:rPr>
            </w:pPr>
          </w:p>
          <w:p w:rsidR="005D1325" w:rsidRDefault="005D1325" w:rsidP="00ED2C8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6D3189">
              <w:rPr>
                <w:rFonts w:ascii="Times New Roman" w:hAnsi="Times New Roman" w:cs="Times New Roman"/>
                <w:color w:val="auto"/>
              </w:rPr>
              <w:t>Отчёт о</w:t>
            </w:r>
            <w:r w:rsidR="006D3189" w:rsidRPr="00C72B20">
              <w:rPr>
                <w:rFonts w:ascii="Times New Roman" w:hAnsi="Times New Roman" w:cs="Times New Roman"/>
                <w:color w:val="auto"/>
              </w:rPr>
              <w:t xml:space="preserve">б 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антинаркотической деятельности </w:t>
            </w:r>
            <w:r w:rsidR="006D3189">
              <w:rPr>
                <w:rFonts w:ascii="Times New Roman" w:hAnsi="Times New Roman" w:cs="Times New Roman"/>
              </w:rPr>
              <w:t xml:space="preserve">учреждений культуры и образования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Панковско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городско</w:t>
            </w:r>
            <w:r w:rsidR="006D3189">
              <w:rPr>
                <w:rFonts w:ascii="Times New Roman" w:hAnsi="Times New Roman" w:cs="Times New Roman"/>
                <w:color w:val="auto"/>
              </w:rPr>
              <w:t xml:space="preserve">го </w:t>
            </w:r>
            <w:r w:rsidR="006D3189" w:rsidRPr="0098595B">
              <w:rPr>
                <w:rFonts w:ascii="Times New Roman" w:hAnsi="Times New Roman" w:cs="Times New Roman"/>
                <w:color w:val="auto"/>
              </w:rPr>
              <w:t>поселени</w:t>
            </w:r>
            <w:r w:rsidR="006D3189">
              <w:rPr>
                <w:rFonts w:ascii="Times New Roman" w:hAnsi="Times New Roman" w:cs="Times New Roman"/>
                <w:color w:val="auto"/>
              </w:rPr>
              <w:t>я</w:t>
            </w:r>
            <w:r w:rsidR="006D3189" w:rsidRPr="00C72B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89">
              <w:rPr>
                <w:rFonts w:ascii="Times New Roman" w:hAnsi="Times New Roman" w:cs="Times New Roman"/>
                <w:color w:val="auto"/>
              </w:rPr>
              <w:t>п</w:t>
            </w:r>
            <w:bookmarkStart w:id="0" w:name="_GoBack"/>
            <w:bookmarkEnd w:id="0"/>
            <w:r w:rsidRPr="00C72B20">
              <w:rPr>
                <w:rFonts w:ascii="Times New Roman" w:hAnsi="Times New Roman" w:cs="Times New Roman"/>
                <w:color w:val="auto"/>
              </w:rPr>
              <w:t xml:space="preserve">о итогам </w:t>
            </w:r>
            <w:r w:rsidRPr="00C72B2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773106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квартала 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C72B20"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D1325" w:rsidRDefault="005D1325" w:rsidP="00ED2C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2. О р</w:t>
            </w:r>
            <w:r w:rsidRPr="008B0ACE">
              <w:rPr>
                <w:rFonts w:ascii="Times New Roman" w:eastAsia="Times New Roman" w:hAnsi="Times New Roman" w:cs="Times New Roman"/>
                <w:spacing w:val="-1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B0ACE">
              <w:rPr>
                <w:rFonts w:ascii="Times New Roman" w:eastAsia="Times New Roman" w:hAnsi="Times New Roman" w:cs="Times New Roman"/>
                <w:spacing w:val="-1"/>
              </w:rPr>
              <w:t xml:space="preserve"> наглядной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B0ACE">
              <w:rPr>
                <w:rFonts w:ascii="Times New Roman" w:eastAsia="Times New Roman" w:hAnsi="Times New Roman" w:cs="Times New Roman"/>
                <w:spacing w:val="-3"/>
              </w:rPr>
              <w:t>агитации 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B0ACE">
              <w:rPr>
                <w:rFonts w:ascii="Times New Roman" w:eastAsia="Times New Roman" w:hAnsi="Times New Roman" w:cs="Times New Roman"/>
                <w:spacing w:val="-1"/>
              </w:rPr>
              <w:t>наружной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B0ACE">
              <w:rPr>
                <w:rFonts w:ascii="Times New Roman" w:eastAsia="Times New Roman" w:hAnsi="Times New Roman" w:cs="Times New Roman"/>
              </w:rPr>
              <w:t>рекламы антинаркотического содержания с указанием «телефонов доверия» в учреждениях образования, культуры, физкультуры и спорта, молодежной политики, административных зданиях и местах массового скопления населения.</w:t>
            </w:r>
          </w:p>
          <w:p w:rsidR="005D1325" w:rsidRPr="00C72B20" w:rsidRDefault="005D1325" w:rsidP="00607FD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Утверждение </w:t>
            </w:r>
            <w:r w:rsidRPr="00B73785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а</w:t>
            </w:r>
            <w:r w:rsidRPr="00B73785">
              <w:rPr>
                <w:rFonts w:ascii="Times New Roman" w:hAnsi="Times New Roman" w:cs="Times New Roman"/>
              </w:rPr>
              <w:t xml:space="preserve"> работы комиссии по противодействию распространения наркомании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B73785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Панковского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городского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поселения с учреждениями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образования,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культуры и</w:t>
            </w:r>
          </w:p>
          <w:p w:rsidR="005D1325" w:rsidRPr="00C72B20" w:rsidRDefault="005D1325" w:rsidP="00C00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B20">
              <w:rPr>
                <w:rFonts w:ascii="Times New Roman" w:hAnsi="Times New Roman" w:cs="Times New Roman"/>
                <w:color w:val="auto"/>
              </w:rPr>
              <w:t>медицины</w:t>
            </w:r>
          </w:p>
        </w:tc>
      </w:tr>
    </w:tbl>
    <w:p w:rsidR="00BE5312" w:rsidRPr="00C72B20" w:rsidRDefault="00BE5312" w:rsidP="00BE53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984816" w:rsidRDefault="00984816"/>
    <w:sectPr w:rsidR="00984816" w:rsidSect="00394B37">
      <w:pgSz w:w="11900" w:h="16840"/>
      <w:pgMar w:top="426" w:right="98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12"/>
    <w:rsid w:val="00001EB9"/>
    <w:rsid w:val="00010A93"/>
    <w:rsid w:val="0002175E"/>
    <w:rsid w:val="00025DC3"/>
    <w:rsid w:val="00036794"/>
    <w:rsid w:val="000449FE"/>
    <w:rsid w:val="00063CE9"/>
    <w:rsid w:val="00097090"/>
    <w:rsid w:val="000A7DA2"/>
    <w:rsid w:val="000B05C2"/>
    <w:rsid w:val="000B28B4"/>
    <w:rsid w:val="000D0819"/>
    <w:rsid w:val="000D5651"/>
    <w:rsid w:val="000E795A"/>
    <w:rsid w:val="00114EC0"/>
    <w:rsid w:val="001319D0"/>
    <w:rsid w:val="00144AA2"/>
    <w:rsid w:val="001975B5"/>
    <w:rsid w:val="001B14BA"/>
    <w:rsid w:val="001C0F72"/>
    <w:rsid w:val="001D48E8"/>
    <w:rsid w:val="00203F23"/>
    <w:rsid w:val="002348FA"/>
    <w:rsid w:val="00264651"/>
    <w:rsid w:val="002B519E"/>
    <w:rsid w:val="002B65DC"/>
    <w:rsid w:val="002E52F9"/>
    <w:rsid w:val="002F6A9F"/>
    <w:rsid w:val="003534DF"/>
    <w:rsid w:val="00362E43"/>
    <w:rsid w:val="00375330"/>
    <w:rsid w:val="003846F7"/>
    <w:rsid w:val="00393711"/>
    <w:rsid w:val="00394B37"/>
    <w:rsid w:val="00397562"/>
    <w:rsid w:val="003B6BA4"/>
    <w:rsid w:val="003D095D"/>
    <w:rsid w:val="003F1335"/>
    <w:rsid w:val="003F3ECD"/>
    <w:rsid w:val="004400F6"/>
    <w:rsid w:val="004512EC"/>
    <w:rsid w:val="004561AD"/>
    <w:rsid w:val="004974A8"/>
    <w:rsid w:val="004E57C6"/>
    <w:rsid w:val="004F3593"/>
    <w:rsid w:val="004F76F2"/>
    <w:rsid w:val="00521CE0"/>
    <w:rsid w:val="00530D80"/>
    <w:rsid w:val="0055592E"/>
    <w:rsid w:val="005823F2"/>
    <w:rsid w:val="00591B05"/>
    <w:rsid w:val="005A2169"/>
    <w:rsid w:val="005C410D"/>
    <w:rsid w:val="005D1325"/>
    <w:rsid w:val="005D5D77"/>
    <w:rsid w:val="005D6A9A"/>
    <w:rsid w:val="00607131"/>
    <w:rsid w:val="00607FDA"/>
    <w:rsid w:val="006109C4"/>
    <w:rsid w:val="006234D3"/>
    <w:rsid w:val="00624465"/>
    <w:rsid w:val="00646C41"/>
    <w:rsid w:val="00657DA9"/>
    <w:rsid w:val="00672A41"/>
    <w:rsid w:val="00682270"/>
    <w:rsid w:val="006B046F"/>
    <w:rsid w:val="006B45F9"/>
    <w:rsid w:val="006D3189"/>
    <w:rsid w:val="007434A3"/>
    <w:rsid w:val="00746D31"/>
    <w:rsid w:val="0076717B"/>
    <w:rsid w:val="00773106"/>
    <w:rsid w:val="007958DC"/>
    <w:rsid w:val="007A31D5"/>
    <w:rsid w:val="007C450B"/>
    <w:rsid w:val="007E7EC3"/>
    <w:rsid w:val="008007B2"/>
    <w:rsid w:val="00821778"/>
    <w:rsid w:val="00842BF3"/>
    <w:rsid w:val="00845A42"/>
    <w:rsid w:val="00847B75"/>
    <w:rsid w:val="00876219"/>
    <w:rsid w:val="008A68A2"/>
    <w:rsid w:val="008B0ACE"/>
    <w:rsid w:val="008C56EE"/>
    <w:rsid w:val="008D3441"/>
    <w:rsid w:val="008D51A3"/>
    <w:rsid w:val="00915657"/>
    <w:rsid w:val="009549FB"/>
    <w:rsid w:val="00984816"/>
    <w:rsid w:val="0098595B"/>
    <w:rsid w:val="00994711"/>
    <w:rsid w:val="009A16EB"/>
    <w:rsid w:val="009B311E"/>
    <w:rsid w:val="009C4219"/>
    <w:rsid w:val="009D7CF0"/>
    <w:rsid w:val="009E6FFA"/>
    <w:rsid w:val="00A0654E"/>
    <w:rsid w:val="00A12563"/>
    <w:rsid w:val="00A269CB"/>
    <w:rsid w:val="00A41149"/>
    <w:rsid w:val="00A430E2"/>
    <w:rsid w:val="00A551AD"/>
    <w:rsid w:val="00A873F6"/>
    <w:rsid w:val="00A90CC3"/>
    <w:rsid w:val="00A91BA6"/>
    <w:rsid w:val="00A928DD"/>
    <w:rsid w:val="00AB7FCD"/>
    <w:rsid w:val="00AC05E0"/>
    <w:rsid w:val="00AE406B"/>
    <w:rsid w:val="00AE4363"/>
    <w:rsid w:val="00AE7EBB"/>
    <w:rsid w:val="00B04366"/>
    <w:rsid w:val="00B25B08"/>
    <w:rsid w:val="00B2791C"/>
    <w:rsid w:val="00B469E2"/>
    <w:rsid w:val="00B53FAE"/>
    <w:rsid w:val="00B73785"/>
    <w:rsid w:val="00BA6FEE"/>
    <w:rsid w:val="00BB0EBA"/>
    <w:rsid w:val="00BC7BAC"/>
    <w:rsid w:val="00BE5312"/>
    <w:rsid w:val="00BE7507"/>
    <w:rsid w:val="00C129C3"/>
    <w:rsid w:val="00C20FF0"/>
    <w:rsid w:val="00C27586"/>
    <w:rsid w:val="00C31180"/>
    <w:rsid w:val="00C325E4"/>
    <w:rsid w:val="00C4302A"/>
    <w:rsid w:val="00C54462"/>
    <w:rsid w:val="00C85038"/>
    <w:rsid w:val="00D004AA"/>
    <w:rsid w:val="00D03884"/>
    <w:rsid w:val="00D41BC0"/>
    <w:rsid w:val="00D42D2F"/>
    <w:rsid w:val="00D46922"/>
    <w:rsid w:val="00D61756"/>
    <w:rsid w:val="00D7369E"/>
    <w:rsid w:val="00DC2EFE"/>
    <w:rsid w:val="00DC4B6D"/>
    <w:rsid w:val="00DD5454"/>
    <w:rsid w:val="00E02F28"/>
    <w:rsid w:val="00E0620E"/>
    <w:rsid w:val="00E50009"/>
    <w:rsid w:val="00E6074B"/>
    <w:rsid w:val="00E63031"/>
    <w:rsid w:val="00E66243"/>
    <w:rsid w:val="00E828B9"/>
    <w:rsid w:val="00E9016C"/>
    <w:rsid w:val="00E97082"/>
    <w:rsid w:val="00EB41FD"/>
    <w:rsid w:val="00EC20A1"/>
    <w:rsid w:val="00ED2C8B"/>
    <w:rsid w:val="00ED6F93"/>
    <w:rsid w:val="00EE27DE"/>
    <w:rsid w:val="00EF1DDA"/>
    <w:rsid w:val="00F246F2"/>
    <w:rsid w:val="00F31E3A"/>
    <w:rsid w:val="00F94160"/>
    <w:rsid w:val="00F96EA2"/>
    <w:rsid w:val="00FA1C73"/>
    <w:rsid w:val="00FA4231"/>
    <w:rsid w:val="00FA66F6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3310-25F6-4465-BCDA-1CAB35C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3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B7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56</cp:revision>
  <cp:lastPrinted>2022-04-05T11:46:00Z</cp:lastPrinted>
  <dcterms:created xsi:type="dcterms:W3CDTF">2017-06-28T09:39:00Z</dcterms:created>
  <dcterms:modified xsi:type="dcterms:W3CDTF">2022-04-05T11:56:00Z</dcterms:modified>
</cp:coreProperties>
</file>