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6A" w:rsidRDefault="0066426A" w:rsidP="00664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4029B" w:rsidRPr="0066426A" w:rsidRDefault="004A5A01" w:rsidP="00664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6A">
        <w:rPr>
          <w:rFonts w:ascii="Times New Roman" w:hAnsi="Times New Roman" w:cs="Times New Roman"/>
          <w:b/>
          <w:sz w:val="28"/>
          <w:szCs w:val="28"/>
        </w:rPr>
        <w:t>План работы АНК Панковского городского поселения на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0607"/>
        <w:gridCol w:w="2516"/>
      </w:tblGrid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607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60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Сбор, обобщение информации по антинаркотической деятельности в поселении</w:t>
            </w:r>
            <w:r w:rsidR="00DB6C03" w:rsidRPr="00664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C03" w:rsidRPr="0066426A" w:rsidRDefault="00DB6C03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01" w:rsidRPr="0066426A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комиссии.</w:t>
            </w:r>
            <w:r w:rsidR="00DB6C03"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4A5A01" w:rsidRPr="0066426A" w:rsidRDefault="004A5A01" w:rsidP="004A5A0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553" w:firstLine="0"/>
              <w:jc w:val="both"/>
              <w:rPr>
                <w:color w:val="auto"/>
                <w:sz w:val="28"/>
                <w:szCs w:val="28"/>
              </w:rPr>
            </w:pPr>
            <w:r w:rsidRPr="0066426A">
              <w:rPr>
                <w:color w:val="auto"/>
                <w:sz w:val="28"/>
                <w:szCs w:val="28"/>
              </w:rPr>
              <w:t>О наркоситуации на территории Панковского городского поселения, мерах, принимаемых правоохранительными органами, по противодействию незаконному обороту наркотиков в 2015 году и мероприятиях на 2016 год.</w:t>
            </w:r>
          </w:p>
          <w:p w:rsidR="004A5A01" w:rsidRPr="0066426A" w:rsidRDefault="004A5A01" w:rsidP="004A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5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проблеме.</w:t>
            </w:r>
          </w:p>
          <w:p w:rsidR="004A5A01" w:rsidRPr="0066426A" w:rsidRDefault="004A5A01" w:rsidP="004A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5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Планируемые культурно-досуговые, военно-патриотические, спортивно-массовые мероприятия в 2016 году.</w:t>
            </w:r>
          </w:p>
          <w:p w:rsidR="004A5A01" w:rsidRPr="0066426A" w:rsidRDefault="004A5A01" w:rsidP="004A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5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на 2016 год</w:t>
            </w:r>
          </w:p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Панковского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607" w:type="dxa"/>
          </w:tcPr>
          <w:p w:rsidR="003E1507" w:rsidRPr="0066426A" w:rsidRDefault="003E1507" w:rsidP="003E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-просветительных мероприятий в рамках Всемирного Дня здоровья - 7 апреля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507" w:rsidRPr="0066426A" w:rsidRDefault="003E1507" w:rsidP="003E1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01" w:rsidRPr="0066426A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комиссии. Повестка:</w:t>
            </w:r>
          </w:p>
          <w:p w:rsidR="004A5A01" w:rsidRPr="0066426A" w:rsidRDefault="003E1507" w:rsidP="003E1507">
            <w:pPr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работе по противодействию наркомании, токсикомании, алкоголизму и </w:t>
            </w:r>
            <w:proofErr w:type="spellStart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 в МАОУ «Панковская СОШ» в 2015/16 учебном году.</w:t>
            </w:r>
          </w:p>
          <w:p w:rsidR="003E1507" w:rsidRPr="0066426A" w:rsidRDefault="003E1507" w:rsidP="003E1507">
            <w:pPr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Организация досуга подростков и молодёжи в летний период.</w:t>
            </w:r>
          </w:p>
          <w:p w:rsidR="003E1507" w:rsidRPr="0066426A" w:rsidRDefault="003E1507" w:rsidP="003E1507">
            <w:pPr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 информировании населения о последствиях незаконного культивирования </w:t>
            </w:r>
            <w:proofErr w:type="spellStart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о принятых мерах по уничтожению сырьевой </w:t>
            </w:r>
            <w:r w:rsidR="00695F23" w:rsidRPr="0066426A">
              <w:rPr>
                <w:rFonts w:ascii="Times New Roman" w:hAnsi="Times New Roman" w:cs="Times New Roman"/>
                <w:sz w:val="28"/>
                <w:szCs w:val="28"/>
              </w:rPr>
              <w:t>базы для</w:t>
            </w: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наркотиков и </w:t>
            </w:r>
            <w:proofErr w:type="spellStart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4A5A01" w:rsidRPr="0066426A" w:rsidRDefault="003E1507" w:rsidP="003E1507">
            <w:pPr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4. Обсуждение доклада о наркоситуации в Новгородской области по итогам 2015 года (Утвержден протоколом заседания антинаркотической комиссии в Новгородской области от 14.03.2016 № 1).</w:t>
            </w: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Панковского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поселения с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культуры и медицины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0607" w:type="dxa"/>
          </w:tcPr>
          <w:p w:rsidR="004A5A01" w:rsidRPr="0066426A" w:rsidRDefault="004A5A01" w:rsidP="00DB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66426A">
              <w:rPr>
                <w:rFonts w:ascii="Times New Roman" w:hAnsi="Times New Roman" w:cs="Times New Roman"/>
                <w:sz w:val="28"/>
                <w:szCs w:val="28"/>
              </w:rPr>
              <w:t xml:space="preserve">-просветительных мероприятий в рамках Всемирного Дня борьбы с наркоманией и наркобизнесом - 26 июня. </w:t>
            </w: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культуры и медицины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0607" w:type="dxa"/>
          </w:tcPr>
          <w:p w:rsidR="0064327A" w:rsidRPr="008526FE" w:rsidRDefault="004A5A01" w:rsidP="00643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Сбор, обобщение информации по антинаркотической деятельности в поселении по итогам I полугодия 2016 года</w:t>
            </w: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Панковского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607" w:type="dxa"/>
          </w:tcPr>
          <w:p w:rsidR="004A5A01" w:rsidRPr="008526FE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комиссии.</w:t>
            </w:r>
          </w:p>
          <w:p w:rsidR="004A5A01" w:rsidRPr="008526FE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64327A" w:rsidRPr="008526FE" w:rsidRDefault="0064327A" w:rsidP="0064327A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8526FE">
              <w:rPr>
                <w:color w:val="auto"/>
                <w:sz w:val="28"/>
                <w:szCs w:val="28"/>
              </w:rPr>
              <w:t xml:space="preserve">О проведении рейдов в вечернее время. </w:t>
            </w:r>
          </w:p>
          <w:p w:rsidR="0064327A" w:rsidRPr="008526FE" w:rsidRDefault="0064327A" w:rsidP="0064327A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8526FE">
              <w:rPr>
                <w:color w:val="auto"/>
                <w:sz w:val="28"/>
                <w:szCs w:val="28"/>
              </w:rPr>
              <w:t xml:space="preserve">О работе по выявлению и посещению семей, находящихся в социально-опасном положении и оказанию им необходимой помощи. </w:t>
            </w:r>
          </w:p>
          <w:p w:rsidR="0064327A" w:rsidRPr="008526FE" w:rsidRDefault="0064327A" w:rsidP="0064327A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8526F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 мерах, по выявлению несовершеннолетних употребляющих</w:t>
            </w:r>
          </w:p>
          <w:p w:rsidR="004A5A01" w:rsidRPr="008526FE" w:rsidRDefault="0064327A" w:rsidP="00643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8526FE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и проведение индивидуальной профилактической работы с ними.</w:t>
            </w:r>
          </w:p>
        </w:tc>
        <w:tc>
          <w:tcPr>
            <w:tcW w:w="2516" w:type="dxa"/>
          </w:tcPr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Панковского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  <w:p w:rsidR="004A5A01" w:rsidRPr="0066426A" w:rsidRDefault="004A5A01" w:rsidP="004A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4A5A01" w:rsidRPr="0066426A" w:rsidTr="004A5A01">
        <w:tc>
          <w:tcPr>
            <w:tcW w:w="1437" w:type="dxa"/>
          </w:tcPr>
          <w:p w:rsidR="004A5A01" w:rsidRPr="0066426A" w:rsidRDefault="004A5A01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607" w:type="dxa"/>
          </w:tcPr>
          <w:p w:rsidR="004A5A01" w:rsidRPr="008526FE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-просветительных</w:t>
            </w:r>
          </w:p>
          <w:p w:rsidR="004A5A01" w:rsidRPr="008526FE" w:rsidRDefault="004A5A01" w:rsidP="004A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Всемирного Дня</w:t>
            </w:r>
          </w:p>
          <w:p w:rsidR="004A5A01" w:rsidRPr="008526FE" w:rsidRDefault="004A5A01" w:rsidP="0069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курения - 17 ноября.</w:t>
            </w:r>
          </w:p>
        </w:tc>
        <w:tc>
          <w:tcPr>
            <w:tcW w:w="2516" w:type="dxa"/>
          </w:tcPr>
          <w:p w:rsidR="00744887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</w:p>
          <w:p w:rsidR="004A5A01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культуры и медицины</w:t>
            </w:r>
          </w:p>
        </w:tc>
      </w:tr>
      <w:tr w:rsidR="00695F23" w:rsidRPr="0066426A" w:rsidTr="004A5A01">
        <w:tc>
          <w:tcPr>
            <w:tcW w:w="1437" w:type="dxa"/>
          </w:tcPr>
          <w:p w:rsidR="00695F23" w:rsidRPr="0066426A" w:rsidRDefault="00695F23" w:rsidP="004A5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607" w:type="dxa"/>
          </w:tcPr>
          <w:p w:rsidR="00695F23" w:rsidRPr="008526FE" w:rsidRDefault="00695F23" w:rsidP="006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комиссии.</w:t>
            </w:r>
          </w:p>
          <w:p w:rsidR="00695F23" w:rsidRPr="008526FE" w:rsidRDefault="00695F23" w:rsidP="006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FE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695F23" w:rsidRPr="008526FE" w:rsidRDefault="00695F23" w:rsidP="00695F23">
            <w:pPr>
              <w:pStyle w:val="a4"/>
              <w:numPr>
                <w:ilvl w:val="0"/>
                <w:numId w:val="3"/>
              </w:numPr>
              <w:ind w:left="-132" w:firstLine="426"/>
              <w:rPr>
                <w:color w:val="auto"/>
                <w:sz w:val="28"/>
                <w:szCs w:val="28"/>
                <w:lang w:eastAsia="en-US"/>
              </w:rPr>
            </w:pPr>
            <w:r w:rsidRPr="008526FE">
              <w:rPr>
                <w:color w:val="auto"/>
                <w:sz w:val="28"/>
                <w:szCs w:val="28"/>
              </w:rPr>
              <w:t xml:space="preserve">Информация о работе по противодействию наркомании, токсикомании, алкоголизму и </w:t>
            </w:r>
            <w:proofErr w:type="spellStart"/>
            <w:r w:rsidRPr="008526FE">
              <w:rPr>
                <w:color w:val="auto"/>
                <w:sz w:val="28"/>
                <w:szCs w:val="28"/>
              </w:rPr>
              <w:t>табакокурению</w:t>
            </w:r>
            <w:proofErr w:type="spellEnd"/>
            <w:r w:rsidRPr="008526FE">
              <w:rPr>
                <w:color w:val="auto"/>
                <w:sz w:val="28"/>
                <w:szCs w:val="28"/>
              </w:rPr>
              <w:t xml:space="preserve"> в </w:t>
            </w:r>
            <w:r w:rsidRPr="008526FE">
              <w:rPr>
                <w:color w:val="auto"/>
                <w:sz w:val="28"/>
                <w:szCs w:val="28"/>
                <w:lang w:eastAsia="en-US"/>
              </w:rPr>
              <w:t>МАОУ «Панковская СОШ» в 2016/17 учебном году.</w:t>
            </w:r>
          </w:p>
          <w:p w:rsidR="00695F23" w:rsidRPr="008526FE" w:rsidRDefault="00695F23" w:rsidP="00695F23">
            <w:pPr>
              <w:pStyle w:val="a4"/>
              <w:numPr>
                <w:ilvl w:val="0"/>
                <w:numId w:val="3"/>
              </w:numPr>
              <w:spacing w:line="276" w:lineRule="auto"/>
              <w:ind w:left="-132" w:firstLine="426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526FE">
              <w:rPr>
                <w:color w:val="auto"/>
                <w:sz w:val="28"/>
                <w:szCs w:val="28"/>
              </w:rPr>
              <w:t>Организация досуга подростков и молодёжи в зимний период.</w:t>
            </w:r>
          </w:p>
          <w:p w:rsidR="00695F23" w:rsidRPr="008526FE" w:rsidRDefault="00695F23" w:rsidP="00695F23">
            <w:pPr>
              <w:pStyle w:val="a4"/>
              <w:numPr>
                <w:ilvl w:val="0"/>
                <w:numId w:val="3"/>
              </w:numPr>
              <w:spacing w:line="276" w:lineRule="auto"/>
              <w:ind w:left="-132" w:firstLine="426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526FE">
              <w:rPr>
                <w:color w:val="auto"/>
                <w:sz w:val="28"/>
                <w:szCs w:val="28"/>
              </w:rPr>
              <w:t>Об информировании населения о последствиях употребления наркотиков.</w:t>
            </w:r>
          </w:p>
          <w:p w:rsidR="00695F23" w:rsidRPr="008526FE" w:rsidRDefault="00695F23" w:rsidP="00695F23">
            <w:pPr>
              <w:pStyle w:val="a4"/>
              <w:numPr>
                <w:ilvl w:val="0"/>
                <w:numId w:val="3"/>
              </w:numPr>
              <w:spacing w:line="276" w:lineRule="auto"/>
              <w:ind w:left="-132" w:firstLine="426"/>
              <w:jc w:val="both"/>
              <w:rPr>
                <w:color w:val="auto"/>
                <w:sz w:val="28"/>
                <w:szCs w:val="28"/>
              </w:rPr>
            </w:pPr>
            <w:r w:rsidRPr="008526FE">
              <w:rPr>
                <w:color w:val="auto"/>
                <w:sz w:val="28"/>
                <w:szCs w:val="28"/>
              </w:rPr>
              <w:t>О проведении рейдов в вечернее время.</w:t>
            </w:r>
          </w:p>
        </w:tc>
        <w:tc>
          <w:tcPr>
            <w:tcW w:w="2516" w:type="dxa"/>
          </w:tcPr>
          <w:p w:rsidR="00744887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44887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Панковского</w:t>
            </w:r>
          </w:p>
          <w:p w:rsidR="00744887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  <w:p w:rsidR="00695F23" w:rsidRPr="0066426A" w:rsidRDefault="00744887" w:rsidP="0074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4A5A01" w:rsidRPr="004A5A01" w:rsidRDefault="004A5A01">
      <w:pPr>
        <w:rPr>
          <w:rFonts w:ascii="Times New Roman" w:hAnsi="Times New Roman" w:cs="Times New Roman"/>
          <w:b/>
          <w:sz w:val="28"/>
          <w:szCs w:val="28"/>
        </w:rPr>
      </w:pPr>
    </w:p>
    <w:p w:rsidR="004A5A01" w:rsidRDefault="004A5A01"/>
    <w:sectPr w:rsidR="004A5A01" w:rsidSect="00155CF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829BF"/>
    <w:multiLevelType w:val="hybridMultilevel"/>
    <w:tmpl w:val="B27CE5DE"/>
    <w:lvl w:ilvl="0" w:tplc="1346B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3C3BD9"/>
    <w:multiLevelType w:val="hybridMultilevel"/>
    <w:tmpl w:val="17D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01"/>
    <w:rsid w:val="0004029B"/>
    <w:rsid w:val="00155CF4"/>
    <w:rsid w:val="003E1507"/>
    <w:rsid w:val="004A5A01"/>
    <w:rsid w:val="0064327A"/>
    <w:rsid w:val="0066426A"/>
    <w:rsid w:val="00695F23"/>
    <w:rsid w:val="00744887"/>
    <w:rsid w:val="008526FE"/>
    <w:rsid w:val="00A56B75"/>
    <w:rsid w:val="00DB6C03"/>
    <w:rsid w:val="00E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86F6F-11D7-40F8-B2E4-B851A9F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A01"/>
    <w:pPr>
      <w:spacing w:after="0" w:line="240" w:lineRule="auto"/>
      <w:ind w:left="720" w:hanging="288"/>
      <w:contextualSpacing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13</cp:revision>
  <cp:lastPrinted>2017-11-09T08:35:00Z</cp:lastPrinted>
  <dcterms:created xsi:type="dcterms:W3CDTF">2017-11-09T08:11:00Z</dcterms:created>
  <dcterms:modified xsi:type="dcterms:W3CDTF">2017-11-09T08:37:00Z</dcterms:modified>
</cp:coreProperties>
</file>