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УВЕДОМЛЕНИЕ</w:t>
      </w:r>
    </w:p>
    <w:p w:rsidR="00182B4F" w:rsidRPr="00BC34DE" w:rsidRDefault="00182B4F" w:rsidP="00182B4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об отзыве Документов на участие в открытом конкурсе, поданные</w:t>
      </w:r>
    </w:p>
    <w:p w:rsidR="00182B4F" w:rsidRPr="00BC34DE" w:rsidRDefault="00182B4F" w:rsidP="00182B4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в запечатанном конверте</w:t>
      </w: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Председателю конкурсной комиссии </w:t>
      </w:r>
    </w:p>
    <w:p w:rsidR="00182B4F" w:rsidRPr="00BC34DE" w:rsidRDefault="00182B4F" w:rsidP="00182B4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Администрации Панковского городского поселения </w:t>
      </w:r>
      <w:bookmarkStart w:id="0" w:name="_GoBack"/>
      <w:bookmarkEnd w:id="0"/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№_____________                                                        «___»________________20</w:t>
      </w:r>
      <w:r w:rsidRPr="00BC34DE">
        <w:rPr>
          <w:rFonts w:ascii="Times New Roman" w:hAnsi="Times New Roman"/>
          <w:sz w:val="26"/>
          <w:szCs w:val="26"/>
        </w:rPr>
        <w:softHyphen/>
      </w:r>
      <w:r w:rsidRPr="00BC34DE">
        <w:rPr>
          <w:rFonts w:ascii="Times New Roman" w:hAnsi="Times New Roman"/>
          <w:sz w:val="26"/>
          <w:szCs w:val="26"/>
        </w:rPr>
        <w:softHyphen/>
        <w:t>__г.</w:t>
      </w: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C34DE">
        <w:rPr>
          <w:rFonts w:ascii="Times New Roman" w:hAnsi="Times New Roman"/>
          <w:b/>
          <w:bCs/>
          <w:i/>
          <w:iCs/>
          <w:sz w:val="26"/>
          <w:szCs w:val="26"/>
        </w:rPr>
        <w:t xml:space="preserve">Уведомление об отзыве Документов </w:t>
      </w: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C34DE">
        <w:rPr>
          <w:rFonts w:ascii="Times New Roman" w:hAnsi="Times New Roman"/>
          <w:b/>
          <w:bCs/>
          <w:i/>
          <w:iCs/>
          <w:sz w:val="26"/>
          <w:szCs w:val="26"/>
        </w:rPr>
        <w:t xml:space="preserve">на участие в конкурсе, поданные </w:t>
      </w: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C34DE">
        <w:rPr>
          <w:rFonts w:ascii="Times New Roman" w:hAnsi="Times New Roman"/>
          <w:b/>
          <w:bCs/>
          <w:i/>
          <w:iCs/>
          <w:sz w:val="26"/>
          <w:szCs w:val="26"/>
        </w:rPr>
        <w:t>в запечатанном конверте.</w:t>
      </w: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182B4F" w:rsidRPr="00BC34DE" w:rsidRDefault="00182B4F" w:rsidP="00182B4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Уведомляет Вас, что претендент отзывает свои Документы регистрационный №_______ на участие </w:t>
      </w:r>
      <w:proofErr w:type="gramStart"/>
      <w:r w:rsidRPr="00BC34DE">
        <w:rPr>
          <w:rFonts w:ascii="Times New Roman" w:hAnsi="Times New Roman"/>
          <w:sz w:val="26"/>
          <w:szCs w:val="26"/>
        </w:rPr>
        <w:t>в  конкурсе</w:t>
      </w:r>
      <w:proofErr w:type="gramEnd"/>
      <w:r w:rsidRPr="00BC34DE">
        <w:rPr>
          <w:rFonts w:ascii="Times New Roman" w:hAnsi="Times New Roman"/>
          <w:sz w:val="26"/>
          <w:szCs w:val="26"/>
        </w:rPr>
        <w:t xml:space="preserve">  по отбору организации для оказания ритуальных услуг (гарантированного перечня услуг по погребению) по погребению на территории Панковского городского поселения</w:t>
      </w: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 xml:space="preserve"> (Поданный конверт получен, конверт не вскрыт)</w:t>
      </w: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82B4F" w:rsidRPr="00BC34DE" w:rsidRDefault="00182B4F" w:rsidP="00182B4F">
      <w:pPr>
        <w:pStyle w:val="a3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82B4F" w:rsidRPr="00BC34DE" w:rsidRDefault="00182B4F" w:rsidP="00182B4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(должность, подпись, расшифровка подписи)</w:t>
      </w:r>
    </w:p>
    <w:p w:rsidR="00182B4F" w:rsidRPr="00BC34DE" w:rsidRDefault="00182B4F" w:rsidP="00182B4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М.П.</w:t>
      </w:r>
    </w:p>
    <w:p w:rsidR="00F02071" w:rsidRDefault="007B7D90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4F"/>
    <w:rsid w:val="00182B4F"/>
    <w:rsid w:val="002E2B24"/>
    <w:rsid w:val="007B7D90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EAA1E-E689-430B-8084-D9F2A3E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B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2024-11-11T11:59:00Z</dcterms:created>
  <dcterms:modified xsi:type="dcterms:W3CDTF">2024-11-12T10:14:00Z</dcterms:modified>
</cp:coreProperties>
</file>