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37" w:rsidRPr="00123AE0" w:rsidRDefault="00B93237" w:rsidP="00B93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Положению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проведении конкурса</w:t>
      </w:r>
    </w:p>
    <w:p w:rsidR="00B93237" w:rsidRPr="00123AE0" w:rsidRDefault="00B93237" w:rsidP="00B93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«Лучшая практика территориального</w:t>
      </w:r>
    </w:p>
    <w:p w:rsidR="00B93237" w:rsidRPr="00123AE0" w:rsidRDefault="00B93237" w:rsidP="00B93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самоуправления</w:t>
      </w:r>
    </w:p>
    <w:p w:rsidR="00B93237" w:rsidRPr="00123AE0" w:rsidRDefault="00B93237" w:rsidP="00B93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Панковского городского поселения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93237" w:rsidRDefault="00B93237" w:rsidP="00B93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3237" w:rsidRPr="00123AE0" w:rsidRDefault="00B93237" w:rsidP="00B93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заявки об участии в конкурсе</w:t>
      </w:r>
    </w:p>
    <w:p w:rsidR="00B93237" w:rsidRPr="00326626" w:rsidRDefault="00B93237" w:rsidP="00B93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«Лучшая практика территориального общественного</w:t>
      </w:r>
      <w:r w:rsidRPr="003266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самоуправления </w:t>
      </w:r>
    </w:p>
    <w:p w:rsidR="00B93237" w:rsidRDefault="00B93237" w:rsidP="00B9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6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Панковского городского поселения»</w:t>
      </w:r>
    </w:p>
    <w:p w:rsidR="00B93237" w:rsidRPr="00123AE0" w:rsidRDefault="00B93237" w:rsidP="00B9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7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379"/>
      </w:tblGrid>
      <w:tr w:rsidR="00B93237" w:rsidRPr="00123AE0" w:rsidTr="002D26A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ТОС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 ТОС писать в кавычках</w:t>
            </w:r>
          </w:p>
        </w:tc>
      </w:tr>
      <w:tr w:rsidR="00B93237" w:rsidRPr="00123AE0" w:rsidTr="002D26A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регистрации Устава ТОС уполномоченным органом (номер документа и дата его принятия)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Указать номер документа и дату его принятия</w:t>
            </w:r>
          </w:p>
        </w:tc>
      </w:tr>
      <w:tr w:rsidR="00B93237" w:rsidRPr="00123AE0" w:rsidTr="002D26A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членов ТОС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B93237" w:rsidRPr="00123AE0" w:rsidTr="002D26A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жителей, проживающих на территории, в границах которой находится ТОС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B93237" w:rsidRPr="00123AE0" w:rsidTr="002D26A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Председателя ТОС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B93237" w:rsidRPr="00123AE0" w:rsidTr="002D26A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Контактные данные Председателя ТОС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Указать почтовый адрес с указанием индекса, номер мобильного телефона, адрес электронной почты)</w:t>
            </w:r>
          </w:p>
        </w:tc>
      </w:tr>
      <w:tr w:rsidR="00B93237" w:rsidRPr="00123AE0" w:rsidTr="002D26A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 ли у Вашего ТОС официальный сайт, официальная группа в социальных сетях «</w:t>
            </w:r>
            <w:proofErr w:type="spellStart"/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ВКонтакте</w:t>
            </w:r>
            <w:proofErr w:type="spellEnd"/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«Одноклассники»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Если «ДА», то указать адрес</w:t>
            </w:r>
          </w:p>
        </w:tc>
      </w:tr>
      <w:tr w:rsidR="00B93237" w:rsidRPr="00123AE0" w:rsidTr="002D26A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проблемы, на решение которой 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удет</w:t>
            </w: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направлена практика (проект)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93237" w:rsidRPr="00123AE0" w:rsidTr="002D26A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человек, принимающих</w:t>
            </w: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участие в реализации проекта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93237" w:rsidRPr="00123AE0" w:rsidTr="002D26A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Ресурсы, задействованные в реализации проекта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B93237" w:rsidRPr="00E75DB5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Указать финансовые ресурсы:</w:t>
            </w:r>
          </w:p>
          <w:p w:rsidR="00B93237" w:rsidRPr="00E75DB5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 собственные финансовые средства</w:t>
            </w:r>
          </w:p>
          <w:p w:rsidR="00B93237" w:rsidRPr="00E75DB5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 привлеченные финансовые средства (из регионального или муниципального бюджетов, гранты, конкурсы) </w:t>
            </w:r>
          </w:p>
          <w:p w:rsidR="00B93237" w:rsidRPr="00E75DB5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Указать организационные ресурсы:</w:t>
            </w:r>
          </w:p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 xml:space="preserve">- </w:t>
            </w:r>
            <w:proofErr w:type="spellStart"/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волонтерство</w:t>
            </w:r>
            <w:proofErr w:type="spellEnd"/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</w:t>
            </w:r>
            <w:r w:rsidRPr="00E75D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благотворительность, социальное партнерство, ин</w:t>
            </w:r>
            <w:r w:rsidRPr="00E75D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формационная поддержка проекта</w:t>
            </w:r>
          </w:p>
        </w:tc>
      </w:tr>
      <w:tr w:rsidR="00B93237" w:rsidRPr="00123AE0" w:rsidTr="002D26A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Основные результаты,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которые планируется </w:t>
            </w: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достигнут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реализации практики (проекта)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Указать количественные и качественные показатели</w:t>
            </w:r>
          </w:p>
        </w:tc>
      </w:tr>
      <w:tr w:rsidR="00B93237" w:rsidRPr="00123AE0" w:rsidTr="002D26A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237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Приложение: </w:t>
            </w:r>
          </w:p>
          <w:p w:rsidR="00B93237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Презентация</w:t>
            </w:r>
          </w:p>
          <w:p w:rsidR="00B93237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3237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/ (или)</w:t>
            </w:r>
          </w:p>
          <w:p w:rsidR="00B93237" w:rsidRDefault="00B93237" w:rsidP="002D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2C0DC7">
              <w:rPr>
                <w:rFonts w:ascii="Times New Roman" w:hAnsi="Times New Roman" w:cs="Times New Roman"/>
                <w:sz w:val="26"/>
                <w:szCs w:val="26"/>
              </w:rPr>
              <w:t>ссе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237" w:rsidRDefault="00B93237" w:rsidP="002D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237" w:rsidRDefault="00B93237" w:rsidP="002D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Видео-визитка</w:t>
            </w:r>
          </w:p>
          <w:p w:rsidR="00B93237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3237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B93237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3237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Презентация в формате POWERPOINT c описанием каждого слайда. Количество слайдов в презентации не более 20.</w:t>
            </w:r>
          </w:p>
          <w:p w:rsidR="00B93237" w:rsidRDefault="00B93237" w:rsidP="002D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C0DC7">
              <w:rPr>
                <w:rFonts w:ascii="Times New Roman" w:hAnsi="Times New Roman" w:cs="Times New Roman"/>
                <w:sz w:val="26"/>
                <w:szCs w:val="26"/>
              </w:rPr>
              <w:t xml:space="preserve">исьменная работа в формате документа </w:t>
            </w:r>
            <w:proofErr w:type="spellStart"/>
            <w:r w:rsidRPr="002C0DC7">
              <w:rPr>
                <w:rFonts w:ascii="Times New Roman" w:hAnsi="Times New Roman" w:cs="Times New Roman"/>
                <w:sz w:val="26"/>
                <w:szCs w:val="26"/>
              </w:rPr>
              <w:t>Microsoft</w:t>
            </w:r>
            <w:proofErr w:type="spellEnd"/>
            <w:r w:rsidRPr="002C0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0DC7">
              <w:rPr>
                <w:rFonts w:ascii="Times New Roman" w:hAnsi="Times New Roman" w:cs="Times New Roman"/>
                <w:sz w:val="26"/>
                <w:szCs w:val="26"/>
              </w:rPr>
              <w:t>Word</w:t>
            </w:r>
            <w:proofErr w:type="spellEnd"/>
          </w:p>
          <w:p w:rsidR="00B93237" w:rsidRPr="00123AE0" w:rsidRDefault="00B93237" w:rsidP="002D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93237" w:rsidRDefault="00B93237" w:rsidP="00B9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</w:p>
    <w:p w:rsidR="00B93237" w:rsidRPr="00123AE0" w:rsidRDefault="00B93237" w:rsidP="00B9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__________________________/ _______________/</w:t>
      </w:r>
    </w:p>
    <w:p w:rsidR="00F02071" w:rsidRDefault="00B93237">
      <w:bookmarkStart w:id="0" w:name="_GoBack"/>
      <w:bookmarkEnd w:id="0"/>
    </w:p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37"/>
    <w:rsid w:val="002E2B24"/>
    <w:rsid w:val="00B93237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8E1C5-D495-4C71-88DF-857205E9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2023-03-22T12:21:00Z</dcterms:created>
  <dcterms:modified xsi:type="dcterms:W3CDTF">2023-03-22T12:21:00Z</dcterms:modified>
</cp:coreProperties>
</file>