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78D6" w:rsidRPr="00697F95" w:rsidRDefault="00562E0B" w:rsidP="00E6648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bookmarkStart w:id="0" w:name="_GoBack"/>
      <w:bookmarkEnd w:id="0"/>
      <w:r w:rsidRPr="00697F95">
        <w:rPr>
          <w:rFonts w:ascii="Times New Roman" w:hAnsi="Times New Roman" w:cs="Times New Roman"/>
          <w:b/>
          <w:sz w:val="60"/>
          <w:szCs w:val="60"/>
        </w:rPr>
        <w:t xml:space="preserve">ТОС 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>«</w:t>
      </w:r>
      <w:r w:rsidRPr="00697F95">
        <w:rPr>
          <w:rFonts w:ascii="Times New Roman" w:hAnsi="Times New Roman" w:cs="Times New Roman"/>
          <w:b/>
          <w:sz w:val="60"/>
          <w:szCs w:val="60"/>
        </w:rPr>
        <w:t>Уютный домик»</w:t>
      </w:r>
    </w:p>
    <w:p w:rsidR="00562E0B" w:rsidRPr="00697F95" w:rsidRDefault="00562E0B" w:rsidP="00E6648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697F95">
        <w:rPr>
          <w:rFonts w:ascii="Times New Roman" w:hAnsi="Times New Roman" w:cs="Times New Roman"/>
          <w:b/>
          <w:sz w:val="60"/>
          <w:szCs w:val="60"/>
        </w:rPr>
        <w:t>п.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Pr="00697F95">
        <w:rPr>
          <w:rFonts w:ascii="Times New Roman" w:hAnsi="Times New Roman" w:cs="Times New Roman"/>
          <w:b/>
          <w:sz w:val="60"/>
          <w:szCs w:val="60"/>
        </w:rPr>
        <w:t>Панковка, ул.</w:t>
      </w:r>
      <w:r w:rsidR="00E6648B" w:rsidRPr="00697F95">
        <w:rPr>
          <w:rFonts w:ascii="Times New Roman" w:hAnsi="Times New Roman" w:cs="Times New Roman"/>
          <w:b/>
          <w:sz w:val="60"/>
          <w:szCs w:val="60"/>
        </w:rPr>
        <w:t xml:space="preserve"> </w:t>
      </w:r>
      <w:r w:rsidR="00883F17">
        <w:rPr>
          <w:rFonts w:ascii="Times New Roman" w:hAnsi="Times New Roman" w:cs="Times New Roman"/>
          <w:b/>
          <w:sz w:val="60"/>
          <w:szCs w:val="60"/>
        </w:rPr>
        <w:t>Пионерская, д.3</w:t>
      </w:r>
    </w:p>
    <w:p w:rsidR="00562E0B" w:rsidRDefault="00562E0B" w:rsidP="00562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A431E" w:rsidRDefault="00AA431E" w:rsidP="00562E0B">
      <w:pPr>
        <w:jc w:val="both"/>
        <w:rPr>
          <w:rFonts w:ascii="Times New Roman" w:hAnsi="Times New Roman" w:cs="Times New Roman"/>
          <w:sz w:val="28"/>
          <w:szCs w:val="28"/>
        </w:rPr>
      </w:pPr>
      <w:r w:rsidRPr="00AA43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2B96C" wp14:editId="33403190">
            <wp:extent cx="5438775" cy="3338912"/>
            <wp:effectExtent l="0" t="0" r="0" b="0"/>
            <wp:docPr id="1" name="Рисунок 1" descr="C:\Users\tsiganova-en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ganova-en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17" cy="33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17" w:rsidRDefault="00562E0B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3F17">
        <w:rPr>
          <w:rFonts w:ascii="Times New Roman" w:hAnsi="Times New Roman" w:cs="Times New Roman"/>
          <w:sz w:val="28"/>
          <w:szCs w:val="28"/>
        </w:rPr>
        <w:t>ТОС «Уютный домик» создан в 2021 году. В этом же году ТОС «Уютный домик» участвовал в конкурсе «Лучший ТОС» Панковского городского поселения и занял первое место с призом в 150 000 рублей.</w:t>
      </w:r>
    </w:p>
    <w:p w:rsidR="00883F17" w:rsidRDefault="00883F1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1520" cy="2023872"/>
            <wp:effectExtent l="19050" t="19050" r="27305" b="146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6A97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9" t="21183" r="46888"/>
                    <a:stretch/>
                  </pic:blipFill>
                  <pic:spPr bwMode="auto">
                    <a:xfrm>
                      <a:off x="0" y="0"/>
                      <a:ext cx="1405121" cy="202907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F17" w:rsidRDefault="00883F1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Денежный приз был потрачен на асфальтирование дорожки вдоль дома и создания мини парковки. </w:t>
      </w:r>
    </w:p>
    <w:p w:rsidR="00883F17" w:rsidRDefault="00C74A1B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608" cy="14325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6E6B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7" t="27289" r="28207" b="27863"/>
                    <a:stretch/>
                  </pic:blipFill>
                  <pic:spPr bwMode="auto">
                    <a:xfrm>
                      <a:off x="0" y="0"/>
                      <a:ext cx="2581479" cy="143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A1B" w:rsidRDefault="00C74A1B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заявке жителей дома Администрацией Панковского городского поселения были спилены аварийные деревья за домом</w:t>
      </w:r>
      <w:r w:rsidR="00065EFE">
        <w:rPr>
          <w:rFonts w:ascii="Times New Roman" w:hAnsi="Times New Roman" w:cs="Times New Roman"/>
          <w:sz w:val="28"/>
          <w:szCs w:val="28"/>
        </w:rPr>
        <w:t>.</w:t>
      </w:r>
    </w:p>
    <w:p w:rsidR="00065EFE" w:rsidRDefault="00065EFE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в 2022 г. по программе капитального ремонта будет произведен ремонт системы электроснабжения.</w:t>
      </w:r>
    </w:p>
    <w:p w:rsidR="00065EFE" w:rsidRDefault="00065EFE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Жителей в доме немного, и самые активные из них: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Хафиза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Минибаевна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Лоскутова Евгения Михайловна, Платоновы Анна и Роман, Никита Макаревич (депутат городской думы).</w:t>
      </w:r>
    </w:p>
    <w:p w:rsidR="00065EFE" w:rsidRDefault="007F524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8384" cy="2204943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08C68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1" t="21755" r="47415" b="1336"/>
                    <a:stretch/>
                  </pic:blipFill>
                  <pic:spPr bwMode="auto">
                    <a:xfrm>
                      <a:off x="0" y="0"/>
                      <a:ext cx="1550108" cy="220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EFE" w:rsidRDefault="007F524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Организует, координирует работы с управляющей компанией ООО «Альянс – ВН» и Администрацией Панковского городского поселения Председатель совета дома Светлана Матвеева. </w:t>
      </w:r>
    </w:p>
    <w:p w:rsidR="007F5247" w:rsidRDefault="007F524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несколько раз была участницей проекта «Народный бюджет», награждена грамотой за активную общественную работу. </w:t>
      </w:r>
    </w:p>
    <w:p w:rsidR="007F5247" w:rsidRDefault="007F5247" w:rsidP="00883F1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деятельность ТОС «Уютный домик» направлена на улучшения качества жизни жителей дома и процветания нашего поселка.</w:t>
      </w:r>
    </w:p>
    <w:p w:rsidR="00CE6526" w:rsidRDefault="00CE6526" w:rsidP="00DD03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CE6526" w:rsidSect="00AA63C0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09"/>
    <w:rsid w:val="00062288"/>
    <w:rsid w:val="00065EFE"/>
    <w:rsid w:val="00142101"/>
    <w:rsid w:val="002478D6"/>
    <w:rsid w:val="003329CE"/>
    <w:rsid w:val="004E086D"/>
    <w:rsid w:val="00562E0B"/>
    <w:rsid w:val="005651B4"/>
    <w:rsid w:val="00697F95"/>
    <w:rsid w:val="006A0309"/>
    <w:rsid w:val="007F5247"/>
    <w:rsid w:val="00883F17"/>
    <w:rsid w:val="008D1AE7"/>
    <w:rsid w:val="00971F09"/>
    <w:rsid w:val="009D3C09"/>
    <w:rsid w:val="00AA431E"/>
    <w:rsid w:val="00AA63C0"/>
    <w:rsid w:val="00BE4D91"/>
    <w:rsid w:val="00C74A1B"/>
    <w:rsid w:val="00CE6526"/>
    <w:rsid w:val="00DD0367"/>
    <w:rsid w:val="00E6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98DB3-7011-4B70-9E53-DBC79BFEB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09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65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AD583-DAF8-4477-9064-BF7D29BB4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Пользователь</cp:lastModifiedBy>
  <cp:revision>2</cp:revision>
  <cp:lastPrinted>2021-03-30T07:44:00Z</cp:lastPrinted>
  <dcterms:created xsi:type="dcterms:W3CDTF">2022-03-28T10:33:00Z</dcterms:created>
  <dcterms:modified xsi:type="dcterms:W3CDTF">2022-03-28T10:33:00Z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1770196743</vt:i4>
  </property>
</Properties>
</file>