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F4" w:rsidRDefault="007A6DF4">
      <w:bookmarkStart w:id="0" w:name="_GoBack"/>
      <w:bookmarkEnd w:id="0"/>
    </w:p>
    <w:p w:rsidR="007A6DF4" w:rsidRPr="007A6DF4" w:rsidRDefault="007A6DF4" w:rsidP="007A6D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6DF4">
        <w:rPr>
          <w:rFonts w:ascii="Times New Roman" w:hAnsi="Times New Roman" w:cs="Times New Roman"/>
          <w:b/>
          <w:sz w:val="36"/>
          <w:szCs w:val="36"/>
        </w:rPr>
        <w:t>ГРАФИК ВЫВОЗА ТКО п.</w:t>
      </w:r>
      <w:r w:rsidR="009029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6DF4">
        <w:rPr>
          <w:rFonts w:ascii="Times New Roman" w:hAnsi="Times New Roman" w:cs="Times New Roman"/>
          <w:b/>
          <w:sz w:val="36"/>
          <w:szCs w:val="36"/>
        </w:rPr>
        <w:t>ПАНКОВКА</w:t>
      </w:r>
      <w:r>
        <w:rPr>
          <w:rFonts w:ascii="Times New Roman" w:hAnsi="Times New Roman" w:cs="Times New Roman"/>
          <w:b/>
          <w:sz w:val="36"/>
          <w:szCs w:val="36"/>
        </w:rPr>
        <w:t xml:space="preserve"> (июль 2019г.)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651"/>
        <w:gridCol w:w="2268"/>
        <w:gridCol w:w="2410"/>
        <w:gridCol w:w="1559"/>
      </w:tblGrid>
      <w:tr w:rsidR="00CA2EB1" w:rsidRPr="004C7B66" w:rsidTr="00F752BC">
        <w:trPr>
          <w:trHeight w:val="144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CA2EB1" w:rsidP="007A6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Контейнерная площадка</w:t>
            </w: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(адрес точки)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 объем</w:t>
            </w: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Контейнеров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  <w:r w:rsidRPr="004C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вывоза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Индустриальная ул, 26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 ИК-7 (ФКУ)  Д3978 Исправительная колония №7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Индустриальная ул, 4А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Пионерская ул, 12 (школа)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 ,  (в/часть, 9 км)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ЦЖКУ МИНОБОРОНЫ РОССИИ ФГБУ филиал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 ,  (в/часть, 7 км)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ЦЖКУ МИНОБОРОНЫ РОССИИ ФГБУ филиал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пгт., Заводская, 101, (д/сад)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№20 "Пчелка"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Пионерская ул,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Пионерская ул,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Пионерская ул,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Пионерская ул, 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Заводская ул, 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Заводская ул, 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Заводская ул, 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Индустриальная ул, 2, Корпус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Индустриальная ул,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Индустриальная ул, 6, Корпус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Индустриальная ул, 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пгт., Индустриальная ул., 25а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воскресенье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Советская ул,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Советская ул,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пгт., Промышленная ул., 13, (ООО"Эра")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Промышленная ул, 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Промышленная ул, 11, Корпус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Промышленная ул, 11, Корпус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Промышленная ул, 10 (автобаза ПТК)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число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Промышленная ул, 7А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Промышленная ул, 7 (техникум)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 Дорожно-трансп.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массив №1 СТ Анисовка,  (частный дом)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 ,  (массив №1, СТ Малиновка, уч.9)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Зеленая ул, 5 ,кв.2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Октябрьская ул,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Октябрьская ул, 4А (д/сад №19)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№ 19  П. ПАНКОВКА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Первомайская ул,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Индустриальная ул, 26, Корпус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Индустриальная ул, 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Индустриальная ул, 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Индустриальная ул, 4, Корпус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Дорожников ул,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пгт., Дорожников ул., 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Строительная ул, 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Строительная ул, 8А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Строительная ул, 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Строительная ул, 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A2EB1" w:rsidRPr="004C7B66" w:rsidTr="00F752BC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CA2EB1" w:rsidRPr="004C7B66" w:rsidRDefault="00240596" w:rsidP="002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Строительная ул, 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2EB1" w:rsidRPr="004C7B66" w:rsidRDefault="00CA2EB1" w:rsidP="00CA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2D5DBF" w:rsidRDefault="002D5DBF"/>
    <w:sectPr w:rsidR="002D5DBF" w:rsidSect="004C7B66">
      <w:pgSz w:w="11906" w:h="16838"/>
      <w:pgMar w:top="284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17" w:rsidRDefault="00983117" w:rsidP="00240596">
      <w:pPr>
        <w:spacing w:after="0" w:line="240" w:lineRule="auto"/>
      </w:pPr>
      <w:r>
        <w:separator/>
      </w:r>
    </w:p>
  </w:endnote>
  <w:endnote w:type="continuationSeparator" w:id="0">
    <w:p w:rsidR="00983117" w:rsidRDefault="00983117" w:rsidP="0024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17" w:rsidRDefault="00983117" w:rsidP="00240596">
      <w:pPr>
        <w:spacing w:after="0" w:line="240" w:lineRule="auto"/>
      </w:pPr>
      <w:r>
        <w:separator/>
      </w:r>
    </w:p>
  </w:footnote>
  <w:footnote w:type="continuationSeparator" w:id="0">
    <w:p w:rsidR="00983117" w:rsidRDefault="00983117" w:rsidP="0024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734"/>
    <w:multiLevelType w:val="hybridMultilevel"/>
    <w:tmpl w:val="B908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EB1"/>
    <w:rsid w:val="00240596"/>
    <w:rsid w:val="002D5DBF"/>
    <w:rsid w:val="004C7B66"/>
    <w:rsid w:val="00512DCD"/>
    <w:rsid w:val="007A6DF4"/>
    <w:rsid w:val="00902993"/>
    <w:rsid w:val="00983117"/>
    <w:rsid w:val="00AC3DA1"/>
    <w:rsid w:val="00B11E39"/>
    <w:rsid w:val="00CA2EB1"/>
    <w:rsid w:val="00D74CFE"/>
    <w:rsid w:val="00F7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90643-6064-465A-AD91-FF968B8A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596"/>
  </w:style>
  <w:style w:type="paragraph" w:styleId="a6">
    <w:name w:val="footer"/>
    <w:basedOn w:val="a"/>
    <w:link w:val="a7"/>
    <w:uiPriority w:val="99"/>
    <w:semiHidden/>
    <w:unhideWhenUsed/>
    <w:rsid w:val="0024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2019-09-30T13:28:00Z</dcterms:created>
  <dcterms:modified xsi:type="dcterms:W3CDTF">2019-09-30T13:47:00Z</dcterms:modified>
</cp:coreProperties>
</file>